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2505" w14:textId="77777777" w:rsidR="008662DA" w:rsidRDefault="008662DA" w:rsidP="00CD1615">
      <w:pPr>
        <w:jc w:val="center"/>
        <w:rPr>
          <w:b/>
          <w:sz w:val="28"/>
        </w:rPr>
      </w:pPr>
    </w:p>
    <w:p w14:paraId="6D0EF8AC" w14:textId="77777777" w:rsidR="003755A5" w:rsidRPr="002D409F" w:rsidRDefault="00CD1615" w:rsidP="002D409F">
      <w:pPr>
        <w:pStyle w:val="Akapitzlist"/>
        <w:numPr>
          <w:ilvl w:val="0"/>
          <w:numId w:val="14"/>
        </w:numPr>
        <w:jc w:val="center"/>
        <w:rPr>
          <w:b/>
          <w:sz w:val="28"/>
        </w:rPr>
      </w:pPr>
      <w:r w:rsidRPr="002D409F">
        <w:rPr>
          <w:b/>
          <w:sz w:val="28"/>
        </w:rPr>
        <w:t>WYMAGANIA EDUKACYJNE NA POSZCZEGÓLNE OCENY</w:t>
      </w:r>
      <w:r w:rsidR="008674AF" w:rsidRPr="002D409F">
        <w:rPr>
          <w:b/>
          <w:sz w:val="28"/>
        </w:rPr>
        <w:t xml:space="preserve"> W KLASIE IV</w:t>
      </w:r>
    </w:p>
    <w:p w14:paraId="7266BFBD" w14:textId="77777777" w:rsidR="00786801" w:rsidRDefault="00786801" w:rsidP="00786801">
      <w:pPr>
        <w:ind w:left="567"/>
        <w:rPr>
          <w:b/>
          <w:sz w:val="28"/>
        </w:rPr>
      </w:pPr>
    </w:p>
    <w:p w14:paraId="6AD6AD2B" w14:textId="77777777" w:rsidR="00786801" w:rsidRDefault="00786801" w:rsidP="00786801">
      <w:pPr>
        <w:ind w:left="567"/>
        <w:rPr>
          <w:b/>
          <w:sz w:val="28"/>
        </w:rPr>
      </w:pPr>
    </w:p>
    <w:p w14:paraId="48BE4009" w14:textId="77777777" w:rsidR="00CD1615" w:rsidRPr="008674AF" w:rsidRDefault="00786801" w:rsidP="00786801">
      <w:pPr>
        <w:ind w:left="567"/>
        <w:rPr>
          <w:b/>
          <w:sz w:val="28"/>
        </w:rPr>
      </w:pPr>
      <w:r>
        <w:rPr>
          <w:b/>
          <w:sz w:val="28"/>
        </w:rPr>
        <w:t>SEMESTR I</w:t>
      </w:r>
    </w:p>
    <w:p w14:paraId="45AB6506" w14:textId="77777777" w:rsidR="00CD1615" w:rsidRPr="008674AF" w:rsidRDefault="00CD1615" w:rsidP="00CD1615">
      <w:pPr>
        <w:rPr>
          <w:b/>
        </w:rPr>
      </w:pPr>
    </w:p>
    <w:p w14:paraId="5B4F6328" w14:textId="77777777" w:rsidR="00CD1615" w:rsidRPr="008674AF" w:rsidRDefault="00CD1615" w:rsidP="00CD1615">
      <w:pPr>
        <w:pStyle w:val="Akapitzlist"/>
        <w:numPr>
          <w:ilvl w:val="0"/>
          <w:numId w:val="1"/>
        </w:numPr>
        <w:rPr>
          <w:b/>
        </w:rPr>
      </w:pPr>
      <w:r w:rsidRPr="008674AF">
        <w:rPr>
          <w:b/>
        </w:rPr>
        <w:t>Ocena dopuszczająca</w:t>
      </w:r>
    </w:p>
    <w:p w14:paraId="0F9BD66B" w14:textId="77777777" w:rsidR="00CD1615" w:rsidRPr="008674AF" w:rsidRDefault="00BA230A" w:rsidP="00CD1615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 xml:space="preserve">Uczeń </w:t>
      </w:r>
      <w:r w:rsidR="00CD1615" w:rsidRPr="008674AF">
        <w:rPr>
          <w:rFonts w:cs="Arial"/>
          <w:b/>
        </w:rPr>
        <w:t>:</w:t>
      </w:r>
    </w:p>
    <w:p w14:paraId="687D7506" w14:textId="77777777" w:rsidR="00CD1615" w:rsidRPr="008674AF" w:rsidRDefault="00BA230A" w:rsidP="00CD1615">
      <w:pPr>
        <w:pStyle w:val="Akapitzlist"/>
        <w:numPr>
          <w:ilvl w:val="0"/>
          <w:numId w:val="2"/>
        </w:numPr>
      </w:pPr>
      <w:r w:rsidRPr="008674AF">
        <w:rPr>
          <w:rFonts w:cs="Arial"/>
        </w:rPr>
        <w:t xml:space="preserve">Wie </w:t>
      </w:r>
      <w:r w:rsidR="00CD1615" w:rsidRPr="008674AF">
        <w:rPr>
          <w:rFonts w:cs="Arial"/>
        </w:rPr>
        <w:t>co to jest historia i czym zajmuje się historyk.</w:t>
      </w:r>
    </w:p>
    <w:p w14:paraId="2FFF6330" w14:textId="77777777" w:rsidR="00CD1615" w:rsidRPr="008674AF" w:rsidRDefault="00BA230A" w:rsidP="00CD1615">
      <w:pPr>
        <w:pStyle w:val="Akapitzlist"/>
        <w:numPr>
          <w:ilvl w:val="0"/>
          <w:numId w:val="2"/>
        </w:numPr>
      </w:pPr>
      <w:r w:rsidRPr="008674AF">
        <w:t xml:space="preserve">Wie </w:t>
      </w:r>
      <w:r w:rsidR="00CD1615" w:rsidRPr="008674AF">
        <w:t>czym zajmuje się archeolog;</w:t>
      </w:r>
    </w:p>
    <w:p w14:paraId="738CF383" w14:textId="77777777" w:rsidR="002A7AB1" w:rsidRPr="008674AF" w:rsidRDefault="00BA230A" w:rsidP="002A7AB1">
      <w:pPr>
        <w:pStyle w:val="Akapitzlist"/>
        <w:numPr>
          <w:ilvl w:val="0"/>
          <w:numId w:val="2"/>
        </w:numPr>
      </w:pPr>
      <w:r w:rsidRPr="008674AF">
        <w:rPr>
          <w:rFonts w:cs="Arial"/>
        </w:rPr>
        <w:t xml:space="preserve">Wie </w:t>
      </w:r>
      <w:r w:rsidR="00CD1615" w:rsidRPr="008674AF">
        <w:rPr>
          <w:rFonts w:cs="Arial"/>
        </w:rPr>
        <w:t>co to są: źródło historyczne, legenda, zabytek.</w:t>
      </w:r>
    </w:p>
    <w:p w14:paraId="0166E8F2" w14:textId="77777777" w:rsidR="002A7AB1" w:rsidRPr="008674AF" w:rsidRDefault="002A7AB1" w:rsidP="002A7AB1">
      <w:pPr>
        <w:pStyle w:val="Akapitzlist"/>
        <w:numPr>
          <w:ilvl w:val="0"/>
          <w:numId w:val="2"/>
        </w:numPr>
      </w:pPr>
      <w:r w:rsidRPr="008674AF">
        <w:rPr>
          <w:rFonts w:cs="Arial"/>
        </w:rPr>
        <w:t>zna różne rodzaje zegarów.</w:t>
      </w:r>
    </w:p>
    <w:p w14:paraId="6403453B" w14:textId="77777777" w:rsidR="002A7AB1" w:rsidRPr="008674AF" w:rsidRDefault="002A7AB1" w:rsidP="002A7AB1">
      <w:pPr>
        <w:pStyle w:val="Akapitzlist"/>
        <w:numPr>
          <w:ilvl w:val="0"/>
          <w:numId w:val="2"/>
        </w:numPr>
      </w:pPr>
      <w:r w:rsidRPr="008674AF">
        <w:rPr>
          <w:rFonts w:cs="Arial"/>
        </w:rPr>
        <w:t>Wskazuje podstawowe podziały czasu stosowane w historii (wiek, tysiąclecie, era).</w:t>
      </w:r>
    </w:p>
    <w:p w14:paraId="6C83E6E9" w14:textId="77777777" w:rsidR="002A7AB1" w:rsidRPr="008674AF" w:rsidRDefault="002A7AB1" w:rsidP="002A7AB1">
      <w:pPr>
        <w:pStyle w:val="Akapitzlist"/>
        <w:numPr>
          <w:ilvl w:val="0"/>
          <w:numId w:val="2"/>
        </w:numPr>
      </w:pPr>
      <w:r w:rsidRPr="008674AF">
        <w:t xml:space="preserve">wie, co to są mapa i plan. </w:t>
      </w:r>
    </w:p>
    <w:p w14:paraId="1B3E7554" w14:textId="77777777" w:rsidR="002A7AB1" w:rsidRPr="008674AF" w:rsidRDefault="002A7AB1" w:rsidP="002A7AB1">
      <w:pPr>
        <w:pStyle w:val="Akapitzlist"/>
        <w:numPr>
          <w:ilvl w:val="0"/>
          <w:numId w:val="2"/>
        </w:numPr>
      </w:pPr>
      <w:r w:rsidRPr="008674AF">
        <w:t>Wie, co to jest: tytuł mapy, legenda mapy.</w:t>
      </w:r>
    </w:p>
    <w:p w14:paraId="4627D495" w14:textId="77777777" w:rsidR="00EC140C" w:rsidRPr="008674AF" w:rsidRDefault="00EC140C" w:rsidP="002A7AB1">
      <w:pPr>
        <w:pStyle w:val="Akapitzlist"/>
        <w:numPr>
          <w:ilvl w:val="0"/>
          <w:numId w:val="2"/>
        </w:numPr>
      </w:pPr>
      <w:r w:rsidRPr="008674AF">
        <w:t>wie, co to są: pamiątka rodzinna, zwyczaj, tablica przodków.</w:t>
      </w:r>
    </w:p>
    <w:p w14:paraId="01133365" w14:textId="77777777" w:rsidR="00EC140C" w:rsidRPr="008674AF" w:rsidRDefault="00EC140C" w:rsidP="002A7AB1">
      <w:pPr>
        <w:pStyle w:val="Akapitzlist"/>
        <w:numPr>
          <w:ilvl w:val="0"/>
          <w:numId w:val="2"/>
        </w:numPr>
      </w:pPr>
      <w:r w:rsidRPr="008674AF">
        <w:t>wie, co to są: ojczyzna, patriotyzm, region.</w:t>
      </w:r>
    </w:p>
    <w:p w14:paraId="58A7664F" w14:textId="77777777" w:rsidR="00EC140C" w:rsidRPr="008674AF" w:rsidRDefault="00EC140C" w:rsidP="002A7AB1">
      <w:pPr>
        <w:pStyle w:val="Akapitzlist"/>
        <w:numPr>
          <w:ilvl w:val="0"/>
          <w:numId w:val="2"/>
        </w:numPr>
        <w:rPr>
          <w:rStyle w:val="RegularCondItalicWzorcharacter"/>
          <w:b w:val="0"/>
          <w:bCs w:val="0"/>
          <w:i w:val="0"/>
          <w:iCs w:val="0"/>
        </w:rPr>
      </w:pPr>
      <w:r w:rsidRPr="008674AF">
        <w:t>zna pojęcia</w:t>
      </w:r>
      <w:r w:rsidRPr="008674AF">
        <w:rPr>
          <w:b/>
          <w:i/>
        </w:rPr>
        <w:t xml:space="preserve"> </w:t>
      </w:r>
      <w:r w:rsidRPr="008674AF">
        <w:rPr>
          <w:rStyle w:val="RegularCondItalicWzorcharacter"/>
          <w:b w:val="0"/>
          <w:i w:val="0"/>
        </w:rPr>
        <w:t>gwary</w:t>
      </w:r>
      <w:r w:rsidRPr="008674AF">
        <w:t>,</w:t>
      </w:r>
      <w:r w:rsidRPr="008674AF">
        <w:rPr>
          <w:b/>
          <w:i/>
        </w:rPr>
        <w:t xml:space="preserve"> </w:t>
      </w:r>
      <w:r w:rsidRPr="008674AF">
        <w:rPr>
          <w:rStyle w:val="RegularCondItalicWzorcharacter"/>
          <w:b w:val="0"/>
          <w:i w:val="0"/>
        </w:rPr>
        <w:t>stroju regionalnego.</w:t>
      </w:r>
    </w:p>
    <w:p w14:paraId="290CBC85" w14:textId="77777777" w:rsidR="00EC140C" w:rsidRPr="008674AF" w:rsidRDefault="00EC140C" w:rsidP="002A7AB1">
      <w:pPr>
        <w:pStyle w:val="Akapitzlist"/>
        <w:numPr>
          <w:ilvl w:val="0"/>
          <w:numId w:val="2"/>
        </w:numPr>
      </w:pPr>
      <w:r w:rsidRPr="008674AF">
        <w:t>wie, które miasto jest stolicą Polski i jakie są polskie symbole narodowe.</w:t>
      </w:r>
    </w:p>
    <w:p w14:paraId="68A8F4C2" w14:textId="77777777" w:rsidR="000C7C60" w:rsidRPr="008674AF" w:rsidRDefault="000C7C60" w:rsidP="002A7AB1">
      <w:pPr>
        <w:pStyle w:val="Akapitzlist"/>
        <w:numPr>
          <w:ilvl w:val="0"/>
          <w:numId w:val="2"/>
        </w:numPr>
      </w:pPr>
      <w:r w:rsidRPr="008674AF">
        <w:t>wie, co to jest legenda.</w:t>
      </w:r>
    </w:p>
    <w:p w14:paraId="34C2AA64" w14:textId="77777777" w:rsidR="000C7C60" w:rsidRPr="008674AF" w:rsidRDefault="000C7C60" w:rsidP="002A7AB1">
      <w:pPr>
        <w:pStyle w:val="Akapitzlist"/>
        <w:numPr>
          <w:ilvl w:val="0"/>
          <w:numId w:val="2"/>
        </w:numPr>
      </w:pPr>
      <w:r w:rsidRPr="008674AF">
        <w:t>wie, co to są: plemię, gród.</w:t>
      </w:r>
    </w:p>
    <w:p w14:paraId="2B0F9818" w14:textId="77777777" w:rsidR="000C7C60" w:rsidRPr="008674AF" w:rsidRDefault="000C7C60" w:rsidP="002A7AB1">
      <w:pPr>
        <w:pStyle w:val="Akapitzlist"/>
        <w:numPr>
          <w:ilvl w:val="0"/>
          <w:numId w:val="2"/>
        </w:numPr>
      </w:pPr>
      <w:r w:rsidRPr="008674AF">
        <w:t>wie, kto to byli św. Wojciech i Bolesław Chrobry.</w:t>
      </w:r>
    </w:p>
    <w:p w14:paraId="104A9B6D" w14:textId="77777777" w:rsidR="005A7877" w:rsidRPr="008674AF" w:rsidRDefault="00694976" w:rsidP="005A7877">
      <w:pPr>
        <w:pStyle w:val="Akapitzlist"/>
        <w:numPr>
          <w:ilvl w:val="0"/>
          <w:numId w:val="2"/>
        </w:numPr>
      </w:pPr>
      <w:r w:rsidRPr="008674AF">
        <w:t>rozpoznaje insygnia koronacyjne</w:t>
      </w:r>
      <w:r w:rsidR="005A7877" w:rsidRPr="008674AF">
        <w:t>;</w:t>
      </w:r>
    </w:p>
    <w:p w14:paraId="19395BBF" w14:textId="77777777" w:rsidR="005A7877" w:rsidRPr="008674AF" w:rsidRDefault="005A7877" w:rsidP="005A7877">
      <w:pPr>
        <w:pStyle w:val="Akapitzlist"/>
        <w:numPr>
          <w:ilvl w:val="0"/>
          <w:numId w:val="2"/>
        </w:numPr>
      </w:pPr>
      <w:r w:rsidRPr="008674AF">
        <w:t>wie, co to jest klasztor.</w:t>
      </w:r>
    </w:p>
    <w:p w14:paraId="48817C3D" w14:textId="77777777" w:rsidR="005A7877" w:rsidRPr="008674AF" w:rsidRDefault="005A7877" w:rsidP="005A7877">
      <w:pPr>
        <w:pStyle w:val="Akapitzlist"/>
        <w:numPr>
          <w:ilvl w:val="0"/>
          <w:numId w:val="2"/>
        </w:numPr>
      </w:pPr>
      <w:r w:rsidRPr="008674AF">
        <w:t>Wymienia zajęcia średniowiecznych zakonników.</w:t>
      </w:r>
    </w:p>
    <w:p w14:paraId="2A87FF70" w14:textId="77777777" w:rsidR="005A7877" w:rsidRPr="008674AF" w:rsidRDefault="005A7877" w:rsidP="005A7877">
      <w:pPr>
        <w:pStyle w:val="Akapitzlist"/>
        <w:numPr>
          <w:ilvl w:val="0"/>
          <w:numId w:val="2"/>
        </w:numPr>
      </w:pPr>
      <w:r w:rsidRPr="008674AF">
        <w:t>wie, kto to był Kazimierz Wielki.</w:t>
      </w:r>
    </w:p>
    <w:p w14:paraId="3E5F25E8" w14:textId="77777777" w:rsidR="00E14C51" w:rsidRPr="008674AF" w:rsidRDefault="00E14C51" w:rsidP="00E14C51">
      <w:pPr>
        <w:pStyle w:val="Akapitzlist"/>
        <w:numPr>
          <w:ilvl w:val="0"/>
          <w:numId w:val="2"/>
        </w:numPr>
      </w:pPr>
      <w:r w:rsidRPr="008674AF">
        <w:t>wie, kto to byli Jadwiga Andegaweńska i Władysław Jagiełło.</w:t>
      </w:r>
    </w:p>
    <w:p w14:paraId="633E144A" w14:textId="77777777" w:rsidR="00E14C51" w:rsidRPr="008674AF" w:rsidRDefault="00E14C51" w:rsidP="00E14C51">
      <w:pPr>
        <w:pStyle w:val="Akapitzlist"/>
        <w:numPr>
          <w:ilvl w:val="0"/>
          <w:numId w:val="2"/>
        </w:numPr>
      </w:pPr>
      <w:r w:rsidRPr="008674AF">
        <w:t>wie, kim byli Krzyżacy.</w:t>
      </w:r>
    </w:p>
    <w:p w14:paraId="5F9D4102" w14:textId="77777777" w:rsidR="00E14C51" w:rsidRPr="008674AF" w:rsidRDefault="00E14C51" w:rsidP="00E14C51">
      <w:pPr>
        <w:pStyle w:val="Akapitzlist"/>
        <w:numPr>
          <w:ilvl w:val="0"/>
          <w:numId w:val="2"/>
        </w:numPr>
      </w:pPr>
      <w:r w:rsidRPr="008674AF">
        <w:t xml:space="preserve">Zna datę bitwy pod Grunwaldem. </w:t>
      </w:r>
    </w:p>
    <w:p w14:paraId="2ED3D9AC" w14:textId="77777777" w:rsidR="00BA230A" w:rsidRPr="008674AF" w:rsidRDefault="00E14C51" w:rsidP="00BA230A">
      <w:pPr>
        <w:pStyle w:val="Akapitzlist"/>
        <w:numPr>
          <w:ilvl w:val="0"/>
          <w:numId w:val="2"/>
        </w:numPr>
      </w:pPr>
      <w:r w:rsidRPr="008674AF">
        <w:t>Wie, kto to był Zawisza Czarny.</w:t>
      </w:r>
    </w:p>
    <w:p w14:paraId="10525D33" w14:textId="77777777" w:rsidR="00BA230A" w:rsidRPr="008674AF" w:rsidRDefault="00BA230A" w:rsidP="00BA230A">
      <w:pPr>
        <w:pStyle w:val="Akapitzlist"/>
        <w:numPr>
          <w:ilvl w:val="0"/>
          <w:numId w:val="2"/>
        </w:numPr>
      </w:pPr>
      <w:r w:rsidRPr="008674AF">
        <w:t xml:space="preserve">wie, kto to byli: rycerz, giermek. </w:t>
      </w:r>
    </w:p>
    <w:p w14:paraId="42CE2C78" w14:textId="77777777" w:rsidR="00BA230A" w:rsidRPr="008674AF" w:rsidRDefault="00BA230A" w:rsidP="00BA230A">
      <w:pPr>
        <w:pStyle w:val="Akapitzlist"/>
        <w:numPr>
          <w:ilvl w:val="0"/>
          <w:numId w:val="2"/>
        </w:numPr>
      </w:pPr>
      <w:r w:rsidRPr="008674AF">
        <w:t>Wie, co to jest herb.</w:t>
      </w:r>
    </w:p>
    <w:p w14:paraId="7A8CC13F" w14:textId="77777777" w:rsidR="00BA230A" w:rsidRPr="008674AF" w:rsidRDefault="00BA230A" w:rsidP="00BA230A">
      <w:pPr>
        <w:pStyle w:val="Akapitzlist"/>
        <w:numPr>
          <w:ilvl w:val="0"/>
          <w:numId w:val="2"/>
        </w:numPr>
      </w:pPr>
      <w:r w:rsidRPr="008674AF">
        <w:t>Wymienia elementy średniowiecznego zamku.</w:t>
      </w:r>
    </w:p>
    <w:p w14:paraId="04DE7CEF" w14:textId="77777777" w:rsidR="00BA230A" w:rsidRPr="008674AF" w:rsidRDefault="00BA230A" w:rsidP="00BA230A">
      <w:pPr>
        <w:pStyle w:val="Akapitzlist"/>
        <w:numPr>
          <w:ilvl w:val="0"/>
          <w:numId w:val="2"/>
        </w:numPr>
      </w:pPr>
      <w:r w:rsidRPr="008674AF">
        <w:t>wie, gdzie urodził się Mikołaj Kopernik.</w:t>
      </w:r>
    </w:p>
    <w:p w14:paraId="666B97CA" w14:textId="77777777" w:rsidR="002A7AB1" w:rsidRPr="008674AF" w:rsidRDefault="002A7AB1" w:rsidP="002A7AB1">
      <w:pPr>
        <w:pBdr>
          <w:bottom w:val="single" w:sz="4" w:space="1" w:color="auto"/>
        </w:pBdr>
        <w:ind w:left="360"/>
      </w:pPr>
    </w:p>
    <w:p w14:paraId="48AB1EB6" w14:textId="77777777" w:rsidR="00CD1615" w:rsidRPr="008674AF" w:rsidRDefault="00CD1615" w:rsidP="00CD1615">
      <w:pPr>
        <w:pStyle w:val="Akapitzlist"/>
        <w:numPr>
          <w:ilvl w:val="0"/>
          <w:numId w:val="1"/>
        </w:numPr>
        <w:rPr>
          <w:b/>
        </w:rPr>
      </w:pPr>
      <w:r w:rsidRPr="008674AF">
        <w:rPr>
          <w:b/>
        </w:rPr>
        <w:t>Ocena dostateczna</w:t>
      </w:r>
    </w:p>
    <w:p w14:paraId="67C60F65" w14:textId="77777777" w:rsidR="002A7AB1" w:rsidRPr="008674AF" w:rsidRDefault="00BA230A" w:rsidP="00EC140C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</w:t>
      </w:r>
      <w:r w:rsidR="002A7AB1" w:rsidRPr="008674AF">
        <w:rPr>
          <w:rFonts w:cs="Arial"/>
          <w:b/>
        </w:rPr>
        <w:t>:</w:t>
      </w:r>
    </w:p>
    <w:p w14:paraId="34498962" w14:textId="77777777" w:rsidR="00CD1615" w:rsidRPr="008674AF" w:rsidRDefault="00CD1615" w:rsidP="00CD1615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rFonts w:cs="Arial"/>
        </w:rPr>
        <w:t>wymienia w kolejności chronologicznej epoki w dziejach człowieka;</w:t>
      </w:r>
    </w:p>
    <w:p w14:paraId="04283977" w14:textId="77777777" w:rsidR="00CD1615" w:rsidRPr="008674AF" w:rsidRDefault="00CD1615" w:rsidP="00CD1615">
      <w:pPr>
        <w:pStyle w:val="Akapitzlist"/>
        <w:numPr>
          <w:ilvl w:val="0"/>
          <w:numId w:val="3"/>
        </w:numPr>
        <w:rPr>
          <w:b/>
        </w:rPr>
      </w:pPr>
      <w:r w:rsidRPr="008674AF">
        <w:t>wie, jakimi narzędziami i technikami posługuje się archeolog.</w:t>
      </w:r>
    </w:p>
    <w:p w14:paraId="16313AF0" w14:textId="77777777" w:rsidR="00CD1615" w:rsidRPr="008674AF" w:rsidRDefault="002A7AB1" w:rsidP="00CD1615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rFonts w:cs="Arial"/>
        </w:rPr>
        <w:t>wie, jakie funkcje pełni muzeum.</w:t>
      </w:r>
    </w:p>
    <w:p w14:paraId="79AEBF35" w14:textId="77777777" w:rsidR="002A7AB1" w:rsidRPr="008674AF" w:rsidRDefault="002A7AB1" w:rsidP="002A7AB1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rFonts w:cs="Arial"/>
        </w:rPr>
        <w:t>Dzieli źródła historyczne na pisane i niepisane.</w:t>
      </w:r>
    </w:p>
    <w:p w14:paraId="3FEA5308" w14:textId="77777777" w:rsidR="002A7AB1" w:rsidRPr="008674AF" w:rsidRDefault="002A7AB1" w:rsidP="002A7AB1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rFonts w:cs="Arial"/>
        </w:rPr>
        <w:t>umieszcza wydarzenia na osi czasu.</w:t>
      </w:r>
    </w:p>
    <w:p w14:paraId="1B8040A3" w14:textId="77777777" w:rsidR="002A7AB1" w:rsidRPr="008674AF" w:rsidRDefault="002A7AB1" w:rsidP="002A7AB1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rFonts w:cs="Arial"/>
        </w:rPr>
        <w:t>Wie, co to jest chronologia.</w:t>
      </w:r>
    </w:p>
    <w:p w14:paraId="223C61D1" w14:textId="77777777" w:rsidR="002A7AB1" w:rsidRPr="008674AF" w:rsidRDefault="002A7AB1" w:rsidP="002A7AB1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rFonts w:cs="Arial"/>
        </w:rPr>
        <w:t>Określa na podstawie daty rocznej wiek i jego połowę (w odniesieniu do naszej ery).</w:t>
      </w:r>
    </w:p>
    <w:p w14:paraId="01815609" w14:textId="77777777" w:rsidR="002A7AB1" w:rsidRPr="008674AF" w:rsidRDefault="002A7AB1" w:rsidP="002A7AB1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rFonts w:cs="Arial"/>
        </w:rPr>
        <w:t>Oblicza czas, który upłynął między wydarzeniami z okresu naszej ery.</w:t>
      </w:r>
    </w:p>
    <w:p w14:paraId="59CE5935" w14:textId="77777777" w:rsidR="002A7AB1" w:rsidRPr="008674AF" w:rsidRDefault="002A7AB1" w:rsidP="002A7AB1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spacing w:val="-2"/>
        </w:rPr>
        <w:t xml:space="preserve">wie, jakie są rodzaje map i planów historycznych. </w:t>
      </w:r>
    </w:p>
    <w:p w14:paraId="5C411A19" w14:textId="77777777" w:rsidR="00EC140C" w:rsidRPr="008674AF" w:rsidRDefault="002A7AB1" w:rsidP="00EC140C">
      <w:pPr>
        <w:pStyle w:val="Akapitzlist"/>
        <w:numPr>
          <w:ilvl w:val="0"/>
          <w:numId w:val="3"/>
        </w:numPr>
        <w:rPr>
          <w:b/>
        </w:rPr>
      </w:pPr>
      <w:r w:rsidRPr="008674AF">
        <w:rPr>
          <w:spacing w:val="-2"/>
        </w:rPr>
        <w:t>Wskazuje na mapie konkretne miejsca i określa ich przynależność państwową.</w:t>
      </w:r>
    </w:p>
    <w:p w14:paraId="48932033" w14:textId="77777777" w:rsidR="00EC140C" w:rsidRPr="008674AF" w:rsidRDefault="00EC140C" w:rsidP="00EC140C">
      <w:pPr>
        <w:pStyle w:val="Akapitzlist"/>
        <w:numPr>
          <w:ilvl w:val="0"/>
          <w:numId w:val="3"/>
        </w:numPr>
        <w:rPr>
          <w:b/>
        </w:rPr>
      </w:pPr>
      <w:r w:rsidRPr="008674AF">
        <w:t>odróżnia pamiątkę od zwyczaju oraz tablicę potomków od tablicy przodków.</w:t>
      </w:r>
    </w:p>
    <w:p w14:paraId="4F472CAD" w14:textId="77777777" w:rsidR="00EC140C" w:rsidRPr="008674AF" w:rsidRDefault="00EC140C" w:rsidP="00EC140C">
      <w:pPr>
        <w:pStyle w:val="Akapitzlist"/>
        <w:numPr>
          <w:ilvl w:val="0"/>
          <w:numId w:val="3"/>
        </w:numPr>
        <w:rPr>
          <w:b/>
        </w:rPr>
      </w:pPr>
      <w:r w:rsidRPr="008674AF">
        <w:t>Podaje przykład pamiątki i zwyczaju w swojej rodzinie.</w:t>
      </w:r>
    </w:p>
    <w:p w14:paraId="7889D51E" w14:textId="77777777" w:rsidR="00EC140C" w:rsidRPr="008674AF" w:rsidRDefault="00EC140C" w:rsidP="00EC140C">
      <w:pPr>
        <w:pStyle w:val="Akapitzlist"/>
        <w:numPr>
          <w:ilvl w:val="0"/>
          <w:numId w:val="3"/>
        </w:numPr>
        <w:rPr>
          <w:b/>
        </w:rPr>
      </w:pPr>
      <w:r w:rsidRPr="008674AF">
        <w:t>wie, co to jest mała ojczyzna;</w:t>
      </w:r>
    </w:p>
    <w:p w14:paraId="5AC1CBCB" w14:textId="77777777" w:rsidR="00EC140C" w:rsidRPr="008674AF" w:rsidRDefault="00EC140C" w:rsidP="00EC140C">
      <w:pPr>
        <w:pStyle w:val="Akapitzlist"/>
        <w:numPr>
          <w:ilvl w:val="0"/>
          <w:numId w:val="3"/>
        </w:numPr>
        <w:rPr>
          <w:b/>
        </w:rPr>
      </w:pPr>
      <w:r w:rsidRPr="008674AF">
        <w:t>wskazuje na mapie i nazywa region, w którym mieszka.</w:t>
      </w:r>
    </w:p>
    <w:p w14:paraId="57B41A2A" w14:textId="77777777" w:rsidR="00EC140C" w:rsidRPr="008674AF" w:rsidRDefault="00EC140C" w:rsidP="00EC140C">
      <w:pPr>
        <w:pStyle w:val="Akapitzlist"/>
        <w:numPr>
          <w:ilvl w:val="0"/>
          <w:numId w:val="3"/>
        </w:numPr>
        <w:rPr>
          <w:b/>
        </w:rPr>
      </w:pPr>
      <w:r w:rsidRPr="008674AF">
        <w:t>wymienia najważniejsze polskie święta państwowe.</w:t>
      </w:r>
    </w:p>
    <w:p w14:paraId="335C9AEB" w14:textId="77777777" w:rsidR="000C7C60" w:rsidRPr="008674AF" w:rsidRDefault="000C7C60" w:rsidP="000C7C60">
      <w:pPr>
        <w:pStyle w:val="Akapitzlist"/>
        <w:numPr>
          <w:ilvl w:val="0"/>
          <w:numId w:val="3"/>
        </w:numPr>
        <w:rPr>
          <w:b/>
        </w:rPr>
      </w:pPr>
      <w:r w:rsidRPr="008674AF">
        <w:t>zna i opowiada legendy o Lechu, Czechu i Rusie oraz o Piaście i Popielu.</w:t>
      </w:r>
    </w:p>
    <w:p w14:paraId="02B0052A" w14:textId="77777777" w:rsidR="000C7C60" w:rsidRPr="008674AF" w:rsidRDefault="000C7C60" w:rsidP="000C7C60">
      <w:pPr>
        <w:pStyle w:val="Akapitzlist"/>
        <w:numPr>
          <w:ilvl w:val="0"/>
          <w:numId w:val="3"/>
        </w:numPr>
        <w:rPr>
          <w:b/>
        </w:rPr>
      </w:pPr>
      <w:r w:rsidRPr="008674AF">
        <w:t>zna datę przyjęcia chrztu przez Mieszka I.</w:t>
      </w:r>
    </w:p>
    <w:p w14:paraId="35C2BCED" w14:textId="77777777" w:rsidR="000C7C60" w:rsidRPr="008674AF" w:rsidRDefault="000C7C60" w:rsidP="000C7C60">
      <w:pPr>
        <w:pStyle w:val="Akapitzlist"/>
        <w:numPr>
          <w:ilvl w:val="0"/>
          <w:numId w:val="3"/>
        </w:numPr>
        <w:rPr>
          <w:b/>
        </w:rPr>
      </w:pPr>
      <w:r w:rsidRPr="008674AF">
        <w:t>Opowiada, jak wyglądało życie codzienne w państwie Mieszka I.</w:t>
      </w:r>
    </w:p>
    <w:p w14:paraId="0AD6B16F" w14:textId="77777777" w:rsidR="000C7C60" w:rsidRPr="008674AF" w:rsidRDefault="000C7C60" w:rsidP="000C7C60">
      <w:pPr>
        <w:pStyle w:val="Akapitzlist"/>
        <w:numPr>
          <w:ilvl w:val="0"/>
          <w:numId w:val="3"/>
        </w:numPr>
        <w:rPr>
          <w:b/>
        </w:rPr>
      </w:pPr>
      <w:r w:rsidRPr="008674AF">
        <w:t>zna datę zjazdu w Gnieźnie i koronacji Bolesława Chrobrego.</w:t>
      </w:r>
    </w:p>
    <w:p w14:paraId="6961B7ED" w14:textId="77777777" w:rsidR="000C7C60" w:rsidRPr="008674AF" w:rsidRDefault="000C7C60" w:rsidP="000C7C60">
      <w:pPr>
        <w:pStyle w:val="Akapitzlist"/>
        <w:numPr>
          <w:ilvl w:val="0"/>
          <w:numId w:val="3"/>
        </w:numPr>
        <w:rPr>
          <w:b/>
        </w:rPr>
      </w:pPr>
      <w:r w:rsidRPr="008674AF">
        <w:t>Opowiada o męczeńskiej śmierci św. Wojciecha.</w:t>
      </w:r>
    </w:p>
    <w:p w14:paraId="64D9FFAC" w14:textId="77777777" w:rsidR="005A7877" w:rsidRPr="008674AF" w:rsidRDefault="00694976" w:rsidP="005A7877">
      <w:pPr>
        <w:pStyle w:val="Akapitzlist"/>
        <w:numPr>
          <w:ilvl w:val="0"/>
          <w:numId w:val="3"/>
        </w:numPr>
        <w:rPr>
          <w:b/>
        </w:rPr>
      </w:pPr>
      <w:r w:rsidRPr="008674AF">
        <w:t>omawia funkcje poszczególnych insygniów władzy monarszej.</w:t>
      </w:r>
    </w:p>
    <w:p w14:paraId="1A325E00" w14:textId="77777777" w:rsidR="005A7877" w:rsidRPr="008674AF" w:rsidRDefault="005A7877" w:rsidP="005A7877">
      <w:pPr>
        <w:pStyle w:val="Akapitzlist"/>
        <w:numPr>
          <w:ilvl w:val="0"/>
          <w:numId w:val="3"/>
        </w:numPr>
        <w:rPr>
          <w:b/>
        </w:rPr>
      </w:pPr>
      <w:r w:rsidRPr="008674AF">
        <w:t xml:space="preserve">omawia zajęcia średniowiecznych zakonników. </w:t>
      </w:r>
    </w:p>
    <w:p w14:paraId="194CEAC9" w14:textId="77777777" w:rsidR="005A7877" w:rsidRPr="008674AF" w:rsidRDefault="005A7877" w:rsidP="005A7877">
      <w:pPr>
        <w:pStyle w:val="Akapitzlist"/>
        <w:numPr>
          <w:ilvl w:val="0"/>
          <w:numId w:val="3"/>
        </w:numPr>
        <w:rPr>
          <w:b/>
        </w:rPr>
      </w:pPr>
      <w:r w:rsidRPr="008674AF">
        <w:t>Opowiada o przepisywaniu ksiąg;</w:t>
      </w:r>
    </w:p>
    <w:p w14:paraId="36D7F11E" w14:textId="77777777" w:rsidR="005A7877" w:rsidRPr="008674AF" w:rsidRDefault="005A7877" w:rsidP="005A7877">
      <w:pPr>
        <w:pStyle w:val="Akapitzlist"/>
        <w:numPr>
          <w:ilvl w:val="0"/>
          <w:numId w:val="3"/>
        </w:numPr>
        <w:rPr>
          <w:b/>
        </w:rPr>
      </w:pPr>
      <w:r w:rsidRPr="008674AF">
        <w:t>wymienia najważniejsze osiągnięcia Kazimierza Wielkiego.</w:t>
      </w:r>
    </w:p>
    <w:p w14:paraId="1549EC69" w14:textId="77777777" w:rsidR="005A7877" w:rsidRPr="008674AF" w:rsidRDefault="005A7877" w:rsidP="005A7877">
      <w:pPr>
        <w:pStyle w:val="Akapitzlist"/>
        <w:numPr>
          <w:ilvl w:val="0"/>
          <w:numId w:val="3"/>
        </w:numPr>
        <w:rPr>
          <w:b/>
        </w:rPr>
      </w:pPr>
      <w:r w:rsidRPr="008674AF">
        <w:t xml:space="preserve">Wie, kto to był Mikołaj Wierzynek. </w:t>
      </w:r>
    </w:p>
    <w:p w14:paraId="4FFF29D2" w14:textId="77777777" w:rsidR="00E14C51" w:rsidRPr="008674AF" w:rsidRDefault="005A7877" w:rsidP="00E14C51">
      <w:pPr>
        <w:pStyle w:val="Akapitzlist"/>
        <w:numPr>
          <w:ilvl w:val="0"/>
          <w:numId w:val="3"/>
        </w:numPr>
        <w:rPr>
          <w:b/>
        </w:rPr>
      </w:pPr>
      <w:r w:rsidRPr="008674AF">
        <w:t>Zna datę założenia Akademii Krakowskiej</w:t>
      </w:r>
      <w:r w:rsidR="00E14C51" w:rsidRPr="008674AF">
        <w:t>;</w:t>
      </w:r>
    </w:p>
    <w:p w14:paraId="0AF4478A" w14:textId="77777777" w:rsidR="00E14C51" w:rsidRPr="008674AF" w:rsidRDefault="00E14C51" w:rsidP="00E14C51">
      <w:pPr>
        <w:pStyle w:val="Akapitzlist"/>
        <w:numPr>
          <w:ilvl w:val="0"/>
          <w:numId w:val="3"/>
        </w:numPr>
        <w:rPr>
          <w:b/>
        </w:rPr>
      </w:pPr>
      <w:r w:rsidRPr="008674AF">
        <w:t>zna legendę o klamerce królowej Jadwigi.</w:t>
      </w:r>
    </w:p>
    <w:p w14:paraId="58694256" w14:textId="77777777" w:rsidR="00E14C51" w:rsidRPr="008674AF" w:rsidRDefault="00E14C51" w:rsidP="00E14C51">
      <w:pPr>
        <w:pStyle w:val="Akapitzlist"/>
        <w:numPr>
          <w:ilvl w:val="0"/>
          <w:numId w:val="3"/>
        </w:numPr>
        <w:rPr>
          <w:b/>
        </w:rPr>
      </w:pPr>
      <w:r w:rsidRPr="008674AF">
        <w:t xml:space="preserve">Wskazuje na mapie Wielkie Księstwo Litewskie. </w:t>
      </w:r>
    </w:p>
    <w:p w14:paraId="5922C8D7" w14:textId="77777777" w:rsidR="00E14C51" w:rsidRPr="008674AF" w:rsidRDefault="00E14C51" w:rsidP="00E14C51">
      <w:pPr>
        <w:pStyle w:val="Akapitzlist"/>
        <w:numPr>
          <w:ilvl w:val="0"/>
          <w:numId w:val="3"/>
        </w:numPr>
        <w:rPr>
          <w:b/>
        </w:rPr>
      </w:pPr>
      <w:r w:rsidRPr="008674AF">
        <w:t>Zna datę zawarcia unii w Krewie.</w:t>
      </w:r>
    </w:p>
    <w:p w14:paraId="267FB3A7" w14:textId="77777777" w:rsidR="00E14C51" w:rsidRPr="008674AF" w:rsidRDefault="00E14C51" w:rsidP="00E14C51">
      <w:pPr>
        <w:pStyle w:val="Akapitzlist"/>
        <w:numPr>
          <w:ilvl w:val="0"/>
          <w:numId w:val="3"/>
        </w:numPr>
        <w:rPr>
          <w:b/>
        </w:rPr>
      </w:pPr>
      <w:r w:rsidRPr="008674AF">
        <w:t>zna przebieg bitwy pod Grunwaldem.</w:t>
      </w:r>
    </w:p>
    <w:p w14:paraId="0C1BD574" w14:textId="77777777" w:rsidR="00E14C51" w:rsidRPr="008674AF" w:rsidRDefault="00E14C51" w:rsidP="00E14C51">
      <w:pPr>
        <w:pStyle w:val="Akapitzlist"/>
        <w:numPr>
          <w:ilvl w:val="0"/>
          <w:numId w:val="3"/>
        </w:numPr>
        <w:rPr>
          <w:b/>
        </w:rPr>
      </w:pPr>
      <w:r w:rsidRPr="008674AF">
        <w:t>Opowiada o bitwie pod Grunwaldem.</w:t>
      </w:r>
    </w:p>
    <w:p w14:paraId="22D87711" w14:textId="77777777" w:rsidR="00E14C51" w:rsidRPr="008674AF" w:rsidRDefault="00E14C51" w:rsidP="00E14C51">
      <w:pPr>
        <w:pStyle w:val="Akapitzlist"/>
        <w:numPr>
          <w:ilvl w:val="0"/>
          <w:numId w:val="3"/>
        </w:numPr>
        <w:rPr>
          <w:b/>
        </w:rPr>
      </w:pPr>
      <w:r w:rsidRPr="008674AF">
        <w:t>Odczytuje z planu przebieg bitwy pod Grunwaldem.</w:t>
      </w:r>
    </w:p>
    <w:p w14:paraId="655C9C4B" w14:textId="77777777" w:rsidR="00BA230A" w:rsidRPr="008674AF" w:rsidRDefault="00E14C51" w:rsidP="00BA230A">
      <w:pPr>
        <w:pStyle w:val="Akapitzlist"/>
        <w:numPr>
          <w:ilvl w:val="0"/>
          <w:numId w:val="3"/>
        </w:numPr>
        <w:rPr>
          <w:b/>
        </w:rPr>
      </w:pPr>
      <w:r w:rsidRPr="008674AF">
        <w:t>Rozumie znaczenie powiedzenia: „polegać jak na Zawiszy”.</w:t>
      </w:r>
    </w:p>
    <w:p w14:paraId="2CE4D046" w14:textId="77777777" w:rsidR="00BA230A" w:rsidRPr="008674AF" w:rsidRDefault="00BA230A" w:rsidP="00BA230A">
      <w:pPr>
        <w:pStyle w:val="Akapitzlist"/>
        <w:numPr>
          <w:ilvl w:val="0"/>
          <w:numId w:val="3"/>
        </w:numPr>
        <w:rPr>
          <w:b/>
        </w:rPr>
      </w:pPr>
      <w:r w:rsidRPr="008674AF">
        <w:t>wie, kto to był paź.</w:t>
      </w:r>
    </w:p>
    <w:p w14:paraId="6116DDE7" w14:textId="77777777" w:rsidR="00BA230A" w:rsidRPr="008674AF" w:rsidRDefault="00BA230A" w:rsidP="00BA230A">
      <w:pPr>
        <w:pStyle w:val="Akapitzlist"/>
        <w:numPr>
          <w:ilvl w:val="0"/>
          <w:numId w:val="3"/>
        </w:numPr>
        <w:rPr>
          <w:b/>
        </w:rPr>
      </w:pPr>
      <w:r w:rsidRPr="008674AF">
        <w:t>Wie, co to są: turniej rycerski, pasowanie na rycerza.</w:t>
      </w:r>
    </w:p>
    <w:p w14:paraId="454BC3E7" w14:textId="77777777" w:rsidR="00BA230A" w:rsidRPr="008674AF" w:rsidRDefault="00BA230A" w:rsidP="00BA230A">
      <w:pPr>
        <w:pStyle w:val="Akapitzlist"/>
        <w:numPr>
          <w:ilvl w:val="0"/>
          <w:numId w:val="3"/>
        </w:numPr>
        <w:rPr>
          <w:b/>
        </w:rPr>
      </w:pPr>
      <w:r w:rsidRPr="008674AF">
        <w:t>Podaje przykładowe zasady kodeksu rycerskiego.</w:t>
      </w:r>
    </w:p>
    <w:p w14:paraId="06A75EB8" w14:textId="77777777" w:rsidR="00BA230A" w:rsidRPr="008674AF" w:rsidRDefault="00BA230A" w:rsidP="00BA230A">
      <w:pPr>
        <w:pStyle w:val="Akapitzlist"/>
        <w:numPr>
          <w:ilvl w:val="0"/>
          <w:numId w:val="3"/>
        </w:numPr>
        <w:rPr>
          <w:b/>
        </w:rPr>
      </w:pPr>
      <w:r w:rsidRPr="008674AF">
        <w:t>opowiada o życiu Mikołaja Kopernika.</w:t>
      </w:r>
    </w:p>
    <w:p w14:paraId="5DE97E9A" w14:textId="77777777" w:rsidR="00BA230A" w:rsidRPr="008674AF" w:rsidRDefault="00BA230A" w:rsidP="00BA230A">
      <w:pPr>
        <w:pStyle w:val="Akapitzlist"/>
        <w:numPr>
          <w:ilvl w:val="0"/>
          <w:numId w:val="3"/>
        </w:numPr>
        <w:rPr>
          <w:b/>
        </w:rPr>
      </w:pPr>
      <w:r w:rsidRPr="008674AF">
        <w:t>Opowiada o życiu krakowskich żaków</w:t>
      </w:r>
    </w:p>
    <w:p w14:paraId="61AAB7E7" w14:textId="77777777" w:rsidR="002A7AB1" w:rsidRPr="008674AF" w:rsidRDefault="002A7AB1" w:rsidP="002A7AB1">
      <w:pPr>
        <w:pBdr>
          <w:bottom w:val="single" w:sz="4" w:space="1" w:color="auto"/>
        </w:pBdr>
        <w:rPr>
          <w:b/>
        </w:rPr>
      </w:pPr>
    </w:p>
    <w:p w14:paraId="6D5E1093" w14:textId="77777777" w:rsidR="00CD1615" w:rsidRPr="008674AF" w:rsidRDefault="00CD1615" w:rsidP="00CD1615">
      <w:pPr>
        <w:pStyle w:val="Akapitzlist"/>
        <w:numPr>
          <w:ilvl w:val="0"/>
          <w:numId w:val="1"/>
        </w:numPr>
        <w:rPr>
          <w:b/>
        </w:rPr>
      </w:pPr>
      <w:r w:rsidRPr="008674AF">
        <w:rPr>
          <w:b/>
        </w:rPr>
        <w:t>Ocena dobra</w:t>
      </w:r>
    </w:p>
    <w:p w14:paraId="4CAEDAAD" w14:textId="77777777" w:rsidR="002A7AB1" w:rsidRPr="008674AF" w:rsidRDefault="00BA230A" w:rsidP="002A7AB1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 xml:space="preserve">Uczeń </w:t>
      </w:r>
      <w:r w:rsidR="002A7AB1" w:rsidRPr="008674AF">
        <w:rPr>
          <w:rFonts w:cs="Arial"/>
          <w:b/>
        </w:rPr>
        <w:t>:</w:t>
      </w:r>
    </w:p>
    <w:p w14:paraId="6B0801AD" w14:textId="77777777" w:rsidR="00CD1615" w:rsidRPr="008674AF" w:rsidRDefault="00CD1615" w:rsidP="00CD1615">
      <w:pPr>
        <w:pStyle w:val="Akapitzlist"/>
        <w:numPr>
          <w:ilvl w:val="0"/>
          <w:numId w:val="4"/>
        </w:numPr>
        <w:rPr>
          <w:b/>
        </w:rPr>
      </w:pPr>
      <w:r w:rsidRPr="008674AF">
        <w:rPr>
          <w:rFonts w:cs="Arial"/>
        </w:rPr>
        <w:t>wyjaśnia, po co uczy się historii.</w:t>
      </w:r>
    </w:p>
    <w:p w14:paraId="2D353A17" w14:textId="77777777" w:rsidR="002A7AB1" w:rsidRPr="008674AF" w:rsidRDefault="00CD1615" w:rsidP="002A7AB1">
      <w:pPr>
        <w:pStyle w:val="Akapitzlist"/>
        <w:numPr>
          <w:ilvl w:val="0"/>
          <w:numId w:val="4"/>
        </w:numPr>
        <w:rPr>
          <w:b/>
        </w:rPr>
      </w:pPr>
      <w:r w:rsidRPr="008674AF">
        <w:t>wymienia przykłady znalezisk archeologicznych i ocenia ich przydatność dla poznawania przeszłości.</w:t>
      </w:r>
    </w:p>
    <w:p w14:paraId="6E026217" w14:textId="77777777" w:rsidR="002A7AB1" w:rsidRPr="008674AF" w:rsidRDefault="002A7AB1" w:rsidP="002A7AB1">
      <w:pPr>
        <w:pStyle w:val="Akapitzlist"/>
        <w:numPr>
          <w:ilvl w:val="0"/>
          <w:numId w:val="4"/>
        </w:numPr>
        <w:rPr>
          <w:b/>
        </w:rPr>
      </w:pPr>
      <w:r w:rsidRPr="008674AF">
        <w:rPr>
          <w:rFonts w:cs="Arial"/>
        </w:rPr>
        <w:t>wskazuje różne formy poznawania historii (film fabularny, dzieło malarskie).</w:t>
      </w:r>
    </w:p>
    <w:p w14:paraId="6C79EF1C" w14:textId="77777777" w:rsidR="002A7AB1" w:rsidRPr="008674AF" w:rsidRDefault="002A7AB1" w:rsidP="002A7AB1">
      <w:pPr>
        <w:pStyle w:val="Akapitzlist"/>
        <w:numPr>
          <w:ilvl w:val="0"/>
          <w:numId w:val="4"/>
        </w:numPr>
        <w:rPr>
          <w:b/>
        </w:rPr>
      </w:pPr>
      <w:r w:rsidRPr="008674AF">
        <w:rPr>
          <w:rFonts w:cs="Arial"/>
        </w:rPr>
        <w:t>Rozumie znaczenie źródeł historycznych w pracy historyka, podaje konkretne przykłady.</w:t>
      </w:r>
    </w:p>
    <w:p w14:paraId="1CD6EE99" w14:textId="77777777" w:rsidR="002A7AB1" w:rsidRPr="008674AF" w:rsidRDefault="002A7AB1" w:rsidP="002A7AB1">
      <w:pPr>
        <w:pStyle w:val="Akapitzlist"/>
        <w:numPr>
          <w:ilvl w:val="0"/>
          <w:numId w:val="4"/>
        </w:numPr>
        <w:rPr>
          <w:b/>
        </w:rPr>
      </w:pPr>
      <w:r w:rsidRPr="008674AF">
        <w:rPr>
          <w:rFonts w:cs="Arial"/>
        </w:rPr>
        <w:t>wie, w jakim celu i gdzie sporządzono pierwsze kalendarze.</w:t>
      </w:r>
    </w:p>
    <w:p w14:paraId="7C8C2CEF" w14:textId="77777777" w:rsidR="002A7AB1" w:rsidRPr="008674AF" w:rsidRDefault="002A7AB1" w:rsidP="002A7AB1">
      <w:pPr>
        <w:pStyle w:val="Akapitzlist"/>
        <w:numPr>
          <w:ilvl w:val="0"/>
          <w:numId w:val="4"/>
        </w:numPr>
        <w:rPr>
          <w:b/>
        </w:rPr>
      </w:pPr>
      <w:r w:rsidRPr="008674AF">
        <w:rPr>
          <w:rFonts w:cs="Arial"/>
        </w:rPr>
        <w:t>Rozumie, jakie znaczenie w poznawaniu i nauce historii ma chronologia.</w:t>
      </w:r>
    </w:p>
    <w:p w14:paraId="28A4C65C" w14:textId="77777777" w:rsidR="002A7AB1" w:rsidRPr="008674AF" w:rsidRDefault="002A7AB1" w:rsidP="002A7AB1">
      <w:pPr>
        <w:pStyle w:val="Akapitzlist"/>
        <w:numPr>
          <w:ilvl w:val="0"/>
          <w:numId w:val="4"/>
        </w:numPr>
        <w:rPr>
          <w:b/>
        </w:rPr>
      </w:pPr>
      <w:r w:rsidRPr="008674AF">
        <w:t>odróżnia różne rodzaje map historycznych.</w:t>
      </w:r>
    </w:p>
    <w:p w14:paraId="545A82E0" w14:textId="77777777" w:rsidR="00EC140C" w:rsidRPr="008674AF" w:rsidRDefault="002A7AB1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wskazuje różnice między mapą dawną i współczesną.</w:t>
      </w:r>
    </w:p>
    <w:p w14:paraId="2F5BA1D8" w14:textId="77777777" w:rsidR="00EC140C" w:rsidRPr="008674AF" w:rsidRDefault="00EC140C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rysuje tablicę przodków i tablicę potomków.</w:t>
      </w:r>
    </w:p>
    <w:p w14:paraId="695CA678" w14:textId="77777777" w:rsidR="00EC140C" w:rsidRPr="008674AF" w:rsidRDefault="00EC140C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gromadzi pamiątki ze swojego dzieciństwa.</w:t>
      </w:r>
    </w:p>
    <w:p w14:paraId="226B42FB" w14:textId="77777777" w:rsidR="00EC140C" w:rsidRPr="008674AF" w:rsidRDefault="00EC140C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rozumie znaczenie małej ojczyzny w swoim życiu i w historii.</w:t>
      </w:r>
    </w:p>
    <w:p w14:paraId="07F5548E" w14:textId="77777777" w:rsidR="00EC140C" w:rsidRPr="008674AF" w:rsidRDefault="00EC140C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znajduje informacje na temat swojej małej ojczyzny.</w:t>
      </w:r>
    </w:p>
    <w:p w14:paraId="69B975FE" w14:textId="77777777" w:rsidR="00EC140C" w:rsidRPr="008674AF" w:rsidRDefault="00EC140C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Interesuje się życiem lokalnym.</w:t>
      </w:r>
    </w:p>
    <w:p w14:paraId="0AF08A23" w14:textId="77777777" w:rsidR="00EC140C" w:rsidRPr="008674AF" w:rsidRDefault="00EC140C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wskazuje na mapie i nazywa główne regiony współczesnej Polski.</w:t>
      </w:r>
    </w:p>
    <w:p w14:paraId="48F013AA" w14:textId="77777777" w:rsidR="00EC140C" w:rsidRPr="008674AF" w:rsidRDefault="000C7C60" w:rsidP="00EC140C">
      <w:pPr>
        <w:pStyle w:val="Akapitzlist"/>
        <w:numPr>
          <w:ilvl w:val="0"/>
          <w:numId w:val="4"/>
        </w:numPr>
        <w:rPr>
          <w:b/>
        </w:rPr>
      </w:pPr>
      <w:r w:rsidRPr="008674AF">
        <w:t>rozumie, że mamy obowiązek chronić nasze symbole narodowe i okazywać im szacunek.</w:t>
      </w:r>
    </w:p>
    <w:p w14:paraId="3D2F4E61" w14:textId="77777777" w:rsidR="000C7C60" w:rsidRPr="008674AF" w:rsidRDefault="000C7C60" w:rsidP="000C7C60">
      <w:pPr>
        <w:pStyle w:val="Brakstyluakapitowego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8674AF">
        <w:rPr>
          <w:rFonts w:asciiTheme="minorHAnsi" w:hAnsiTheme="minorHAnsi"/>
          <w:sz w:val="22"/>
          <w:szCs w:val="22"/>
        </w:rPr>
        <w:t>rozumie znaczenie legend w poznawaniu przeszłości.</w:t>
      </w:r>
    </w:p>
    <w:p w14:paraId="5ADEAF1C" w14:textId="77777777" w:rsidR="000C7C60" w:rsidRPr="008674AF" w:rsidRDefault="000C7C60" w:rsidP="000C7C60">
      <w:pPr>
        <w:pStyle w:val="Akapitzlist"/>
        <w:numPr>
          <w:ilvl w:val="0"/>
          <w:numId w:val="4"/>
        </w:numPr>
        <w:rPr>
          <w:b/>
        </w:rPr>
      </w:pPr>
      <w:r w:rsidRPr="008674AF">
        <w:t>Wymienia przykłady legend związanych z różnymi regionami Polski.</w:t>
      </w:r>
    </w:p>
    <w:p w14:paraId="2BF0B724" w14:textId="77777777" w:rsidR="000C7C60" w:rsidRPr="008674AF" w:rsidRDefault="000C7C60" w:rsidP="000C7C60">
      <w:pPr>
        <w:pStyle w:val="Akapitzlist"/>
        <w:numPr>
          <w:ilvl w:val="0"/>
          <w:numId w:val="4"/>
        </w:numPr>
        <w:rPr>
          <w:b/>
        </w:rPr>
      </w:pPr>
      <w:r w:rsidRPr="008674AF">
        <w:t>wymienia przyczyny i skutki przyjęcia chrztu przez Mieszka I.</w:t>
      </w:r>
    </w:p>
    <w:p w14:paraId="4CAE9E1E" w14:textId="77777777" w:rsidR="000C7C60" w:rsidRPr="008674AF" w:rsidRDefault="000C7C60" w:rsidP="000C7C60">
      <w:pPr>
        <w:pStyle w:val="Akapitzlist"/>
        <w:numPr>
          <w:ilvl w:val="0"/>
          <w:numId w:val="4"/>
        </w:numPr>
        <w:rPr>
          <w:b/>
        </w:rPr>
      </w:pPr>
      <w:r w:rsidRPr="008674AF">
        <w:t>Odróżnia źródło historyczne od legendy;</w:t>
      </w:r>
    </w:p>
    <w:p w14:paraId="61F4CE05" w14:textId="77777777" w:rsidR="000C7C60" w:rsidRPr="008674AF" w:rsidRDefault="000C7C60" w:rsidP="000C7C60">
      <w:pPr>
        <w:pStyle w:val="Akapitzlist"/>
        <w:numPr>
          <w:ilvl w:val="0"/>
          <w:numId w:val="4"/>
        </w:numPr>
        <w:rPr>
          <w:b/>
        </w:rPr>
      </w:pPr>
      <w:r w:rsidRPr="008674AF">
        <w:t xml:space="preserve">wskazuje na mapie ziemie przyłączone przez Bolesława Chrobrego do Polski. </w:t>
      </w:r>
    </w:p>
    <w:p w14:paraId="07908FF4" w14:textId="77777777" w:rsidR="000C7C60" w:rsidRPr="008674AF" w:rsidRDefault="000C7C60" w:rsidP="000C7C60">
      <w:pPr>
        <w:pStyle w:val="Akapitzlist"/>
        <w:numPr>
          <w:ilvl w:val="0"/>
          <w:numId w:val="4"/>
        </w:numPr>
        <w:rPr>
          <w:b/>
        </w:rPr>
      </w:pPr>
      <w:r w:rsidRPr="008674AF">
        <w:t>Wymienia postanowienia zjazdu w Gnieźnie.</w:t>
      </w:r>
    </w:p>
    <w:p w14:paraId="4FEF39F7" w14:textId="77777777" w:rsidR="005A7877" w:rsidRPr="008674AF" w:rsidRDefault="00694976" w:rsidP="005A7877">
      <w:pPr>
        <w:pStyle w:val="Akapitzlist"/>
        <w:numPr>
          <w:ilvl w:val="0"/>
          <w:numId w:val="4"/>
        </w:numPr>
        <w:rPr>
          <w:b/>
        </w:rPr>
      </w:pPr>
      <w:r w:rsidRPr="008674AF">
        <w:t>wymienia najważniejsze etapy uroczystości koronacyjnych w średniowieczu.</w:t>
      </w:r>
    </w:p>
    <w:p w14:paraId="278F86A8" w14:textId="77777777" w:rsidR="005A7877" w:rsidRPr="008674AF" w:rsidRDefault="005A7877" w:rsidP="005A7877">
      <w:pPr>
        <w:pStyle w:val="Akapitzlist"/>
        <w:numPr>
          <w:ilvl w:val="0"/>
          <w:numId w:val="4"/>
        </w:numPr>
        <w:rPr>
          <w:b/>
        </w:rPr>
      </w:pPr>
      <w:r w:rsidRPr="008674AF">
        <w:t>wymienia dwa średniowieczne zakony.</w:t>
      </w:r>
    </w:p>
    <w:p w14:paraId="482DB146" w14:textId="77777777" w:rsidR="005A7877" w:rsidRPr="008674AF" w:rsidRDefault="005A7877" w:rsidP="005A7877">
      <w:pPr>
        <w:pStyle w:val="Akapitzlist"/>
        <w:numPr>
          <w:ilvl w:val="0"/>
          <w:numId w:val="4"/>
        </w:numPr>
        <w:rPr>
          <w:b/>
        </w:rPr>
      </w:pPr>
      <w:r w:rsidRPr="008674AF">
        <w:t>Zna pojęcia opata i relikwii.</w:t>
      </w:r>
    </w:p>
    <w:p w14:paraId="1BF6A6E5" w14:textId="77777777" w:rsidR="005A7877" w:rsidRPr="008674AF" w:rsidRDefault="005A7877" w:rsidP="005A7877">
      <w:pPr>
        <w:pStyle w:val="Akapitzlist"/>
        <w:numPr>
          <w:ilvl w:val="0"/>
          <w:numId w:val="4"/>
        </w:numPr>
        <w:rPr>
          <w:b/>
        </w:rPr>
      </w:pPr>
      <w:r w:rsidRPr="008674AF">
        <w:t>wskazuje na mapie ziemie wchodzące w skład państwa Kazimierza Wielkiego na początku jego panowania i przyłączone do Polski przez tego władcę.</w:t>
      </w:r>
    </w:p>
    <w:p w14:paraId="606D5836" w14:textId="77777777" w:rsidR="00E14C51" w:rsidRPr="008674AF" w:rsidRDefault="005A7877" w:rsidP="00E14C51">
      <w:pPr>
        <w:pStyle w:val="Akapitzlist"/>
        <w:numPr>
          <w:ilvl w:val="0"/>
          <w:numId w:val="4"/>
        </w:numPr>
        <w:rPr>
          <w:b/>
        </w:rPr>
      </w:pPr>
      <w:r w:rsidRPr="008674AF">
        <w:t>Wymienia osiągnięcia gospodarcze, polityczne i kulturowe Kazimierza Wielkiego</w:t>
      </w:r>
      <w:r w:rsidR="00E14C51" w:rsidRPr="008674AF">
        <w:t>;</w:t>
      </w:r>
    </w:p>
    <w:p w14:paraId="5DDDF239" w14:textId="77777777" w:rsidR="00E14C51" w:rsidRPr="008674AF" w:rsidRDefault="00E14C51" w:rsidP="00E14C51">
      <w:pPr>
        <w:pStyle w:val="Akapitzlist"/>
        <w:numPr>
          <w:ilvl w:val="0"/>
          <w:numId w:val="4"/>
        </w:numPr>
        <w:rPr>
          <w:b/>
        </w:rPr>
      </w:pPr>
      <w:r w:rsidRPr="008674AF">
        <w:t xml:space="preserve">zna herby Wielkiego Księstwa Litewskiego i Królestwa Polskiego. </w:t>
      </w:r>
    </w:p>
    <w:p w14:paraId="26A2500C" w14:textId="77777777" w:rsidR="00E14C51" w:rsidRPr="008674AF" w:rsidRDefault="00E14C51" w:rsidP="00E14C51">
      <w:pPr>
        <w:pStyle w:val="Akapitzlist"/>
        <w:numPr>
          <w:ilvl w:val="0"/>
          <w:numId w:val="4"/>
        </w:numPr>
        <w:rPr>
          <w:b/>
        </w:rPr>
      </w:pPr>
      <w:r w:rsidRPr="008674AF">
        <w:t>Wymienia przyczyny i skutki unii polsko-litewskiej.</w:t>
      </w:r>
    </w:p>
    <w:p w14:paraId="3BE59FF2" w14:textId="77777777" w:rsidR="00E14C51" w:rsidRPr="008674AF" w:rsidRDefault="00E14C51" w:rsidP="00E14C51">
      <w:pPr>
        <w:pStyle w:val="Akapitzlist"/>
        <w:numPr>
          <w:ilvl w:val="0"/>
          <w:numId w:val="4"/>
        </w:numPr>
        <w:rPr>
          <w:b/>
        </w:rPr>
      </w:pPr>
      <w:r w:rsidRPr="008674AF">
        <w:t>opowiada, jak Krzyżacy założyli swoje państwo.</w:t>
      </w:r>
    </w:p>
    <w:p w14:paraId="7335DA9B" w14:textId="77777777" w:rsidR="00E14C51" w:rsidRPr="008674AF" w:rsidRDefault="00E14C51" w:rsidP="00E14C51">
      <w:pPr>
        <w:pStyle w:val="Akapitzlist"/>
        <w:numPr>
          <w:ilvl w:val="0"/>
          <w:numId w:val="4"/>
        </w:numPr>
        <w:rPr>
          <w:b/>
        </w:rPr>
      </w:pPr>
      <w:r w:rsidRPr="008674AF">
        <w:t>Wskazuje na mapie: Malbork, Gdańsk, Pomorze Gdańskie, Grunwald.</w:t>
      </w:r>
    </w:p>
    <w:p w14:paraId="74106863" w14:textId="77777777" w:rsidR="00BA230A" w:rsidRPr="008674AF" w:rsidRDefault="00E14C51" w:rsidP="00BA230A">
      <w:pPr>
        <w:pStyle w:val="Akapitzlist"/>
        <w:numPr>
          <w:ilvl w:val="0"/>
          <w:numId w:val="4"/>
        </w:numPr>
        <w:rPr>
          <w:b/>
        </w:rPr>
      </w:pPr>
      <w:r w:rsidRPr="008674AF">
        <w:t>Wymienia przyczyny i skutki wielkiej wojny z Krzyżakami.</w:t>
      </w:r>
    </w:p>
    <w:p w14:paraId="34819660" w14:textId="77777777" w:rsidR="00BA230A" w:rsidRPr="008674AF" w:rsidRDefault="00BA230A" w:rsidP="00BA230A">
      <w:pPr>
        <w:pStyle w:val="Akapitzlist"/>
        <w:numPr>
          <w:ilvl w:val="0"/>
          <w:numId w:val="4"/>
        </w:numPr>
        <w:rPr>
          <w:b/>
        </w:rPr>
      </w:pPr>
      <w:r w:rsidRPr="008674AF">
        <w:t xml:space="preserve">wyjaśnia pojęcia: herb, turniej, pasowanie na rycerza. </w:t>
      </w:r>
    </w:p>
    <w:p w14:paraId="6A72B6D1" w14:textId="77777777" w:rsidR="00BA230A" w:rsidRPr="008674AF" w:rsidRDefault="00BA230A" w:rsidP="00BA230A">
      <w:pPr>
        <w:pStyle w:val="Akapitzlist"/>
        <w:numPr>
          <w:ilvl w:val="0"/>
          <w:numId w:val="4"/>
        </w:numPr>
        <w:rPr>
          <w:b/>
        </w:rPr>
      </w:pPr>
      <w:r w:rsidRPr="008674AF">
        <w:t>Wie, jakie były funkcje poszczególnych elementów średniowiecznego zamku.</w:t>
      </w:r>
    </w:p>
    <w:p w14:paraId="4DDC56E0" w14:textId="77777777" w:rsidR="00BA230A" w:rsidRPr="008674AF" w:rsidRDefault="00BA230A" w:rsidP="00BA230A">
      <w:pPr>
        <w:pStyle w:val="Akapitzlist"/>
        <w:numPr>
          <w:ilvl w:val="0"/>
          <w:numId w:val="4"/>
        </w:numPr>
        <w:spacing w:after="0" w:line="240" w:lineRule="auto"/>
      </w:pPr>
      <w:r w:rsidRPr="008674AF">
        <w:t>opowiada, jakie wykształcenie miał Mikołaj Kopernik.</w:t>
      </w:r>
    </w:p>
    <w:p w14:paraId="18FDBF3F" w14:textId="77777777" w:rsidR="00BA230A" w:rsidRPr="008674AF" w:rsidRDefault="00BA230A" w:rsidP="00BA230A">
      <w:pPr>
        <w:pStyle w:val="Akapitzlist"/>
        <w:numPr>
          <w:ilvl w:val="0"/>
          <w:numId w:val="4"/>
        </w:numPr>
        <w:spacing w:after="0" w:line="240" w:lineRule="auto"/>
      </w:pPr>
      <w:r w:rsidRPr="008674AF">
        <w:t>Wskazuje na mapie miejsca związane z Mikołajem Kopernikiem.</w:t>
      </w:r>
    </w:p>
    <w:p w14:paraId="599E8EA1" w14:textId="77777777" w:rsidR="00BA230A" w:rsidRPr="008674AF" w:rsidRDefault="00BA230A" w:rsidP="00BE4D64">
      <w:pPr>
        <w:pStyle w:val="Akapitzlist"/>
        <w:numPr>
          <w:ilvl w:val="0"/>
          <w:numId w:val="4"/>
        </w:numPr>
        <w:spacing w:after="0" w:line="240" w:lineRule="auto"/>
      </w:pPr>
      <w:r w:rsidRPr="008674AF">
        <w:t>Objaśnia, czego dotyczyła teoria heliocentryczna.</w:t>
      </w:r>
    </w:p>
    <w:p w14:paraId="32D29FEA" w14:textId="77777777" w:rsidR="00CD1615" w:rsidRPr="008674AF" w:rsidRDefault="00CD1615" w:rsidP="002A7AB1">
      <w:pPr>
        <w:pBdr>
          <w:bottom w:val="single" w:sz="4" w:space="1" w:color="auto"/>
        </w:pBdr>
        <w:rPr>
          <w:b/>
        </w:rPr>
      </w:pPr>
    </w:p>
    <w:p w14:paraId="554D9D49" w14:textId="77777777" w:rsidR="00CD1615" w:rsidRPr="008674AF" w:rsidRDefault="00CD1615" w:rsidP="00CD1615">
      <w:pPr>
        <w:pStyle w:val="Akapitzlist"/>
        <w:numPr>
          <w:ilvl w:val="0"/>
          <w:numId w:val="1"/>
        </w:numPr>
        <w:rPr>
          <w:b/>
        </w:rPr>
      </w:pPr>
      <w:r w:rsidRPr="008674AF">
        <w:rPr>
          <w:b/>
        </w:rPr>
        <w:t>Ocena bardzo dobra</w:t>
      </w:r>
    </w:p>
    <w:p w14:paraId="1D97EC16" w14:textId="77777777" w:rsidR="00BA230A" w:rsidRPr="008674AF" w:rsidRDefault="00BA230A" w:rsidP="00BA230A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6848D76A" w14:textId="77777777" w:rsidR="00CD1615" w:rsidRPr="008674AF" w:rsidRDefault="00CD1615" w:rsidP="00CD1615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 xml:space="preserve">rozumie wpływ wydarzeń historycznych na teraźniejszość oraz </w:t>
      </w:r>
      <w:r w:rsidRPr="008674AF">
        <w:rPr>
          <w:rFonts w:cs="Arial"/>
          <w:spacing w:val="-2"/>
        </w:rPr>
        <w:t>wpływ współczesnych zdarzeń, także z własnego życia, na kształtowanie się przyszłej historii;</w:t>
      </w:r>
    </w:p>
    <w:p w14:paraId="4D7CEC07" w14:textId="77777777" w:rsidR="002A7AB1" w:rsidRPr="008674AF" w:rsidRDefault="00CD1615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t>rozumie znaczenie pracy archeologa dla poznawania przeszłości.</w:t>
      </w:r>
    </w:p>
    <w:p w14:paraId="4C779F4F" w14:textId="77777777" w:rsidR="002A7AB1" w:rsidRPr="008674AF" w:rsidRDefault="002A7AB1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 xml:space="preserve">odczytuje informacje z ilustracji przedstawiającej źródło niepisane. </w:t>
      </w:r>
    </w:p>
    <w:p w14:paraId="24278094" w14:textId="77777777" w:rsidR="002A7AB1" w:rsidRPr="008674AF" w:rsidRDefault="002A7AB1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>Rozumie, dlaczego należy chronić źródła historyczne.</w:t>
      </w:r>
    </w:p>
    <w:p w14:paraId="1A7C704E" w14:textId="77777777" w:rsidR="002A7AB1" w:rsidRPr="008674AF" w:rsidRDefault="002A7AB1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>rozumie, dlaczego inaczej liczymy czas w odniesieniu do okresów przed naszą erą i naszej ery.</w:t>
      </w:r>
    </w:p>
    <w:p w14:paraId="32ED1F34" w14:textId="77777777" w:rsidR="00EC140C" w:rsidRPr="008674AF" w:rsidRDefault="002A7AB1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 xml:space="preserve">Na podstawie daty rocznej określa wiek (w odniesieniu do czasów przed naszą erą). </w:t>
      </w:r>
    </w:p>
    <w:p w14:paraId="4DD2D094" w14:textId="77777777" w:rsidR="002A7AB1" w:rsidRPr="008674AF" w:rsidRDefault="002A7AB1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t>rozumie znaczenie czytania mapy dla poznania zjawisk i procesów historycznych.</w:t>
      </w:r>
    </w:p>
    <w:p w14:paraId="2B988A92" w14:textId="77777777" w:rsidR="00EC140C" w:rsidRPr="008674AF" w:rsidRDefault="00EC140C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t>rozumie korzyści wynikające z poznania swojej historii i historii swojej rodziny.</w:t>
      </w:r>
    </w:p>
    <w:p w14:paraId="1608BD7C" w14:textId="77777777" w:rsidR="00EC140C" w:rsidRPr="008674AF" w:rsidRDefault="00EC140C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t>rozumie znaczenie lokalnych zwyczajów jako elementu polskiej kultury.</w:t>
      </w:r>
    </w:p>
    <w:p w14:paraId="685A0B98" w14:textId="77777777" w:rsidR="000C7C60" w:rsidRPr="008674AF" w:rsidRDefault="000C7C60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t>rozumie konieczność zdobywania wiedzy o ojczyźnie.</w:t>
      </w:r>
    </w:p>
    <w:p w14:paraId="617BC658" w14:textId="77777777" w:rsidR="000C7C60" w:rsidRPr="008674AF" w:rsidRDefault="000C7C60" w:rsidP="000C7C60">
      <w:pPr>
        <w:pStyle w:val="Akapitzlist"/>
        <w:numPr>
          <w:ilvl w:val="0"/>
          <w:numId w:val="5"/>
        </w:numPr>
        <w:spacing w:after="0" w:line="240" w:lineRule="auto"/>
      </w:pPr>
      <w:r w:rsidRPr="008674AF">
        <w:t>opowiada przykładową legendę związaną z wybranym regionem Polski.</w:t>
      </w:r>
    </w:p>
    <w:p w14:paraId="64750F09" w14:textId="77777777" w:rsidR="000C7C60" w:rsidRPr="008674AF" w:rsidRDefault="000C7C60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t>Wskazuje w legendzie elementy realne i fikcyjne.</w:t>
      </w:r>
    </w:p>
    <w:p w14:paraId="79CEA9C7" w14:textId="77777777" w:rsidR="000C7C60" w:rsidRPr="008674AF" w:rsidRDefault="000C7C60" w:rsidP="000C7C60">
      <w:pPr>
        <w:pStyle w:val="Akapitzlist"/>
        <w:numPr>
          <w:ilvl w:val="0"/>
          <w:numId w:val="5"/>
        </w:numPr>
        <w:spacing w:after="0" w:line="240" w:lineRule="auto"/>
      </w:pPr>
      <w:r w:rsidRPr="008674AF">
        <w:t>wymienia najważniejsze plemiona żyjące na ziemiach polskich.</w:t>
      </w:r>
    </w:p>
    <w:p w14:paraId="08542B83" w14:textId="77777777" w:rsidR="00694976" w:rsidRPr="008674AF" w:rsidRDefault="000C7C60" w:rsidP="00694976">
      <w:pPr>
        <w:pStyle w:val="Akapitzlist"/>
        <w:numPr>
          <w:ilvl w:val="0"/>
          <w:numId w:val="5"/>
        </w:numPr>
        <w:spacing w:after="0" w:line="240" w:lineRule="auto"/>
      </w:pPr>
      <w:r w:rsidRPr="008674AF">
        <w:t>Rozumie wpływ chrześcijaństwa na rozwój kultury i państwowości.</w:t>
      </w:r>
    </w:p>
    <w:p w14:paraId="2015E994" w14:textId="77777777" w:rsidR="00694976" w:rsidRPr="008674AF" w:rsidRDefault="00694976" w:rsidP="00694976">
      <w:pPr>
        <w:pStyle w:val="Akapitzlist"/>
        <w:numPr>
          <w:ilvl w:val="0"/>
          <w:numId w:val="5"/>
        </w:numPr>
        <w:spacing w:after="0" w:line="240" w:lineRule="auto"/>
      </w:pPr>
      <w:r w:rsidRPr="008674AF">
        <w:t xml:space="preserve">rozumie znaczenie wykupienia ciała św. Wojciecha przez Bolesława Chrobrego. </w:t>
      </w:r>
    </w:p>
    <w:p w14:paraId="03AE93F5" w14:textId="77777777" w:rsidR="000C7C60" w:rsidRPr="008674AF" w:rsidRDefault="00694976" w:rsidP="00694976">
      <w:pPr>
        <w:pStyle w:val="Akapitzlist"/>
        <w:numPr>
          <w:ilvl w:val="0"/>
          <w:numId w:val="5"/>
        </w:numPr>
        <w:rPr>
          <w:b/>
        </w:rPr>
      </w:pPr>
      <w:r w:rsidRPr="008674AF">
        <w:t>Podejmuje próbę oceny panowania Bolesława Chrobrego.</w:t>
      </w:r>
    </w:p>
    <w:p w14:paraId="5B6ED287" w14:textId="77777777" w:rsidR="00694976" w:rsidRPr="008674AF" w:rsidRDefault="00694976" w:rsidP="00694976">
      <w:pPr>
        <w:pStyle w:val="Akapitzlist"/>
        <w:numPr>
          <w:ilvl w:val="0"/>
          <w:numId w:val="5"/>
        </w:numPr>
        <w:rPr>
          <w:b/>
        </w:rPr>
      </w:pPr>
      <w:r w:rsidRPr="008674AF">
        <w:t>wymienia i krótko omawia wszystkie etapy uroczystości koronacyjnych w średniowieczu.</w:t>
      </w:r>
    </w:p>
    <w:p w14:paraId="458F6B8B" w14:textId="77777777" w:rsidR="005A7877" w:rsidRPr="008674AF" w:rsidRDefault="005A7877" w:rsidP="005A7877">
      <w:pPr>
        <w:pStyle w:val="Akapitzlist"/>
        <w:numPr>
          <w:ilvl w:val="0"/>
          <w:numId w:val="5"/>
        </w:numPr>
        <w:rPr>
          <w:b/>
        </w:rPr>
      </w:pPr>
      <w:r w:rsidRPr="008674AF">
        <w:t>rozumie znaczenie klasztorów w średniowieczu.</w:t>
      </w:r>
    </w:p>
    <w:p w14:paraId="2A1D9FEB" w14:textId="77777777" w:rsidR="005A7877" w:rsidRPr="008674AF" w:rsidRDefault="005A7877" w:rsidP="005A7877">
      <w:pPr>
        <w:pStyle w:val="Akapitzlist"/>
        <w:numPr>
          <w:ilvl w:val="0"/>
          <w:numId w:val="5"/>
        </w:numPr>
        <w:rPr>
          <w:b/>
        </w:rPr>
      </w:pPr>
      <w:r w:rsidRPr="008674AF">
        <w:t>rozumie znaczenie panowania Kazimierza Wielkiego dla historii Polski i je ocenia.</w:t>
      </w:r>
    </w:p>
    <w:p w14:paraId="4D8CCDD7" w14:textId="77777777" w:rsidR="005A7877" w:rsidRPr="008674AF" w:rsidRDefault="005A7877" w:rsidP="005A7877">
      <w:pPr>
        <w:pStyle w:val="Akapitzlist"/>
        <w:numPr>
          <w:ilvl w:val="0"/>
          <w:numId w:val="5"/>
        </w:numPr>
        <w:rPr>
          <w:b/>
        </w:rPr>
      </w:pPr>
      <w:r w:rsidRPr="008674AF">
        <w:t>Omawia osiągnięcia gospodarcze, polityczne i kulturowe Kazimierza Wielkiego.</w:t>
      </w:r>
    </w:p>
    <w:p w14:paraId="2DC19848" w14:textId="77777777" w:rsidR="00E14C51" w:rsidRPr="008674AF" w:rsidRDefault="00E14C51" w:rsidP="005A7877">
      <w:pPr>
        <w:pStyle w:val="Akapitzlist"/>
        <w:numPr>
          <w:ilvl w:val="0"/>
          <w:numId w:val="5"/>
        </w:numPr>
        <w:rPr>
          <w:b/>
        </w:rPr>
      </w:pPr>
      <w:r w:rsidRPr="008674AF">
        <w:t>zna rodowód królowej Jadwigi i wie, dlaczego zasiadła ona na polskim tronie.</w:t>
      </w:r>
    </w:p>
    <w:p w14:paraId="76FBE090" w14:textId="77777777" w:rsidR="00E14C51" w:rsidRPr="008674AF" w:rsidRDefault="00E14C51" w:rsidP="005A7877">
      <w:pPr>
        <w:pStyle w:val="Akapitzlist"/>
        <w:numPr>
          <w:ilvl w:val="0"/>
          <w:numId w:val="5"/>
        </w:numPr>
        <w:rPr>
          <w:b/>
        </w:rPr>
      </w:pPr>
      <w:r w:rsidRPr="008674AF">
        <w:t>rozumie znaczenie bitwy pod Grunwaldem.</w:t>
      </w:r>
    </w:p>
    <w:p w14:paraId="37E2EF6C" w14:textId="77777777" w:rsidR="00BA230A" w:rsidRPr="008674AF" w:rsidRDefault="00BA230A" w:rsidP="005A7877">
      <w:pPr>
        <w:pStyle w:val="Akapitzlist"/>
        <w:numPr>
          <w:ilvl w:val="0"/>
          <w:numId w:val="5"/>
        </w:numPr>
        <w:rPr>
          <w:b/>
        </w:rPr>
      </w:pPr>
      <w:r w:rsidRPr="008674AF">
        <w:t>rozumie znaczenie kodeksu rycerskiego.</w:t>
      </w:r>
    </w:p>
    <w:p w14:paraId="1807C67F" w14:textId="77777777" w:rsidR="00BA230A" w:rsidRPr="008674AF" w:rsidRDefault="00BA230A" w:rsidP="005A7877">
      <w:pPr>
        <w:pStyle w:val="Akapitzlist"/>
        <w:numPr>
          <w:ilvl w:val="0"/>
          <w:numId w:val="5"/>
        </w:numPr>
        <w:rPr>
          <w:b/>
        </w:rPr>
      </w:pPr>
      <w:r w:rsidRPr="008674AF">
        <w:t>wyjaśnia, jakie było znaczenie teorii Kopernika dla rozwoju nauki.</w:t>
      </w:r>
    </w:p>
    <w:p w14:paraId="7D56BBD1" w14:textId="77777777" w:rsidR="00CD1615" w:rsidRPr="008674AF" w:rsidRDefault="00CD1615" w:rsidP="002A7AB1">
      <w:pPr>
        <w:pBdr>
          <w:bottom w:val="single" w:sz="4" w:space="1" w:color="auto"/>
        </w:pBdr>
        <w:rPr>
          <w:b/>
        </w:rPr>
      </w:pPr>
    </w:p>
    <w:p w14:paraId="03703E49" w14:textId="77777777" w:rsidR="00CD1615" w:rsidRPr="008674AF" w:rsidRDefault="00CD1615" w:rsidP="00CD1615">
      <w:pPr>
        <w:pStyle w:val="Akapitzlist"/>
        <w:numPr>
          <w:ilvl w:val="0"/>
          <w:numId w:val="1"/>
        </w:numPr>
        <w:rPr>
          <w:b/>
        </w:rPr>
      </w:pPr>
      <w:r w:rsidRPr="008674AF">
        <w:rPr>
          <w:b/>
        </w:rPr>
        <w:t>Ocena celująca</w:t>
      </w:r>
    </w:p>
    <w:p w14:paraId="041225A7" w14:textId="77777777" w:rsidR="00BA230A" w:rsidRPr="008674AF" w:rsidRDefault="00BA230A" w:rsidP="00BA230A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473B34CF" w14:textId="77777777" w:rsidR="00CD1615" w:rsidRPr="008674AF" w:rsidRDefault="00CD1615" w:rsidP="00EC140C">
      <w:pPr>
        <w:pStyle w:val="Akapitzlist"/>
        <w:numPr>
          <w:ilvl w:val="0"/>
          <w:numId w:val="10"/>
        </w:numPr>
        <w:rPr>
          <w:b/>
        </w:rPr>
      </w:pPr>
      <w:r w:rsidRPr="008674AF">
        <w:t>wskazuje przykładowe wydarzenie historyczne oraz jego przyczyny i skutki.</w:t>
      </w:r>
    </w:p>
    <w:p w14:paraId="4565CB6E" w14:textId="77777777" w:rsidR="00CD1615" w:rsidRPr="008674AF" w:rsidRDefault="00CD1615" w:rsidP="00CD1615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>dokładnie omawia elementy stanowiska archeologicznego</w:t>
      </w:r>
      <w:r w:rsidR="002A7AB1" w:rsidRPr="008674AF">
        <w:rPr>
          <w:rFonts w:cs="Arial"/>
        </w:rPr>
        <w:t>;</w:t>
      </w:r>
    </w:p>
    <w:p w14:paraId="6D3A19D1" w14:textId="77777777" w:rsidR="002A7AB1" w:rsidRPr="008674AF" w:rsidRDefault="002A7AB1" w:rsidP="002A7AB1">
      <w:pPr>
        <w:pStyle w:val="Akapitzlist"/>
        <w:numPr>
          <w:ilvl w:val="0"/>
          <w:numId w:val="5"/>
        </w:numPr>
        <w:rPr>
          <w:b/>
        </w:rPr>
      </w:pPr>
      <w:r w:rsidRPr="008674AF">
        <w:t>wymienia przykłady zabytków, które można zobaczyć w skansenie.</w:t>
      </w:r>
    </w:p>
    <w:p w14:paraId="68FD657A" w14:textId="77777777" w:rsidR="00EC140C" w:rsidRPr="008674AF" w:rsidRDefault="002A7AB1" w:rsidP="00EC140C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>na podstawie daty rocznej określa połowę wieku (w odniesieniu do czasów przed naszą erą).</w:t>
      </w:r>
    </w:p>
    <w:p w14:paraId="5C2AF194" w14:textId="77777777" w:rsidR="00EC140C" w:rsidRPr="008674AF" w:rsidRDefault="00EC140C" w:rsidP="00EC140C">
      <w:pPr>
        <w:pStyle w:val="Akapitzlist"/>
        <w:numPr>
          <w:ilvl w:val="0"/>
          <w:numId w:val="5"/>
        </w:numPr>
        <w:rPr>
          <w:b/>
        </w:rPr>
      </w:pPr>
      <w:r w:rsidRPr="008674AF">
        <w:rPr>
          <w:rFonts w:cs="Arial"/>
        </w:rPr>
        <w:t>odczytuje legendę dowolnej mapy historycznej i wskazuje zamieszczone w legendzie symbole na mapie.</w:t>
      </w:r>
    </w:p>
    <w:p w14:paraId="7682A90F" w14:textId="77777777" w:rsidR="00EC140C" w:rsidRPr="008674AF" w:rsidRDefault="00EC140C" w:rsidP="00EC140C">
      <w:pPr>
        <w:pStyle w:val="Akapitzlist"/>
        <w:numPr>
          <w:ilvl w:val="0"/>
          <w:numId w:val="5"/>
        </w:numPr>
        <w:rPr>
          <w:b/>
        </w:rPr>
      </w:pPr>
      <w:r w:rsidRPr="008674AF">
        <w:t>sporządza swoją tablicę przodków do czwartego pokolenia;</w:t>
      </w:r>
    </w:p>
    <w:p w14:paraId="0D9C8CAE" w14:textId="77777777" w:rsidR="00EC140C" w:rsidRPr="008674AF" w:rsidRDefault="00EC140C" w:rsidP="00EC140C">
      <w:pPr>
        <w:pStyle w:val="Akapitzlist"/>
        <w:numPr>
          <w:ilvl w:val="0"/>
          <w:numId w:val="5"/>
        </w:numPr>
        <w:rPr>
          <w:b/>
        </w:rPr>
      </w:pPr>
      <w:r w:rsidRPr="008674AF">
        <w:t>wyjaśnia pochodzenie słowa „patriota”.</w:t>
      </w:r>
    </w:p>
    <w:p w14:paraId="49CD95CC" w14:textId="77777777" w:rsidR="000C7C60" w:rsidRPr="008674AF" w:rsidRDefault="00EC140C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 xml:space="preserve">opowiada o zwyczajach swojego regionu: gwarze, stroju regionalnym, potrawach. </w:t>
      </w:r>
    </w:p>
    <w:p w14:paraId="6EF8A1DA" w14:textId="77777777" w:rsidR="00EC140C" w:rsidRPr="008674AF" w:rsidRDefault="000C7C60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 xml:space="preserve"> posługując się przykładami, opowiada, jak godło Polski zmieniało się na przestrzeni wieków.</w:t>
      </w:r>
    </w:p>
    <w:p w14:paraId="536613DE" w14:textId="77777777" w:rsidR="000C7C60" w:rsidRPr="008674AF" w:rsidRDefault="000C7C60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zna legendę o Kraku i Wandzie.</w:t>
      </w:r>
    </w:p>
    <w:p w14:paraId="0E15063D" w14:textId="77777777" w:rsidR="000C7C60" w:rsidRPr="008674AF" w:rsidRDefault="000C7C60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ocenia przyjęcie chrztu przez Mieszka I.</w:t>
      </w:r>
    </w:p>
    <w:p w14:paraId="579D1CCA" w14:textId="77777777" w:rsidR="000C7C60" w:rsidRPr="008674AF" w:rsidRDefault="00694976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wie, kim był w średniowieczu cesarz i co to jest włócznia św. Maurycego.</w:t>
      </w:r>
    </w:p>
    <w:p w14:paraId="416647ED" w14:textId="77777777" w:rsidR="00694976" w:rsidRPr="008674AF" w:rsidRDefault="005A7877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opowiada ze szczegółami o średniowiecznych uroczystościach koronacyjnych.</w:t>
      </w:r>
    </w:p>
    <w:p w14:paraId="0BE22113" w14:textId="77777777" w:rsidR="005A7877" w:rsidRPr="008674AF" w:rsidRDefault="005A7877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rozpoznaje po strojach benedyktyna i cystersa.</w:t>
      </w:r>
    </w:p>
    <w:p w14:paraId="7D1B7E6F" w14:textId="77777777" w:rsidR="005A7877" w:rsidRPr="008674AF" w:rsidRDefault="005A7877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ocenia panowanie Kazimierza Wielkiego.</w:t>
      </w:r>
    </w:p>
    <w:p w14:paraId="22CE72CB" w14:textId="77777777" w:rsidR="00E14C51" w:rsidRPr="008674AF" w:rsidRDefault="00E14C51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samodzielnie ocenia unię w Krewie.</w:t>
      </w:r>
    </w:p>
    <w:p w14:paraId="6516A2FF" w14:textId="77777777" w:rsidR="00BA230A" w:rsidRPr="008674AF" w:rsidRDefault="00BA230A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 xml:space="preserve">zna historię Zawiszy Czarnego. </w:t>
      </w:r>
    </w:p>
    <w:p w14:paraId="3077F4E4" w14:textId="77777777" w:rsidR="00E14C51" w:rsidRPr="008674AF" w:rsidRDefault="00BA230A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Opowiada o przyjęciu przez Władysława Jagiełłę dwóch nagich mieczy przed bitwą grunwaldzką;</w:t>
      </w:r>
    </w:p>
    <w:p w14:paraId="04FAAA05" w14:textId="77777777" w:rsidR="00BA230A" w:rsidRPr="008674AF" w:rsidRDefault="00BA230A" w:rsidP="000C7C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t>wyjaśnia na przykładzie Zawiszy Czarnego, czy średniowieczny rycerz może być wzorem dla współczesnego człowieka.</w:t>
      </w:r>
    </w:p>
    <w:p w14:paraId="18296CC7" w14:textId="6E605FA1" w:rsidR="00EB3967" w:rsidRDefault="00BA230A" w:rsidP="00BA23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674AF">
        <w:rPr>
          <w:rFonts w:cs="TimesNewRomanPSMT"/>
        </w:rPr>
        <w:t>z</w:t>
      </w:r>
      <w:r w:rsidRPr="008674AF">
        <w:t>na najsławniejszych absolwentów Akademii Krakowskiej.</w:t>
      </w:r>
    </w:p>
    <w:p w14:paraId="083EDE8B" w14:textId="77777777" w:rsidR="002D409F" w:rsidRDefault="002D409F" w:rsidP="00BA230A">
      <w:pPr>
        <w:autoSpaceDE w:val="0"/>
        <w:autoSpaceDN w:val="0"/>
        <w:adjustRightInd w:val="0"/>
        <w:spacing w:after="0" w:line="240" w:lineRule="auto"/>
      </w:pPr>
    </w:p>
    <w:p w14:paraId="6EEC4293" w14:textId="77777777" w:rsidR="002D409F" w:rsidRPr="008674AF" w:rsidRDefault="002D409F" w:rsidP="00BA230A">
      <w:pPr>
        <w:autoSpaceDE w:val="0"/>
        <w:autoSpaceDN w:val="0"/>
        <w:adjustRightInd w:val="0"/>
        <w:spacing w:after="0" w:line="240" w:lineRule="auto"/>
      </w:pPr>
    </w:p>
    <w:p w14:paraId="78C2F790" w14:textId="77777777" w:rsidR="00BA230A" w:rsidRPr="00293076" w:rsidRDefault="00BA230A" w:rsidP="003F4A9A">
      <w:pPr>
        <w:jc w:val="center"/>
        <w:rPr>
          <w:b/>
          <w:sz w:val="28"/>
        </w:rPr>
      </w:pPr>
      <w:r w:rsidRPr="00293076">
        <w:rPr>
          <w:b/>
          <w:sz w:val="28"/>
        </w:rPr>
        <w:t>SEMESTR II</w:t>
      </w:r>
    </w:p>
    <w:p w14:paraId="6AA03A62" w14:textId="77777777" w:rsidR="00BA230A" w:rsidRPr="008674AF" w:rsidRDefault="00BA230A" w:rsidP="00BA230A">
      <w:pPr>
        <w:autoSpaceDE w:val="0"/>
        <w:autoSpaceDN w:val="0"/>
        <w:adjustRightInd w:val="0"/>
        <w:spacing w:after="0" w:line="240" w:lineRule="auto"/>
      </w:pPr>
    </w:p>
    <w:p w14:paraId="1FECB12C" w14:textId="77777777" w:rsidR="00BA230A" w:rsidRPr="008674AF" w:rsidRDefault="00BA230A" w:rsidP="00BA230A">
      <w:pPr>
        <w:autoSpaceDE w:val="0"/>
        <w:autoSpaceDN w:val="0"/>
        <w:adjustRightInd w:val="0"/>
        <w:spacing w:after="0" w:line="240" w:lineRule="auto"/>
      </w:pPr>
    </w:p>
    <w:p w14:paraId="5655AA38" w14:textId="77777777" w:rsidR="00BA230A" w:rsidRPr="008674AF" w:rsidRDefault="00BA230A" w:rsidP="00BA230A">
      <w:pPr>
        <w:pStyle w:val="Akapitzlist"/>
        <w:numPr>
          <w:ilvl w:val="0"/>
          <w:numId w:val="11"/>
        </w:numPr>
        <w:rPr>
          <w:b/>
        </w:rPr>
      </w:pPr>
      <w:r w:rsidRPr="008674AF">
        <w:rPr>
          <w:b/>
        </w:rPr>
        <w:t>Ocena  dopuszczająca</w:t>
      </w:r>
    </w:p>
    <w:p w14:paraId="2F6FF9E4" w14:textId="77777777" w:rsidR="00BA230A" w:rsidRPr="008674AF" w:rsidRDefault="00BA230A" w:rsidP="00BA230A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75D2679B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b/>
        </w:rPr>
      </w:pPr>
      <w:r w:rsidRPr="008674AF">
        <w:t>wie, które miasto założył Jan Zamoyski.</w:t>
      </w:r>
    </w:p>
    <w:p w14:paraId="23DDA5F6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b/>
        </w:rPr>
      </w:pPr>
      <w:r w:rsidRPr="008674AF">
        <w:t>wie, kto to byli: Stefan Czarniecki, Augustyn Kordecki, Jan III Sobieski.</w:t>
      </w:r>
    </w:p>
    <w:p w14:paraId="0934A390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b/>
        </w:rPr>
      </w:pPr>
      <w:r w:rsidRPr="008674AF">
        <w:t>Zna datę bitwy pod Wiedniem.</w:t>
      </w:r>
    </w:p>
    <w:p w14:paraId="437392F2" w14:textId="77777777" w:rsidR="009C3B8B" w:rsidRPr="008674AF" w:rsidRDefault="00BE4D64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wie, kiedy powołano Komisję Edukacji Narodowej;</w:t>
      </w:r>
    </w:p>
    <w:p w14:paraId="43D91A44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 xml:space="preserve">Uczeń zna datę dzienną uchwalenia pierwszej polskiej konstytucji. </w:t>
      </w:r>
    </w:p>
    <w:p w14:paraId="7AD1800F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Wie, kto to był Tadeusz Kościuszko.</w:t>
      </w:r>
    </w:p>
    <w:p w14:paraId="522ACC17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Wymienia trzy państwa uczestniczące w rozbiorach Polski.</w:t>
      </w:r>
    </w:p>
    <w:p w14:paraId="4EE465F2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 xml:space="preserve">wie, kto i kiedy napisał tekst </w:t>
      </w:r>
      <w:r w:rsidRPr="008674AF">
        <w:rPr>
          <w:i/>
        </w:rPr>
        <w:t>Mazurka Dąbrowskiego</w:t>
      </w:r>
      <w:r w:rsidRPr="008674AF">
        <w:t>.</w:t>
      </w:r>
    </w:p>
    <w:p w14:paraId="2B27DBB8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Zna na pamięć pierwszą zwrotkę i refren polskiego hymnu.</w:t>
      </w:r>
    </w:p>
    <w:p w14:paraId="3324DD6A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wie, co to były branka i Cytadela warszawska.</w:t>
      </w:r>
    </w:p>
    <w:p w14:paraId="284EEE7F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Zna datę rozpoczęcia powstania styczniowego.</w:t>
      </w:r>
    </w:p>
    <w:p w14:paraId="77204072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wie, co to były rusyfikacja i germanizacja.</w:t>
      </w:r>
    </w:p>
    <w:p w14:paraId="2B554C1A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wie, z czego zasłynęła Maria Skłodowska-Curie.</w:t>
      </w:r>
    </w:p>
    <w:p w14:paraId="02555080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zna datę rozpoczęcia I wojny światowej.</w:t>
      </w:r>
    </w:p>
    <w:p w14:paraId="1DFDE3D1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Wie, kto to był Józef Piłsudski.</w:t>
      </w:r>
    </w:p>
    <w:p w14:paraId="30198DF0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zna datę Bitwy Warszawskiej.</w:t>
      </w:r>
    </w:p>
    <w:p w14:paraId="5F6705D4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wskazuje na mapie Gdynię i COP.</w:t>
      </w:r>
    </w:p>
    <w:p w14:paraId="0E578776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wie, co to były obozy koncentracyjne i podaje przykład takiego obozu.</w:t>
      </w:r>
    </w:p>
    <w:p w14:paraId="4EF46D7E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Wie, co to były Armia Krajowa i Szare Szeregi.</w:t>
      </w:r>
    </w:p>
    <w:p w14:paraId="12195A63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Zna datę rozpoczęcia II wojny światowej.</w:t>
      </w:r>
    </w:p>
    <w:p w14:paraId="71AD32BF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zna datę dzienną rozpoczęcia powstania warszawskiego.</w:t>
      </w:r>
    </w:p>
    <w:p w14:paraId="1C80BEBA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zna datę zakończenia II wojny światowej.</w:t>
      </w:r>
    </w:p>
    <w:p w14:paraId="1221AA6F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Wie, kto to byli Witold Pilecki i Danuta Siedzikówna „Inka”.</w:t>
      </w:r>
    </w:p>
    <w:p w14:paraId="30941507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zna datę roczną powstania Solidarności.</w:t>
      </w:r>
    </w:p>
    <w:p w14:paraId="3BF789EE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Wie, kto to jest Lech Wałęsa.</w:t>
      </w:r>
    </w:p>
    <w:p w14:paraId="227347E1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wie, kto to był Jan Paweł II (Karol Wojtyła).</w:t>
      </w:r>
    </w:p>
    <w:p w14:paraId="3B99431A" w14:textId="77777777" w:rsidR="00BE4D64" w:rsidRPr="008674AF" w:rsidRDefault="00BE4D64" w:rsidP="00BE4D64">
      <w:pPr>
        <w:pStyle w:val="Akapitzlist"/>
        <w:pBdr>
          <w:bottom w:val="single" w:sz="4" w:space="1" w:color="auto"/>
        </w:pBdr>
        <w:rPr>
          <w:b/>
        </w:rPr>
      </w:pPr>
    </w:p>
    <w:p w14:paraId="01B0176A" w14:textId="77777777" w:rsidR="003F4A9A" w:rsidRPr="008674AF" w:rsidRDefault="003F4A9A" w:rsidP="003F4A9A">
      <w:pPr>
        <w:pStyle w:val="Akapitzlist"/>
        <w:rPr>
          <w:b/>
        </w:rPr>
      </w:pPr>
    </w:p>
    <w:p w14:paraId="5B7EDE40" w14:textId="77777777" w:rsidR="00BA230A" w:rsidRPr="008674AF" w:rsidRDefault="00BA230A" w:rsidP="00BA230A">
      <w:pPr>
        <w:pStyle w:val="Akapitzlist"/>
        <w:numPr>
          <w:ilvl w:val="0"/>
          <w:numId w:val="11"/>
        </w:numPr>
        <w:rPr>
          <w:b/>
        </w:rPr>
      </w:pPr>
      <w:r w:rsidRPr="008674AF">
        <w:rPr>
          <w:b/>
        </w:rPr>
        <w:t>Ocena dostateczna</w:t>
      </w:r>
    </w:p>
    <w:p w14:paraId="2D21258E" w14:textId="77777777" w:rsidR="00BA230A" w:rsidRPr="008674AF" w:rsidRDefault="00BA230A" w:rsidP="00BA230A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6BAA7D11" w14:textId="77777777" w:rsidR="00BA230A" w:rsidRPr="008674AF" w:rsidRDefault="00BE4D64" w:rsidP="00BA230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kto to był Jan Zamoyski i wymienia jego osiągnięcia.</w:t>
      </w:r>
    </w:p>
    <w:p w14:paraId="068CF622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co to była husaria i jak wyglądał husarz.</w:t>
      </w:r>
    </w:p>
    <w:p w14:paraId="68CB1AB1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Podaje skutki wojen Polski ze Szwecją i z Turcją.</w:t>
      </w:r>
    </w:p>
    <w:p w14:paraId="52CBD5CF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Zna datę rozpoczęcia i zakończenia potopu szwedzkiego.</w:t>
      </w:r>
    </w:p>
    <w:p w14:paraId="70D65A69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 xml:space="preserve">Zna słowa drugiej zwrotki </w:t>
      </w:r>
      <w:r w:rsidRPr="008674AF">
        <w:rPr>
          <w:i/>
        </w:rPr>
        <w:t>Mazurka Dąbrowskiego</w:t>
      </w:r>
      <w:r w:rsidRPr="008674AF">
        <w:t xml:space="preserve">. </w:t>
      </w:r>
    </w:p>
    <w:p w14:paraId="6A5763C8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wymienia osiągnięcia króla Stanisława Augusta Poniatowskiego w dziedzinie kultury.</w:t>
      </w:r>
    </w:p>
    <w:p w14:paraId="359BD064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kim byli Marcello Bacciarelli i Canaletto.</w:t>
      </w:r>
    </w:p>
    <w:p w14:paraId="359652E9" w14:textId="77777777" w:rsidR="009C3B8B" w:rsidRPr="008674AF" w:rsidRDefault="00BE4D64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Rozpoznaje na ilustracji pałac Na Wodzie w Łazienkach Królewskich w Warszawie.</w:t>
      </w:r>
    </w:p>
    <w:p w14:paraId="62F79287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zna datę insu</w:t>
      </w:r>
      <w:r w:rsidRPr="008674AF">
        <w:softHyphen/>
        <w:t>rekcji kościuszkowskiej.</w:t>
      </w:r>
    </w:p>
    <w:p w14:paraId="4EBD35BC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co to jest insurek</w:t>
      </w:r>
      <w:r w:rsidRPr="008674AF">
        <w:softHyphen/>
        <w:t>cja i kto to byli kosynierzy.</w:t>
      </w:r>
    </w:p>
    <w:p w14:paraId="4BC34E54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dlaczego 3 maja obchodzi się w Polsce święto narodowe.</w:t>
      </w:r>
    </w:p>
    <w:p w14:paraId="1EA0CEF9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kto to byli: Napoleon Bonaparte, Jan Henryk Dąbrowski, Józef Wybicki.</w:t>
      </w:r>
    </w:p>
    <w:p w14:paraId="1A30F3DC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kiedy powstały Legiony Polskie.</w:t>
      </w:r>
    </w:p>
    <w:p w14:paraId="63080ABF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Zna na pamięć polski hymn.</w:t>
      </w:r>
    </w:p>
    <w:p w14:paraId="46913AB2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co to były manifestacje patriotyczne i kto brał w nich udział.</w:t>
      </w:r>
    </w:p>
    <w:p w14:paraId="4C859B6D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kto to był Romuald Traugutt;</w:t>
      </w:r>
    </w:p>
    <w:p w14:paraId="3CA8797E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co to jest tajne nauczanie.</w:t>
      </w:r>
    </w:p>
    <w:p w14:paraId="2649A8E6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Omawia sytuację Pola</w:t>
      </w:r>
      <w:r w:rsidRPr="008674AF">
        <w:softHyphen/>
        <w:t>ków w poszczególnych zaborach.</w:t>
      </w:r>
    </w:p>
    <w:p w14:paraId="44E28668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wymienia osiągnięcia Marii Skłodowskiej-Curie.</w:t>
      </w:r>
    </w:p>
    <w:p w14:paraId="414B11EF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 xml:space="preserve">wyjaśnia, dlaczego wojnę z lat 1914–1918 nazywamy światową. </w:t>
      </w:r>
    </w:p>
    <w:p w14:paraId="77FBC29B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kto to był Roman Dmowski.</w:t>
      </w:r>
    </w:p>
    <w:p w14:paraId="1065AAC6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Wymienia polskie formacje wojskowe walczące podczas I wojny światowej.</w:t>
      </w:r>
    </w:p>
    <w:p w14:paraId="27552827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rozumie pojęcia: Armia Czerwona, bolszewicy.</w:t>
      </w:r>
    </w:p>
    <w:p w14:paraId="08F218D1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Opowiada o przebiegu Bitwy Warszawskiej.</w:t>
      </w:r>
    </w:p>
    <w:p w14:paraId="4AAEC9B0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 xml:space="preserve">opowiada o powstaniu portu i miasta Gdyni. </w:t>
      </w:r>
    </w:p>
    <w:p w14:paraId="2E7C54E2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Uczeń wie, kto to był Eugeniusz Kwiatkowski;</w:t>
      </w:r>
    </w:p>
    <w:p w14:paraId="72D123D0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co to były tajne nauczanie i mały sabotaż.</w:t>
      </w:r>
    </w:p>
    <w:p w14:paraId="5C57C7DD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kto to byli „Rudy”, „Alek” i „Zośka”.</w:t>
      </w:r>
    </w:p>
    <w:p w14:paraId="2E9B594E" w14:textId="77777777" w:rsidR="003F4A9A" w:rsidRPr="008674AF" w:rsidRDefault="0034700D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Opowiada o akcji pod Arsenałem.</w:t>
      </w:r>
    </w:p>
    <w:p w14:paraId="18BDCE05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ile dni trwało powstanie warszawskie.</w:t>
      </w:r>
    </w:p>
    <w:p w14:paraId="449550A3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Zna skutki powstania warszawskiego.</w:t>
      </w:r>
    </w:p>
    <w:p w14:paraId="2F43473F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na czym polegała specyfika władzy komunistów w Polsce.</w:t>
      </w:r>
    </w:p>
    <w:p w14:paraId="4311010C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kto to byli żołnierze niezłomni (wyklęci).</w:t>
      </w:r>
    </w:p>
    <w:p w14:paraId="7E61F5EF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Opowiada o dokonaniach Witolda Pileckiego i Danuty Siedzikówny „Inki”.</w:t>
      </w:r>
    </w:p>
    <w:p w14:paraId="0F24C418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zna datę wprowadzenia stanu wojennego.</w:t>
      </w:r>
    </w:p>
    <w:p w14:paraId="10838059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kto to byli Wojciech Jaruzelski i Jerzy Popiełuszko.</w:t>
      </w:r>
    </w:p>
    <w:p w14:paraId="1FDF8F94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 xml:space="preserve">wie, kto to był Stefan Wyszyński. </w:t>
      </w:r>
    </w:p>
    <w:p w14:paraId="5E93F1E9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Wie, kiedy wybrano Karola Wojtyłę na papieża.</w:t>
      </w:r>
    </w:p>
    <w:p w14:paraId="6CB46CFB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Zna najważniejsze fakty z życia papieża Polaka.</w:t>
      </w:r>
    </w:p>
    <w:p w14:paraId="60C5C441" w14:textId="77777777" w:rsidR="00BE4D64" w:rsidRPr="008674AF" w:rsidRDefault="00BE4D64" w:rsidP="00BE4D64">
      <w:pPr>
        <w:pStyle w:val="Akapitzlist"/>
        <w:pBdr>
          <w:bottom w:val="single" w:sz="4" w:space="1" w:color="auto"/>
        </w:pBdr>
        <w:rPr>
          <w:rFonts w:cs="Arial"/>
          <w:b/>
        </w:rPr>
      </w:pPr>
    </w:p>
    <w:p w14:paraId="1E06E12F" w14:textId="77777777" w:rsidR="003F4A9A" w:rsidRPr="008674AF" w:rsidRDefault="003F4A9A" w:rsidP="003F4A9A">
      <w:pPr>
        <w:pStyle w:val="Akapitzlist"/>
        <w:rPr>
          <w:b/>
        </w:rPr>
      </w:pPr>
    </w:p>
    <w:p w14:paraId="08F98D50" w14:textId="77777777" w:rsidR="00BA230A" w:rsidRPr="008674AF" w:rsidRDefault="00BA230A" w:rsidP="00BA230A">
      <w:pPr>
        <w:pStyle w:val="Akapitzlist"/>
        <w:numPr>
          <w:ilvl w:val="0"/>
          <w:numId w:val="11"/>
        </w:numPr>
        <w:rPr>
          <w:b/>
        </w:rPr>
      </w:pPr>
      <w:r w:rsidRPr="008674AF">
        <w:rPr>
          <w:b/>
        </w:rPr>
        <w:t>Ocena dobra</w:t>
      </w:r>
    </w:p>
    <w:p w14:paraId="68AEE33E" w14:textId="77777777" w:rsidR="00BE4D64" w:rsidRPr="008674AF" w:rsidRDefault="00BA230A" w:rsidP="00BE4D64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1850AFAC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rozumie określenie „mąż stanu”.</w:t>
      </w:r>
    </w:p>
    <w:p w14:paraId="6A700D68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kto był ostatnim królem z dynastii Jagiellonów.</w:t>
      </w:r>
    </w:p>
    <w:p w14:paraId="67BF4A43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Wymienia trzech królów wybranych na polski tron po wygaśnięciu dynastii Jagiellonów.</w:t>
      </w:r>
    </w:p>
    <w:p w14:paraId="3090D35E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wyjaśnia terminy: potop szwedzki, Lew Lechistanu.</w:t>
      </w:r>
    </w:p>
    <w:p w14:paraId="3F098D9F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Rozumie znaczenie obrony Jasnej Góry w czasach potopu szwedzkiego.</w:t>
      </w:r>
    </w:p>
    <w:p w14:paraId="6C8AE9BF" w14:textId="77777777" w:rsidR="00BE4D64" w:rsidRPr="008674AF" w:rsidRDefault="00BE4D64" w:rsidP="00BE4D64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w jakim celu powołano Komisję Edukacji Narodowej.</w:t>
      </w:r>
    </w:p>
    <w:p w14:paraId="28362E30" w14:textId="77777777" w:rsidR="009C3B8B" w:rsidRPr="008674AF" w:rsidRDefault="00BE4D64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co to były Szkoła Rycerska i obiady czwartkowe.</w:t>
      </w:r>
    </w:p>
    <w:p w14:paraId="4196AD32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 xml:space="preserve">Uczeń zna datę i przyczyny II rozbioru Polski. </w:t>
      </w:r>
    </w:p>
    <w:p w14:paraId="4C7F3520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Opowiada o bitwie pod Racławicami.</w:t>
      </w:r>
    </w:p>
    <w:p w14:paraId="4725DDEC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 xml:space="preserve">Wie, co to była </w:t>
      </w:r>
      <w:r w:rsidRPr="008674AF">
        <w:rPr>
          <w:i/>
        </w:rPr>
        <w:t>Konstytucja 3 maja</w:t>
      </w:r>
      <w:r w:rsidRPr="008674AF">
        <w:t xml:space="preserve"> i rozumie jej znaczenie.</w:t>
      </w:r>
    </w:p>
    <w:p w14:paraId="12BF83A6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Wskazuje na mapie trzy państwa zaborcze i zagarnięte przez nie polskie ziemie.</w:t>
      </w:r>
    </w:p>
    <w:p w14:paraId="582A33C5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opowiada o powstaniu Legionów Polskich.</w:t>
      </w:r>
    </w:p>
    <w:p w14:paraId="6610FCCF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że w 1830 roku wybuchło powstanie listopadowe.</w:t>
      </w:r>
    </w:p>
    <w:p w14:paraId="34BF6EC9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Wymienia przyczyny i skutki powstania styczniowego.</w:t>
      </w:r>
    </w:p>
    <w:p w14:paraId="2F09E9D7" w14:textId="77777777" w:rsidR="009C3B8B" w:rsidRPr="008674AF" w:rsidRDefault="009C3B8B" w:rsidP="009C3B8B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Rozumie, dlaczego powstańcy styczniowi podjęli walkę partyzancką.</w:t>
      </w:r>
    </w:p>
    <w:p w14:paraId="3FAFCCEF" w14:textId="5B08613F" w:rsidR="009C3B8B" w:rsidRPr="008674AF" w:rsidRDefault="009C3B8B" w:rsidP="00253613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 xml:space="preserve">wie, co to jest </w:t>
      </w:r>
      <w:r w:rsidRPr="008674AF">
        <w:rPr>
          <w:i/>
        </w:rPr>
        <w:t xml:space="preserve">Rota </w:t>
      </w:r>
      <w:r w:rsidRPr="008674AF">
        <w:t>Marii Konopnickiej.</w:t>
      </w:r>
    </w:p>
    <w:p w14:paraId="5655C850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kiedy i za co Maria Skłodowska-Curie otrzymała dwukrotnie Nagrodę Nobla.</w:t>
      </w:r>
    </w:p>
    <w:p w14:paraId="33F27696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omawia dwie polskie orientacje polityczne podczas I wojny światowej.</w:t>
      </w:r>
    </w:p>
    <w:p w14:paraId="77BC23F1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kto to był Józef Haller.</w:t>
      </w:r>
    </w:p>
    <w:p w14:paraId="07BBD163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Rozumie, dlaczego I wojna światowa była szansą dla Polski na odzyskanie niepodległości.</w:t>
      </w:r>
    </w:p>
    <w:p w14:paraId="4B5C67C1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wymienia przyczyny i skutki wojny Polski z bolszewicką Rosją.</w:t>
      </w:r>
    </w:p>
    <w:p w14:paraId="33053812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Wskazuje na mapie ziemie, o które Polacy walczyli w okresie kształtowania się granic odrodzonego państwa polskiego.</w:t>
      </w:r>
    </w:p>
    <w:p w14:paraId="6A44E606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kto to był Władysław Grabski. Rozumie znaczenie powstania Gdyni i COP dla odrodzonej Polski;</w:t>
      </w:r>
    </w:p>
    <w:p w14:paraId="70396C10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co to było Polskie Państwo Podziemne.</w:t>
      </w:r>
    </w:p>
    <w:p w14:paraId="65F393A0" w14:textId="77777777" w:rsidR="003F4A9A" w:rsidRPr="008674AF" w:rsidRDefault="0034700D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Wymienia i omawia formy represji stosowane prze okupantów względem Polaków oraz sposoby walki Polaków z okupantami.</w:t>
      </w:r>
    </w:p>
    <w:p w14:paraId="4C735E08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wyjaśnia określenie „żołnierze niezłomni”.</w:t>
      </w:r>
    </w:p>
    <w:p w14:paraId="00EB2AE2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Rozumie pojęcia: Urząd Bezpieczeństwa, komuniści, milicja.</w:t>
      </w:r>
    </w:p>
    <w:p w14:paraId="58D8C8A3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podaje przyczyny i skutki zawarcia porozumień sierpniowych oraz wprowadzenia stanu wojennego.</w:t>
      </w:r>
    </w:p>
    <w:p w14:paraId="0F95F953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Dostrzega związek między działalnością Solidarności a obaleniem komunizmu w Polsce.</w:t>
      </w:r>
    </w:p>
    <w:p w14:paraId="078A9782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Zna datę pierwszych częściowo wolnych wyborów parlamentarnych.</w:t>
      </w:r>
    </w:p>
    <w:p w14:paraId="6AE30C19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opowiada o życiu i działalności Jana Pawła II.</w:t>
      </w:r>
    </w:p>
    <w:p w14:paraId="23540BED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Uczeń wie, co to były obchody tysiąclecia chrztu Polski.</w:t>
      </w:r>
    </w:p>
    <w:p w14:paraId="6A5A4BDA" w14:textId="77777777" w:rsidR="00BA230A" w:rsidRPr="008674AF" w:rsidRDefault="00BA230A" w:rsidP="00BE4D64">
      <w:pPr>
        <w:pStyle w:val="Akapitzlist"/>
        <w:pBdr>
          <w:bottom w:val="single" w:sz="4" w:space="1" w:color="auto"/>
        </w:pBdr>
        <w:rPr>
          <w:rFonts w:cs="Arial"/>
          <w:b/>
        </w:rPr>
      </w:pPr>
    </w:p>
    <w:p w14:paraId="251CD259" w14:textId="77777777" w:rsidR="003F4A9A" w:rsidRPr="008674AF" w:rsidRDefault="003F4A9A" w:rsidP="003F4A9A">
      <w:pPr>
        <w:pStyle w:val="Akapitzlist"/>
        <w:rPr>
          <w:b/>
        </w:rPr>
      </w:pPr>
    </w:p>
    <w:p w14:paraId="5DBE663D" w14:textId="77777777" w:rsidR="00BA230A" w:rsidRPr="008674AF" w:rsidRDefault="00BA230A" w:rsidP="00BA230A">
      <w:pPr>
        <w:pStyle w:val="Akapitzlist"/>
        <w:numPr>
          <w:ilvl w:val="0"/>
          <w:numId w:val="11"/>
        </w:numPr>
        <w:rPr>
          <w:b/>
        </w:rPr>
      </w:pPr>
      <w:r w:rsidRPr="008674AF">
        <w:rPr>
          <w:b/>
        </w:rPr>
        <w:t>Ocena bardzo dobra</w:t>
      </w:r>
    </w:p>
    <w:p w14:paraId="6C651E0E" w14:textId="77777777" w:rsidR="00BE4D64" w:rsidRPr="008674AF" w:rsidRDefault="00BE4D64" w:rsidP="00BE4D64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7E3EEE80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b/>
        </w:rPr>
      </w:pPr>
      <w:r w:rsidRPr="008674AF">
        <w:t>rolę wybitnej jednostki w dziejach;</w:t>
      </w:r>
    </w:p>
    <w:p w14:paraId="4F50A899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b/>
        </w:rPr>
      </w:pPr>
      <w:r w:rsidRPr="008674AF">
        <w:t>zna datę bitwy pod Chocimiem, w której dowodził Jan III Sobieski.</w:t>
      </w:r>
    </w:p>
    <w:p w14:paraId="6460D869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b/>
        </w:rPr>
      </w:pPr>
      <w:r w:rsidRPr="008674AF">
        <w:t xml:space="preserve">Rozumie treść drugiej zwrotki </w:t>
      </w:r>
      <w:r w:rsidRPr="008674AF">
        <w:rPr>
          <w:i/>
        </w:rPr>
        <w:t>Mazurka Dąbrowskiego</w:t>
      </w:r>
      <w:r w:rsidRPr="008674AF">
        <w:t>.</w:t>
      </w:r>
    </w:p>
    <w:p w14:paraId="725B2462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b/>
        </w:rPr>
      </w:pPr>
      <w:r w:rsidRPr="008674AF">
        <w:t>wie, kto to byli Ignacy Krasicki i Grzegorz Piramowicz.</w:t>
      </w:r>
    </w:p>
    <w:p w14:paraId="2D8FC78D" w14:textId="77777777" w:rsidR="00BE4D64" w:rsidRPr="008674AF" w:rsidRDefault="00BE4D64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Rozumie znaczenie rozwoju nauki i sztuki</w:t>
      </w:r>
    </w:p>
    <w:p w14:paraId="7FE7411D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ocenia insurekcję kościuszkowską – wskazuje jej mocne i słabe strony;</w:t>
      </w:r>
    </w:p>
    <w:p w14:paraId="65B9EE05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rozumie znaczenie Napoleona dla sprawy polskiej.</w:t>
      </w:r>
    </w:p>
    <w:p w14:paraId="28ED12A7" w14:textId="77777777" w:rsidR="009C3B8B" w:rsidRPr="008674AF" w:rsidRDefault="009C3B8B" w:rsidP="009C3B8B">
      <w:pPr>
        <w:pStyle w:val="Akapitzlist"/>
        <w:numPr>
          <w:ilvl w:val="0"/>
          <w:numId w:val="10"/>
        </w:numPr>
        <w:rPr>
          <w:b/>
        </w:rPr>
      </w:pPr>
      <w:r w:rsidRPr="008674AF">
        <w:t>opowiada o działaniu państwa podziemnego podczas powstania styczniowego.</w:t>
      </w:r>
    </w:p>
    <w:p w14:paraId="29F16C88" w14:textId="77777777" w:rsidR="009C3B8B" w:rsidRPr="008674AF" w:rsidRDefault="009C3B8B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Jeśli to możliwe, znajduje w swojej okolicy miejsca związane z powstaniem styczniowym i zna jego lokalnych bohaterów;</w:t>
      </w:r>
    </w:p>
    <w:p w14:paraId="2DDD6B68" w14:textId="77777777" w:rsidR="009C3B8B" w:rsidRPr="008674AF" w:rsidRDefault="009C3B8B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znaczenie oporu Polaków wobec zaborców;</w:t>
      </w:r>
    </w:p>
    <w:p w14:paraId="226E51FF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ocenia działalność Marii Skłodowskiej-Curie.</w:t>
      </w:r>
    </w:p>
    <w:p w14:paraId="7D4C559C" w14:textId="77777777" w:rsidR="00BE4D64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opowiada o początkach niepodległego państwa polskiego.</w:t>
      </w:r>
    </w:p>
    <w:p w14:paraId="747D47CA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rozumie określenie „Cud nad Wisłą”.</w:t>
      </w:r>
    </w:p>
    <w:p w14:paraId="053815FC" w14:textId="77777777" w:rsidR="0034700D" w:rsidRPr="008674AF" w:rsidRDefault="0034700D" w:rsidP="0034700D">
      <w:pPr>
        <w:pStyle w:val="Akapitzlist"/>
        <w:numPr>
          <w:ilvl w:val="0"/>
          <w:numId w:val="10"/>
        </w:numPr>
        <w:rPr>
          <w:b/>
        </w:rPr>
      </w:pPr>
      <w:r w:rsidRPr="008674AF">
        <w:t>wymienia trudności, z którymi Polacy zmagali się po odzyskaniu niepodległości.</w:t>
      </w:r>
    </w:p>
    <w:p w14:paraId="53B012ED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rozumie, dlaczego należy czcić pamięć Polaków prześladowanych podczas II wojny światowej.</w:t>
      </w:r>
    </w:p>
    <w:p w14:paraId="24D2F8A6" w14:textId="77777777" w:rsidR="0034700D" w:rsidRPr="008674AF" w:rsidRDefault="0034700D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Jeśli to możliwe, znajduje w swojej okolicy miejsca związane z prześladowaniami ludności polskiej podczas II wojny światowej i zna lokalnych bohaterów tego okresu.</w:t>
      </w:r>
    </w:p>
    <w:p w14:paraId="4C99B705" w14:textId="77777777" w:rsidR="003F4A9A" w:rsidRPr="008674AF" w:rsidRDefault="003F4A9A" w:rsidP="003F4A9A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wie, jaką rolę w powstaniu warszawskim odgrywali najmłodsi powstańcy (harcerze, łącznicy i sanitariuszki).</w:t>
      </w:r>
    </w:p>
    <w:p w14:paraId="400F15EE" w14:textId="77777777" w:rsidR="0034700D" w:rsidRPr="008674AF" w:rsidRDefault="003F4A9A" w:rsidP="0034700D">
      <w:pPr>
        <w:pStyle w:val="Akapitzlist"/>
        <w:numPr>
          <w:ilvl w:val="0"/>
          <w:numId w:val="10"/>
        </w:numPr>
        <w:spacing w:after="0" w:line="240" w:lineRule="auto"/>
      </w:pPr>
      <w:r w:rsidRPr="008674AF">
        <w:t>wymienia przyczyny klęski powstania warszawskiego.</w:t>
      </w:r>
    </w:p>
    <w:p w14:paraId="1DC92082" w14:textId="77777777" w:rsidR="0034700D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rozumie, dlaczego należy czcić pamięć żołnierzy niezłomnych.</w:t>
      </w:r>
    </w:p>
    <w:p w14:paraId="47F0D4EC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rozumie znaczenie powstania Solidarności dla historii Polski i Europy.</w:t>
      </w:r>
    </w:p>
    <w:p w14:paraId="7D253653" w14:textId="77777777" w:rsidR="003F4A9A" w:rsidRPr="008674AF" w:rsidRDefault="003F4A9A" w:rsidP="003F4A9A">
      <w:pPr>
        <w:pStyle w:val="Akapitzlist"/>
        <w:numPr>
          <w:ilvl w:val="0"/>
          <w:numId w:val="10"/>
        </w:numPr>
        <w:rPr>
          <w:b/>
        </w:rPr>
      </w:pPr>
      <w:r w:rsidRPr="008674AF">
        <w:t>rozumie rolę i znaczenie Kościoła katolickiego w powojennej Polsce.</w:t>
      </w:r>
    </w:p>
    <w:p w14:paraId="17A21121" w14:textId="77777777" w:rsidR="003F4A9A" w:rsidRPr="008674AF" w:rsidRDefault="003F4A9A" w:rsidP="003F4A9A">
      <w:pPr>
        <w:pStyle w:val="Akapitzlist"/>
        <w:pBdr>
          <w:bottom w:val="single" w:sz="4" w:space="1" w:color="auto"/>
        </w:pBdr>
        <w:rPr>
          <w:b/>
        </w:rPr>
      </w:pPr>
    </w:p>
    <w:p w14:paraId="3F77E5F2" w14:textId="77777777" w:rsidR="003F4A9A" w:rsidRPr="008674AF" w:rsidRDefault="003F4A9A" w:rsidP="003F4A9A">
      <w:pPr>
        <w:pStyle w:val="Akapitzlist"/>
        <w:rPr>
          <w:b/>
        </w:rPr>
      </w:pPr>
    </w:p>
    <w:p w14:paraId="75BD4F46" w14:textId="77777777" w:rsidR="00BA230A" w:rsidRPr="008674AF" w:rsidRDefault="00BA230A" w:rsidP="00BA230A">
      <w:pPr>
        <w:pStyle w:val="Akapitzlist"/>
        <w:numPr>
          <w:ilvl w:val="0"/>
          <w:numId w:val="11"/>
        </w:numPr>
        <w:rPr>
          <w:b/>
        </w:rPr>
      </w:pPr>
      <w:r w:rsidRPr="008674AF">
        <w:rPr>
          <w:b/>
        </w:rPr>
        <w:t>Ocena celująca</w:t>
      </w:r>
    </w:p>
    <w:p w14:paraId="7A9732E0" w14:textId="77777777" w:rsidR="00BA230A" w:rsidRPr="008674AF" w:rsidRDefault="00BA230A" w:rsidP="00BA230A">
      <w:pPr>
        <w:pStyle w:val="Akapitzlist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1587C4B9" w14:textId="77777777" w:rsidR="00BA230A" w:rsidRPr="008674AF" w:rsidRDefault="00BE4D64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omawia funkcje najważniejszych elementów XVI-wiecznego miasta (na przykładzie Zamościa).</w:t>
      </w:r>
    </w:p>
    <w:p w14:paraId="14929EBD" w14:textId="77777777" w:rsidR="00BE4D64" w:rsidRPr="008674AF" w:rsidRDefault="00BE4D64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samodzielnie ocenia udział wojsk polskich w bitwie pod Wiedniem;</w:t>
      </w:r>
    </w:p>
    <w:p w14:paraId="57E06E9B" w14:textId="77777777" w:rsidR="009C3B8B" w:rsidRPr="008674AF" w:rsidRDefault="009C3B8B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opowiada szczegółowo o kulturze epoki stanisławowskiej, np. o dziełach Ignacego Krasickiego lub Marcella Bacciarellego;</w:t>
      </w:r>
    </w:p>
    <w:p w14:paraId="5800281E" w14:textId="77777777" w:rsidR="009C3B8B" w:rsidRPr="008674AF" w:rsidRDefault="009C3B8B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 xml:space="preserve">na podstawie wiedzy z bieżącej lekcji (i ewentualnie z lekcji dodatkowej </w:t>
      </w:r>
      <w:r w:rsidRPr="008674AF">
        <w:rPr>
          <w:i/>
        </w:rPr>
        <w:t>*Epoka stanisławowska</w:t>
      </w:r>
      <w:r w:rsidRPr="008674AF">
        <w:t>) wymienia przyczyny rozbiorów Polski.</w:t>
      </w:r>
    </w:p>
    <w:p w14:paraId="190FF1C0" w14:textId="77777777" w:rsidR="009C3B8B" w:rsidRPr="008674AF" w:rsidRDefault="009C3B8B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ocenia działania Napoleona w odniesieniu do Polaków.</w:t>
      </w:r>
    </w:p>
    <w:p w14:paraId="13BA06FA" w14:textId="77777777" w:rsidR="009C3B8B" w:rsidRPr="008674AF" w:rsidRDefault="009C3B8B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ocenia powstanie styczniowe.</w:t>
      </w:r>
    </w:p>
    <w:p w14:paraId="62AA6F72" w14:textId="77777777" w:rsidR="009C3B8B" w:rsidRPr="008674AF" w:rsidRDefault="009C3B8B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 xml:space="preserve">zna i rozumie treść </w:t>
      </w:r>
      <w:r w:rsidRPr="008674AF">
        <w:rPr>
          <w:i/>
        </w:rPr>
        <w:t>Roty</w:t>
      </w:r>
      <w:r w:rsidRPr="008674AF">
        <w:t>.</w:t>
      </w:r>
    </w:p>
    <w:p w14:paraId="3F826552" w14:textId="77777777" w:rsidR="0034700D" w:rsidRPr="008674AF" w:rsidRDefault="0034700D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zauważa wzrost znaczenia kobiet w rozwoju nauki i kultury w XIX wieku.</w:t>
      </w:r>
    </w:p>
    <w:p w14:paraId="0875CCC4" w14:textId="77777777" w:rsidR="0034700D" w:rsidRPr="008674AF" w:rsidRDefault="0034700D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ocenia działania Józefa Piłsudskiego i Romana Dmowskiego w czasie I wojny światowej.</w:t>
      </w:r>
    </w:p>
    <w:p w14:paraId="2A3D23BE" w14:textId="77777777" w:rsidR="0034700D" w:rsidRPr="008674AF" w:rsidRDefault="0034700D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wyjaśnia znaczenie Bitwy Warszawskiej dla losów Polski i Europy.</w:t>
      </w:r>
    </w:p>
    <w:p w14:paraId="0690EDC5" w14:textId="77777777" w:rsidR="0034700D" w:rsidRPr="008674AF" w:rsidRDefault="0034700D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ocenia osiągnięcia gospodarcze II Rzeczypospolitej.</w:t>
      </w:r>
    </w:p>
    <w:p w14:paraId="00FE4575" w14:textId="77777777" w:rsidR="003F4A9A" w:rsidRPr="008674AF" w:rsidRDefault="003F4A9A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wyjaśnia na przykładzie harcerzy z Szarych Szeregów, czy bohaterowie II wojny światowej mogą być wzorem dla współczesnych dzieci i młodzieży.</w:t>
      </w:r>
    </w:p>
    <w:p w14:paraId="35BB5765" w14:textId="77777777" w:rsidR="003F4A9A" w:rsidRPr="008674AF" w:rsidRDefault="003F4A9A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ocenia powstanie warszawskie.</w:t>
      </w:r>
    </w:p>
    <w:p w14:paraId="6F1498E1" w14:textId="77777777" w:rsidR="003F4A9A" w:rsidRPr="008674AF" w:rsidRDefault="003F4A9A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ocenia działania komunistycznych władz w powojennej Polsce;</w:t>
      </w:r>
    </w:p>
    <w:p w14:paraId="0439D738" w14:textId="77777777" w:rsidR="003F4A9A" w:rsidRPr="008674AF" w:rsidRDefault="003F4A9A" w:rsidP="00BE4D64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ocenia wprowadzenie stanu wojennego oraz przemiany, które zaszły w Polsce po 4 czerwca 1989 roku.</w:t>
      </w:r>
    </w:p>
    <w:p w14:paraId="3A022CFA" w14:textId="77777777" w:rsidR="00BA230A" w:rsidRPr="00B7335B" w:rsidRDefault="003F4A9A" w:rsidP="003F4A9A">
      <w:pPr>
        <w:pStyle w:val="Akapitzlist"/>
        <w:numPr>
          <w:ilvl w:val="0"/>
          <w:numId w:val="10"/>
        </w:numPr>
        <w:rPr>
          <w:rFonts w:cs="Arial"/>
          <w:b/>
        </w:rPr>
      </w:pPr>
      <w:r w:rsidRPr="008674AF">
        <w:t>– jeśli to możliwe – znajduje w swojej okolicy (regionie) miejsca związane z Janem Pawłem II.</w:t>
      </w:r>
    </w:p>
    <w:p w14:paraId="0421194D" w14:textId="1489572C" w:rsidR="00FF78B0" w:rsidRPr="00EB5462" w:rsidRDefault="00FF78B0" w:rsidP="00EB5462">
      <w:pPr>
        <w:jc w:val="both"/>
        <w:rPr>
          <w:b/>
          <w:color w:val="000000"/>
          <w:sz w:val="27"/>
          <w:szCs w:val="27"/>
        </w:rPr>
      </w:pPr>
    </w:p>
    <w:p w14:paraId="04D45C7E" w14:textId="77777777" w:rsidR="00B7335B" w:rsidRDefault="00B7335B" w:rsidP="009E2988">
      <w:pPr>
        <w:pBdr>
          <w:bottom w:val="single" w:sz="4" w:space="1" w:color="auto"/>
        </w:pBdr>
        <w:rPr>
          <w:rFonts w:cs="Arial"/>
          <w:b/>
        </w:rPr>
      </w:pPr>
    </w:p>
    <w:p w14:paraId="61ED061E" w14:textId="763D6009" w:rsidR="004B2B45" w:rsidRPr="00717B75" w:rsidRDefault="00AB3832" w:rsidP="00717B75">
      <w:pPr>
        <w:spacing w:after="200" w:line="276" w:lineRule="auto"/>
        <w:ind w:left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717B7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2D409F" w:rsidRPr="00717B75">
        <w:rPr>
          <w:rFonts w:ascii="Times New Roman" w:hAnsi="Times New Roman" w:cs="Times New Roman"/>
          <w:b/>
          <w:sz w:val="24"/>
          <w:szCs w:val="28"/>
        </w:rPr>
        <w:t>SPOSOBY SPRAWDZANIA OSIAGNIEĆ EDUKACYJNYCH UCZNIÓW</w:t>
      </w:r>
      <w:r w:rsidR="004B2B45" w:rsidRPr="00717B75">
        <w:rPr>
          <w:szCs w:val="28"/>
        </w:rPr>
        <w:t xml:space="preserve">  </w:t>
      </w:r>
    </w:p>
    <w:p w14:paraId="5D109D84" w14:textId="77777777" w:rsidR="004B2B45" w:rsidRPr="004C5166" w:rsidRDefault="00F324C0" w:rsidP="004C5166">
      <w:pPr>
        <w:spacing w:after="0"/>
      </w:pPr>
      <w:r w:rsidRPr="004C5166">
        <w:t>Podstawą  wystawienia  ocen  śródrocznych  i rocznych  są  następujące  formy sprawdzania</w:t>
      </w:r>
    </w:p>
    <w:p w14:paraId="6177AB04" w14:textId="77777777" w:rsidR="00F324C0" w:rsidRPr="004C5166" w:rsidRDefault="00F324C0" w:rsidP="004C5166">
      <w:pPr>
        <w:spacing w:after="0"/>
      </w:pPr>
      <w:r w:rsidRPr="004C5166">
        <w:t>wiadomości i umiejętności uczniów:</w:t>
      </w:r>
    </w:p>
    <w:p w14:paraId="46E89F08" w14:textId="77777777" w:rsidR="004B2B45" w:rsidRPr="004C5166" w:rsidRDefault="004B2B45" w:rsidP="004C5166">
      <w:pPr>
        <w:spacing w:after="0"/>
      </w:pPr>
    </w:p>
    <w:p w14:paraId="6529C2EE" w14:textId="77777777" w:rsidR="004B2B45" w:rsidRPr="004C5166" w:rsidRDefault="00F324C0" w:rsidP="004C5166">
      <w:pPr>
        <w:pStyle w:val="Akapitzlist"/>
        <w:numPr>
          <w:ilvl w:val="0"/>
          <w:numId w:val="21"/>
        </w:numPr>
      </w:pPr>
      <w:r w:rsidRPr="004C5166">
        <w:t xml:space="preserve"> obser</w:t>
      </w:r>
      <w:r w:rsidR="004B2B45" w:rsidRPr="004C5166">
        <w:t xml:space="preserve">wacja pracy ucznia na lekcji: </w:t>
      </w:r>
      <w:r w:rsidRPr="004C5166">
        <w:t xml:space="preserve"> poziomu rozumienia tekstu i poleceń, </w:t>
      </w:r>
      <w:r w:rsidR="004B2B45" w:rsidRPr="004C5166">
        <w:t xml:space="preserve"> </w:t>
      </w:r>
      <w:r w:rsidRPr="004C5166">
        <w:t xml:space="preserve">wypowiadania się, </w:t>
      </w:r>
      <w:r w:rsidR="004B2B45" w:rsidRPr="004C5166">
        <w:t xml:space="preserve">      </w:t>
      </w:r>
    </w:p>
    <w:p w14:paraId="0E281A2D" w14:textId="77777777" w:rsidR="00F324C0" w:rsidRPr="004C5166" w:rsidRDefault="00F324C0" w:rsidP="004C5166">
      <w:pPr>
        <w:pStyle w:val="Akapitzlist"/>
      </w:pPr>
      <w:r w:rsidRPr="004C5166">
        <w:t xml:space="preserve">notowania, zaangażowania w samodzielną pracę, </w:t>
      </w:r>
    </w:p>
    <w:p w14:paraId="3380F189" w14:textId="77777777" w:rsidR="00F324C0" w:rsidRPr="004C5166" w:rsidRDefault="00F324C0" w:rsidP="004C5166">
      <w:pPr>
        <w:pStyle w:val="Akapitzlist"/>
        <w:numPr>
          <w:ilvl w:val="0"/>
          <w:numId w:val="21"/>
        </w:numPr>
      </w:pPr>
      <w:r w:rsidRPr="004C5166">
        <w:t xml:space="preserve"> odpowiedzi</w:t>
      </w:r>
      <w:r w:rsidR="004B2B45" w:rsidRPr="004C5166">
        <w:t xml:space="preserve"> ustne</w:t>
      </w:r>
      <w:r w:rsidRPr="004C5166">
        <w:t>,</w:t>
      </w:r>
    </w:p>
    <w:p w14:paraId="74BEEFA8" w14:textId="28EE80CB" w:rsidR="004B2B45" w:rsidRPr="004C5166" w:rsidRDefault="00F324C0" w:rsidP="004C5166">
      <w:pPr>
        <w:pStyle w:val="Akapitzlist"/>
        <w:numPr>
          <w:ilvl w:val="0"/>
          <w:numId w:val="21"/>
        </w:numPr>
      </w:pPr>
      <w:r w:rsidRPr="004C5166">
        <w:t xml:space="preserve">prace  pisemne:  sprawdziany,  testy,  kartkówki,  wypracowania  klasowe,  </w:t>
      </w:r>
    </w:p>
    <w:p w14:paraId="5BFCE688" w14:textId="77777777" w:rsidR="00F324C0" w:rsidRPr="004C5166" w:rsidRDefault="00F324C0" w:rsidP="004C5166">
      <w:pPr>
        <w:pStyle w:val="Akapitzlist"/>
      </w:pPr>
      <w:r w:rsidRPr="004C5166">
        <w:t xml:space="preserve">krzyżówki, rebusy, </w:t>
      </w:r>
    </w:p>
    <w:p w14:paraId="1024DBD5" w14:textId="77777777" w:rsidR="00F324C0" w:rsidRPr="004C5166" w:rsidRDefault="00F324C0" w:rsidP="004C5166">
      <w:pPr>
        <w:pStyle w:val="Akapitzlist"/>
        <w:numPr>
          <w:ilvl w:val="0"/>
          <w:numId w:val="21"/>
        </w:numPr>
      </w:pPr>
      <w:r w:rsidRPr="004C5166">
        <w:t xml:space="preserve"> praca w grupie,</w:t>
      </w:r>
    </w:p>
    <w:p w14:paraId="7112277C" w14:textId="77777777" w:rsidR="00F324C0" w:rsidRPr="004C5166" w:rsidRDefault="00F324C0" w:rsidP="004C5166">
      <w:pPr>
        <w:pStyle w:val="Akapitzlist"/>
        <w:numPr>
          <w:ilvl w:val="0"/>
          <w:numId w:val="21"/>
        </w:numPr>
      </w:pPr>
      <w:r w:rsidRPr="004C5166">
        <w:t xml:space="preserve">aktywność na zajęciach pozalekcyjnych (udział w konkursach przedmiotowych), </w:t>
      </w:r>
    </w:p>
    <w:p w14:paraId="6081A739" w14:textId="77777777" w:rsidR="009E2988" w:rsidRPr="009E2988" w:rsidRDefault="00F324C0" w:rsidP="009E2988">
      <w:pPr>
        <w:pStyle w:val="Akapitzlist"/>
        <w:numPr>
          <w:ilvl w:val="0"/>
          <w:numId w:val="21"/>
        </w:numPr>
        <w:pBdr>
          <w:bottom w:val="single" w:sz="4" w:space="1" w:color="auto"/>
        </w:pBdr>
      </w:pPr>
      <w:r w:rsidRPr="004C5166">
        <w:t xml:space="preserve"> wykonywanie przez ucznia innych czynności lub prac typu</w:t>
      </w:r>
      <w:r w:rsidR="004B2B45" w:rsidRPr="004C5166">
        <w:t>:</w:t>
      </w:r>
      <w:r w:rsidRPr="004C5166">
        <w:t xml:space="preserve"> udział  w konkursie </w:t>
      </w:r>
      <w:r w:rsidR="004B2B45" w:rsidRPr="004C5166">
        <w:t xml:space="preserve"> </w:t>
      </w:r>
      <w:r w:rsidRPr="004C5166">
        <w:t xml:space="preserve">klasowym lub </w:t>
      </w:r>
      <w:r w:rsidR="004B2B45" w:rsidRPr="004C5166">
        <w:t xml:space="preserve">  </w:t>
      </w:r>
      <w:r w:rsidRPr="004C5166">
        <w:t>szkolnym, przedstawieniu, przygotowaniu wystawy, portfolio.</w:t>
      </w:r>
    </w:p>
    <w:p w14:paraId="68F91430" w14:textId="5D896864" w:rsidR="00B7335B" w:rsidRPr="003E0721" w:rsidRDefault="00AB3832" w:rsidP="00717B75">
      <w:pPr>
        <w:pStyle w:val="Default"/>
        <w:spacing w:after="200" w:line="276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717B75">
        <w:rPr>
          <w:b/>
          <w:szCs w:val="28"/>
        </w:rPr>
        <w:t xml:space="preserve"> </w:t>
      </w:r>
      <w:r w:rsidR="002D409F" w:rsidRPr="00F324C0">
        <w:rPr>
          <w:b/>
          <w:szCs w:val="28"/>
        </w:rPr>
        <w:t>WARUNKI I TRYB OTRZYMANIA WYŻSZEJ NIŻ PRZEWIDYWANA OCENY ROCZNEJ</w:t>
      </w:r>
    </w:p>
    <w:p w14:paraId="5EB1937A" w14:textId="77777777" w:rsidR="006804F6" w:rsidRDefault="006804F6" w:rsidP="00B7335B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Uczeń lub rodzice ucznia, który ubiega się o wyższą niż przewidywana roczną ocenę klasyfikacyjną z </w:t>
      </w:r>
      <w:r>
        <w:rPr>
          <w:bCs/>
        </w:rPr>
        <w:t> </w:t>
      </w:r>
      <w:r w:rsidRPr="006804F6">
        <w:rPr>
          <w:bCs/>
        </w:rPr>
        <w:t xml:space="preserve">zajęć edukacyjnych najpóźniej 14 dni po podaniu informacji o przewidywanych rocznych ocenach klasyfikacyjnych składają do nauczyciela prowadzącego dane zajęcia wniosek o ustalenie wyżej niż przewidywana rocznej oceny klasyfikacyjnej z tych zajęć wraz z uzasadnieniem. </w:t>
      </w:r>
    </w:p>
    <w:p w14:paraId="3866CD45" w14:textId="77777777" w:rsidR="006804F6" w:rsidRDefault="006804F6" w:rsidP="00B7335B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Wniosek składa się w </w:t>
      </w:r>
      <w:r>
        <w:rPr>
          <w:bCs/>
        </w:rPr>
        <w:t> </w:t>
      </w:r>
      <w:r w:rsidRPr="006804F6">
        <w:rPr>
          <w:bCs/>
        </w:rPr>
        <w:t xml:space="preserve">formie pisemnej. Dopuszcza się złożenie wniosku w formie elektronicznej poprzez platformę "Librus". Wniosek powinien zawierać uzasadnienie. </w:t>
      </w:r>
    </w:p>
    <w:p w14:paraId="021A19FF" w14:textId="77777777" w:rsidR="006804F6" w:rsidRDefault="006804F6" w:rsidP="00B7335B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Nauczyciel ustala zakres, formę oraz termin wykonania stosownych zadań/działań przez ucznia o czym informuje ucznia oraz w razie potrzeby jego rodziców. </w:t>
      </w:r>
    </w:p>
    <w:p w14:paraId="1BEB9C79" w14:textId="77777777" w:rsidR="006804F6" w:rsidRDefault="006804F6" w:rsidP="00B7335B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 xml:space="preserve">W przypadku wykonania przez ucznia zadań/działań na poziomie umożliwiającym ustalenie wyższej niż przewidywana rocznej oceny klasyfikacyjnej z zajęć edukacyjnych, ocena ta zostaje ustalona najpóźniej 1 dzień przed ustaleniem klasyfikacji rocznej. </w:t>
      </w:r>
    </w:p>
    <w:p w14:paraId="240F55E8" w14:textId="3E63F645" w:rsidR="00CD1615" w:rsidRPr="006804F6" w:rsidRDefault="006804F6" w:rsidP="00B7335B">
      <w:pPr>
        <w:pBdr>
          <w:bottom w:val="single" w:sz="4" w:space="1" w:color="auto"/>
        </w:pBdr>
        <w:jc w:val="both"/>
        <w:rPr>
          <w:bCs/>
        </w:rPr>
      </w:pPr>
      <w:r w:rsidRPr="006804F6">
        <w:rPr>
          <w:bCs/>
        </w:rPr>
        <w:t>Ocena może być podwyższona o jedną wartość.</w:t>
      </w:r>
    </w:p>
    <w:p w14:paraId="7B5F7CDE" w14:textId="2A91FF0D" w:rsidR="002D409F" w:rsidRPr="004A7E37" w:rsidRDefault="00AB3832" w:rsidP="00717B75">
      <w:pPr>
        <w:pStyle w:val="Standard"/>
        <w:autoSpaceDE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17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09F" w:rsidRPr="004A7E37">
        <w:rPr>
          <w:rFonts w:ascii="Times New Roman" w:hAnsi="Times New Roman" w:cs="Times New Roman"/>
          <w:b/>
          <w:bCs/>
          <w:sz w:val="28"/>
          <w:szCs w:val="28"/>
        </w:rPr>
        <w:t>INNE</w:t>
      </w:r>
    </w:p>
    <w:p w14:paraId="19465DD1" w14:textId="77777777" w:rsidR="003E0721" w:rsidRDefault="002D409F" w:rsidP="003E0721">
      <w:pPr>
        <w:pStyle w:val="Standard"/>
        <w:autoSpaceDE w:val="0"/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zgodnie ze Statutem</w:t>
      </w:r>
    </w:p>
    <w:p w14:paraId="3B89D67F" w14:textId="77777777" w:rsidR="002D409F" w:rsidRPr="003E0721" w:rsidRDefault="003E0721" w:rsidP="003E0721">
      <w:pPr>
        <w:pStyle w:val="Standard"/>
        <w:autoSpaceDE w:val="0"/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="002D409F" w:rsidRPr="002C3286">
        <w:rPr>
          <w:b/>
          <w:sz w:val="28"/>
          <w:szCs w:val="28"/>
        </w:rPr>
        <w:t>…………….</w:t>
      </w:r>
    </w:p>
    <w:p w14:paraId="31F68920" w14:textId="77777777" w:rsidR="002D409F" w:rsidRDefault="002D409F" w:rsidP="002D409F">
      <w:pPr>
        <w:jc w:val="both"/>
      </w:pPr>
      <w:r w:rsidRPr="00DF03F3">
        <w:t>Przy wyborze i stosowaniu konkretnych działań uwzględnia się zapisy opinii poradni psychologiczno-pedagogicznej. Nauczyciel może stosować także inne formy i</w:t>
      </w:r>
      <w:r>
        <w:t xml:space="preserve"> sposoby dostosowania zgodnie z </w:t>
      </w:r>
      <w:r w:rsidRPr="00DF03F3">
        <w:t xml:space="preserve">dostrzeżonymi potrzebami lub zapisami ww. opinii.     </w:t>
      </w:r>
    </w:p>
    <w:p w14:paraId="59F752EF" w14:textId="77777777" w:rsidR="002D409F" w:rsidRPr="002D409F" w:rsidRDefault="002D409F" w:rsidP="00B7335B">
      <w:pPr>
        <w:pBdr>
          <w:bottom w:val="single" w:sz="4" w:space="1" w:color="auto"/>
        </w:pBdr>
        <w:jc w:val="both"/>
      </w:pPr>
    </w:p>
    <w:sectPr w:rsidR="002D409F" w:rsidRPr="002D409F" w:rsidSect="003E07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31BC" w14:textId="77777777" w:rsidR="0002175C" w:rsidRDefault="0002175C" w:rsidP="008674AF">
      <w:pPr>
        <w:spacing w:after="0" w:line="240" w:lineRule="auto"/>
      </w:pPr>
      <w:r>
        <w:separator/>
      </w:r>
    </w:p>
  </w:endnote>
  <w:endnote w:type="continuationSeparator" w:id="0">
    <w:p w14:paraId="00ACB12F" w14:textId="77777777" w:rsidR="0002175C" w:rsidRDefault="0002175C" w:rsidP="0086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gendaPl RegularCondensed">
    <w:altName w:val="Arial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642484"/>
      <w:docPartObj>
        <w:docPartGallery w:val="Page Numbers (Bottom of Page)"/>
        <w:docPartUnique/>
      </w:docPartObj>
    </w:sdtPr>
    <w:sdtEndPr/>
    <w:sdtContent>
      <w:p w14:paraId="1F69DC60" w14:textId="77777777" w:rsidR="008674AF" w:rsidRDefault="008674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75">
          <w:rPr>
            <w:noProof/>
          </w:rPr>
          <w:t>10</w:t>
        </w:r>
        <w:r>
          <w:fldChar w:fldCharType="end"/>
        </w:r>
      </w:p>
    </w:sdtContent>
  </w:sdt>
  <w:p w14:paraId="3B380F2A" w14:textId="77777777" w:rsidR="008674AF" w:rsidRDefault="00867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D04C" w14:textId="77777777" w:rsidR="0002175C" w:rsidRDefault="0002175C" w:rsidP="008674AF">
      <w:pPr>
        <w:spacing w:after="0" w:line="240" w:lineRule="auto"/>
      </w:pPr>
      <w:r>
        <w:separator/>
      </w:r>
    </w:p>
  </w:footnote>
  <w:footnote w:type="continuationSeparator" w:id="0">
    <w:p w14:paraId="04C0E6D7" w14:textId="77777777" w:rsidR="0002175C" w:rsidRDefault="0002175C" w:rsidP="0086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F07"/>
    <w:multiLevelType w:val="hybridMultilevel"/>
    <w:tmpl w:val="FB1AE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944"/>
    <w:multiLevelType w:val="hybridMultilevel"/>
    <w:tmpl w:val="B7FC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4831"/>
    <w:multiLevelType w:val="hybridMultilevel"/>
    <w:tmpl w:val="9428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70D9"/>
    <w:multiLevelType w:val="hybridMultilevel"/>
    <w:tmpl w:val="21725302"/>
    <w:lvl w:ilvl="0" w:tplc="EA1E4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1FBB"/>
    <w:multiLevelType w:val="hybridMultilevel"/>
    <w:tmpl w:val="FD540210"/>
    <w:lvl w:ilvl="0" w:tplc="2482DA1A">
      <w:start w:val="1"/>
      <w:numFmt w:val="bullet"/>
      <w:lvlText w:val=""/>
      <w:lvlJc w:val="left"/>
      <w:pPr>
        <w:tabs>
          <w:tab w:val="num" w:pos="948"/>
        </w:tabs>
        <w:ind w:left="948" w:hanging="6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379A4538"/>
    <w:multiLevelType w:val="hybridMultilevel"/>
    <w:tmpl w:val="6AE8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37872"/>
    <w:multiLevelType w:val="hybridMultilevel"/>
    <w:tmpl w:val="3A927472"/>
    <w:lvl w:ilvl="0" w:tplc="556E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7CB3"/>
    <w:multiLevelType w:val="hybridMultilevel"/>
    <w:tmpl w:val="EB28F354"/>
    <w:lvl w:ilvl="0" w:tplc="957C58BE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500F1D"/>
    <w:multiLevelType w:val="hybridMultilevel"/>
    <w:tmpl w:val="A3B01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96DF4"/>
    <w:multiLevelType w:val="hybridMultilevel"/>
    <w:tmpl w:val="CBDE7F48"/>
    <w:lvl w:ilvl="0" w:tplc="2482DA1A">
      <w:start w:val="1"/>
      <w:numFmt w:val="bullet"/>
      <w:lvlText w:val=""/>
      <w:lvlJc w:val="left"/>
      <w:pPr>
        <w:tabs>
          <w:tab w:val="num" w:pos="1005"/>
        </w:tabs>
        <w:ind w:left="1005" w:hanging="6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845AD"/>
    <w:multiLevelType w:val="hybridMultilevel"/>
    <w:tmpl w:val="65E0C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6396"/>
    <w:multiLevelType w:val="hybridMultilevel"/>
    <w:tmpl w:val="7A349FC8"/>
    <w:lvl w:ilvl="0" w:tplc="2482DA1A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14F73"/>
    <w:multiLevelType w:val="hybridMultilevel"/>
    <w:tmpl w:val="6F161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C0646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36D29"/>
    <w:multiLevelType w:val="hybridMultilevel"/>
    <w:tmpl w:val="86D4130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61DBF"/>
    <w:multiLevelType w:val="hybridMultilevel"/>
    <w:tmpl w:val="2ED4E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20D1F"/>
    <w:multiLevelType w:val="hybridMultilevel"/>
    <w:tmpl w:val="3A927472"/>
    <w:lvl w:ilvl="0" w:tplc="556E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56926">
    <w:abstractNumId w:val="20"/>
  </w:num>
  <w:num w:numId="2" w16cid:durableId="900679265">
    <w:abstractNumId w:val="14"/>
  </w:num>
  <w:num w:numId="3" w16cid:durableId="2092505718">
    <w:abstractNumId w:val="16"/>
  </w:num>
  <w:num w:numId="4" w16cid:durableId="1304894668">
    <w:abstractNumId w:val="2"/>
  </w:num>
  <w:num w:numId="5" w16cid:durableId="643386950">
    <w:abstractNumId w:val="5"/>
  </w:num>
  <w:num w:numId="6" w16cid:durableId="1123504185">
    <w:abstractNumId w:val="0"/>
  </w:num>
  <w:num w:numId="7" w16cid:durableId="480930672">
    <w:abstractNumId w:val="12"/>
  </w:num>
  <w:num w:numId="8" w16cid:durableId="579873994">
    <w:abstractNumId w:val="13"/>
  </w:num>
  <w:num w:numId="9" w16cid:durableId="1441802807">
    <w:abstractNumId w:val="1"/>
  </w:num>
  <w:num w:numId="10" w16cid:durableId="600182281">
    <w:abstractNumId w:val="10"/>
  </w:num>
  <w:num w:numId="11" w16cid:durableId="1597446277">
    <w:abstractNumId w:val="8"/>
  </w:num>
  <w:num w:numId="12" w16cid:durableId="59598048">
    <w:abstractNumId w:val="17"/>
  </w:num>
  <w:num w:numId="13" w16cid:durableId="193927764">
    <w:abstractNumId w:val="19"/>
  </w:num>
  <w:num w:numId="14" w16cid:durableId="1715737823">
    <w:abstractNumId w:val="18"/>
  </w:num>
  <w:num w:numId="15" w16cid:durableId="1661692477">
    <w:abstractNumId w:val="9"/>
  </w:num>
  <w:num w:numId="16" w16cid:durableId="1539466697">
    <w:abstractNumId w:val="6"/>
  </w:num>
  <w:num w:numId="17" w16cid:durableId="2029940308">
    <w:abstractNumId w:val="3"/>
  </w:num>
  <w:num w:numId="18" w16cid:durableId="540091011">
    <w:abstractNumId w:val="15"/>
  </w:num>
  <w:num w:numId="19" w16cid:durableId="760836292">
    <w:abstractNumId w:val="11"/>
  </w:num>
  <w:num w:numId="20" w16cid:durableId="1601914119">
    <w:abstractNumId w:val="7"/>
  </w:num>
  <w:num w:numId="21" w16cid:durableId="1272783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15"/>
    <w:rsid w:val="0002175C"/>
    <w:rsid w:val="000C7C60"/>
    <w:rsid w:val="00253613"/>
    <w:rsid w:val="00293076"/>
    <w:rsid w:val="002A7AB1"/>
    <w:rsid w:val="002D409F"/>
    <w:rsid w:val="002E0D46"/>
    <w:rsid w:val="0034700D"/>
    <w:rsid w:val="003755A5"/>
    <w:rsid w:val="003E0721"/>
    <w:rsid w:val="003F4A9A"/>
    <w:rsid w:val="004B2B45"/>
    <w:rsid w:val="004C5166"/>
    <w:rsid w:val="005A7877"/>
    <w:rsid w:val="006804F6"/>
    <w:rsid w:val="00694976"/>
    <w:rsid w:val="00717B75"/>
    <w:rsid w:val="00786801"/>
    <w:rsid w:val="00796C70"/>
    <w:rsid w:val="008662DA"/>
    <w:rsid w:val="008674AF"/>
    <w:rsid w:val="00892DD2"/>
    <w:rsid w:val="0094359E"/>
    <w:rsid w:val="009C3B8B"/>
    <w:rsid w:val="009E2988"/>
    <w:rsid w:val="00A262F8"/>
    <w:rsid w:val="00A67480"/>
    <w:rsid w:val="00AB3832"/>
    <w:rsid w:val="00B7335B"/>
    <w:rsid w:val="00B76A3A"/>
    <w:rsid w:val="00BA230A"/>
    <w:rsid w:val="00BE4D64"/>
    <w:rsid w:val="00C66DA9"/>
    <w:rsid w:val="00C7265D"/>
    <w:rsid w:val="00CD1615"/>
    <w:rsid w:val="00E14C51"/>
    <w:rsid w:val="00EB3967"/>
    <w:rsid w:val="00EB5462"/>
    <w:rsid w:val="00EC140C"/>
    <w:rsid w:val="00F324C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4C46"/>
  <w15:docId w15:val="{400E22AA-5556-46E6-BBF4-EA8A8AA2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6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AB1"/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2A7AB1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character" w:customStyle="1" w:styleId="RegularCondItalicWzorcharacter">
    <w:name w:val="RegularCondItalic (Wzor_character)"/>
    <w:basedOn w:val="Domylnaczcionkaakapitu"/>
    <w:uiPriority w:val="99"/>
    <w:rsid w:val="00EC140C"/>
    <w:rPr>
      <w:b/>
      <w:bCs/>
      <w:i/>
      <w:iCs/>
      <w:w w:val="100"/>
    </w:rPr>
  </w:style>
  <w:style w:type="paragraph" w:customStyle="1" w:styleId="Brakstyluakapitowego">
    <w:name w:val="[Brak stylu akapitowego]"/>
    <w:rsid w:val="000C7C60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6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4AF"/>
  </w:style>
  <w:style w:type="paragraph" w:styleId="Tekstdymka">
    <w:name w:val="Balloon Text"/>
    <w:basedOn w:val="Normalny"/>
    <w:link w:val="TekstdymkaZnak"/>
    <w:uiPriority w:val="99"/>
    <w:semiHidden/>
    <w:unhideWhenUsed/>
    <w:rsid w:val="0086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D409F"/>
    <w:pPr>
      <w:tabs>
        <w:tab w:val="left" w:pos="708"/>
      </w:tabs>
      <w:suppressAutoHyphens/>
      <w:autoSpaceDN w:val="0"/>
      <w:spacing w:after="200" w:line="276" w:lineRule="auto"/>
    </w:pPr>
    <w:rPr>
      <w:rFonts w:ascii="Calibri" w:eastAsia="Lucida Sans Unicode" w:hAnsi="Calibri" w:cs="Calibri"/>
      <w:color w:val="00000A"/>
    </w:rPr>
  </w:style>
  <w:style w:type="character" w:customStyle="1" w:styleId="ss-choice-label">
    <w:name w:val="ss-choice-label"/>
    <w:basedOn w:val="Domylnaczcionkaakapitu"/>
    <w:rsid w:val="00FF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2607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wiolka</dc:creator>
  <cp:keywords/>
  <dc:description/>
  <cp:lastModifiedBy>Dariusz Wieleba</cp:lastModifiedBy>
  <cp:revision>2</cp:revision>
  <cp:lastPrinted>2018-09-20T03:11:00Z</cp:lastPrinted>
  <dcterms:created xsi:type="dcterms:W3CDTF">2024-09-30T20:38:00Z</dcterms:created>
  <dcterms:modified xsi:type="dcterms:W3CDTF">2024-09-30T20:38:00Z</dcterms:modified>
</cp:coreProperties>
</file>