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79E4" w14:textId="77777777" w:rsidR="006627AD" w:rsidRPr="00023EB0" w:rsidRDefault="006627A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791" w:rsidRPr="00023EB0" w14:paraId="3A5E7C84" w14:textId="77777777" w:rsidTr="00A548B8">
        <w:tc>
          <w:tcPr>
            <w:tcW w:w="9062" w:type="dxa"/>
            <w:shd w:val="clear" w:color="auto" w:fill="E8E8E8" w:themeFill="background2"/>
          </w:tcPr>
          <w:p w14:paraId="4207B21A" w14:textId="77777777" w:rsidR="006627AD" w:rsidRPr="00023EB0" w:rsidRDefault="006627AD" w:rsidP="0066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499AE781" w14:textId="292D183D" w:rsidR="00314791" w:rsidRPr="00023EB0" w:rsidRDefault="00314791" w:rsidP="0066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>JĘZYK OBCY NOWOŻYTNY – Język angielski</w:t>
            </w:r>
          </w:p>
          <w:p w14:paraId="56B00938" w14:textId="77777777" w:rsidR="00314791" w:rsidRPr="00023EB0" w:rsidRDefault="00314791" w:rsidP="00A5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14791" w:rsidRPr="00023EB0" w14:paraId="6D91DC16" w14:textId="77777777" w:rsidTr="00A548B8">
        <w:tc>
          <w:tcPr>
            <w:tcW w:w="9062" w:type="dxa"/>
          </w:tcPr>
          <w:p w14:paraId="183E009C" w14:textId="77777777" w:rsidR="006627AD" w:rsidRPr="00023EB0" w:rsidRDefault="006627AD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5414AF2E" w14:textId="3AAC56D8" w:rsidR="006627AD" w:rsidRPr="00A75414" w:rsidRDefault="006627AD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 xml:space="preserve">Uczeń kończący klasę </w:t>
            </w:r>
            <w:r w:rsidR="003B632C">
              <w:rPr>
                <w:rFonts w:ascii="Times New Roman" w:hAnsi="Times New Roman" w:cs="Times New Roman"/>
                <w:b/>
                <w:bCs/>
                <w:kern w:val="0"/>
              </w:rPr>
              <w:t>I</w:t>
            </w: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>I:</w:t>
            </w:r>
          </w:p>
          <w:p w14:paraId="5024BD26" w14:textId="054AC949" w:rsidR="006330EC" w:rsidRPr="006330EC" w:rsidRDefault="006627AD" w:rsidP="006330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r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 xml:space="preserve">ozumie proste wypowiedzi ustne, </w:t>
            </w:r>
            <w:r w:rsidR="006330EC" w:rsidRPr="00023EB0">
              <w:rPr>
                <w:rFonts w:ascii="Times New Roman" w:hAnsi="Times New Roman" w:cs="Times New Roman"/>
                <w:kern w:val="0"/>
              </w:rPr>
              <w:t>reaguje werbalnie i niewerbalnie na polecenia</w:t>
            </w:r>
            <w:r w:rsidR="006330EC">
              <w:rPr>
                <w:rFonts w:ascii="Times New Roman" w:hAnsi="Times New Roman" w:cs="Times New Roman"/>
                <w:kern w:val="0"/>
              </w:rPr>
              <w:t xml:space="preserve">, </w:t>
            </w:r>
            <w:r w:rsidR="00F81892" w:rsidRPr="006330EC">
              <w:rPr>
                <w:rFonts w:ascii="Times New Roman" w:hAnsi="Times New Roman" w:cs="Times New Roman"/>
                <w:kern w:val="0"/>
              </w:rPr>
              <w:t>rozumie sens krótkich wypowiedzi, opowiadań, bajek i historyjek oraz prostych piosenek i wierszyków, szczególnie gdy są wspierane, np. obrazkami, rekwizytami, ruchem, mimiką, gestami, dodatkowymi dźwiękami</w:t>
            </w:r>
            <w:r w:rsidR="006330EC" w:rsidRPr="006330EC">
              <w:rPr>
                <w:rFonts w:ascii="Times New Roman" w:hAnsi="Times New Roman" w:cs="Times New Roman"/>
                <w:kern w:val="0"/>
              </w:rPr>
              <w:t>;</w:t>
            </w:r>
          </w:p>
          <w:p w14:paraId="15F3DBE3" w14:textId="53740AAA" w:rsidR="003B632C" w:rsidRPr="006330EC" w:rsidRDefault="00F81892" w:rsidP="006330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6330EC">
              <w:rPr>
                <w:rFonts w:ascii="Times New Roman" w:hAnsi="Times New Roman" w:cs="Times New Roman"/>
                <w:kern w:val="0"/>
              </w:rPr>
              <w:t>znajduje w wypowiedzi określone informacje</w:t>
            </w:r>
            <w:r w:rsidR="006627AD" w:rsidRPr="006330EC">
              <w:rPr>
                <w:rFonts w:ascii="Times New Roman" w:hAnsi="Times New Roman" w:cs="Times New Roman"/>
                <w:kern w:val="0"/>
              </w:rPr>
              <w:t>;</w:t>
            </w:r>
          </w:p>
          <w:p w14:paraId="16FCC717" w14:textId="542AC11B" w:rsidR="006627AD" w:rsidRPr="003B632C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3B632C">
              <w:rPr>
                <w:rFonts w:ascii="Times New Roman" w:eastAsia="TimesNewRoman" w:hAnsi="Times New Roman" w:cs="Times New Roman"/>
                <w:kern w:val="0"/>
              </w:rPr>
              <w:t>rozumie wyrazy oraz jedno- lub kilkuzdaniowe proste wypowiedzi</w:t>
            </w:r>
          </w:p>
          <w:p w14:paraId="74A8AB31" w14:textId="76D65160" w:rsidR="00F81892" w:rsidRPr="00023EB0" w:rsidRDefault="00F81892" w:rsidP="006627AD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eastAsia="TimesNewRoman" w:hAnsi="Times New Roman" w:cs="Times New Roman"/>
                <w:kern w:val="0"/>
              </w:rPr>
              <w:t>pisemne (np. historyjki obrazkowe z tekstem, opowiadania):</w:t>
            </w:r>
          </w:p>
          <w:p w14:paraId="0DD30C32" w14:textId="4CE1DD37" w:rsidR="006627AD" w:rsidRPr="00023EB0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znajduje w wypowiedzi określone informacje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15AD0FA5" w14:textId="437C2C26" w:rsidR="006627AD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powtarza wyrazy i proste zdania, recytuje wiersze, rymowanki, odgrywa dialogi, śpiewa piosenki</w:t>
            </w:r>
            <w:r w:rsidR="003B632C">
              <w:rPr>
                <w:rFonts w:ascii="Times New Roman" w:hAnsi="Times New Roman" w:cs="Times New Roman"/>
                <w:kern w:val="0"/>
              </w:rPr>
              <w:t>;</w:t>
            </w:r>
          </w:p>
          <w:p w14:paraId="7F80D536" w14:textId="6CF876DB" w:rsidR="003B632C" w:rsidRPr="003B632C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3B632C">
              <w:rPr>
                <w:rFonts w:ascii="Times New Roman" w:hAnsi="Times New Roman" w:cs="Times New Roman"/>
              </w:rPr>
              <w:t>wskazuje przeczytane przez nauczyciela wyrazy</w:t>
            </w:r>
            <w:r w:rsidRPr="003B632C">
              <w:rPr>
                <w:rFonts w:ascii="Times New Roman" w:hAnsi="Times New Roman" w:cs="Times New Roman"/>
              </w:rPr>
              <w:t>;</w:t>
            </w:r>
          </w:p>
          <w:p w14:paraId="2644BF4B" w14:textId="61965AAF" w:rsidR="003B632C" w:rsidRPr="003B632C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3B632C">
              <w:rPr>
                <w:rFonts w:ascii="Times New Roman" w:hAnsi="Times New Roman" w:cs="Times New Roman"/>
              </w:rPr>
              <w:t>łączy wyrazy z odpowiednimi ilustracjami;</w:t>
            </w:r>
          </w:p>
          <w:p w14:paraId="7BE1DAA5" w14:textId="77777777" w:rsidR="003B632C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rzepisuje wyrazy i proste zdania</w:t>
            </w:r>
            <w:r w:rsidR="003B632C">
              <w:rPr>
                <w:rFonts w:ascii="Times New Roman" w:hAnsi="Times New Roman" w:cs="Times New Roman"/>
                <w:kern w:val="0"/>
              </w:rPr>
              <w:t>;</w:t>
            </w:r>
          </w:p>
          <w:p w14:paraId="34FE533F" w14:textId="59414CE7" w:rsidR="006627AD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zapisuje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 xml:space="preserve"> pojedyncze wyraz</w:t>
            </w:r>
            <w:r w:rsidRPr="00023EB0">
              <w:rPr>
                <w:rFonts w:ascii="Times New Roman" w:hAnsi="Times New Roman" w:cs="Times New Roman"/>
                <w:kern w:val="0"/>
              </w:rPr>
              <w:t>y</w:t>
            </w:r>
            <w:r w:rsidR="003B632C">
              <w:rPr>
                <w:rFonts w:ascii="Times New Roman" w:hAnsi="Times New Roman" w:cs="Times New Roman"/>
                <w:kern w:val="0"/>
              </w:rPr>
              <w:t xml:space="preserve"> oraz proste zwroty</w:t>
            </w:r>
            <w:r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632EF680" w14:textId="6031CC08" w:rsidR="003B632C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uzupełnia luki wyrazowe w zdaniach;</w:t>
            </w:r>
          </w:p>
          <w:p w14:paraId="5ED4BC44" w14:textId="6A46FA88" w:rsidR="006627AD" w:rsidRPr="00023EB0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</w:t>
            </w:r>
            <w:r w:rsidR="00A41306" w:rsidRPr="00023EB0">
              <w:rPr>
                <w:rFonts w:ascii="Times New Roman" w:hAnsi="Times New Roman" w:cs="Times New Roman"/>
                <w:kern w:val="0"/>
              </w:rPr>
              <w:t>owtarza wyrazy i zdania</w:t>
            </w:r>
            <w:r w:rsidR="0020085B">
              <w:rPr>
                <w:rFonts w:ascii="Times New Roman" w:hAnsi="Times New Roman" w:cs="Times New Roman"/>
                <w:kern w:val="0"/>
              </w:rPr>
              <w:t>;</w:t>
            </w:r>
          </w:p>
          <w:p w14:paraId="3071ACF8" w14:textId="2EA391D2" w:rsidR="006627AD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adaje proste pytania i udziela odpowiedzi w ramach wyuczonych zwrotów</w:t>
            </w:r>
            <w:r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0FA9EB1E" w14:textId="4D12F4B2" w:rsidR="003B632C" w:rsidRPr="003B632C" w:rsidRDefault="003B632C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3B632C">
              <w:rPr>
                <w:rFonts w:ascii="Times New Roman" w:hAnsi="Times New Roman" w:cs="Times New Roman"/>
              </w:rPr>
              <w:t>czyta</w:t>
            </w:r>
            <w:r w:rsidRPr="003B632C">
              <w:rPr>
                <w:rFonts w:ascii="Times New Roman" w:hAnsi="Times New Roman" w:cs="Times New Roman"/>
              </w:rPr>
              <w:t xml:space="preserve"> proste struktury z rozdziału</w:t>
            </w:r>
            <w:r w:rsidRPr="003B632C">
              <w:rPr>
                <w:rFonts w:ascii="Times New Roman" w:hAnsi="Times New Roman" w:cs="Times New Roman"/>
                <w:i/>
              </w:rPr>
              <w:t xml:space="preserve">, </w:t>
            </w:r>
            <w:r w:rsidRPr="003B632C">
              <w:rPr>
                <w:rFonts w:ascii="Times New Roman" w:hAnsi="Times New Roman" w:cs="Times New Roman"/>
              </w:rPr>
              <w:t>rozumie ich znaczenie, prawidłowo łączy je z obrazk</w:t>
            </w:r>
            <w:r>
              <w:rPr>
                <w:rFonts w:ascii="Times New Roman" w:hAnsi="Times New Roman" w:cs="Times New Roman"/>
              </w:rPr>
              <w:t>ami;</w:t>
            </w:r>
          </w:p>
          <w:p w14:paraId="19D59B35" w14:textId="648AA145" w:rsidR="006627AD" w:rsidRPr="00023EB0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s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tosuje podstawowe zwroty grzecznościowe</w:t>
            </w:r>
            <w:r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5D856BAA" w14:textId="77777777" w:rsidR="006627AD" w:rsidRPr="00023EB0" w:rsidRDefault="00F81892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wie, że ludzie posługują się różnymi językami i aby się z nimi porozumieć, warto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23EB0">
              <w:rPr>
                <w:rFonts w:ascii="Times New Roman" w:hAnsi="Times New Roman" w:cs="Times New Roman"/>
                <w:kern w:val="0"/>
              </w:rPr>
              <w:t>nauczyć się ich języka, posiada podstawowe informacje o krajach, w których ludzie posługują się językiem angielskim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22F470C1" w14:textId="01A978A1" w:rsidR="00F81892" w:rsidRPr="00023EB0" w:rsidRDefault="006627AD" w:rsidP="003B632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eastAsia="TimesNewRoman" w:hAnsi="Times New Roman" w:cs="Times New Roman"/>
                <w:kern w:val="0"/>
              </w:rPr>
              <w:t>k</w:t>
            </w:r>
            <w:r w:rsidR="00F81892" w:rsidRPr="00023EB0">
              <w:rPr>
                <w:rFonts w:ascii="Times New Roman" w:eastAsia="TimesNewRoman" w:hAnsi="Times New Roman" w:cs="Times New Roman"/>
                <w:kern w:val="0"/>
              </w:rPr>
              <w:t>orzysta ze źródeł informacji w języku angielskim (np. ze słowników obrazkowych, książeczek).</w:t>
            </w:r>
          </w:p>
          <w:p w14:paraId="65BA713A" w14:textId="62ECC6F1" w:rsidR="00314791" w:rsidRPr="00023EB0" w:rsidRDefault="00314791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0A2E2583" w14:textId="2D769E86" w:rsidR="006627AD" w:rsidRPr="00023EB0" w:rsidRDefault="00314791" w:rsidP="00A5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Zakres tematyczny:</w:t>
            </w:r>
          </w:p>
          <w:p w14:paraId="7C91DA69" w14:textId="439106DD" w:rsidR="00A3700C" w:rsidRPr="00023EB0" w:rsidRDefault="006627AD" w:rsidP="003B632C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 w:rsidRPr="00023EB0">
              <w:rPr>
                <w:rFonts w:ascii="Times New Roman" w:hAnsi="Times New Roman" w:cs="Times New Roman"/>
                <w:bCs/>
              </w:rPr>
              <w:t>s</w:t>
            </w:r>
            <w:r w:rsidR="00A3700C" w:rsidRPr="00023EB0">
              <w:rPr>
                <w:rFonts w:ascii="Times New Roman" w:hAnsi="Times New Roman" w:cs="Times New Roman"/>
                <w:bCs/>
              </w:rPr>
              <w:t xml:space="preserve">łownictwo: </w:t>
            </w:r>
            <w:r w:rsidR="0020085B" w:rsidRPr="0020085B">
              <w:rPr>
                <w:rFonts w:ascii="Times New Roman" w:hAnsi="Times New Roman" w:cs="Times New Roman"/>
                <w:bCs/>
                <w:i/>
                <w:iCs/>
              </w:rPr>
              <w:t xml:space="preserve">bohaterowie książki, dni tygodnia, kolory, ubrania, pory roku, pogoda, </w:t>
            </w:r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elementy krajobrazu, 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</w:rPr>
              <w:t>zwierzęta domowe, liczby 1-20, pomieszczenia w domu</w:t>
            </w:r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 i w szkole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, przyimki, elementy wyposażenia domu, części ciała, dolegliwości, </w:t>
            </w:r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przymiotniki, potrawy, posiłki, atrakcje, </w:t>
            </w:r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>aktywności fizyczne, czynności, środki transportu, słownictwo związane ze świętami;</w:t>
            </w:r>
          </w:p>
          <w:p w14:paraId="30C626E3" w14:textId="18A3C039" w:rsidR="00314791" w:rsidRPr="00023EB0" w:rsidRDefault="006627AD" w:rsidP="003B632C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 w:rsidRPr="00023EB0">
              <w:rPr>
                <w:rFonts w:ascii="Times New Roman" w:eastAsia="Verdana" w:hAnsi="Times New Roman" w:cs="Times New Roman"/>
                <w:bCs/>
              </w:rPr>
              <w:t>z</w:t>
            </w:r>
            <w:r w:rsidR="00314791" w:rsidRPr="00023EB0">
              <w:rPr>
                <w:rFonts w:ascii="Times New Roman" w:eastAsia="Verdana" w:hAnsi="Times New Roman" w:cs="Times New Roman"/>
                <w:bCs/>
              </w:rPr>
              <w:t>wroty na powitanie i pożegnanie</w:t>
            </w:r>
            <w:r w:rsidR="00A3700C" w:rsidRPr="00023EB0">
              <w:rPr>
                <w:rFonts w:ascii="Times New Roman" w:eastAsia="Verdana" w:hAnsi="Times New Roman" w:cs="Times New Roman"/>
                <w:bCs/>
              </w:rPr>
              <w:t>;</w:t>
            </w:r>
          </w:p>
          <w:p w14:paraId="3CCEA975" w14:textId="32E0799C" w:rsidR="00314791" w:rsidRPr="00023EB0" w:rsidRDefault="006627AD" w:rsidP="003B632C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  <w:i/>
                <w:iCs/>
              </w:rPr>
            </w:pPr>
            <w:r w:rsidRPr="00023EB0">
              <w:rPr>
                <w:rFonts w:ascii="Times New Roman" w:eastAsia="Verdana" w:hAnsi="Times New Roman" w:cs="Times New Roman"/>
                <w:bCs/>
              </w:rPr>
              <w:t>p</w:t>
            </w:r>
            <w:r w:rsidR="00357BA4" w:rsidRPr="00023EB0">
              <w:rPr>
                <w:rFonts w:ascii="Times New Roman" w:eastAsia="Verdana" w:hAnsi="Times New Roman" w:cs="Times New Roman"/>
                <w:bCs/>
              </w:rPr>
              <w:t xml:space="preserve">ytanie o </w:t>
            </w:r>
            <w:r w:rsidR="0020085B">
              <w:rPr>
                <w:rFonts w:ascii="Times New Roman" w:eastAsia="Verdana" w:hAnsi="Times New Roman" w:cs="Times New Roman"/>
                <w:bCs/>
              </w:rPr>
              <w:t>samopoczucie/</w:t>
            </w:r>
            <w:r w:rsidR="00357BA4" w:rsidRPr="00023EB0">
              <w:rPr>
                <w:rFonts w:ascii="Times New Roman" w:eastAsia="Verdana" w:hAnsi="Times New Roman" w:cs="Times New Roman"/>
                <w:bCs/>
              </w:rPr>
              <w:t>imię/wiek oraz odpowied</w:t>
            </w:r>
            <w:r w:rsidR="00A75414">
              <w:rPr>
                <w:rFonts w:ascii="Times New Roman" w:eastAsia="Verdana" w:hAnsi="Times New Roman" w:cs="Times New Roman"/>
                <w:bCs/>
              </w:rPr>
              <w:t>zi na te pytania;</w:t>
            </w:r>
          </w:p>
          <w:p w14:paraId="14AD637C" w14:textId="20C79556" w:rsidR="008873B6" w:rsidRPr="00023EB0" w:rsidRDefault="006627AD" w:rsidP="003B632C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  <w:lang w:val="en-US"/>
              </w:rPr>
            </w:pPr>
            <w:proofErr w:type="spellStart"/>
            <w:r w:rsidRPr="00023EB0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>ytania</w:t>
            </w:r>
            <w:proofErr w:type="spellEnd"/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Where’s…?; What are you wearing?</w:t>
            </w:r>
            <w:r w:rsidR="003B28C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Where are you going?</w:t>
            </w:r>
            <w:r w:rsidR="003B28C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Can I come with you?</w:t>
            </w:r>
            <w:r w:rsidR="003B28C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What’s the matter?</w:t>
            </w:r>
            <w:r w:rsidR="003B28C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A75414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Where are we?</w:t>
            </w:r>
            <w:r w:rsidR="003B28C6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; </w:t>
            </w:r>
            <w:r w:rsidR="003B28C6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What’s on the menu?;</w:t>
            </w:r>
            <w:r w:rsidR="006F51A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6F51A4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Do </w:t>
            </w:r>
            <w:proofErr w:type="spellStart"/>
            <w:r w:rsidR="006F51A4" w:rsidRPr="00A75414">
              <w:rPr>
                <w:rFonts w:ascii="Times New Roman" w:hAnsi="Times New Roman" w:cs="Times New Roman"/>
                <w:bCs/>
                <w:i/>
                <w:iCs/>
              </w:rPr>
              <w:t>you</w:t>
            </w:r>
            <w:proofErr w:type="spellEnd"/>
            <w:r w:rsidR="006F51A4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 want to go…?;</w:t>
            </w:r>
            <w:r w:rsidR="006F51A4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6F51A4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Can I have some (chicken), please?</w:t>
            </w:r>
            <w:r w:rsidR="006F51A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6F51A4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Do you like…?</w:t>
            </w:r>
            <w:r w:rsidR="006F51A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6F51A4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Is there a (shoe) in the (kitchen)?;</w:t>
            </w:r>
          </w:p>
          <w:p w14:paraId="2BC9A16C" w14:textId="1A850BD7" w:rsidR="00314791" w:rsidRPr="00A75414" w:rsidRDefault="006627AD" w:rsidP="00A75414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023EB0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>onstrukcj</w:t>
            </w:r>
            <w:r w:rsidR="008873B6" w:rsidRPr="00023EB0">
              <w:rPr>
                <w:rFonts w:ascii="Times New Roman" w:hAnsi="Times New Roman" w:cs="Times New Roman"/>
                <w:bCs/>
                <w:lang w:val="en-US"/>
              </w:rPr>
              <w:t>e</w:t>
            </w:r>
            <w:proofErr w:type="spellEnd"/>
            <w:r w:rsidR="008873B6" w:rsidRPr="00023EB0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Today is…; I like</w:t>
            </w:r>
            <w:r w:rsidR="00F12896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/love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…./ I don’t like… ; I can see (a)…; I want to be …; I’m wearing…; It is (</w:t>
            </w:r>
            <w:r w:rsid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I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t’s)…; There’s a…; I’m going to get a …; I’m a …; The (cat) has got a (kitten).; Yes, I do./No, I don’t.; We get (eggs) from (hens).; It’s in the ….; Yes, there is./No, there isn’t. There’s</w:t>
            </w:r>
            <w:r w:rsid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/There isn’t</w:t>
            </w:r>
            <w:r w:rsidR="0020085B" w:rsidRPr="00A7541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a ….; I live in a (flat).; </w:t>
            </w:r>
            <w:r w:rsidR="0020085B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I’ve got a …; My (fin</w:t>
            </w:r>
            <w:r w:rsidR="003B28C6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g</w:t>
            </w:r>
            <w:r w:rsidR="0020085B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er) hurts.;</w:t>
            </w:r>
            <w:r w:rsidR="00F12896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My </w:t>
            </w:r>
            <w:proofErr w:type="spellStart"/>
            <w:r w:rsidR="00F12896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fovourite</w:t>
            </w:r>
            <w:proofErr w:type="spellEnd"/>
            <w:r w:rsidR="00F12896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game is …; </w:t>
            </w:r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My plan </w:t>
            </w:r>
            <w:proofErr w:type="spellStart"/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>is</w:t>
            </w:r>
            <w:proofErr w:type="spellEnd"/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 to </w:t>
            </w:r>
            <w:proofErr w:type="spellStart"/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>eat</w:t>
            </w:r>
            <w:proofErr w:type="spellEnd"/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>…</w:t>
            </w:r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; My </w:t>
            </w:r>
            <w:proofErr w:type="spellStart"/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>favourite</w:t>
            </w:r>
            <w:proofErr w:type="spellEnd"/>
            <w:r w:rsidR="00F12896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…; </w:t>
            </w:r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I want to…; I </w:t>
            </w:r>
            <w:proofErr w:type="spellStart"/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>can</w:t>
            </w:r>
            <w:proofErr w:type="spellEnd"/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…; I </w:t>
            </w:r>
            <w:proofErr w:type="spellStart"/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>can’t</w:t>
            </w:r>
            <w:proofErr w:type="spellEnd"/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>…</w:t>
            </w:r>
            <w:r w:rsidR="003B28C6">
              <w:rPr>
                <w:rFonts w:ascii="Times New Roman" w:hAnsi="Times New Roman" w:cs="Times New Roman"/>
                <w:bCs/>
                <w:i/>
                <w:iCs/>
              </w:rPr>
              <w:t>;</w:t>
            </w:r>
            <w:proofErr w:type="spellStart"/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>Let’s</w:t>
            </w:r>
            <w:proofErr w:type="spellEnd"/>
            <w:r w:rsidR="00A75414" w:rsidRPr="00A75414">
              <w:rPr>
                <w:rFonts w:ascii="Times New Roman" w:hAnsi="Times New Roman" w:cs="Times New Roman"/>
                <w:bCs/>
                <w:i/>
                <w:iCs/>
              </w:rPr>
              <w:t xml:space="preserve"> go by…;</w:t>
            </w:r>
          </w:p>
          <w:p w14:paraId="0BA9C527" w14:textId="77777777" w:rsidR="006627AD" w:rsidRPr="003B28C6" w:rsidRDefault="006627AD" w:rsidP="00A75414">
            <w:pPr>
              <w:pStyle w:val="Akapitzlist"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Verdana" w:hAnsi="Times New Roman" w:cs="Times New Roman"/>
                <w:bCs/>
                <w:lang w:val="en-US"/>
              </w:rPr>
            </w:pPr>
            <w:proofErr w:type="spellStart"/>
            <w:r w:rsidRPr="00023EB0">
              <w:rPr>
                <w:rFonts w:ascii="Times New Roman" w:eastAsia="Verdana" w:hAnsi="Times New Roman" w:cs="Times New Roman"/>
                <w:bCs/>
                <w:lang w:val="en-US"/>
              </w:rPr>
              <w:t>p</w:t>
            </w:r>
            <w:r w:rsidR="00314791" w:rsidRPr="00023EB0">
              <w:rPr>
                <w:rFonts w:ascii="Times New Roman" w:eastAsia="Verdana" w:hAnsi="Times New Roman" w:cs="Times New Roman"/>
                <w:bCs/>
                <w:lang w:val="en-US"/>
              </w:rPr>
              <w:t>olecenia</w:t>
            </w:r>
            <w:proofErr w:type="spellEnd"/>
            <w:r w:rsidR="00314791"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: 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Shake your…, Touch your…,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Sit down.; Stand up.;</w:t>
            </w:r>
            <w:r w:rsidR="0020085B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Jump;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Open/Close (your book).; Cut;</w:t>
            </w:r>
            <w:r w:rsidR="0020085B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20085B" w:rsidRPr="003B28C6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Take off …; Put on…;</w:t>
            </w:r>
          </w:p>
          <w:p w14:paraId="554FB2F9" w14:textId="68580BDD" w:rsidR="003B28C6" w:rsidRPr="00A75414" w:rsidRDefault="003B28C6" w:rsidP="00A75414">
            <w:pPr>
              <w:pStyle w:val="Akapitzlist"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Verdana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lang w:val="en-US"/>
              </w:rPr>
              <w:t>zwroty</w:t>
            </w:r>
            <w:proofErr w:type="spellEnd"/>
            <w:r>
              <w:rPr>
                <w:rFonts w:ascii="Times New Roman" w:eastAsia="Verdana" w:hAnsi="Times New Roman" w:cs="Times New Roman"/>
                <w:bCs/>
                <w:lang w:val="en-US"/>
              </w:rPr>
              <w:t xml:space="preserve">: </w:t>
            </w:r>
            <w:r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Have a (banana); Put on your (jumper); Have a rest.; Read a book.;</w:t>
            </w:r>
            <w:r w:rsidR="006F51A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6F51A4" w:rsidRPr="00A75414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Yes, of course.; Here you are. Thank you.;</w:t>
            </w:r>
          </w:p>
        </w:tc>
      </w:tr>
    </w:tbl>
    <w:p w14:paraId="1EDA0C83" w14:textId="77777777" w:rsidR="00741230" w:rsidRPr="00023EB0" w:rsidRDefault="00741230">
      <w:pPr>
        <w:rPr>
          <w:rFonts w:ascii="Times New Roman" w:hAnsi="Times New Roman" w:cs="Times New Roman"/>
          <w:lang w:val="en-US"/>
        </w:rPr>
      </w:pPr>
    </w:p>
    <w:p w14:paraId="6DA4C1B3" w14:textId="77777777" w:rsidR="00357BA4" w:rsidRPr="00023EB0" w:rsidRDefault="00357BA4">
      <w:pPr>
        <w:rPr>
          <w:rFonts w:ascii="Times New Roman" w:hAnsi="Times New Roman" w:cs="Times New Roman"/>
          <w:lang w:val="en-US"/>
        </w:rPr>
      </w:pPr>
    </w:p>
    <w:sectPr w:rsidR="00357BA4" w:rsidRPr="0002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09"/>
    <w:multiLevelType w:val="hybridMultilevel"/>
    <w:tmpl w:val="DC38DCC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537B58"/>
    <w:multiLevelType w:val="hybridMultilevel"/>
    <w:tmpl w:val="AE4A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3F5C"/>
    <w:multiLevelType w:val="hybridMultilevel"/>
    <w:tmpl w:val="00AAE04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6410F6C"/>
    <w:multiLevelType w:val="hybridMultilevel"/>
    <w:tmpl w:val="C4EA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118B"/>
    <w:multiLevelType w:val="hybridMultilevel"/>
    <w:tmpl w:val="716806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72904"/>
    <w:multiLevelType w:val="hybridMultilevel"/>
    <w:tmpl w:val="716806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49A6"/>
    <w:multiLevelType w:val="hybridMultilevel"/>
    <w:tmpl w:val="71680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4646"/>
    <w:multiLevelType w:val="hybridMultilevel"/>
    <w:tmpl w:val="81B8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1468"/>
    <w:multiLevelType w:val="hybridMultilevel"/>
    <w:tmpl w:val="243C7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04862">
    <w:abstractNumId w:val="3"/>
  </w:num>
  <w:num w:numId="2" w16cid:durableId="1057124143">
    <w:abstractNumId w:val="6"/>
  </w:num>
  <w:num w:numId="3" w16cid:durableId="907761507">
    <w:abstractNumId w:val="4"/>
  </w:num>
  <w:num w:numId="4" w16cid:durableId="843520308">
    <w:abstractNumId w:val="5"/>
  </w:num>
  <w:num w:numId="5" w16cid:durableId="2130660317">
    <w:abstractNumId w:val="2"/>
  </w:num>
  <w:num w:numId="6" w16cid:durableId="689455043">
    <w:abstractNumId w:val="7"/>
  </w:num>
  <w:num w:numId="7" w16cid:durableId="1101530788">
    <w:abstractNumId w:val="0"/>
  </w:num>
  <w:num w:numId="8" w16cid:durableId="545993584">
    <w:abstractNumId w:val="1"/>
  </w:num>
  <w:num w:numId="9" w16cid:durableId="1716275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1"/>
    <w:rsid w:val="00023EB0"/>
    <w:rsid w:val="0005552B"/>
    <w:rsid w:val="000A7DD2"/>
    <w:rsid w:val="001004EA"/>
    <w:rsid w:val="0020085B"/>
    <w:rsid w:val="00314791"/>
    <w:rsid w:val="00357BA4"/>
    <w:rsid w:val="003B28C6"/>
    <w:rsid w:val="003B632C"/>
    <w:rsid w:val="004D780B"/>
    <w:rsid w:val="006330EC"/>
    <w:rsid w:val="006627AD"/>
    <w:rsid w:val="006F51A4"/>
    <w:rsid w:val="00741230"/>
    <w:rsid w:val="007512E3"/>
    <w:rsid w:val="008873B6"/>
    <w:rsid w:val="00895D93"/>
    <w:rsid w:val="009475A2"/>
    <w:rsid w:val="00983D67"/>
    <w:rsid w:val="00A235AF"/>
    <w:rsid w:val="00A3700C"/>
    <w:rsid w:val="00A41306"/>
    <w:rsid w:val="00A75414"/>
    <w:rsid w:val="00B46CFC"/>
    <w:rsid w:val="00B5155B"/>
    <w:rsid w:val="00B7694B"/>
    <w:rsid w:val="00BA5367"/>
    <w:rsid w:val="00CE233A"/>
    <w:rsid w:val="00D62405"/>
    <w:rsid w:val="00E74BF1"/>
    <w:rsid w:val="00EC3D2E"/>
    <w:rsid w:val="00F12896"/>
    <w:rsid w:val="00F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40C9"/>
  <w15:chartTrackingRefBased/>
  <w15:docId w15:val="{AC0C299E-54F7-4941-8021-55D5609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1"/>
  </w:style>
  <w:style w:type="paragraph" w:styleId="Nagwek1">
    <w:name w:val="heading 1"/>
    <w:basedOn w:val="Normalny"/>
    <w:next w:val="Normalny"/>
    <w:link w:val="Nagwek1Znak"/>
    <w:uiPriority w:val="9"/>
    <w:qFormat/>
    <w:rsid w:val="0031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7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7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7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7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7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7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7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7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7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7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7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Wojtowicz</dc:creator>
  <cp:keywords/>
  <dc:description/>
  <cp:lastModifiedBy>Kamila Ka</cp:lastModifiedBy>
  <cp:revision>4</cp:revision>
  <dcterms:created xsi:type="dcterms:W3CDTF">2024-09-30T17:59:00Z</dcterms:created>
  <dcterms:modified xsi:type="dcterms:W3CDTF">2024-09-30T19:19:00Z</dcterms:modified>
</cp:coreProperties>
</file>