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B9AB" w14:textId="77777777" w:rsidR="00B32A11" w:rsidRPr="002D409F" w:rsidRDefault="00B32A11" w:rsidP="00B32A11">
      <w:pPr>
        <w:pStyle w:val="Akapitzlist"/>
        <w:numPr>
          <w:ilvl w:val="0"/>
          <w:numId w:val="27"/>
        </w:numPr>
        <w:jc w:val="center"/>
        <w:rPr>
          <w:b/>
          <w:sz w:val="28"/>
        </w:rPr>
      </w:pPr>
      <w:r w:rsidRPr="002D409F">
        <w:rPr>
          <w:b/>
          <w:sz w:val="28"/>
        </w:rPr>
        <w:t>WYMAGANIA EDUKACYJNE NA POSZCZEGÓLNE OCENY</w:t>
      </w:r>
      <w:r>
        <w:rPr>
          <w:b/>
          <w:sz w:val="28"/>
        </w:rPr>
        <w:t xml:space="preserve"> W KLASIE </w:t>
      </w:r>
      <w:r w:rsidRPr="002D409F">
        <w:rPr>
          <w:b/>
          <w:sz w:val="28"/>
        </w:rPr>
        <w:t>V</w:t>
      </w:r>
    </w:p>
    <w:p w14:paraId="0B23C6CA" w14:textId="77777777" w:rsidR="007168F6" w:rsidRDefault="007168F6" w:rsidP="007168F6">
      <w:pPr>
        <w:rPr>
          <w:b/>
          <w:sz w:val="28"/>
        </w:rPr>
      </w:pPr>
      <w:r w:rsidRPr="007168F6">
        <w:rPr>
          <w:b/>
          <w:sz w:val="28"/>
        </w:rPr>
        <w:t>Ocena dopuszczająca</w:t>
      </w:r>
    </w:p>
    <w:p w14:paraId="768DFBE9" w14:textId="77777777" w:rsidR="003477F2" w:rsidRPr="00B32A11" w:rsidRDefault="003477F2" w:rsidP="00B32A11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eastAsiaTheme="minorEastAsia" w:hAnsi="Arial Narrow" w:cs="Times New Roman"/>
          <w:b/>
          <w:lang w:eastAsia="pl-PL"/>
        </w:rPr>
      </w:pPr>
      <w:r w:rsidRPr="003477F2">
        <w:rPr>
          <w:rFonts w:ascii="Arial Narrow" w:eastAsiaTheme="minorEastAsia" w:hAnsi="Arial Narrow" w:cs="Times New Roman"/>
          <w:b/>
          <w:lang w:eastAsia="pl-PL"/>
        </w:rPr>
        <w:t>Dział I. Pradzieje i najdawniejsze cywilizacje</w:t>
      </w:r>
    </w:p>
    <w:p w14:paraId="40061341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wskazuje kontynent, z którego pochodzi człowiek;</w:t>
      </w:r>
    </w:p>
    <w:p w14:paraId="441D76F6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opisuje życie ludzi przed rewolucją neolityczną i po niej;</w:t>
      </w:r>
    </w:p>
    <w:p w14:paraId="396986BF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pojęcia: wędrowny i osiadły tryb ży</w:t>
      </w:r>
      <w:r>
        <w:t>cia oraz potrafi je wyjaśnić</w:t>
      </w:r>
    </w:p>
    <w:p w14:paraId="20631CE3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wskazuje na mapie Mezopotamię;</w:t>
      </w:r>
    </w:p>
    <w:p w14:paraId="1557FF98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wymienia trzy osiągnięcia mieszkańców Mezopotamii;</w:t>
      </w:r>
    </w:p>
    <w:p w14:paraId="6BF51680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kim był Hammurabi, i zna założenia jego kodeksu;</w:t>
      </w:r>
    </w:p>
    <w:p w14:paraId="346D13C1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wymienia surowce, </w:t>
      </w:r>
      <w:r w:rsidRPr="007168F6">
        <w:t>z któ</w:t>
      </w:r>
      <w:r>
        <w:t>rych zaczęto wyrabiać narzędzia</w:t>
      </w:r>
    </w:p>
    <w:p w14:paraId="579B9247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nad jaką rzeką leży Egipt;</w:t>
      </w:r>
    </w:p>
    <w:p w14:paraId="06478C5B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pojęcia: faraon i hieroglify;</w:t>
      </w:r>
    </w:p>
    <w:p w14:paraId="01E03B61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pojęcia: politeizm, piramida, sarkofag, mumia;</w:t>
      </w:r>
    </w:p>
    <w:p w14:paraId="1252B42F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wym</w:t>
      </w:r>
      <w:r>
        <w:t>ienia trzy osiągnięcia Egipcjan</w:t>
      </w:r>
    </w:p>
    <w:p w14:paraId="09D72E8B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wskazuje na mapie Palestynę;</w:t>
      </w:r>
    </w:p>
    <w:p w14:paraId="1F214F35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pojęcia: dekalog, judaizm;</w:t>
      </w:r>
    </w:p>
    <w:p w14:paraId="5BE86D62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w kogo wierzyli Żydzi</w:t>
      </w:r>
    </w:p>
    <w:p w14:paraId="7EB92D3A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wskazuje na mapie miejsca powstania cywilizacji w Azji;</w:t>
      </w:r>
    </w:p>
    <w:p w14:paraId="2109081A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wymienia po jednym osiągnięciu każdej z tych cywilizacji</w:t>
      </w:r>
    </w:p>
    <w:p w14:paraId="72889500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wskazuje położenie poznanych cywilizacji na mapie;</w:t>
      </w:r>
    </w:p>
    <w:p w14:paraId="7CC90CBE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potrafi podać co najmniej jedną informację na ich temat</w:t>
      </w:r>
    </w:p>
    <w:p w14:paraId="47FADD05" w14:textId="77777777" w:rsidR="007168F6" w:rsidRPr="007168F6" w:rsidRDefault="007168F6" w:rsidP="007168F6">
      <w:pPr>
        <w:spacing w:after="0" w:line="240" w:lineRule="auto"/>
        <w:jc w:val="both"/>
      </w:pPr>
    </w:p>
    <w:p w14:paraId="7DFDD65D" w14:textId="77777777" w:rsidR="007168F6" w:rsidRPr="003477F2" w:rsidRDefault="007168F6" w:rsidP="003477F2">
      <w:pPr>
        <w:spacing w:after="0" w:line="240" w:lineRule="auto"/>
        <w:jc w:val="both"/>
        <w:rPr>
          <w:b/>
        </w:rPr>
      </w:pPr>
      <w:r w:rsidRPr="003477F2">
        <w:rPr>
          <w:b/>
        </w:rPr>
        <w:t>Dział II. Starożytna Grecja</w:t>
      </w:r>
    </w:p>
    <w:p w14:paraId="0E15ADEA" w14:textId="77777777" w:rsidR="007168F6" w:rsidRPr="007168F6" w:rsidRDefault="007168F6" w:rsidP="007168F6">
      <w:pPr>
        <w:spacing w:after="0" w:line="240" w:lineRule="auto"/>
        <w:jc w:val="both"/>
      </w:pPr>
    </w:p>
    <w:p w14:paraId="70BDB4DC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wskazuje na mapie starożytną Grecję;</w:t>
      </w:r>
    </w:p>
    <w:p w14:paraId="38D0475F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pojęcie polis;</w:t>
      </w:r>
    </w:p>
    <w:p w14:paraId="294ECD46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wymienia zajęcia Greków</w:t>
      </w:r>
    </w:p>
    <w:p w14:paraId="4F25AE07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rozumie pojęcie demokracja</w:t>
      </w:r>
    </w:p>
    <w:p w14:paraId="739213D6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pojęcie politeizm w odniesieniu do wierzeń Greków;</w:t>
      </w:r>
    </w:p>
    <w:p w14:paraId="460FFC04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gdzie była siedziba bogów greckich;</w:t>
      </w:r>
    </w:p>
    <w:p w14:paraId="6E440848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zna co najmniej jednego boga greckiego</w:t>
      </w:r>
    </w:p>
    <w:p w14:paraId="42FEA266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gdzie odbywały się igrzyska;</w:t>
      </w:r>
    </w:p>
    <w:p w14:paraId="3DA900CA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jak wyglądał teatr grecki</w:t>
      </w:r>
    </w:p>
    <w:p w14:paraId="17902824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potrafi wskazać budynek wzniesiony przez Greków;</w:t>
      </w:r>
    </w:p>
    <w:p w14:paraId="1060AFFE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pojęcie filozofia;</w:t>
      </w:r>
    </w:p>
    <w:p w14:paraId="684C5E9D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 xml:space="preserve">wie, jak wyglądało pismo greckie </w:t>
      </w:r>
    </w:p>
    <w:p w14:paraId="54D6A7D7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potrafi wskazać Grecję na mapie;</w:t>
      </w:r>
    </w:p>
    <w:p w14:paraId="49F1D825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wymienia, co najmniej trzy osiągnięcia Greków w różnych dziedzinach życia</w:t>
      </w:r>
    </w:p>
    <w:p w14:paraId="5DFDD2A4" w14:textId="77777777" w:rsidR="007168F6" w:rsidRPr="007168F6" w:rsidRDefault="007168F6" w:rsidP="007168F6">
      <w:pPr>
        <w:spacing w:after="0" w:line="240" w:lineRule="auto"/>
        <w:jc w:val="both"/>
      </w:pPr>
    </w:p>
    <w:p w14:paraId="6D86B731" w14:textId="77777777" w:rsidR="007168F6" w:rsidRPr="003477F2" w:rsidRDefault="007168F6" w:rsidP="003477F2">
      <w:pPr>
        <w:spacing w:after="0" w:line="240" w:lineRule="auto"/>
        <w:jc w:val="both"/>
        <w:rPr>
          <w:b/>
        </w:rPr>
      </w:pPr>
      <w:r w:rsidRPr="003477F2">
        <w:rPr>
          <w:b/>
        </w:rPr>
        <w:t>Dział III. Starożytny Rzym</w:t>
      </w:r>
    </w:p>
    <w:p w14:paraId="642EB5EE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potrafi wskazać Rzym na mapie;</w:t>
      </w:r>
    </w:p>
    <w:p w14:paraId="6F065149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zna pojęcie republika</w:t>
      </w:r>
    </w:p>
    <w:p w14:paraId="606957F3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 xml:space="preserve">potrafi pokazać Imperium Rzymskie na mapie; </w:t>
      </w:r>
    </w:p>
    <w:p w14:paraId="445FFDFD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 skąd się brali niewolnicy;</w:t>
      </w:r>
    </w:p>
    <w:p w14:paraId="319F9E4A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pojęcie cesarstwo</w:t>
      </w:r>
    </w:p>
    <w:p w14:paraId="53884C62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pojęcia: akwedukt, łuk triumfalny, gladiator;</w:t>
      </w:r>
    </w:p>
    <w:p w14:paraId="2EE71ABA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omawia religię Rzymian</w:t>
      </w:r>
    </w:p>
    <w:p w14:paraId="72F92437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zna datę upadku Cesarstwa Rzymskiego na Zachodzie;</w:t>
      </w:r>
    </w:p>
    <w:p w14:paraId="5AEF393B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gdzie i kiedy narodziło się chrześcijaństwo;</w:t>
      </w:r>
    </w:p>
    <w:p w14:paraId="267371F7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kim był Jezus Chrystus;</w:t>
      </w:r>
    </w:p>
    <w:p w14:paraId="35E7C8ED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pojęcie chrześcijaństwo</w:t>
      </w:r>
    </w:p>
    <w:p w14:paraId="18140EC8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potrafi wskazać na mapie Rzym;</w:t>
      </w:r>
    </w:p>
    <w:p w14:paraId="5487CA99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wymienia różne formy sprawowania władzy;</w:t>
      </w:r>
    </w:p>
    <w:p w14:paraId="78743568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kim byli Jezus Chrystus, Gajusz Juliusz Cezar, Oktawian August,</w:t>
      </w:r>
    </w:p>
    <w:p w14:paraId="1D31D137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kiedy upadło Cesarstwo Rzymskie na Zachodzie</w:t>
      </w:r>
    </w:p>
    <w:p w14:paraId="1B33FD54" w14:textId="77777777" w:rsidR="007168F6" w:rsidRPr="007168F6" w:rsidRDefault="007168F6" w:rsidP="007168F6">
      <w:pPr>
        <w:spacing w:after="0" w:line="240" w:lineRule="auto"/>
        <w:jc w:val="both"/>
      </w:pPr>
    </w:p>
    <w:p w14:paraId="348A4AE5" w14:textId="77777777" w:rsidR="007168F6" w:rsidRPr="003477F2" w:rsidRDefault="007168F6" w:rsidP="003477F2">
      <w:pPr>
        <w:spacing w:after="0" w:line="240" w:lineRule="auto"/>
        <w:jc w:val="both"/>
        <w:rPr>
          <w:b/>
        </w:rPr>
      </w:pPr>
      <w:r w:rsidRPr="003477F2">
        <w:rPr>
          <w:b/>
        </w:rPr>
        <w:t>Dział IV. Początki średniowiecza</w:t>
      </w:r>
    </w:p>
    <w:p w14:paraId="386802B1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wskazuje Bizancjum na mapie;</w:t>
      </w:r>
    </w:p>
    <w:p w14:paraId="093C0F6E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pojęcia: cesarstwo wschodnie, schizma wschodnia;</w:t>
      </w:r>
    </w:p>
    <w:p w14:paraId="60289B3E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wie, jak wygląda mozaika</w:t>
      </w:r>
    </w:p>
    <w:p w14:paraId="10D880C7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wskazuje na mapie Półwysep Arabski;</w:t>
      </w:r>
    </w:p>
    <w:p w14:paraId="5CD1114E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kim był Mahomet;</w:t>
      </w:r>
    </w:p>
    <w:p w14:paraId="5B91D452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pojęcia: islam, Koran, muzułmanin, arabeska;</w:t>
      </w:r>
    </w:p>
    <w:p w14:paraId="048B38B7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w którym wieku powstał islam</w:t>
      </w:r>
    </w:p>
    <w:p w14:paraId="57F7515D" w14:textId="77777777" w:rsidR="007168F6" w:rsidRPr="007168F6" w:rsidRDefault="007168F6" w:rsidP="007168F6">
      <w:pPr>
        <w:spacing w:after="0" w:line="240" w:lineRule="auto"/>
        <w:jc w:val="both"/>
      </w:pPr>
    </w:p>
    <w:p w14:paraId="45F93C9E" w14:textId="77777777" w:rsidR="007168F6" w:rsidRPr="003477F2" w:rsidRDefault="007168F6" w:rsidP="003477F2">
      <w:pPr>
        <w:spacing w:after="0" w:line="240" w:lineRule="auto"/>
        <w:jc w:val="both"/>
        <w:rPr>
          <w:b/>
        </w:rPr>
      </w:pPr>
      <w:r w:rsidRPr="003477F2">
        <w:rPr>
          <w:b/>
        </w:rPr>
        <w:t>Dział. V. Społeczeństwo, władza i kultura średniowiecznej Europy</w:t>
      </w:r>
    </w:p>
    <w:p w14:paraId="05975F74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kto mógł zostać rycerzem, przedstawia zadania rycerza;</w:t>
      </w:r>
    </w:p>
    <w:p w14:paraId="1B35A7C1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opowiada, na czym polegał system lenny</w:t>
      </w:r>
    </w:p>
    <w:p w14:paraId="74715CF2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 jak wyglądało życie na wsi średniowiecznej;</w:t>
      </w:r>
    </w:p>
    <w:p w14:paraId="3C0794D8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dostrzega różnice między panem </w:t>
      </w:r>
      <w:r w:rsidRPr="007168F6">
        <w:t>a poddanymi</w:t>
      </w:r>
    </w:p>
    <w:p w14:paraId="09E5EFB9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czym zajmowali się mieszkańcy miast;</w:t>
      </w:r>
    </w:p>
    <w:p w14:paraId="552A4A19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potrafi opisać wygląd średniowiecznego miasta</w:t>
      </w:r>
    </w:p>
    <w:p w14:paraId="52697C45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wymienia style architektoniczne średniowiecza;</w:t>
      </w:r>
    </w:p>
    <w:p w14:paraId="33D13F14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co się działo na uniwersytecie;</w:t>
      </w:r>
    </w:p>
    <w:p w14:paraId="7D6DBE33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czym się zajmowali zakonnicy</w:t>
      </w:r>
    </w:p>
    <w:p w14:paraId="7626A5DB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czego</w:t>
      </w:r>
      <w:r>
        <w:t xml:space="preserve"> dotyczył spór między papieżem a cesarzem</w:t>
      </w:r>
    </w:p>
    <w:p w14:paraId="5CA0FFB9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opisuje życie chłopa, rycerza, mieszczanina, duchownego w średniowieczu</w:t>
      </w:r>
    </w:p>
    <w:p w14:paraId="277F49AE" w14:textId="77777777" w:rsidR="007168F6" w:rsidRPr="007168F6" w:rsidRDefault="007168F6" w:rsidP="007168F6">
      <w:pPr>
        <w:spacing w:after="0" w:line="240" w:lineRule="auto"/>
        <w:jc w:val="both"/>
      </w:pPr>
    </w:p>
    <w:p w14:paraId="593A5A26" w14:textId="77777777" w:rsidR="007168F6" w:rsidRPr="003477F2" w:rsidRDefault="007168F6" w:rsidP="003477F2">
      <w:pPr>
        <w:spacing w:after="0" w:line="240" w:lineRule="auto"/>
        <w:jc w:val="both"/>
        <w:rPr>
          <w:b/>
        </w:rPr>
      </w:pPr>
      <w:r w:rsidRPr="003477F2">
        <w:rPr>
          <w:b/>
        </w:rPr>
        <w:t>Dział VI. Polska pierwszych Piastów</w:t>
      </w:r>
    </w:p>
    <w:p w14:paraId="2EA137A7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wie, kim był </w:t>
      </w:r>
      <w:r w:rsidRPr="007168F6">
        <w:t>Mieszko I;</w:t>
      </w:r>
    </w:p>
    <w:p w14:paraId="79E0BEF5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kiedy Polska przyjęła chrzest</w:t>
      </w:r>
    </w:p>
    <w:p w14:paraId="3E0AAD2C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kto był następcą Mieszka I;</w:t>
      </w:r>
    </w:p>
    <w:p w14:paraId="3AA247AD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kim był św. Wojciech;</w:t>
      </w:r>
    </w:p>
    <w:p w14:paraId="7EA497C1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w którym roku Bolesław Chrobry został król</w:t>
      </w:r>
      <w:r>
        <w:t>em i kiedy był zjazd w Gnieźnie</w:t>
      </w:r>
    </w:p>
    <w:p w14:paraId="0B5EB423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 xml:space="preserve">wie, </w:t>
      </w:r>
      <w:r>
        <w:t xml:space="preserve">jaka dynastia sprawowała rządy </w:t>
      </w:r>
      <w:r w:rsidRPr="007168F6">
        <w:t>w średniowiecznej Polsce;</w:t>
      </w:r>
    </w:p>
    <w:p w14:paraId="4B316148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wie, kim byli </w:t>
      </w:r>
      <w:r w:rsidRPr="007168F6">
        <w:t>Mieszko II, Bolesław Śmiały, Kazimierz Odnowiciel</w:t>
      </w:r>
    </w:p>
    <w:p w14:paraId="17FB9092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wymienia grupy społeczne w Polsce średniowiecznej;</w:t>
      </w:r>
    </w:p>
    <w:p w14:paraId="28E5E651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jakie były zajęcia wojów;</w:t>
      </w:r>
    </w:p>
    <w:p w14:paraId="16C16A86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zna pojęcia: możnowładca, wojowie, duchowieństwo</w:t>
      </w:r>
    </w:p>
    <w:p w14:paraId="152059E5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wskazuje na mapie państwo pierwszych Piastów;</w:t>
      </w:r>
    </w:p>
    <w:p w14:paraId="1525570C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wymienia władców </w:t>
      </w:r>
      <w:r w:rsidRPr="007168F6">
        <w:t>z dynastii Piastów;</w:t>
      </w:r>
    </w:p>
    <w:p w14:paraId="54892B52" w14:textId="50B5ED4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 xml:space="preserve">wie, co się wydarzyło w 966 r., 1000 r., 1025 r., </w:t>
      </w:r>
    </w:p>
    <w:p w14:paraId="2D4FB8F7" w14:textId="77777777" w:rsidR="007168F6" w:rsidRPr="007168F6" w:rsidRDefault="007168F6" w:rsidP="007168F6">
      <w:pPr>
        <w:spacing w:after="0" w:line="240" w:lineRule="auto"/>
        <w:jc w:val="both"/>
      </w:pPr>
    </w:p>
    <w:p w14:paraId="66779CD7" w14:textId="77777777" w:rsidR="007168F6" w:rsidRPr="003477F2" w:rsidRDefault="007168F6" w:rsidP="003477F2">
      <w:pPr>
        <w:spacing w:after="0" w:line="240" w:lineRule="auto"/>
        <w:jc w:val="both"/>
        <w:rPr>
          <w:b/>
        </w:rPr>
      </w:pPr>
      <w:r w:rsidRPr="003477F2">
        <w:rPr>
          <w:b/>
        </w:rPr>
        <w:t>Dział VII. Polska dzielnicowa i zjednoczona</w:t>
      </w:r>
    </w:p>
    <w:p w14:paraId="15C8DE64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co oznaczał podział Polski na dzielnice;</w:t>
      </w:r>
    </w:p>
    <w:p w14:paraId="56086696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pojęcia: Krzyżacy, Mongołowie</w:t>
      </w:r>
    </w:p>
    <w:p w14:paraId="1B54748B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wymienia stany </w:t>
      </w:r>
      <w:r w:rsidRPr="007168F6">
        <w:t>w społeczeństwie polskim;</w:t>
      </w:r>
    </w:p>
    <w:p w14:paraId="1207A921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na czym polegała kolonizacja;</w:t>
      </w:r>
    </w:p>
    <w:p w14:paraId="4AF0060B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zna pojęcie trójpolówka</w:t>
      </w:r>
    </w:p>
    <w:p w14:paraId="7524B088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kto i kiedy zjednoczył ziemie polskie;</w:t>
      </w:r>
    </w:p>
    <w:p w14:paraId="1B9537C3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jakie ziemie Polska utraciła na rzecz Krzyżaków</w:t>
      </w:r>
    </w:p>
    <w:p w14:paraId="4688EC1C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kto był ostatnim królem Polski z dynastii Piastów;</w:t>
      </w:r>
    </w:p>
    <w:p w14:paraId="0DD6D7D3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powied</w:t>
      </w:r>
      <w:r>
        <w:t xml:space="preserve">zenie „Zastał Polskę drewnianą, </w:t>
      </w:r>
      <w:r w:rsidRPr="007168F6">
        <w:t>a zostawił murowaną.”</w:t>
      </w:r>
    </w:p>
    <w:p w14:paraId="0622717A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wie, z kim Polska zawarła unie </w:t>
      </w:r>
      <w:r w:rsidRPr="007168F6">
        <w:t>w XIV w.;</w:t>
      </w:r>
    </w:p>
    <w:p w14:paraId="72681528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kim byli: Jadwiga i Władysław Jagiełło;</w:t>
      </w:r>
    </w:p>
    <w:p w14:paraId="1E009672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jaki był rezultat bitwy pod Grunwaldem, wie, kto w niej walczył;</w:t>
      </w:r>
    </w:p>
    <w:p w14:paraId="17985115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zna nazwę dynastii, która rządziła Polską od 1385 roku</w:t>
      </w:r>
    </w:p>
    <w:p w14:paraId="21FF59A2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z jakich izb składał się sejm i kto w nim zasiadał;</w:t>
      </w:r>
    </w:p>
    <w:p w14:paraId="5C1E5505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rozumie pojęcie szlachta</w:t>
      </w:r>
    </w:p>
    <w:p w14:paraId="12B0915D" w14:textId="77777777" w:rsidR="007168F6" w:rsidRPr="007168F6" w:rsidRDefault="007168F6" w:rsidP="007168F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68F6">
        <w:t>wie, kiedy Polska została zjednoczona;</w:t>
      </w:r>
    </w:p>
    <w:p w14:paraId="1AC54985" w14:textId="77777777" w:rsidR="007168F6" w:rsidRPr="007168F6" w:rsidRDefault="007168F6" w:rsidP="007168F6">
      <w:pPr>
        <w:pStyle w:val="Akapitzlist"/>
        <w:numPr>
          <w:ilvl w:val="0"/>
          <w:numId w:val="1"/>
        </w:numPr>
        <w:rPr>
          <w:b/>
          <w:sz w:val="28"/>
        </w:rPr>
      </w:pPr>
      <w:r w:rsidRPr="007168F6">
        <w:t>wie, kim byli: Władysław Łokietek, Jadwiga, Władysław Jagiełło, Kazimierz Jagiellończyk</w:t>
      </w:r>
      <w:r w:rsidRPr="007168F6">
        <w:rPr>
          <w:b/>
          <w:sz w:val="28"/>
        </w:rPr>
        <w:tab/>
      </w:r>
    </w:p>
    <w:p w14:paraId="1DA237A7" w14:textId="77777777" w:rsidR="007168F6" w:rsidRPr="00830F12" w:rsidRDefault="007168F6" w:rsidP="007168F6">
      <w:pPr>
        <w:rPr>
          <w:b/>
        </w:rPr>
      </w:pPr>
      <w:r w:rsidRPr="00830F12">
        <w:rPr>
          <w:b/>
        </w:rPr>
        <w:t>Ocena dostateczna</w:t>
      </w:r>
      <w:r w:rsidRPr="00830F12">
        <w:rPr>
          <w:b/>
        </w:rPr>
        <w:tab/>
      </w:r>
    </w:p>
    <w:p w14:paraId="733DCE51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rozumie pojęcia: neolit, paleolit, rewolucja neolityczna</w:t>
      </w:r>
    </w:p>
    <w:p w14:paraId="2520F2A9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omawia znaczenie nowych surowców, z których wykonywano narzędzia;</w:t>
      </w:r>
    </w:p>
    <w:p w14:paraId="7C0A1355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zna najważniejsze rzeki Mezopotamii;</w:t>
      </w:r>
    </w:p>
    <w:p w14:paraId="2994B132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rozumie znaczenie słów: politeizm i kodeks</w:t>
      </w:r>
    </w:p>
    <w:p w14:paraId="485E94D2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wie, dlaczego wylewy Nilu miały wpływ na plony;</w:t>
      </w:r>
    </w:p>
    <w:p w14:paraId="6F8004F8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wie, czym zajmowali się: faraon, pisarze, rzemieślnicy, kupcy, kapłani;</w:t>
      </w:r>
    </w:p>
    <w:p w14:paraId="1D4B7F47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wymienia bogów egipskich</w:t>
      </w:r>
    </w:p>
    <w:p w14:paraId="745E90E5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rozumie pojęcia: monoteizm, Jahwe;</w:t>
      </w:r>
    </w:p>
    <w:p w14:paraId="6AE993AE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podaje cechy judaizmu</w:t>
      </w:r>
    </w:p>
    <w:p w14:paraId="1DD36908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wymienia osiągnięcia pierwszych cywilizacji w Azji</w:t>
      </w:r>
    </w:p>
    <w:p w14:paraId="52712442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wymienia zajęcia mieszkańców poznanych państw;</w:t>
      </w:r>
    </w:p>
    <w:p w14:paraId="5988D556" w14:textId="77777777" w:rsidR="003477F2" w:rsidRPr="003477F2" w:rsidRDefault="003477F2" w:rsidP="008E20E0">
      <w:pPr>
        <w:pStyle w:val="Akapitzlist"/>
        <w:numPr>
          <w:ilvl w:val="0"/>
          <w:numId w:val="3"/>
        </w:numPr>
      </w:pPr>
      <w:r w:rsidRPr="003477F2">
        <w:t>wskazuje przykłady politeizmu i monoteizmu</w:t>
      </w:r>
    </w:p>
    <w:p w14:paraId="716D2A84" w14:textId="77777777" w:rsidR="003477F2" w:rsidRPr="003477F2" w:rsidRDefault="003477F2" w:rsidP="003477F2"/>
    <w:p w14:paraId="040507D6" w14:textId="77777777" w:rsidR="003477F2" w:rsidRPr="00A72C1F" w:rsidRDefault="003477F2" w:rsidP="003477F2">
      <w:pPr>
        <w:rPr>
          <w:b/>
        </w:rPr>
      </w:pPr>
      <w:r w:rsidRPr="00A72C1F">
        <w:rPr>
          <w:b/>
        </w:rPr>
        <w:t>Dział II. Starożytna Grecja</w:t>
      </w:r>
    </w:p>
    <w:p w14:paraId="500A5636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rozumie pojęcia: Hellada, Hellenowie, akropol, agora, kolonia</w:t>
      </w:r>
    </w:p>
    <w:p w14:paraId="379A3BAC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omawia demokrację jako sposób sprawowania rządów</w:t>
      </w:r>
    </w:p>
    <w:p w14:paraId="32EFF819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wymienia najważniejszych bogów greckich: Zeusa, Posejdona</w:t>
      </w:r>
      <w:r w:rsidR="008E20E0">
        <w:t xml:space="preserve">, Hades, Atenę, Afrodytę, Herę, </w:t>
      </w:r>
      <w:r w:rsidRPr="003477F2">
        <w:t>Apolla;</w:t>
      </w:r>
    </w:p>
    <w:p w14:paraId="3B0D9CEA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opisuje wygląd bogów</w:t>
      </w:r>
    </w:p>
    <w:p w14:paraId="1449A1F0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wskazuje dyscypliny sportowe, które były uprawiane w czasie igrzysk;</w:t>
      </w:r>
    </w:p>
    <w:p w14:paraId="67D6415D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wie, jak wyglądała praca i stroje aktorów;</w:t>
      </w:r>
    </w:p>
    <w:p w14:paraId="21966A13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wie, jaka była geneza teatru</w:t>
      </w:r>
    </w:p>
    <w:p w14:paraId="227013DA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rozumie znaczenie pisma dla rozwoju nauki;</w:t>
      </w:r>
    </w:p>
    <w:p w14:paraId="40B64778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wymienia greckich filozofów;</w:t>
      </w:r>
    </w:p>
    <w:p w14:paraId="2BE0A60E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wskazuje nauki, które rozwinęły się w Grecji</w:t>
      </w:r>
    </w:p>
    <w:p w14:paraId="644F2A4B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zna zajęcia Greków;</w:t>
      </w:r>
    </w:p>
    <w:p w14:paraId="4C167CD3" w14:textId="77777777" w:rsidR="003477F2" w:rsidRPr="003477F2" w:rsidRDefault="003477F2" w:rsidP="008E20E0">
      <w:pPr>
        <w:pStyle w:val="Akapitzlist"/>
        <w:numPr>
          <w:ilvl w:val="0"/>
          <w:numId w:val="4"/>
        </w:numPr>
      </w:pPr>
      <w:r w:rsidRPr="003477F2">
        <w:t>wymienia rodzaje nauk, które rozwinęły się w Grecji</w:t>
      </w:r>
    </w:p>
    <w:p w14:paraId="15BF94FA" w14:textId="77777777" w:rsidR="003477F2" w:rsidRPr="003477F2" w:rsidRDefault="003477F2" w:rsidP="003477F2"/>
    <w:p w14:paraId="71C30AFE" w14:textId="77777777" w:rsidR="003477F2" w:rsidRPr="00A72C1F" w:rsidRDefault="003477F2" w:rsidP="003477F2">
      <w:pPr>
        <w:rPr>
          <w:b/>
        </w:rPr>
      </w:pPr>
      <w:r w:rsidRPr="00A72C1F">
        <w:rPr>
          <w:b/>
        </w:rPr>
        <w:t>Dział III. Starożytny Rzym</w:t>
      </w:r>
    </w:p>
    <w:p w14:paraId="628999BF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wie, kiedy Rzym stał się republiką;</w:t>
      </w:r>
    </w:p>
    <w:p w14:paraId="53DC2EBE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zna zasady funkcjonowania republiki;</w:t>
      </w:r>
    </w:p>
    <w:p w14:paraId="40FA209D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wymienia rzymskie urzędy;</w:t>
      </w:r>
    </w:p>
    <w:p w14:paraId="56C20EF6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 xml:space="preserve">wie, jak byli ubrani urzędnicy rzymscy </w:t>
      </w:r>
    </w:p>
    <w:p w14:paraId="6DC4CABB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rozumie pojęcie romanizacja;</w:t>
      </w:r>
    </w:p>
    <w:p w14:paraId="31A26032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 xml:space="preserve">wie, kim był Gajusz Juliusz Cezar; </w:t>
      </w:r>
    </w:p>
    <w:p w14:paraId="3D51262C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wie, kiedy upadła republika;</w:t>
      </w:r>
    </w:p>
    <w:p w14:paraId="6D322ED0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omawia położenie niewolników</w:t>
      </w:r>
    </w:p>
    <w:p w14:paraId="393AD0AF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wymienia bogów rzymskich;</w:t>
      </w:r>
    </w:p>
    <w:p w14:paraId="20648B70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wskazuje osiągnięcia Rzymian w budownictwie;</w:t>
      </w:r>
    </w:p>
    <w:p w14:paraId="4C461490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potrafi wyjaśnić powiedzenie: „Wszystkie drogi prowadzą do Rzymu.”</w:t>
      </w:r>
    </w:p>
    <w:p w14:paraId="378FC017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omawia założenia chrześcijaństwa;</w:t>
      </w:r>
    </w:p>
    <w:p w14:paraId="20C8FBCA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wie, jak wyglądało życie pierwszych chrześcijan;</w:t>
      </w:r>
    </w:p>
    <w:p w14:paraId="59702828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omawia rozwój chrześcijaństwa;</w:t>
      </w:r>
    </w:p>
    <w:p w14:paraId="3EC17414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rozumie pojęcia: barbarzyńcy, tolerancja religijna</w:t>
      </w:r>
    </w:p>
    <w:p w14:paraId="1E8EEC2C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umiejscawia w czasie powstanie i upadek Rzymu;</w:t>
      </w:r>
    </w:p>
    <w:p w14:paraId="6C0723B5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opisuje różne formy ustrojowe;</w:t>
      </w:r>
    </w:p>
    <w:p w14:paraId="68F1BAC8" w14:textId="77777777" w:rsidR="003477F2" w:rsidRPr="003477F2" w:rsidRDefault="003477F2" w:rsidP="008E20E0">
      <w:pPr>
        <w:pStyle w:val="Akapitzlist"/>
        <w:numPr>
          <w:ilvl w:val="0"/>
          <w:numId w:val="5"/>
        </w:numPr>
      </w:pPr>
      <w:r w:rsidRPr="003477F2">
        <w:t>wymienia osiągnięcia Rzymian w różnych dziedzinach</w:t>
      </w:r>
    </w:p>
    <w:p w14:paraId="1C977761" w14:textId="77777777" w:rsidR="003477F2" w:rsidRPr="003477F2" w:rsidRDefault="003477F2" w:rsidP="003477F2"/>
    <w:p w14:paraId="79CB8D37" w14:textId="77777777" w:rsidR="003477F2" w:rsidRPr="00A72C1F" w:rsidRDefault="003477F2" w:rsidP="003477F2">
      <w:pPr>
        <w:rPr>
          <w:b/>
        </w:rPr>
      </w:pPr>
      <w:r w:rsidRPr="00A72C1F">
        <w:rPr>
          <w:b/>
        </w:rPr>
        <w:t>Dział IV. Początki średniowiecza</w:t>
      </w:r>
    </w:p>
    <w:p w14:paraId="10F5740A" w14:textId="77777777" w:rsidR="003477F2" w:rsidRPr="003477F2" w:rsidRDefault="003477F2" w:rsidP="008E20E0">
      <w:pPr>
        <w:pStyle w:val="Akapitzlist"/>
        <w:numPr>
          <w:ilvl w:val="0"/>
          <w:numId w:val="6"/>
        </w:numPr>
      </w:pPr>
      <w:r w:rsidRPr="003477F2">
        <w:t>wymienia działania cesarza Justyniana;</w:t>
      </w:r>
    </w:p>
    <w:p w14:paraId="33715D41" w14:textId="77777777" w:rsidR="003477F2" w:rsidRPr="003477F2" w:rsidRDefault="003477F2" w:rsidP="008E20E0">
      <w:pPr>
        <w:pStyle w:val="Akapitzlist"/>
        <w:numPr>
          <w:ilvl w:val="0"/>
          <w:numId w:val="6"/>
        </w:numPr>
      </w:pPr>
      <w:r w:rsidRPr="003477F2">
        <w:t>wskazuje osiągnięcia Bizancjum w dziedzinie kultury i architektury;</w:t>
      </w:r>
    </w:p>
    <w:p w14:paraId="1F13543E" w14:textId="77777777" w:rsidR="003477F2" w:rsidRPr="003477F2" w:rsidRDefault="003477F2" w:rsidP="003477F2">
      <w:pPr>
        <w:pStyle w:val="Akapitzlist"/>
        <w:numPr>
          <w:ilvl w:val="0"/>
          <w:numId w:val="6"/>
        </w:numPr>
      </w:pPr>
      <w:r w:rsidRPr="003477F2">
        <w:t>zna konsekwencje schizmy wschodniej</w:t>
      </w:r>
    </w:p>
    <w:p w14:paraId="439388E5" w14:textId="77777777" w:rsidR="003477F2" w:rsidRPr="003477F2" w:rsidRDefault="003477F2" w:rsidP="008E20E0">
      <w:pPr>
        <w:pStyle w:val="Akapitzlist"/>
        <w:numPr>
          <w:ilvl w:val="0"/>
          <w:numId w:val="6"/>
        </w:numPr>
      </w:pPr>
      <w:r w:rsidRPr="003477F2">
        <w:t>wymienia założenia islamu;</w:t>
      </w:r>
    </w:p>
    <w:p w14:paraId="0DF77FC7" w14:textId="77777777" w:rsidR="003477F2" w:rsidRPr="003477F2" w:rsidRDefault="003477F2" w:rsidP="008E20E0">
      <w:pPr>
        <w:pStyle w:val="Akapitzlist"/>
        <w:numPr>
          <w:ilvl w:val="0"/>
          <w:numId w:val="6"/>
        </w:numPr>
      </w:pPr>
      <w:r w:rsidRPr="003477F2">
        <w:t>wskazuje ziemie podbite przez Arabów;</w:t>
      </w:r>
    </w:p>
    <w:p w14:paraId="6AEDACD0" w14:textId="77777777" w:rsidR="003477F2" w:rsidRPr="003477F2" w:rsidRDefault="003477F2" w:rsidP="008E20E0">
      <w:pPr>
        <w:pStyle w:val="Akapitzlist"/>
        <w:numPr>
          <w:ilvl w:val="0"/>
          <w:numId w:val="6"/>
        </w:numPr>
      </w:pPr>
      <w:r w:rsidRPr="003477F2">
        <w:t>rozumie znaczenie roku 622</w:t>
      </w:r>
    </w:p>
    <w:p w14:paraId="41F2D68A" w14:textId="769C52F3" w:rsidR="003477F2" w:rsidRPr="003477F2" w:rsidRDefault="003477F2" w:rsidP="008E20E0">
      <w:pPr>
        <w:pStyle w:val="Akapitzlist"/>
        <w:numPr>
          <w:ilvl w:val="0"/>
          <w:numId w:val="6"/>
        </w:numPr>
      </w:pPr>
      <w:r w:rsidRPr="003477F2">
        <w:t>wie, kim byli  Justynian Wielki, Mahomet, oraz zna ich dokonania;</w:t>
      </w:r>
    </w:p>
    <w:p w14:paraId="1C1D48F9" w14:textId="77777777" w:rsidR="003477F2" w:rsidRPr="003477F2" w:rsidRDefault="003477F2" w:rsidP="003477F2">
      <w:pPr>
        <w:pStyle w:val="Akapitzlist"/>
        <w:numPr>
          <w:ilvl w:val="0"/>
          <w:numId w:val="6"/>
        </w:numPr>
      </w:pPr>
      <w:r w:rsidRPr="003477F2">
        <w:t>zna zasady islamu</w:t>
      </w:r>
      <w:r w:rsidR="00A72C1F">
        <w:t>;</w:t>
      </w:r>
    </w:p>
    <w:p w14:paraId="2A852DF5" w14:textId="77777777" w:rsidR="00B97B4A" w:rsidRPr="00A72C1F" w:rsidRDefault="003477F2" w:rsidP="003477F2">
      <w:pPr>
        <w:rPr>
          <w:b/>
        </w:rPr>
      </w:pPr>
      <w:r w:rsidRPr="00A72C1F">
        <w:rPr>
          <w:b/>
        </w:rPr>
        <w:t>Dział. V. Społeczeństwo, władza i</w:t>
      </w:r>
      <w:r w:rsidR="00B97B4A" w:rsidRPr="00A72C1F">
        <w:rPr>
          <w:b/>
        </w:rPr>
        <w:t xml:space="preserve"> kultura średniowiecznej Europy</w:t>
      </w:r>
    </w:p>
    <w:p w14:paraId="5240DE01" w14:textId="77777777" w:rsidR="00B97B4A" w:rsidRDefault="003477F2" w:rsidP="00830F12">
      <w:pPr>
        <w:pStyle w:val="Akapitzlist"/>
        <w:numPr>
          <w:ilvl w:val="0"/>
          <w:numId w:val="2"/>
        </w:numPr>
      </w:pPr>
      <w:r w:rsidRPr="003477F2">
        <w:t>przedstawia drogę od pazia do rycerza oraz zadania związ</w:t>
      </w:r>
      <w:r w:rsidR="00B97B4A">
        <w:t>ane z poszczególnymi stopniami;</w:t>
      </w:r>
    </w:p>
    <w:p w14:paraId="1D91A994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rozumie pojęcia: wasal, senior, lenno;</w:t>
      </w:r>
    </w:p>
    <w:p w14:paraId="782344BD" w14:textId="77777777" w:rsidR="00B97B4A" w:rsidRDefault="003477F2" w:rsidP="00830F12">
      <w:pPr>
        <w:pStyle w:val="Akapitzlist"/>
        <w:numPr>
          <w:ilvl w:val="0"/>
          <w:numId w:val="2"/>
        </w:numPr>
      </w:pPr>
      <w:r w:rsidRPr="003477F2">
        <w:t>opowiada o zamku i jego</w:t>
      </w:r>
      <w:r w:rsidR="00B97B4A">
        <w:t xml:space="preserve"> roli jako siedziby możnowładcy</w:t>
      </w:r>
    </w:p>
    <w:p w14:paraId="7C110CC7" w14:textId="77777777" w:rsidR="00B97B4A" w:rsidRDefault="003477F2" w:rsidP="00830F12">
      <w:pPr>
        <w:pStyle w:val="Akapitzlist"/>
        <w:numPr>
          <w:ilvl w:val="0"/>
          <w:numId w:val="2"/>
        </w:numPr>
      </w:pPr>
      <w:r w:rsidRPr="003477F2">
        <w:t>zna narzędzia używane do pracy n</w:t>
      </w:r>
      <w:r w:rsidR="00B97B4A">
        <w:t>a roli w okresie średniowiecza;</w:t>
      </w:r>
    </w:p>
    <w:p w14:paraId="352433E4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wie, na czym polegało osadnictwo</w:t>
      </w:r>
    </w:p>
    <w:p w14:paraId="48E78692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wie, jakie grupy społeczne mieszkały w średniowiecznych miastach;</w:t>
      </w:r>
    </w:p>
    <w:p w14:paraId="75227996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rozumie pojęcia: cech, mistrz, czeladnik;</w:t>
      </w:r>
    </w:p>
    <w:p w14:paraId="469F5492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wymienia funkcje miast</w:t>
      </w:r>
    </w:p>
    <w:p w14:paraId="697C4039" w14:textId="77777777" w:rsidR="00B97B4A" w:rsidRDefault="003477F2" w:rsidP="00830F12">
      <w:pPr>
        <w:pStyle w:val="Akapitzlist"/>
        <w:numPr>
          <w:ilvl w:val="0"/>
          <w:numId w:val="2"/>
        </w:numPr>
      </w:pPr>
      <w:r w:rsidRPr="003477F2">
        <w:t>wymienia przykła</w:t>
      </w:r>
      <w:r w:rsidR="00B97B4A">
        <w:t>dy średniowiecznych zakonów;</w:t>
      </w:r>
      <w:r w:rsidRPr="003477F2">
        <w:tab/>
      </w:r>
    </w:p>
    <w:p w14:paraId="5EB8CD15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wie, gdzie powstał pierwszy zakon, zna jego założyciela;</w:t>
      </w:r>
    </w:p>
    <w:p w14:paraId="72A07A90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rozumie zasadę „Módl się i pracuj”</w:t>
      </w:r>
    </w:p>
    <w:p w14:paraId="118AE1A6" w14:textId="77777777" w:rsidR="003477F2" w:rsidRPr="003477F2" w:rsidRDefault="00B97B4A" w:rsidP="00830F12">
      <w:pPr>
        <w:pStyle w:val="Akapitzlist"/>
        <w:numPr>
          <w:ilvl w:val="0"/>
          <w:numId w:val="2"/>
        </w:numPr>
      </w:pPr>
      <w:r>
        <w:t xml:space="preserve">wie, kim byli: Henryk IV </w:t>
      </w:r>
      <w:r w:rsidR="003477F2" w:rsidRPr="003477F2">
        <w:t>i Grzegorz VII;</w:t>
      </w:r>
    </w:p>
    <w:p w14:paraId="17FF502F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rozumie pojęcie konkordat wormacki;</w:t>
      </w:r>
    </w:p>
    <w:p w14:paraId="66F352C7" w14:textId="6C9C84AB" w:rsidR="003477F2" w:rsidRPr="003477F2" w:rsidRDefault="003477F2" w:rsidP="009942AA">
      <w:pPr>
        <w:pStyle w:val="Akapitzlist"/>
        <w:numPr>
          <w:ilvl w:val="0"/>
          <w:numId w:val="2"/>
        </w:numPr>
      </w:pPr>
      <w:r w:rsidRPr="003477F2">
        <w:t>opowiada o etapach sporu między papieżem a cesarzem;</w:t>
      </w:r>
    </w:p>
    <w:p w14:paraId="1FBB8DE3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 xml:space="preserve">wymienia założenia reformy kościoła zaproponowane przez klasztory benedyktyńskie </w:t>
      </w:r>
    </w:p>
    <w:p w14:paraId="74A66AB0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 xml:space="preserve">wymienia style </w:t>
      </w:r>
      <w:r w:rsidR="00B97B4A">
        <w:t xml:space="preserve">architektoniczne średniowiecza </w:t>
      </w:r>
      <w:r w:rsidRPr="003477F2">
        <w:t>i potrafi je rozpoznać</w:t>
      </w:r>
    </w:p>
    <w:p w14:paraId="7B965132" w14:textId="77777777" w:rsidR="009942AA" w:rsidRDefault="009942AA" w:rsidP="009942AA">
      <w:pPr>
        <w:pStyle w:val="Akapitzlist"/>
        <w:rPr>
          <w:b/>
        </w:rPr>
      </w:pPr>
    </w:p>
    <w:p w14:paraId="2F57DE2C" w14:textId="2F58C550" w:rsidR="003477F2" w:rsidRPr="00E30799" w:rsidRDefault="003477F2" w:rsidP="009942AA">
      <w:pPr>
        <w:pStyle w:val="Akapitzlist"/>
        <w:rPr>
          <w:b/>
        </w:rPr>
      </w:pPr>
      <w:r w:rsidRPr="00E30799">
        <w:rPr>
          <w:b/>
        </w:rPr>
        <w:t>Dział VI. Polska pierwszych Piastów</w:t>
      </w:r>
    </w:p>
    <w:p w14:paraId="58F30324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wymienia największe plemiona zamieszkujące ziemie polskie;</w:t>
      </w:r>
    </w:p>
    <w:p w14:paraId="7DCC6F04" w14:textId="77777777" w:rsidR="003477F2" w:rsidRPr="003477F2" w:rsidRDefault="00B97B4A" w:rsidP="00830F12">
      <w:pPr>
        <w:pStyle w:val="Akapitzlist"/>
        <w:numPr>
          <w:ilvl w:val="0"/>
          <w:numId w:val="2"/>
        </w:numPr>
      </w:pPr>
      <w:r>
        <w:t xml:space="preserve">opowiada </w:t>
      </w:r>
      <w:r w:rsidR="003477F2" w:rsidRPr="003477F2">
        <w:t>o tworzeniu państwa polskiego;</w:t>
      </w:r>
    </w:p>
    <w:p w14:paraId="26CBDEB8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opowiada o przyjęciu chrztu</w:t>
      </w:r>
    </w:p>
    <w:p w14:paraId="762C12D4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wie, kto i kiedy brał udział w zjeździe gnieźnieńskim;</w:t>
      </w:r>
    </w:p>
    <w:p w14:paraId="13DB54FE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opowiada o misji biskupa Wojciecha;</w:t>
      </w:r>
    </w:p>
    <w:p w14:paraId="60583F0E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wie, z kim Bolesław Chrobry toczył wojny i zna rezultat tych wojen</w:t>
      </w:r>
    </w:p>
    <w:p w14:paraId="3477F16D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wymien</w:t>
      </w:r>
      <w:r w:rsidR="00B97B4A">
        <w:t xml:space="preserve">ia problemy Polski w I połowie </w:t>
      </w:r>
      <w:r w:rsidRPr="003477F2">
        <w:t>XI w.</w:t>
      </w:r>
    </w:p>
    <w:p w14:paraId="24638BA5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opisuje życie na wsi, w mieście</w:t>
      </w:r>
    </w:p>
    <w:p w14:paraId="19F1109C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omawia działania pierwszych władców z dynastii Piastów</w:t>
      </w:r>
    </w:p>
    <w:p w14:paraId="5016F814" w14:textId="77777777" w:rsidR="003477F2" w:rsidRPr="003477F2" w:rsidRDefault="003477F2" w:rsidP="003477F2"/>
    <w:p w14:paraId="1C37F514" w14:textId="77777777" w:rsidR="003477F2" w:rsidRPr="00A72C1F" w:rsidRDefault="003477F2" w:rsidP="00B32A11">
      <w:pPr>
        <w:rPr>
          <w:b/>
        </w:rPr>
      </w:pPr>
      <w:r w:rsidRPr="00A72C1F">
        <w:rPr>
          <w:b/>
        </w:rPr>
        <w:t>Dział VII. Polska dzielnicowa i zjednoczona</w:t>
      </w:r>
    </w:p>
    <w:p w14:paraId="29C1C3A1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zna sąsiadów Polski w okresie rozbicia dzielnicowego;</w:t>
      </w:r>
    </w:p>
    <w:p w14:paraId="097AB648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wie, z kim walczyli Polacy w okresie rozbicia dzielnicowego, i zna efekty tych walk</w:t>
      </w:r>
    </w:p>
    <w:p w14:paraId="43AFA3E0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opowiada o procesie kolonizacji na prawie niemieckim;</w:t>
      </w:r>
    </w:p>
    <w:p w14:paraId="442E994C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>
        <w:t>wymienia zajęcia różnych stanów</w:t>
      </w:r>
    </w:p>
    <w:p w14:paraId="4ABBD90B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wymienia kolejnych władców Polski;</w:t>
      </w:r>
    </w:p>
    <w:p w14:paraId="23824C12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wie, kiedy Polska utraciła Pomorze Gdańskie;</w:t>
      </w:r>
    </w:p>
    <w:p w14:paraId="58AD168B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wskazuje wydarzenie uznawane za zak</w:t>
      </w:r>
      <w:r>
        <w:t>ończenie rozbicia dzielnicowego</w:t>
      </w:r>
    </w:p>
    <w:p w14:paraId="0346C1B2" w14:textId="77777777" w:rsidR="003477F2" w:rsidRDefault="003477F2" w:rsidP="00830F12">
      <w:pPr>
        <w:pStyle w:val="Akapitzlist"/>
        <w:numPr>
          <w:ilvl w:val="0"/>
          <w:numId w:val="2"/>
        </w:numPr>
      </w:pPr>
      <w:r w:rsidRPr="003477F2">
        <w:t>wymienia działania Kazimierza W</w:t>
      </w:r>
      <w:r>
        <w:t xml:space="preserve">ielkiego w różnych dziedzinach; </w:t>
      </w:r>
    </w:p>
    <w:p w14:paraId="4C816C0E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wie, kiedy została utworzona Akademia Krakowska</w:t>
      </w:r>
    </w:p>
    <w:p w14:paraId="1C1B3D3E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o</w:t>
      </w:r>
      <w:r w:rsidR="00B97B4A">
        <w:t xml:space="preserve">powiada o zawarciu unii Polski </w:t>
      </w:r>
      <w:r w:rsidRPr="003477F2">
        <w:t>z Węgrami i Litwą;</w:t>
      </w:r>
    </w:p>
    <w:p w14:paraId="5C092A12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opowiada o chrzcie Litwy i tzw. wielkiej wojnie z Krzyżakami;</w:t>
      </w:r>
    </w:p>
    <w:p w14:paraId="669FD75E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>
        <w:t xml:space="preserve">wie, dlaczego doszło do wojny z Krzyżakami </w:t>
      </w:r>
      <w:r w:rsidR="00B97B4A">
        <w:t>w 1409 r.</w:t>
      </w:r>
    </w:p>
    <w:p w14:paraId="6240A3D3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rozumie pojęcia: przywilej, sejm walny, konstytucja nihil novi, elekcja;</w:t>
      </w:r>
    </w:p>
    <w:p w14:paraId="64D9C72B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wie, na czym polegała monarchia stanowa</w:t>
      </w:r>
    </w:p>
    <w:p w14:paraId="11BA9D95" w14:textId="77777777" w:rsidR="003477F2" w:rsidRDefault="003477F2" w:rsidP="00830F12">
      <w:pPr>
        <w:pStyle w:val="Akapitzlist"/>
        <w:numPr>
          <w:ilvl w:val="0"/>
          <w:numId w:val="2"/>
        </w:numPr>
      </w:pPr>
      <w:r>
        <w:t>wskazuje Polskę na mapie;</w:t>
      </w:r>
    </w:p>
    <w:p w14:paraId="3F3C1241" w14:textId="77777777" w:rsidR="003477F2" w:rsidRPr="003477F2" w:rsidRDefault="003477F2" w:rsidP="00830F12">
      <w:pPr>
        <w:pStyle w:val="Akapitzlist"/>
        <w:numPr>
          <w:ilvl w:val="0"/>
          <w:numId w:val="2"/>
        </w:numPr>
      </w:pPr>
      <w:r w:rsidRPr="003477F2">
        <w:t>wskazuje na mapie pa</w:t>
      </w:r>
      <w:r>
        <w:t xml:space="preserve">ństwa, z którymi Polska weszła </w:t>
      </w:r>
      <w:r w:rsidRPr="003477F2">
        <w:t>w unie personalne</w:t>
      </w:r>
    </w:p>
    <w:p w14:paraId="7E951922" w14:textId="77777777" w:rsidR="00EB3B15" w:rsidRPr="00EB3B15" w:rsidRDefault="007168F6" w:rsidP="007168F6">
      <w:pPr>
        <w:rPr>
          <w:b/>
        </w:rPr>
      </w:pPr>
      <w:r w:rsidRPr="00EB3B15">
        <w:rPr>
          <w:b/>
        </w:rPr>
        <w:t>Ocena dobra</w:t>
      </w:r>
    </w:p>
    <w:p w14:paraId="38F21F2B" w14:textId="77777777" w:rsidR="007168F6" w:rsidRPr="00A72C1F" w:rsidRDefault="00EB3B15" w:rsidP="007168F6">
      <w:pPr>
        <w:rPr>
          <w:b/>
        </w:rPr>
      </w:pPr>
      <w:r w:rsidRPr="00A72C1F">
        <w:rPr>
          <w:rFonts w:ascii="Arial Narrow" w:eastAsiaTheme="minorEastAsia" w:hAnsi="Arial Narrow" w:cs="Times New Roman"/>
          <w:b/>
          <w:lang w:eastAsia="pl-PL"/>
        </w:rPr>
        <w:t>Dział I. Pradzieje i najdawniejsze cywilizac</w:t>
      </w:r>
      <w:r w:rsidRPr="00A72C1F">
        <w:rPr>
          <w:b/>
        </w:rPr>
        <w:t>je</w:t>
      </w:r>
      <w:r w:rsidR="007168F6" w:rsidRPr="00A72C1F">
        <w:rPr>
          <w:b/>
        </w:rPr>
        <w:tab/>
      </w:r>
    </w:p>
    <w:p w14:paraId="3BA28B2A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rozumie, dlaczego pierwsi ludzie prowadzili najpierw wędrowny, a później osiadły tryb życia;</w:t>
      </w:r>
    </w:p>
    <w:p w14:paraId="65C19C3A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wie, dlaczego pojawili się kupcy i rzemieślnicy</w:t>
      </w:r>
    </w:p>
    <w:p w14:paraId="4F935255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omawia znaczenie wylewów rzek dla rozwoju rolnictwa;</w:t>
      </w:r>
    </w:p>
    <w:p w14:paraId="61CA6AFB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omawia religię politeistyczną;</w:t>
      </w:r>
    </w:p>
    <w:p w14:paraId="2D7712CD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uzasadnia nazwę – Żyzny Półksiężyc</w:t>
      </w:r>
    </w:p>
    <w:p w14:paraId="4C19005D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wyjaśnia, dlaczego Egipt był nazywany darem Nilu;</w:t>
      </w:r>
    </w:p>
    <w:p w14:paraId="762FCAF8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rozumie pojęcie monarcha despotyczna;</w:t>
      </w:r>
    </w:p>
    <w:p w14:paraId="228A8E79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rozumie, dlaczego Egipcjanie mumifikowali zwłoki</w:t>
      </w:r>
    </w:p>
    <w:p w14:paraId="38886D88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wskazuje na związek warunków geograficznych z zajęciami mieszkańców Palestyny;</w:t>
      </w:r>
    </w:p>
    <w:p w14:paraId="64DECF5F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wskazuje najważniejsze postacie z historii Izraela i wiąże je z wydarzeniami</w:t>
      </w:r>
    </w:p>
    <w:p w14:paraId="52C66EF7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omawia wpływ warunków geograficznych na powstanie cywilizacji</w:t>
      </w:r>
    </w:p>
    <w:p w14:paraId="219BD273" w14:textId="77777777" w:rsidR="00EB3B15" w:rsidRDefault="00EB3B15" w:rsidP="00EB3B15">
      <w:pPr>
        <w:pStyle w:val="Akapitzlist"/>
        <w:numPr>
          <w:ilvl w:val="0"/>
          <w:numId w:val="7"/>
        </w:numPr>
      </w:pPr>
      <w:r>
        <w:t>omawia wpływ warunków geograficznych na życie codzienne ludzi</w:t>
      </w:r>
    </w:p>
    <w:p w14:paraId="71E53BA6" w14:textId="77777777" w:rsidR="00EB3B15" w:rsidRPr="00A72C1F" w:rsidRDefault="00EB3B15" w:rsidP="00EB3B15">
      <w:pPr>
        <w:rPr>
          <w:b/>
        </w:rPr>
      </w:pPr>
      <w:r w:rsidRPr="00A72C1F">
        <w:rPr>
          <w:b/>
        </w:rPr>
        <w:t>Dział II. Starożytna Grecja</w:t>
      </w:r>
    </w:p>
    <w:p w14:paraId="022E4027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dostrzega i omawia wpływ warunków geograficznych na zajęcia i sposób życia starożytnych Greków</w:t>
      </w:r>
    </w:p>
    <w:p w14:paraId="435FBA8F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wymienia urzędników ateńskich oraz ich kompetencje</w:t>
      </w:r>
    </w:p>
    <w:p w14:paraId="4A84E81A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zna sposoby oddawania czci bogom</w:t>
      </w:r>
    </w:p>
    <w:p w14:paraId="67C90A5B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rozumie znaczenie sportu w codziennym życiu Greków;</w:t>
      </w:r>
    </w:p>
    <w:p w14:paraId="269F27E4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wie, w jaki sposób nagradzano zwycięzców na igrzyskach</w:t>
      </w:r>
    </w:p>
    <w:p w14:paraId="42CA1FB5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rozróżnia porządki architektoniczne;</w:t>
      </w:r>
    </w:p>
    <w:p w14:paraId="5F2F4056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wie, czym zajmowali się filozofowie;</w:t>
      </w:r>
    </w:p>
    <w:p w14:paraId="32C41E6D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zna dokonania Homera</w:t>
      </w:r>
    </w:p>
    <w:p w14:paraId="28D006C1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wie, jaki był wpływ warunków geograficznych na zajęcia Greków;</w:t>
      </w:r>
    </w:p>
    <w:p w14:paraId="4F9FD4B5" w14:textId="77777777" w:rsidR="00EB3B15" w:rsidRDefault="00EB3B15" w:rsidP="00EB3B15">
      <w:pPr>
        <w:pStyle w:val="Akapitzlist"/>
        <w:numPr>
          <w:ilvl w:val="0"/>
          <w:numId w:val="8"/>
        </w:numPr>
      </w:pPr>
      <w:r>
        <w:t>rozumie znaczenie pisma dla funkcjonowania polis i rozwoju nauki</w:t>
      </w:r>
    </w:p>
    <w:p w14:paraId="41AFFF3E" w14:textId="77777777" w:rsidR="00EB3B15" w:rsidRPr="00B32A11" w:rsidRDefault="00EB3B15" w:rsidP="00EB3B15"/>
    <w:p w14:paraId="17DFBF0C" w14:textId="77777777" w:rsidR="00EB3B15" w:rsidRPr="00A72C1F" w:rsidRDefault="00EB3B15" w:rsidP="00EB3B15">
      <w:pPr>
        <w:rPr>
          <w:b/>
        </w:rPr>
      </w:pPr>
      <w:r w:rsidRPr="00A72C1F">
        <w:rPr>
          <w:b/>
        </w:rPr>
        <w:t>Dział III. Starożytny Rzym</w:t>
      </w:r>
    </w:p>
    <w:p w14:paraId="7DB0FACF" w14:textId="77777777" w:rsidR="00EB3B15" w:rsidRDefault="00EB3B15" w:rsidP="00EB3B15">
      <w:pPr>
        <w:pStyle w:val="Akapitzlist"/>
        <w:numPr>
          <w:ilvl w:val="0"/>
          <w:numId w:val="9"/>
        </w:numPr>
      </w:pPr>
      <w:r>
        <w:t>wskazuje kompetencje urzędników rzymskich</w:t>
      </w:r>
    </w:p>
    <w:p w14:paraId="0992D409" w14:textId="77777777" w:rsidR="00EB3B15" w:rsidRDefault="00EB3B15" w:rsidP="00EB3B15">
      <w:pPr>
        <w:pStyle w:val="Akapitzlist"/>
        <w:numPr>
          <w:ilvl w:val="0"/>
          <w:numId w:val="9"/>
        </w:numPr>
      </w:pPr>
      <w:r>
        <w:t>wskazuje przyczyny rzymskich podbojów;</w:t>
      </w:r>
    </w:p>
    <w:p w14:paraId="60DD020F" w14:textId="77777777" w:rsidR="00EB3B15" w:rsidRDefault="00EB3B15" w:rsidP="00EB3B15">
      <w:pPr>
        <w:pStyle w:val="Akapitzlist"/>
        <w:numPr>
          <w:ilvl w:val="0"/>
          <w:numId w:val="9"/>
        </w:numPr>
      </w:pPr>
      <w:r>
        <w:t>wie, jaki był wpływ Rzymian na podbite prowincje</w:t>
      </w:r>
    </w:p>
    <w:p w14:paraId="19A4DA69" w14:textId="77777777" w:rsidR="00EB3B15" w:rsidRDefault="00EB3B15" w:rsidP="00EB3B15">
      <w:pPr>
        <w:pStyle w:val="Akapitzlist"/>
        <w:numPr>
          <w:ilvl w:val="0"/>
          <w:numId w:val="9"/>
        </w:numPr>
      </w:pPr>
      <w:r>
        <w:t>opowiada o edukacji rzymskiej;</w:t>
      </w:r>
    </w:p>
    <w:p w14:paraId="645BA344" w14:textId="77777777" w:rsidR="00EB3B15" w:rsidRDefault="00EB3B15" w:rsidP="00EB3B15">
      <w:pPr>
        <w:pStyle w:val="Akapitzlist"/>
        <w:numPr>
          <w:ilvl w:val="0"/>
          <w:numId w:val="9"/>
        </w:numPr>
      </w:pPr>
      <w:r>
        <w:t>wymienia rzymskich twórców</w:t>
      </w:r>
    </w:p>
    <w:p w14:paraId="2A935F97" w14:textId="77777777" w:rsidR="00EB3B15" w:rsidRDefault="00EB3B15" w:rsidP="00EB3B15">
      <w:pPr>
        <w:pStyle w:val="Akapitzlist"/>
        <w:numPr>
          <w:ilvl w:val="0"/>
          <w:numId w:val="9"/>
        </w:numPr>
      </w:pPr>
      <w:r>
        <w:t>rozumie przyczyny prześladowań chrześcijan;</w:t>
      </w:r>
    </w:p>
    <w:p w14:paraId="72C6EF4E" w14:textId="77777777" w:rsidR="00EB3B15" w:rsidRDefault="00EB3B15" w:rsidP="00EB3B15">
      <w:pPr>
        <w:pStyle w:val="Akapitzlist"/>
        <w:numPr>
          <w:ilvl w:val="0"/>
          <w:numId w:val="9"/>
        </w:numPr>
      </w:pPr>
      <w:r>
        <w:t>wskazuje przyczyny słabości Imperium Rzymskiego</w:t>
      </w:r>
    </w:p>
    <w:p w14:paraId="54D7802A" w14:textId="77777777" w:rsidR="00EB3B15" w:rsidRDefault="00EB3B15" w:rsidP="00EB3B15">
      <w:pPr>
        <w:pStyle w:val="Akapitzlist"/>
        <w:numPr>
          <w:ilvl w:val="0"/>
          <w:numId w:val="9"/>
        </w:numPr>
      </w:pPr>
      <w:r>
        <w:t>opisuje życie pierwszych chrześcijan;</w:t>
      </w:r>
    </w:p>
    <w:p w14:paraId="6A5CBCC6" w14:textId="77777777" w:rsidR="00EB3B15" w:rsidRDefault="00EB3B15" w:rsidP="00EB3B15">
      <w:pPr>
        <w:pStyle w:val="Akapitzlist"/>
        <w:numPr>
          <w:ilvl w:val="0"/>
          <w:numId w:val="9"/>
        </w:numPr>
      </w:pPr>
      <w:r>
        <w:t>opisuje rzymską edukację</w:t>
      </w:r>
    </w:p>
    <w:p w14:paraId="02C2D8E4" w14:textId="77777777" w:rsidR="00EB3B15" w:rsidRPr="00A72C1F" w:rsidRDefault="00EB3B15" w:rsidP="00EB3B15">
      <w:pPr>
        <w:rPr>
          <w:b/>
        </w:rPr>
      </w:pPr>
      <w:r w:rsidRPr="00A72C1F">
        <w:rPr>
          <w:b/>
        </w:rPr>
        <w:t>Dział IV. Początki średniowiecza</w:t>
      </w:r>
    </w:p>
    <w:p w14:paraId="080757F5" w14:textId="77777777" w:rsidR="00EB3B15" w:rsidRDefault="00EB3B15" w:rsidP="00EB3B15">
      <w:pPr>
        <w:pStyle w:val="Akapitzlist"/>
        <w:numPr>
          <w:ilvl w:val="0"/>
          <w:numId w:val="10"/>
        </w:numPr>
      </w:pPr>
      <w:r>
        <w:t xml:space="preserve">wskazuje różnice między cesarstwem wschodnim a zachodnim; </w:t>
      </w:r>
    </w:p>
    <w:p w14:paraId="1CC5FD2B" w14:textId="77777777" w:rsidR="00EB3B15" w:rsidRDefault="00EB3B15" w:rsidP="00EB3B15">
      <w:pPr>
        <w:pStyle w:val="Akapitzlist"/>
        <w:numPr>
          <w:ilvl w:val="0"/>
          <w:numId w:val="10"/>
        </w:numPr>
      </w:pPr>
      <w:r>
        <w:t>rozumie znaczenie Bizancjum dla zachowania dorobku starożytności</w:t>
      </w:r>
    </w:p>
    <w:p w14:paraId="728E16B4" w14:textId="77777777" w:rsidR="00EB3B15" w:rsidRDefault="00EB3B15" w:rsidP="00EB3B15">
      <w:pPr>
        <w:pStyle w:val="Akapitzlist"/>
        <w:numPr>
          <w:ilvl w:val="0"/>
          <w:numId w:val="10"/>
        </w:numPr>
      </w:pPr>
      <w:r>
        <w:t>wymienia filary islamu;</w:t>
      </w:r>
    </w:p>
    <w:p w14:paraId="5009DBE8" w14:textId="77777777" w:rsidR="00EB3B15" w:rsidRDefault="00EB3B15" w:rsidP="00EB3B15">
      <w:pPr>
        <w:pStyle w:val="Akapitzlist"/>
        <w:numPr>
          <w:ilvl w:val="0"/>
          <w:numId w:val="10"/>
        </w:numPr>
      </w:pPr>
      <w:r>
        <w:t>omawia politykę Arabów na podbitych terenach</w:t>
      </w:r>
    </w:p>
    <w:p w14:paraId="4893ADDD" w14:textId="77777777" w:rsidR="00EB3B15" w:rsidRDefault="00EB3B15" w:rsidP="00EB3B15">
      <w:pPr>
        <w:pStyle w:val="Akapitzlist"/>
        <w:numPr>
          <w:ilvl w:val="0"/>
          <w:numId w:val="10"/>
        </w:numPr>
      </w:pPr>
      <w:r>
        <w:t>rozumie znaczenie powstania islamu i zmian, które wiązały się z wprowadzeniem tej religii</w:t>
      </w:r>
    </w:p>
    <w:p w14:paraId="0640C506" w14:textId="77777777" w:rsidR="002340D3" w:rsidRPr="00B32A11" w:rsidRDefault="002340D3" w:rsidP="002340D3">
      <w:pPr>
        <w:pStyle w:val="Akapitzlist"/>
      </w:pPr>
    </w:p>
    <w:p w14:paraId="6481E32E" w14:textId="77777777" w:rsidR="00EB3B15" w:rsidRPr="00A72C1F" w:rsidRDefault="00EB3B15" w:rsidP="00EB3B15">
      <w:pPr>
        <w:rPr>
          <w:b/>
        </w:rPr>
      </w:pPr>
      <w:r w:rsidRPr="00A72C1F">
        <w:rPr>
          <w:b/>
        </w:rPr>
        <w:t>Dział. V. Społeczeństwo, władza i kultura średniowiecznej Europy</w:t>
      </w:r>
    </w:p>
    <w:p w14:paraId="65F54B21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rozumie pojęcie immunitet;</w:t>
      </w:r>
    </w:p>
    <w:p w14:paraId="0E500EA7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opowiada o ceremonii nadawania lenna;</w:t>
      </w:r>
    </w:p>
    <w:p w14:paraId="304ED218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wie, na czym polegała kultura rycerska</w:t>
      </w:r>
    </w:p>
    <w:p w14:paraId="5ADEA9C0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wymienia obowiązki chłopów i pana;</w:t>
      </w:r>
    </w:p>
    <w:p w14:paraId="2B230C15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wskazuje nowe sposoby uprawiania ziemi</w:t>
      </w:r>
    </w:p>
    <w:p w14:paraId="7A935997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opowiada o procesie lokowania miasta i jego cechach;</w:t>
      </w:r>
    </w:p>
    <w:p w14:paraId="01E0FF81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rozumie, jakie znaczenie miały cechy</w:t>
      </w:r>
    </w:p>
    <w:p w14:paraId="2FB69EE7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wymienia najstarsze uniwersytety;</w:t>
      </w:r>
    </w:p>
    <w:p w14:paraId="0BFACFC0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rozumie rolę uniwersytetu;</w:t>
      </w:r>
    </w:p>
    <w:p w14:paraId="3000BC56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wie, czym zajmowali się dominikanie i franciszkanie</w:t>
      </w:r>
    </w:p>
    <w:p w14:paraId="274602F0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rozumie określenie „pójść do Kanossy” i zna jego genezę</w:t>
      </w:r>
    </w:p>
    <w:p w14:paraId="3DA34454" w14:textId="77777777" w:rsidR="00EB3B15" w:rsidRDefault="00EB3B15" w:rsidP="00EB3B15">
      <w:pPr>
        <w:pStyle w:val="Akapitzlist"/>
        <w:numPr>
          <w:ilvl w:val="0"/>
          <w:numId w:val="11"/>
        </w:numPr>
      </w:pPr>
      <w:r>
        <w:t>dostrzega wpływ systemu lennego na funkcjonowanie wsi</w:t>
      </w:r>
      <w:r w:rsidR="00A72C1F">
        <w:t>;</w:t>
      </w:r>
    </w:p>
    <w:p w14:paraId="3B812062" w14:textId="77777777" w:rsidR="00EB3B15" w:rsidRPr="00A72C1F" w:rsidRDefault="00EB3B15" w:rsidP="00EB3B15">
      <w:pPr>
        <w:rPr>
          <w:b/>
        </w:rPr>
      </w:pPr>
      <w:r w:rsidRPr="00A72C1F">
        <w:rPr>
          <w:b/>
        </w:rPr>
        <w:t>Dział VI. Polska pierwszych Piastów</w:t>
      </w:r>
    </w:p>
    <w:p w14:paraId="63C42F95" w14:textId="77777777" w:rsidR="00EB3B15" w:rsidRDefault="00EB3B15" w:rsidP="00EB3B15">
      <w:pPr>
        <w:pStyle w:val="Akapitzlist"/>
        <w:numPr>
          <w:ilvl w:val="0"/>
          <w:numId w:val="12"/>
        </w:numPr>
      </w:pPr>
      <w:r>
        <w:t>wie, kiedy była bitwa pod Cedynią;</w:t>
      </w:r>
    </w:p>
    <w:p w14:paraId="78625B1D" w14:textId="77777777" w:rsidR="00EB3B15" w:rsidRDefault="00EB3B15" w:rsidP="00EB3B15">
      <w:pPr>
        <w:pStyle w:val="Akapitzlist"/>
        <w:numPr>
          <w:ilvl w:val="0"/>
          <w:numId w:val="12"/>
        </w:numPr>
      </w:pPr>
      <w:r>
        <w:t>rozumie znaczenie podbojów dla tworzenia państwa Mieszka</w:t>
      </w:r>
    </w:p>
    <w:p w14:paraId="704E6EA1" w14:textId="77777777" w:rsidR="00EB3B15" w:rsidRDefault="00EB3B15" w:rsidP="00EB3B15">
      <w:pPr>
        <w:pStyle w:val="Akapitzlist"/>
        <w:numPr>
          <w:ilvl w:val="0"/>
          <w:numId w:val="12"/>
        </w:numPr>
      </w:pPr>
      <w:r>
        <w:t>wskazuje przyczyny i skutki zjazdu gnieźnieńskiego</w:t>
      </w:r>
    </w:p>
    <w:p w14:paraId="0BF70383" w14:textId="77777777" w:rsidR="00EB3B15" w:rsidRDefault="00EB3B15" w:rsidP="00EB3B15">
      <w:pPr>
        <w:pStyle w:val="Akapitzlist"/>
        <w:numPr>
          <w:ilvl w:val="0"/>
          <w:numId w:val="12"/>
        </w:numPr>
      </w:pPr>
      <w:r>
        <w:t>wymienia przyczyny problemów Polski w XI w.;</w:t>
      </w:r>
    </w:p>
    <w:p w14:paraId="1E4E7728" w14:textId="77777777" w:rsidR="00EB3B15" w:rsidRDefault="00EB3B15" w:rsidP="00EB3B15">
      <w:pPr>
        <w:pStyle w:val="Akapitzlist"/>
        <w:numPr>
          <w:ilvl w:val="0"/>
          <w:numId w:val="12"/>
        </w:numPr>
      </w:pPr>
      <w:r>
        <w:t>wskazuje działania mające na celu poprawę sytuacji Polski podejmowane przez kolejnych władców</w:t>
      </w:r>
    </w:p>
    <w:p w14:paraId="7843FDF0" w14:textId="77777777" w:rsidR="00EB3B15" w:rsidRDefault="00EB3B15" w:rsidP="00EB3B15">
      <w:pPr>
        <w:pStyle w:val="Akapitzlist"/>
        <w:numPr>
          <w:ilvl w:val="0"/>
          <w:numId w:val="12"/>
        </w:numPr>
      </w:pPr>
      <w:r>
        <w:t>wskazuje różnice występujące między poszczególnymi stanami</w:t>
      </w:r>
    </w:p>
    <w:p w14:paraId="6371E230" w14:textId="77777777" w:rsidR="00EB3B15" w:rsidRDefault="00EB3B15" w:rsidP="00EB3B15">
      <w:pPr>
        <w:pStyle w:val="Akapitzlist"/>
        <w:numPr>
          <w:ilvl w:val="0"/>
          <w:numId w:val="12"/>
        </w:numPr>
      </w:pPr>
      <w:r>
        <w:t>wskazuje grupy społeczne zamieszkujące ziemie polskie, omawia ich zajęcia</w:t>
      </w:r>
    </w:p>
    <w:p w14:paraId="22FF2AF9" w14:textId="77777777" w:rsidR="00EB3B15" w:rsidRPr="00A72C1F" w:rsidRDefault="00EB3B15" w:rsidP="00EB3B15">
      <w:pPr>
        <w:rPr>
          <w:b/>
        </w:rPr>
      </w:pPr>
      <w:r w:rsidRPr="00A72C1F">
        <w:rPr>
          <w:b/>
        </w:rPr>
        <w:t>Dział VII. Polska dzielnicowa i zjednoczona</w:t>
      </w:r>
    </w:p>
    <w:p w14:paraId="32205CA3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wie, w jaki sposób układały się stosunki z sąsiadami Polski w okresie rozbicia dzielnicowego;</w:t>
      </w:r>
    </w:p>
    <w:p w14:paraId="1E8EAC50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opisuje proces budowania państwa krzyżackiego</w:t>
      </w:r>
    </w:p>
    <w:p w14:paraId="62753D65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rozumie znaczenie zmian w rolnictwie dla życia ludzi</w:t>
      </w:r>
    </w:p>
    <w:p w14:paraId="46C13EB5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wskazuje przyczyny zjednoczenia ziem polskich,</w:t>
      </w:r>
    </w:p>
    <w:p w14:paraId="7E8F789F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rozumie znaczenie utraty Pomorza;</w:t>
      </w:r>
    </w:p>
    <w:p w14:paraId="611367EB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opowiada o próbach odzyskania utraconych ziem</w:t>
      </w:r>
    </w:p>
    <w:p w14:paraId="40867B76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rozumie znaczenie powołania Akademii Krakowskiej;</w:t>
      </w:r>
    </w:p>
    <w:p w14:paraId="023B3696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omawia, w jaki sposób Kazimierz Wielki rozwiązał problemy z Czechami i Krzyżakami</w:t>
      </w:r>
    </w:p>
    <w:p w14:paraId="34A9CE5E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rozumie przyczyny zawarcia przez Polskę unii z Litwą;</w:t>
      </w:r>
    </w:p>
    <w:p w14:paraId="715EB6A0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wie, dlaczego doszło do wielkiej wojny z Krzyżakami;</w:t>
      </w:r>
    </w:p>
    <w:p w14:paraId="59911E18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 xml:space="preserve">zna postanowienia pierwszego pokoju toruńskiego </w:t>
      </w:r>
    </w:p>
    <w:p w14:paraId="3373BEB1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wie, kiedy zebrał się pierwszy polski sejm;</w:t>
      </w:r>
    </w:p>
    <w:p w14:paraId="7A674A90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opowiada o kształtowaniu się monarchii stanowej;</w:t>
      </w:r>
    </w:p>
    <w:p w14:paraId="67A47457" w14:textId="77777777" w:rsidR="00EB3B15" w:rsidRDefault="00EB3B15" w:rsidP="00EB3B15">
      <w:pPr>
        <w:pStyle w:val="Akapitzlist"/>
        <w:numPr>
          <w:ilvl w:val="0"/>
          <w:numId w:val="13"/>
        </w:numPr>
      </w:pPr>
      <w:r>
        <w:t>opowiada powstawaniu przywilejów</w:t>
      </w:r>
    </w:p>
    <w:p w14:paraId="2B101B87" w14:textId="77777777" w:rsidR="008E20E0" w:rsidRPr="003477F2" w:rsidRDefault="00EB3B15" w:rsidP="00EB3B15">
      <w:pPr>
        <w:pStyle w:val="Akapitzlist"/>
        <w:numPr>
          <w:ilvl w:val="0"/>
          <w:numId w:val="13"/>
        </w:numPr>
      </w:pPr>
      <w:r>
        <w:t>rozumie znaczenie zawierania unii i zjednoczenia Polski</w:t>
      </w:r>
    </w:p>
    <w:p w14:paraId="23FCCF6E" w14:textId="77777777" w:rsidR="007168F6" w:rsidRDefault="007168F6" w:rsidP="007168F6">
      <w:pPr>
        <w:rPr>
          <w:b/>
        </w:rPr>
      </w:pPr>
      <w:r w:rsidRPr="00642219">
        <w:rPr>
          <w:b/>
        </w:rPr>
        <w:t>Ocena bardzo dobra</w:t>
      </w:r>
      <w:r w:rsidRPr="00642219">
        <w:rPr>
          <w:b/>
        </w:rPr>
        <w:tab/>
      </w:r>
    </w:p>
    <w:p w14:paraId="34AE6A15" w14:textId="77777777" w:rsidR="006A5E94" w:rsidRPr="00A72C1F" w:rsidRDefault="006A5E94" w:rsidP="007168F6">
      <w:pPr>
        <w:rPr>
          <w:b/>
        </w:rPr>
      </w:pPr>
      <w:r w:rsidRPr="00A72C1F">
        <w:rPr>
          <w:rFonts w:ascii="Arial Narrow" w:eastAsiaTheme="minorEastAsia" w:hAnsi="Arial Narrow" w:cs="Times New Roman"/>
          <w:b/>
          <w:lang w:eastAsia="pl-PL"/>
        </w:rPr>
        <w:t>Dział I. Pradzieje i najdawniejsze cywilizac</w:t>
      </w:r>
      <w:r w:rsidRPr="00A72C1F">
        <w:rPr>
          <w:b/>
        </w:rPr>
        <w:t>je</w:t>
      </w:r>
      <w:r w:rsidRPr="00A72C1F">
        <w:rPr>
          <w:b/>
        </w:rPr>
        <w:tab/>
      </w:r>
    </w:p>
    <w:p w14:paraId="2228672C" w14:textId="77777777" w:rsidR="000C0ED6" w:rsidRDefault="000C0ED6" w:rsidP="00642219">
      <w:pPr>
        <w:pStyle w:val="Akapitzlist"/>
        <w:numPr>
          <w:ilvl w:val="0"/>
          <w:numId w:val="19"/>
        </w:numPr>
      </w:pPr>
      <w:r>
        <w:t>analizuje wpływ rewolucji neolitycznej na zmiany w życiu ludzi na różnych płaszczyznach</w:t>
      </w:r>
    </w:p>
    <w:p w14:paraId="030AB7AA" w14:textId="77777777" w:rsidR="000C0ED6" w:rsidRDefault="000C0ED6" w:rsidP="00642219">
      <w:pPr>
        <w:pStyle w:val="Akapitzlist"/>
        <w:numPr>
          <w:ilvl w:val="0"/>
          <w:numId w:val="19"/>
        </w:numPr>
      </w:pPr>
      <w:r>
        <w:t>wymienia okoliczności, które wpłynęły na powstanie państwa</w:t>
      </w:r>
    </w:p>
    <w:p w14:paraId="4D349C78" w14:textId="77777777" w:rsidR="000C0ED6" w:rsidRDefault="000C0ED6" w:rsidP="00642219">
      <w:pPr>
        <w:pStyle w:val="Akapitzlist"/>
        <w:numPr>
          <w:ilvl w:val="0"/>
          <w:numId w:val="19"/>
        </w:numPr>
      </w:pPr>
      <w:r>
        <w:t>omawia władzę faraona;</w:t>
      </w:r>
    </w:p>
    <w:p w14:paraId="76638BC6" w14:textId="77777777" w:rsidR="000C0ED6" w:rsidRDefault="000C0ED6" w:rsidP="00642219">
      <w:pPr>
        <w:pStyle w:val="Akapitzlist"/>
        <w:numPr>
          <w:ilvl w:val="0"/>
          <w:numId w:val="19"/>
        </w:numPr>
      </w:pPr>
      <w:r>
        <w:t>rozumie znaczenie pisma dla funkcjonowania państwa;</w:t>
      </w:r>
    </w:p>
    <w:p w14:paraId="63F61626" w14:textId="77777777" w:rsidR="000C0ED6" w:rsidRDefault="000C0ED6" w:rsidP="00642219">
      <w:pPr>
        <w:pStyle w:val="Akapitzlist"/>
        <w:numPr>
          <w:ilvl w:val="0"/>
          <w:numId w:val="19"/>
        </w:numPr>
      </w:pPr>
      <w:r>
        <w:t>rozumie znaczenie wynalazków Egipcjan</w:t>
      </w:r>
    </w:p>
    <w:p w14:paraId="72BCAD4F" w14:textId="77777777" w:rsidR="000C0ED6" w:rsidRDefault="000C0ED6" w:rsidP="00642219">
      <w:pPr>
        <w:pStyle w:val="Akapitzlist"/>
        <w:numPr>
          <w:ilvl w:val="0"/>
          <w:numId w:val="19"/>
        </w:numPr>
      </w:pPr>
      <w:r>
        <w:t>opisuje wędrówki i niewolę Żydów</w:t>
      </w:r>
    </w:p>
    <w:p w14:paraId="4B51930E" w14:textId="77777777" w:rsidR="000C0ED6" w:rsidRDefault="000C0ED6" w:rsidP="00642219">
      <w:pPr>
        <w:pStyle w:val="Akapitzlist"/>
        <w:numPr>
          <w:ilvl w:val="0"/>
          <w:numId w:val="19"/>
        </w:numPr>
      </w:pPr>
      <w:r>
        <w:t>omawia znaczenie chińskich wynalazków</w:t>
      </w:r>
    </w:p>
    <w:p w14:paraId="13835488" w14:textId="77777777" w:rsidR="000C0ED6" w:rsidRDefault="000C0ED6" w:rsidP="000C0ED6">
      <w:pPr>
        <w:pStyle w:val="Akapitzlist"/>
        <w:numPr>
          <w:ilvl w:val="0"/>
          <w:numId w:val="19"/>
        </w:numPr>
      </w:pPr>
      <w:r>
        <w:t>wskazuje osiągnięcia omówionych cywilizacji, potrafi je przyporządkować do danego obszaru, dostrzega ich wpływ na zachodzące zmiany</w:t>
      </w:r>
      <w:r w:rsidR="00A72C1F">
        <w:t>;</w:t>
      </w:r>
    </w:p>
    <w:p w14:paraId="304EB415" w14:textId="77777777" w:rsidR="000C0ED6" w:rsidRPr="00A72C1F" w:rsidRDefault="000C0ED6" w:rsidP="000C0ED6">
      <w:pPr>
        <w:rPr>
          <w:b/>
        </w:rPr>
      </w:pPr>
      <w:r w:rsidRPr="00A72C1F">
        <w:rPr>
          <w:b/>
        </w:rPr>
        <w:t>Dział II. Starożytna Grecja</w:t>
      </w:r>
    </w:p>
    <w:p w14:paraId="565F58D4" w14:textId="77777777" w:rsidR="000C0ED6" w:rsidRDefault="000C0ED6" w:rsidP="00642219">
      <w:pPr>
        <w:pStyle w:val="Akapitzlist"/>
        <w:numPr>
          <w:ilvl w:val="0"/>
          <w:numId w:val="18"/>
        </w:numPr>
      </w:pPr>
      <w:r>
        <w:t>rozumie przyczyny powstawania polis;</w:t>
      </w:r>
    </w:p>
    <w:p w14:paraId="22DF96A2" w14:textId="77777777" w:rsidR="000C0ED6" w:rsidRDefault="000C0ED6" w:rsidP="00642219">
      <w:pPr>
        <w:pStyle w:val="Akapitzlist"/>
        <w:numPr>
          <w:ilvl w:val="0"/>
          <w:numId w:val="18"/>
        </w:numPr>
      </w:pPr>
      <w:r>
        <w:t>rozumie przyczyny kolonizacji greckiej</w:t>
      </w:r>
    </w:p>
    <w:p w14:paraId="76A2819E" w14:textId="77777777" w:rsidR="000C0ED6" w:rsidRDefault="000C0ED6" w:rsidP="00642219">
      <w:pPr>
        <w:pStyle w:val="Akapitzlist"/>
        <w:numPr>
          <w:ilvl w:val="0"/>
          <w:numId w:val="18"/>
        </w:numPr>
      </w:pPr>
      <w:r>
        <w:t>omawia różnice w zadaniach kobiet i mężczyzn oraz obywateli i cudzoziemców</w:t>
      </w:r>
    </w:p>
    <w:p w14:paraId="53537026" w14:textId="77777777" w:rsidR="000C0ED6" w:rsidRDefault="000C0ED6" w:rsidP="00642219">
      <w:pPr>
        <w:pStyle w:val="Akapitzlist"/>
        <w:numPr>
          <w:ilvl w:val="0"/>
          <w:numId w:val="18"/>
        </w:numPr>
      </w:pPr>
      <w:r>
        <w:t>wie, kim był Homer;</w:t>
      </w:r>
    </w:p>
    <w:p w14:paraId="4302556B" w14:textId="77777777" w:rsidR="000C0ED6" w:rsidRDefault="000C0ED6" w:rsidP="00642219">
      <w:pPr>
        <w:pStyle w:val="Akapitzlist"/>
        <w:numPr>
          <w:ilvl w:val="0"/>
          <w:numId w:val="18"/>
        </w:numPr>
      </w:pPr>
      <w:r>
        <w:t>wie, kim byli herosi</w:t>
      </w:r>
    </w:p>
    <w:p w14:paraId="4B93CE20" w14:textId="77777777" w:rsidR="000C0ED6" w:rsidRDefault="000C0ED6" w:rsidP="00642219">
      <w:pPr>
        <w:pStyle w:val="Akapitzlist"/>
        <w:numPr>
          <w:ilvl w:val="0"/>
          <w:numId w:val="18"/>
        </w:numPr>
      </w:pPr>
      <w:r>
        <w:t>wie, czym różni się tragedia od komedii;</w:t>
      </w:r>
    </w:p>
    <w:p w14:paraId="00577CD1" w14:textId="77777777" w:rsidR="000C0ED6" w:rsidRDefault="000C0ED6" w:rsidP="00642219">
      <w:pPr>
        <w:pStyle w:val="Akapitzlist"/>
        <w:numPr>
          <w:ilvl w:val="0"/>
          <w:numId w:val="18"/>
        </w:numPr>
      </w:pPr>
      <w:r>
        <w:t>wymienia twórców tragedii i komedii</w:t>
      </w:r>
    </w:p>
    <w:p w14:paraId="375C1393" w14:textId="77777777" w:rsidR="000C0ED6" w:rsidRDefault="000C0ED6" w:rsidP="00642219">
      <w:pPr>
        <w:pStyle w:val="Akapitzlist"/>
        <w:numPr>
          <w:ilvl w:val="0"/>
          <w:numId w:val="18"/>
        </w:numPr>
      </w:pPr>
      <w:r>
        <w:t>porównuje osiągnięcia Greków z osiągnięciami dotychczas poznanych cywilizacji</w:t>
      </w:r>
    </w:p>
    <w:p w14:paraId="6267CA57" w14:textId="77777777" w:rsidR="000C0ED6" w:rsidRDefault="000C0ED6" w:rsidP="00642219">
      <w:pPr>
        <w:pStyle w:val="Akapitzlist"/>
        <w:numPr>
          <w:ilvl w:val="0"/>
          <w:numId w:val="18"/>
        </w:numPr>
      </w:pPr>
      <w:r>
        <w:t>rozumie wpływ warunków geograficznych na powstawanie polis;</w:t>
      </w:r>
    </w:p>
    <w:p w14:paraId="42CA4EF6" w14:textId="77777777" w:rsidR="000C0ED6" w:rsidRPr="00B32A11" w:rsidRDefault="000C0ED6" w:rsidP="000C0ED6">
      <w:pPr>
        <w:pStyle w:val="Akapitzlist"/>
        <w:numPr>
          <w:ilvl w:val="0"/>
          <w:numId w:val="18"/>
        </w:numPr>
      </w:pPr>
      <w:r>
        <w:t>wskazuje czynniki integrujące greckie polis</w:t>
      </w:r>
    </w:p>
    <w:p w14:paraId="664407A9" w14:textId="77777777" w:rsidR="000C0ED6" w:rsidRPr="00A72C1F" w:rsidRDefault="000C0ED6" w:rsidP="000C0ED6">
      <w:pPr>
        <w:rPr>
          <w:b/>
        </w:rPr>
      </w:pPr>
      <w:r w:rsidRPr="00A72C1F">
        <w:rPr>
          <w:b/>
        </w:rPr>
        <w:t>Dział III. Starożytny Rzym</w:t>
      </w:r>
    </w:p>
    <w:p w14:paraId="5AE6C57F" w14:textId="77777777" w:rsidR="000C0ED6" w:rsidRDefault="000C0ED6" w:rsidP="00642219">
      <w:pPr>
        <w:pStyle w:val="Akapitzlist"/>
        <w:numPr>
          <w:ilvl w:val="0"/>
          <w:numId w:val="17"/>
        </w:numPr>
      </w:pPr>
      <w:r>
        <w:t>porównuje republikę rzymską z demokracją ateńską</w:t>
      </w:r>
    </w:p>
    <w:p w14:paraId="62337094" w14:textId="77777777" w:rsidR="000C0ED6" w:rsidRDefault="000C0ED6" w:rsidP="00434445">
      <w:pPr>
        <w:pStyle w:val="Akapitzlist"/>
        <w:numPr>
          <w:ilvl w:val="0"/>
          <w:numId w:val="17"/>
        </w:numPr>
      </w:pPr>
      <w:r>
        <w:t>rozumie, dlaczego doszło do upadku republiki;</w:t>
      </w:r>
    </w:p>
    <w:p w14:paraId="6A72B6A1" w14:textId="77777777" w:rsidR="000C0ED6" w:rsidRDefault="000C0ED6" w:rsidP="00434445">
      <w:pPr>
        <w:pStyle w:val="Akapitzlist"/>
        <w:numPr>
          <w:ilvl w:val="0"/>
          <w:numId w:val="17"/>
        </w:numPr>
      </w:pPr>
      <w:r>
        <w:t>wskazuje efekty podbojów rzymskich i upadku republiki</w:t>
      </w:r>
    </w:p>
    <w:p w14:paraId="4DD528A9" w14:textId="77777777" w:rsidR="000C0ED6" w:rsidRDefault="000C0ED6" w:rsidP="00434445">
      <w:pPr>
        <w:pStyle w:val="Akapitzlist"/>
        <w:numPr>
          <w:ilvl w:val="0"/>
          <w:numId w:val="17"/>
        </w:numPr>
      </w:pPr>
      <w:r>
        <w:t>wyjaśnia wpływ Greków na kulturę rzymską;</w:t>
      </w:r>
    </w:p>
    <w:p w14:paraId="0585C400" w14:textId="77777777" w:rsidR="000C0ED6" w:rsidRDefault="000C0ED6" w:rsidP="00434445">
      <w:pPr>
        <w:pStyle w:val="Akapitzlist"/>
        <w:numPr>
          <w:ilvl w:val="0"/>
          <w:numId w:val="17"/>
        </w:numPr>
      </w:pPr>
      <w:r>
        <w:t>uzasadnia, że państwo rzymskie było krajem wielu religii</w:t>
      </w:r>
    </w:p>
    <w:p w14:paraId="77BCD6FD" w14:textId="77777777" w:rsidR="000C0ED6" w:rsidRDefault="000C0ED6" w:rsidP="000C0ED6">
      <w:pPr>
        <w:pStyle w:val="Akapitzlist"/>
        <w:numPr>
          <w:ilvl w:val="0"/>
          <w:numId w:val="17"/>
        </w:numPr>
      </w:pPr>
      <w:r>
        <w:t>wskazuje przyczyny upadku Cesarstwa Rzymskiego na Zachodzie</w:t>
      </w:r>
    </w:p>
    <w:p w14:paraId="2290A172" w14:textId="77777777" w:rsidR="000C0ED6" w:rsidRDefault="000C0ED6" w:rsidP="00434445">
      <w:pPr>
        <w:pStyle w:val="Akapitzlist"/>
        <w:numPr>
          <w:ilvl w:val="0"/>
          <w:numId w:val="17"/>
        </w:numPr>
      </w:pPr>
      <w:r>
        <w:t>porównuje różne formy ustrojowe;</w:t>
      </w:r>
    </w:p>
    <w:p w14:paraId="218E5DDE" w14:textId="77777777" w:rsidR="000C0ED6" w:rsidRDefault="000C0ED6" w:rsidP="000C0ED6">
      <w:pPr>
        <w:pStyle w:val="Akapitzlist"/>
        <w:numPr>
          <w:ilvl w:val="0"/>
          <w:numId w:val="17"/>
        </w:numPr>
      </w:pPr>
      <w:r>
        <w:t>przedstawia przyczyny i skutki podbojów rzymskich</w:t>
      </w:r>
    </w:p>
    <w:p w14:paraId="6DB3E41D" w14:textId="77777777" w:rsidR="000C0ED6" w:rsidRPr="00A72C1F" w:rsidRDefault="000C0ED6" w:rsidP="000C0ED6">
      <w:pPr>
        <w:rPr>
          <w:b/>
        </w:rPr>
      </w:pPr>
      <w:r w:rsidRPr="00A72C1F">
        <w:rPr>
          <w:b/>
        </w:rPr>
        <w:t>Dział IV. Początki średniowiecza</w:t>
      </w:r>
    </w:p>
    <w:p w14:paraId="29431DE7" w14:textId="77777777" w:rsidR="000C0ED6" w:rsidRDefault="000C0ED6" w:rsidP="00434445">
      <w:pPr>
        <w:pStyle w:val="Akapitzlist"/>
        <w:numPr>
          <w:ilvl w:val="0"/>
          <w:numId w:val="16"/>
        </w:numPr>
      </w:pPr>
      <w:r>
        <w:t>podaje argumenty uzasadniające przydomek cesarza Justyniana;</w:t>
      </w:r>
    </w:p>
    <w:p w14:paraId="0EDEFA04" w14:textId="77777777" w:rsidR="000C0ED6" w:rsidRDefault="000C0ED6" w:rsidP="00434445">
      <w:pPr>
        <w:pStyle w:val="Akapitzlist"/>
        <w:numPr>
          <w:ilvl w:val="0"/>
          <w:numId w:val="16"/>
        </w:numPr>
      </w:pPr>
      <w:r>
        <w:t>wskazuje działania, które miały pomóc w odbudowaniu cesarstwa</w:t>
      </w:r>
    </w:p>
    <w:p w14:paraId="1B2A2FCA" w14:textId="77777777" w:rsidR="000C0ED6" w:rsidRDefault="000C0ED6" w:rsidP="00434445">
      <w:pPr>
        <w:pStyle w:val="Akapitzlist"/>
        <w:numPr>
          <w:ilvl w:val="0"/>
          <w:numId w:val="16"/>
        </w:numPr>
      </w:pPr>
      <w:r>
        <w:t xml:space="preserve">rozumie, jakie znaczenie mieli Arabowie w przekazaniu potomnym dorobku starożytnych Greków </w:t>
      </w:r>
    </w:p>
    <w:p w14:paraId="72F4503D" w14:textId="77777777" w:rsidR="000C0ED6" w:rsidRDefault="000C0ED6" w:rsidP="00434445">
      <w:pPr>
        <w:pStyle w:val="Akapitzlist"/>
        <w:numPr>
          <w:ilvl w:val="0"/>
          <w:numId w:val="16"/>
        </w:numPr>
      </w:pPr>
      <w:r>
        <w:t>rozumie przyczyny i skutki przyjmowania chrześcijaństwa</w:t>
      </w:r>
    </w:p>
    <w:p w14:paraId="21B724A1" w14:textId="77777777" w:rsidR="000C0ED6" w:rsidRDefault="000C0ED6" w:rsidP="000C0ED6"/>
    <w:p w14:paraId="0A0500B2" w14:textId="77777777" w:rsidR="000C0ED6" w:rsidRPr="00A72C1F" w:rsidRDefault="000C0ED6" w:rsidP="000C0ED6">
      <w:pPr>
        <w:rPr>
          <w:b/>
        </w:rPr>
      </w:pPr>
      <w:r w:rsidRPr="00A72C1F">
        <w:rPr>
          <w:b/>
        </w:rPr>
        <w:t>Dział. V. Społeczeństwo, władza i kultura średniowiecznej Europy</w:t>
      </w:r>
    </w:p>
    <w:p w14:paraId="7CF855B9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>rozumie przyczyny</w:t>
      </w:r>
      <w:r w:rsidR="00434445">
        <w:t xml:space="preserve"> </w:t>
      </w:r>
      <w:r>
        <w:t>i skutki powstania systemu lennego</w:t>
      </w:r>
    </w:p>
    <w:p w14:paraId="5DFD88BA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>rozumie znaczenie osadnictwa dla właściciela ziemi;</w:t>
      </w:r>
    </w:p>
    <w:p w14:paraId="62731E69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>rozumie znaczenie pogody dla życia na wsi</w:t>
      </w:r>
    </w:p>
    <w:p w14:paraId="75628FFD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>rozumie, dlaczego właściciele ziemi dążyli do lokowania miast;</w:t>
      </w:r>
    </w:p>
    <w:p w14:paraId="613AC1B0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>opisuje samorząd miasta w średniowieczu</w:t>
      </w:r>
    </w:p>
    <w:p w14:paraId="2625629E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>rozumie wpływ duchowieństwa i chrześcijaństwa na życie w średniowiecznej Europie</w:t>
      </w:r>
    </w:p>
    <w:p w14:paraId="03450D89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>rozumie przyczyny sporu między papiestwem a cesarstwem;</w:t>
      </w:r>
    </w:p>
    <w:p w14:paraId="0B24F4D9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>rozumie przyczyny zmian zaproponowanych przez klasztory benedyktyńskie</w:t>
      </w:r>
    </w:p>
    <w:p w14:paraId="23D1E587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 xml:space="preserve">rozumie wpływ wartości uznawanych </w:t>
      </w:r>
    </w:p>
    <w:p w14:paraId="0CD4553B" w14:textId="77777777" w:rsidR="000C0ED6" w:rsidRDefault="000C0ED6" w:rsidP="00434445">
      <w:pPr>
        <w:pStyle w:val="Akapitzlist"/>
        <w:numPr>
          <w:ilvl w:val="0"/>
          <w:numId w:val="15"/>
        </w:numPr>
      </w:pPr>
      <w:r>
        <w:t>wskazuje zmiany zachodzące na wsi , rozumie ich znaczenie</w:t>
      </w:r>
    </w:p>
    <w:p w14:paraId="48D6701B" w14:textId="77777777" w:rsidR="000C0ED6" w:rsidRDefault="000C0ED6" w:rsidP="000C0ED6"/>
    <w:p w14:paraId="65979412" w14:textId="77777777" w:rsidR="000C0ED6" w:rsidRPr="00A72C1F" w:rsidRDefault="000C0ED6" w:rsidP="000C0ED6">
      <w:pPr>
        <w:rPr>
          <w:b/>
        </w:rPr>
      </w:pPr>
      <w:r w:rsidRPr="00A72C1F">
        <w:rPr>
          <w:b/>
        </w:rPr>
        <w:t>Dział VI. Polska pierwszych Piastów</w:t>
      </w:r>
    </w:p>
    <w:p w14:paraId="031875B2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wskazuje przyczyny i skutki przyjęcia chrześcijaństwa</w:t>
      </w:r>
    </w:p>
    <w:p w14:paraId="5C67EA81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rozumie znaczenie powołania pierwszego arcybiskupstwa na ziemiach polskich</w:t>
      </w:r>
    </w:p>
    <w:p w14:paraId="199C4397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rozumie przyczyny problemów wewnętrznych państwa polskiego</w:t>
      </w:r>
    </w:p>
    <w:p w14:paraId="6E32BEA5" w14:textId="77777777" w:rsidR="000C0ED6" w:rsidRDefault="000C0ED6" w:rsidP="000C0ED6">
      <w:pPr>
        <w:pStyle w:val="Akapitzlist"/>
        <w:numPr>
          <w:ilvl w:val="0"/>
          <w:numId w:val="14"/>
        </w:numPr>
      </w:pPr>
      <w:r>
        <w:t>dostrzega wpływ chrześcijaństwa na funkcjonowanie państwa polskiego</w:t>
      </w:r>
    </w:p>
    <w:p w14:paraId="2BC8ACE4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 xml:space="preserve">rozumie i wymienia przyczyny oraz skutki przyjęcia chrztu, zjazdu </w:t>
      </w:r>
    </w:p>
    <w:p w14:paraId="4C9D5E80" w14:textId="77777777" w:rsidR="000C0ED6" w:rsidRDefault="000C0ED6" w:rsidP="000C0ED6">
      <w:pPr>
        <w:pStyle w:val="Akapitzlist"/>
        <w:numPr>
          <w:ilvl w:val="0"/>
          <w:numId w:val="14"/>
        </w:numPr>
      </w:pPr>
      <w:r>
        <w:t>w Gnieźnie, pierwszej koronacji</w:t>
      </w:r>
    </w:p>
    <w:p w14:paraId="4C3F2CC4" w14:textId="77777777" w:rsidR="000C0ED6" w:rsidRPr="00A72C1F" w:rsidRDefault="000C0ED6" w:rsidP="00434445">
      <w:pPr>
        <w:rPr>
          <w:b/>
        </w:rPr>
      </w:pPr>
      <w:r w:rsidRPr="00A72C1F">
        <w:rPr>
          <w:b/>
        </w:rPr>
        <w:t>Dział VII. Polska dzielnicowa i zjednoczona</w:t>
      </w:r>
    </w:p>
    <w:p w14:paraId="2EA533FF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wskazuje skutki stosunków Polski z sąsiadami;</w:t>
      </w:r>
    </w:p>
    <w:p w14:paraId="12C87A7B" w14:textId="77777777" w:rsidR="000C0ED6" w:rsidRDefault="000C0ED6" w:rsidP="000C0ED6">
      <w:pPr>
        <w:pStyle w:val="Akapitzlist"/>
        <w:numPr>
          <w:ilvl w:val="0"/>
          <w:numId w:val="14"/>
        </w:numPr>
      </w:pPr>
      <w:r>
        <w:t>omawia przyczyny zaproszenia Krzyżaków do Polski</w:t>
      </w:r>
    </w:p>
    <w:p w14:paraId="300F870B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analizuje znaczenie kolonizacji dla rozwoju gospodarczego;</w:t>
      </w:r>
    </w:p>
    <w:p w14:paraId="5EBC79FA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wskazuje, w jaki sposób kształtował się samorząd na wsi, a jak w mieście</w:t>
      </w:r>
    </w:p>
    <w:p w14:paraId="7FA04282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wskazuje rolę Kościoła w zjednoczeniu ziem polskich</w:t>
      </w:r>
    </w:p>
    <w:p w14:paraId="42247B80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omawia znaczenie pokoju z Krzyżakami i Czechami dla Polski</w:t>
      </w:r>
    </w:p>
    <w:p w14:paraId="0CA2A429" w14:textId="77777777" w:rsidR="000C0ED6" w:rsidRDefault="000C0ED6" w:rsidP="000C0ED6">
      <w:pPr>
        <w:pStyle w:val="Akapitzlist"/>
        <w:numPr>
          <w:ilvl w:val="0"/>
          <w:numId w:val="14"/>
        </w:numPr>
      </w:pPr>
      <w:r>
        <w:t>rozumie znaczenie przywileju koszyckiego</w:t>
      </w:r>
    </w:p>
    <w:p w14:paraId="1970D72D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rozumie okoliczności nadawania przywilejów, wskazuje ich konsekwencje;</w:t>
      </w:r>
    </w:p>
    <w:p w14:paraId="18FB9465" w14:textId="77777777" w:rsidR="000C0ED6" w:rsidRDefault="000C0ED6" w:rsidP="00434445">
      <w:pPr>
        <w:pStyle w:val="Akapitzlist"/>
        <w:numPr>
          <w:ilvl w:val="0"/>
          <w:numId w:val="14"/>
        </w:numPr>
      </w:pPr>
      <w:r>
        <w:t>wymienia treść przywilejów nadanych szlachcie</w:t>
      </w:r>
    </w:p>
    <w:p w14:paraId="5C82AC7F" w14:textId="77777777" w:rsidR="007168F6" w:rsidRPr="00434445" w:rsidRDefault="007168F6" w:rsidP="007168F6">
      <w:pPr>
        <w:rPr>
          <w:b/>
        </w:rPr>
      </w:pPr>
      <w:r w:rsidRPr="00434445">
        <w:rPr>
          <w:b/>
        </w:rPr>
        <w:t>Ocena celująca</w:t>
      </w:r>
    </w:p>
    <w:p w14:paraId="1C207834" w14:textId="77777777" w:rsidR="007168F6" w:rsidRPr="00A72C1F" w:rsidRDefault="006A5E94" w:rsidP="007168F6">
      <w:pPr>
        <w:rPr>
          <w:b/>
        </w:rPr>
      </w:pPr>
      <w:r w:rsidRPr="00A72C1F">
        <w:rPr>
          <w:rFonts w:ascii="Arial Narrow" w:eastAsiaTheme="minorEastAsia" w:hAnsi="Arial Narrow" w:cs="Times New Roman"/>
          <w:b/>
          <w:lang w:eastAsia="pl-PL"/>
        </w:rPr>
        <w:t>Dział I. Pradzieje i najdawniejsze cywilizac</w:t>
      </w:r>
      <w:r w:rsidRPr="00A72C1F">
        <w:rPr>
          <w:b/>
        </w:rPr>
        <w:t>je</w:t>
      </w:r>
      <w:r w:rsidRPr="00A72C1F">
        <w:rPr>
          <w:b/>
        </w:rPr>
        <w:tab/>
      </w:r>
    </w:p>
    <w:p w14:paraId="24B0243B" w14:textId="77777777" w:rsidR="006A5E94" w:rsidRDefault="006A5E94" w:rsidP="006A5E94">
      <w:pPr>
        <w:pStyle w:val="Akapitzlist"/>
        <w:numPr>
          <w:ilvl w:val="0"/>
          <w:numId w:val="20"/>
        </w:numPr>
      </w:pPr>
      <w:r>
        <w:t>analizuje wpływ warunków geograficznych na życie ludzi i zmiany w nim zachodzące</w:t>
      </w:r>
    </w:p>
    <w:p w14:paraId="146AADE6" w14:textId="77777777" w:rsidR="006A5E94" w:rsidRDefault="006A5E94" w:rsidP="006A5E94">
      <w:pPr>
        <w:pStyle w:val="Akapitzlist"/>
        <w:numPr>
          <w:ilvl w:val="0"/>
          <w:numId w:val="20"/>
        </w:numPr>
      </w:pPr>
      <w:r>
        <w:t>analizuje znaczenie wynalezienia pisma dla funkcjonowania państwa;</w:t>
      </w:r>
    </w:p>
    <w:p w14:paraId="5B9E0873" w14:textId="77777777" w:rsidR="006A5E94" w:rsidRDefault="006A5E94" w:rsidP="006A5E94">
      <w:pPr>
        <w:pStyle w:val="Akapitzlist"/>
        <w:numPr>
          <w:ilvl w:val="0"/>
          <w:numId w:val="20"/>
        </w:numPr>
      </w:pPr>
      <w:r>
        <w:t>wskazuje konsekwencje wynalezienia koła</w:t>
      </w:r>
    </w:p>
    <w:p w14:paraId="58B710F2" w14:textId="77777777" w:rsidR="006A5E94" w:rsidRDefault="006A5E94" w:rsidP="006A5E94">
      <w:pPr>
        <w:pStyle w:val="Akapitzlist"/>
        <w:numPr>
          <w:ilvl w:val="0"/>
          <w:numId w:val="20"/>
        </w:numPr>
      </w:pPr>
      <w:r>
        <w:t>porównuje Egipt z Mezopotamią pod względem wpływu warunków geograficznych na życie mieszkańców;</w:t>
      </w:r>
    </w:p>
    <w:p w14:paraId="021206B5" w14:textId="77777777" w:rsidR="006A5E94" w:rsidRDefault="006A5E94" w:rsidP="006A5E94">
      <w:pPr>
        <w:pStyle w:val="Akapitzlist"/>
        <w:numPr>
          <w:ilvl w:val="0"/>
          <w:numId w:val="20"/>
        </w:numPr>
      </w:pPr>
      <w:r>
        <w:t>porównuje wynalazki poznanych cywilizacji</w:t>
      </w:r>
    </w:p>
    <w:p w14:paraId="08980BB9" w14:textId="77777777" w:rsidR="006A5E94" w:rsidRDefault="006A5E94" w:rsidP="006A5E94">
      <w:pPr>
        <w:pStyle w:val="Akapitzlist"/>
        <w:numPr>
          <w:ilvl w:val="0"/>
          <w:numId w:val="20"/>
        </w:numPr>
      </w:pPr>
      <w:r>
        <w:t>porównuje cechy judaizmu i chrześcijaństwa, dostrzega korzenie chrześcijaństwa w judaizmie</w:t>
      </w:r>
    </w:p>
    <w:p w14:paraId="4C067400" w14:textId="77777777" w:rsidR="006A5E94" w:rsidRDefault="006A5E94" w:rsidP="006A5E94">
      <w:pPr>
        <w:pStyle w:val="Akapitzlist"/>
        <w:numPr>
          <w:ilvl w:val="0"/>
          <w:numId w:val="20"/>
        </w:numPr>
      </w:pPr>
      <w:r>
        <w:t>wskazuje wynalazki, które zostały przeniesione z Azji do Europy</w:t>
      </w:r>
    </w:p>
    <w:p w14:paraId="2E9D12E3" w14:textId="77777777" w:rsidR="006A5E94" w:rsidRDefault="006A5E94" w:rsidP="006A5E94">
      <w:pPr>
        <w:pStyle w:val="Akapitzlist"/>
        <w:numPr>
          <w:ilvl w:val="0"/>
          <w:numId w:val="20"/>
        </w:numPr>
      </w:pPr>
      <w:r>
        <w:t>analizuje wpływ osiągnięć na zachodzące zmiany;</w:t>
      </w:r>
    </w:p>
    <w:p w14:paraId="5AEA526C" w14:textId="77777777" w:rsidR="006A5E94" w:rsidRDefault="006A5E94" w:rsidP="006A5E94">
      <w:pPr>
        <w:pStyle w:val="Akapitzlist"/>
        <w:numPr>
          <w:ilvl w:val="0"/>
          <w:numId w:val="20"/>
        </w:numPr>
      </w:pPr>
      <w:r>
        <w:t>potrafi dostrzec różnice między cywilizacjami w różnych dziedzinach życia</w:t>
      </w:r>
    </w:p>
    <w:p w14:paraId="6A68EFC5" w14:textId="77777777" w:rsidR="006A5E94" w:rsidRPr="00A72C1F" w:rsidRDefault="006A5E94" w:rsidP="006A5E94">
      <w:pPr>
        <w:rPr>
          <w:b/>
        </w:rPr>
      </w:pPr>
      <w:r w:rsidRPr="00A72C1F">
        <w:rPr>
          <w:b/>
        </w:rPr>
        <w:t>Dział II. Starożytna Grecja</w:t>
      </w:r>
    </w:p>
    <w:p w14:paraId="56C3400B" w14:textId="77777777" w:rsidR="006A5E94" w:rsidRDefault="006A5E94" w:rsidP="006A5E94">
      <w:pPr>
        <w:pStyle w:val="Akapitzlist"/>
        <w:numPr>
          <w:ilvl w:val="0"/>
          <w:numId w:val="21"/>
        </w:numPr>
      </w:pPr>
      <w:r>
        <w:t>rozumie przyczyny wpływów greckich w basenie Morza Śródziemnego</w:t>
      </w:r>
    </w:p>
    <w:p w14:paraId="1B7CB9EB" w14:textId="77777777" w:rsidR="006A5E94" w:rsidRDefault="006A5E94" w:rsidP="006A5E94">
      <w:pPr>
        <w:pStyle w:val="Akapitzlist"/>
        <w:numPr>
          <w:ilvl w:val="0"/>
          <w:numId w:val="21"/>
        </w:numPr>
      </w:pPr>
      <w:r>
        <w:t>porównuje współczesną demokrację z demokracją ateńską</w:t>
      </w:r>
    </w:p>
    <w:p w14:paraId="1AF530A2" w14:textId="77777777" w:rsidR="006A5E94" w:rsidRDefault="006A5E94" w:rsidP="006A5E94">
      <w:pPr>
        <w:pStyle w:val="Akapitzlist"/>
        <w:numPr>
          <w:ilvl w:val="0"/>
          <w:numId w:val="21"/>
        </w:numPr>
      </w:pPr>
      <w:r>
        <w:t>potrafi wskazać znaczenie religii jako czynnika jednoczącego Greków</w:t>
      </w:r>
    </w:p>
    <w:p w14:paraId="4B577C89" w14:textId="77777777" w:rsidR="006A5E94" w:rsidRDefault="006A5E94" w:rsidP="006A5E94">
      <w:pPr>
        <w:pStyle w:val="Akapitzlist"/>
        <w:numPr>
          <w:ilvl w:val="0"/>
          <w:numId w:val="21"/>
        </w:numPr>
      </w:pPr>
      <w:r>
        <w:t>uzasadnia, dlaczego igrzyska i teatr były czynnikami integrującymi Greków</w:t>
      </w:r>
    </w:p>
    <w:p w14:paraId="76516AC2" w14:textId="77777777" w:rsidR="006A5E94" w:rsidRDefault="006A5E94" w:rsidP="006A5E94">
      <w:pPr>
        <w:pStyle w:val="Akapitzlist"/>
        <w:numPr>
          <w:ilvl w:val="0"/>
          <w:numId w:val="21"/>
        </w:numPr>
      </w:pPr>
      <w:r>
        <w:t>dostrzega integrujący charakter sztuki i nauki greckiej</w:t>
      </w:r>
    </w:p>
    <w:p w14:paraId="2C799042" w14:textId="77777777" w:rsidR="006A5E94" w:rsidRDefault="006A5E94" w:rsidP="006A5E94">
      <w:pPr>
        <w:pStyle w:val="Akapitzlist"/>
        <w:numPr>
          <w:ilvl w:val="0"/>
          <w:numId w:val="21"/>
        </w:numPr>
      </w:pPr>
      <w:r>
        <w:t>dostrzega, czym różni się demokracja ateńska od demokracji współczesnej</w:t>
      </w:r>
    </w:p>
    <w:p w14:paraId="4EA01083" w14:textId="77777777" w:rsidR="00B77C96" w:rsidRDefault="00B77C96" w:rsidP="00B77C96">
      <w:pPr>
        <w:pStyle w:val="Akapitzlist"/>
        <w:numPr>
          <w:ilvl w:val="0"/>
          <w:numId w:val="21"/>
        </w:numPr>
      </w:pPr>
      <w:r>
        <w:t>dostrzega różnice miedzy igrzyskami antycznymi a współczesnymi</w:t>
      </w:r>
    </w:p>
    <w:p w14:paraId="6DA657F0" w14:textId="77777777" w:rsidR="006A5E94" w:rsidRDefault="006A5E94" w:rsidP="00B77C96"/>
    <w:p w14:paraId="2188970A" w14:textId="77777777" w:rsidR="006A5E94" w:rsidRPr="00A72C1F" w:rsidRDefault="006A5E94" w:rsidP="006A5E94">
      <w:pPr>
        <w:rPr>
          <w:b/>
        </w:rPr>
      </w:pPr>
      <w:r w:rsidRPr="00A72C1F">
        <w:rPr>
          <w:b/>
        </w:rPr>
        <w:t>Dział III. Starożytny Rzym</w:t>
      </w:r>
    </w:p>
    <w:p w14:paraId="1017100F" w14:textId="77777777" w:rsidR="006A5E94" w:rsidRDefault="006A5E94" w:rsidP="006A5E94">
      <w:pPr>
        <w:pStyle w:val="Akapitzlist"/>
        <w:numPr>
          <w:ilvl w:val="0"/>
          <w:numId w:val="22"/>
        </w:numPr>
      </w:pPr>
      <w:r>
        <w:t>rozumie przyczyny walk plebejuszy z patrycjuszami</w:t>
      </w:r>
    </w:p>
    <w:p w14:paraId="5FCFD67B" w14:textId="77777777" w:rsidR="006A5E94" w:rsidRDefault="006A5E94" w:rsidP="006A5E94">
      <w:pPr>
        <w:pStyle w:val="Akapitzlist"/>
        <w:numPr>
          <w:ilvl w:val="0"/>
          <w:numId w:val="22"/>
        </w:numPr>
      </w:pPr>
      <w:r>
        <w:t>omawia różnice między republiką a cesarstwem</w:t>
      </w:r>
    </w:p>
    <w:p w14:paraId="43640E04" w14:textId="77777777" w:rsidR="006A5E94" w:rsidRDefault="006A5E94" w:rsidP="006A5E94">
      <w:pPr>
        <w:pStyle w:val="Akapitzlist"/>
        <w:numPr>
          <w:ilvl w:val="0"/>
          <w:numId w:val="22"/>
        </w:numPr>
      </w:pPr>
      <w:r>
        <w:t>dostrzega wpływ osiągnięć Rzymian na współczesny świat</w:t>
      </w:r>
    </w:p>
    <w:p w14:paraId="707A876B" w14:textId="77777777" w:rsidR="006A5E94" w:rsidRDefault="006A5E94" w:rsidP="006A5E94">
      <w:pPr>
        <w:pStyle w:val="Akapitzlist"/>
        <w:numPr>
          <w:ilvl w:val="0"/>
          <w:numId w:val="22"/>
        </w:numPr>
      </w:pPr>
      <w:r>
        <w:t>analizuje przyczyny rozwoju chrześcijaństwa</w:t>
      </w:r>
    </w:p>
    <w:p w14:paraId="27A9F727" w14:textId="77777777" w:rsidR="006A5E94" w:rsidRDefault="006A5E94" w:rsidP="006A5E94">
      <w:pPr>
        <w:pStyle w:val="Akapitzlist"/>
        <w:numPr>
          <w:ilvl w:val="0"/>
          <w:numId w:val="22"/>
        </w:numPr>
      </w:pPr>
      <w:r>
        <w:t>dostrzega wpływy greckie na kulturę rzymską</w:t>
      </w:r>
    </w:p>
    <w:p w14:paraId="3E7B6092" w14:textId="77777777" w:rsidR="006A5E94" w:rsidRDefault="006A5E94" w:rsidP="006A5E94"/>
    <w:p w14:paraId="1E348CDE" w14:textId="77777777" w:rsidR="006A5E94" w:rsidRPr="00A72C1F" w:rsidRDefault="006A5E94" w:rsidP="006A5E94">
      <w:pPr>
        <w:rPr>
          <w:b/>
        </w:rPr>
      </w:pPr>
      <w:r w:rsidRPr="00A72C1F">
        <w:rPr>
          <w:b/>
        </w:rPr>
        <w:t>Dział IV. Początki średniowiecza</w:t>
      </w:r>
    </w:p>
    <w:p w14:paraId="610CF398" w14:textId="77777777" w:rsidR="006A5E94" w:rsidRDefault="006A5E94" w:rsidP="006A5E94">
      <w:pPr>
        <w:pStyle w:val="Akapitzlist"/>
        <w:numPr>
          <w:ilvl w:val="0"/>
          <w:numId w:val="23"/>
        </w:numPr>
      </w:pPr>
      <w:r>
        <w:t>omawia współczesne konsekwencje schizmy wschodniej</w:t>
      </w:r>
    </w:p>
    <w:p w14:paraId="48E9EAFB" w14:textId="77777777" w:rsidR="006A5E94" w:rsidRDefault="006A5E94" w:rsidP="006A5E94">
      <w:pPr>
        <w:pStyle w:val="Akapitzlist"/>
        <w:numPr>
          <w:ilvl w:val="0"/>
          <w:numId w:val="23"/>
        </w:numPr>
      </w:pPr>
      <w:r>
        <w:t>rozumie znaczenie handlu i wojen arabskich dla rozprzestrzeniania się osiągnięć innych kultur</w:t>
      </w:r>
    </w:p>
    <w:p w14:paraId="50E87414" w14:textId="77777777" w:rsidR="006A5E94" w:rsidRDefault="006A5E94" w:rsidP="006A5E94">
      <w:pPr>
        <w:pStyle w:val="Akapitzlist"/>
        <w:numPr>
          <w:ilvl w:val="0"/>
          <w:numId w:val="23"/>
        </w:numPr>
      </w:pPr>
      <w:r>
        <w:t>rozumie, dlaczego upadek Cesarstwa Rzymskiego na Zachodzie zmienił Europę;</w:t>
      </w:r>
    </w:p>
    <w:p w14:paraId="35190BC8" w14:textId="77777777" w:rsidR="006A5E94" w:rsidRDefault="006A5E94" w:rsidP="006A5E94">
      <w:pPr>
        <w:pStyle w:val="Akapitzlist"/>
        <w:numPr>
          <w:ilvl w:val="0"/>
          <w:numId w:val="23"/>
        </w:numPr>
      </w:pPr>
      <w:r>
        <w:t>dostrzega, że czas średniowiecza to czas budowania Europy;</w:t>
      </w:r>
    </w:p>
    <w:p w14:paraId="1CE5D3D2" w14:textId="77777777" w:rsidR="006A5E94" w:rsidRDefault="006A5E94" w:rsidP="006A5E94">
      <w:pPr>
        <w:pStyle w:val="Akapitzlist"/>
        <w:numPr>
          <w:ilvl w:val="0"/>
          <w:numId w:val="23"/>
        </w:numPr>
      </w:pPr>
      <w:r>
        <w:t>rozumie wpływ chrześcijaństwa na budowę Europy</w:t>
      </w:r>
    </w:p>
    <w:p w14:paraId="37FBE2CD" w14:textId="77777777" w:rsidR="006A5E94" w:rsidRDefault="006A5E94" w:rsidP="006A5E94"/>
    <w:p w14:paraId="55389F33" w14:textId="77777777" w:rsidR="006A5E94" w:rsidRPr="00A72C1F" w:rsidRDefault="006A5E94" w:rsidP="006A5E94">
      <w:pPr>
        <w:rPr>
          <w:b/>
        </w:rPr>
      </w:pPr>
      <w:r w:rsidRPr="00A72C1F">
        <w:rPr>
          <w:b/>
        </w:rPr>
        <w:t>Dział. V. Społeczeństwo, władza i kultura średniowiecznej Europy</w:t>
      </w:r>
    </w:p>
    <w:p w14:paraId="7840415D" w14:textId="77777777" w:rsidR="006A5E94" w:rsidRDefault="006A5E94" w:rsidP="006A5E94">
      <w:pPr>
        <w:pStyle w:val="Akapitzlist"/>
        <w:numPr>
          <w:ilvl w:val="0"/>
          <w:numId w:val="24"/>
        </w:numPr>
      </w:pPr>
      <w:r>
        <w:t>omawia rolę króla w systemie lennym;</w:t>
      </w:r>
    </w:p>
    <w:p w14:paraId="541884D2" w14:textId="77777777" w:rsidR="006A5E94" w:rsidRDefault="006A5E94" w:rsidP="006A5E94">
      <w:pPr>
        <w:pStyle w:val="Akapitzlist"/>
        <w:numPr>
          <w:ilvl w:val="0"/>
          <w:numId w:val="24"/>
        </w:numPr>
      </w:pPr>
      <w:r>
        <w:t>rozumie, jaki wpływ miał system lenny na pozycję króla i sytuację wewnętrzną w państwie</w:t>
      </w:r>
    </w:p>
    <w:p w14:paraId="4BAC45D4" w14:textId="77777777" w:rsidR="006A5E94" w:rsidRDefault="006A5E94" w:rsidP="006A5E94">
      <w:pPr>
        <w:pStyle w:val="Akapitzlist"/>
        <w:numPr>
          <w:ilvl w:val="0"/>
          <w:numId w:val="24"/>
        </w:numPr>
      </w:pPr>
      <w:r>
        <w:t>rozumie wpływ nowych metod uprawiania ziemi i nowych narzędzi na życie mieszkańców wsi</w:t>
      </w:r>
    </w:p>
    <w:p w14:paraId="2AFFB22E" w14:textId="77777777" w:rsidR="006A5E94" w:rsidRDefault="006A5E94" w:rsidP="006A5E94">
      <w:pPr>
        <w:pStyle w:val="Akapitzlist"/>
        <w:numPr>
          <w:ilvl w:val="0"/>
          <w:numId w:val="24"/>
        </w:numPr>
      </w:pPr>
      <w:r>
        <w:t>przedstawia podobieństwa i różnice między miastem współczesnym a średniowiecznym</w:t>
      </w:r>
    </w:p>
    <w:p w14:paraId="2E635239" w14:textId="77777777" w:rsidR="006A5E94" w:rsidRDefault="006A5E94" w:rsidP="006A5E94">
      <w:pPr>
        <w:pStyle w:val="Akapitzlist"/>
        <w:numPr>
          <w:ilvl w:val="0"/>
          <w:numId w:val="24"/>
        </w:numPr>
      </w:pPr>
      <w:r>
        <w:t>porównuje rolę zakonów w średniowieczu i we współczesności</w:t>
      </w:r>
    </w:p>
    <w:p w14:paraId="3356216F" w14:textId="77777777" w:rsidR="006A5E94" w:rsidRDefault="006A5E94" w:rsidP="006A5E94">
      <w:pPr>
        <w:pStyle w:val="Akapitzlist"/>
        <w:numPr>
          <w:ilvl w:val="0"/>
          <w:numId w:val="24"/>
        </w:numPr>
      </w:pPr>
      <w:r>
        <w:t>rozumie znaczenie konkordatu w Wormacji dla stosunków między Kościołem a państwami średniowiecznej Europy</w:t>
      </w:r>
    </w:p>
    <w:p w14:paraId="592E11EE" w14:textId="77777777" w:rsidR="006A5E94" w:rsidRDefault="006A5E94" w:rsidP="006A5E94">
      <w:pPr>
        <w:pStyle w:val="Akapitzlist"/>
        <w:numPr>
          <w:ilvl w:val="0"/>
          <w:numId w:val="24"/>
        </w:numPr>
      </w:pPr>
      <w:r>
        <w:t>rozumie rolę chrześcijaństwa w kształtowaniu się średniowiecznej Europy</w:t>
      </w:r>
    </w:p>
    <w:p w14:paraId="5772B0D9" w14:textId="77777777" w:rsidR="006A5E94" w:rsidRDefault="006A5E94" w:rsidP="006A5E94"/>
    <w:p w14:paraId="65F7696B" w14:textId="77777777" w:rsidR="006A5E94" w:rsidRPr="00A72C1F" w:rsidRDefault="006A5E94" w:rsidP="006A5E94">
      <w:pPr>
        <w:rPr>
          <w:b/>
        </w:rPr>
      </w:pPr>
      <w:r w:rsidRPr="00A72C1F">
        <w:rPr>
          <w:b/>
        </w:rPr>
        <w:t>Dział VI. Polska pierwszych Piastów</w:t>
      </w:r>
    </w:p>
    <w:p w14:paraId="5F941FFC" w14:textId="77777777" w:rsidR="006A5E94" w:rsidRDefault="006A5E94" w:rsidP="006A5E94">
      <w:pPr>
        <w:pStyle w:val="Akapitzlist"/>
        <w:numPr>
          <w:ilvl w:val="0"/>
          <w:numId w:val="25"/>
        </w:numPr>
      </w:pPr>
      <w:r>
        <w:t>analizuje zmiany spowodowane przez chrzest w kontekście międzynarodowego położenia Polski</w:t>
      </w:r>
    </w:p>
    <w:p w14:paraId="509BF8E3" w14:textId="77777777" w:rsidR="006A5E94" w:rsidRDefault="006A5E94" w:rsidP="006A5E94">
      <w:pPr>
        <w:pStyle w:val="Akapitzlist"/>
        <w:numPr>
          <w:ilvl w:val="0"/>
          <w:numId w:val="25"/>
        </w:numPr>
      </w:pPr>
      <w:r>
        <w:t>rozumie, jak koronacja wpłynęła na sytuację Polski w Europie</w:t>
      </w:r>
    </w:p>
    <w:p w14:paraId="0AA7FD5A" w14:textId="77777777" w:rsidR="006A5E94" w:rsidRDefault="006A5E94" w:rsidP="006A5E94">
      <w:pPr>
        <w:pStyle w:val="Akapitzlist"/>
        <w:numPr>
          <w:ilvl w:val="0"/>
          <w:numId w:val="25"/>
        </w:numPr>
      </w:pPr>
      <w:r>
        <w:t>wskazuje skutki koronacji Bolesława Śmiałego i zamordowania biskupa Stanisława</w:t>
      </w:r>
    </w:p>
    <w:p w14:paraId="69AF13D9" w14:textId="77777777" w:rsidR="006A5E94" w:rsidRDefault="006A5E94" w:rsidP="006A5E94">
      <w:pPr>
        <w:pStyle w:val="Akapitzlist"/>
        <w:numPr>
          <w:ilvl w:val="0"/>
          <w:numId w:val="25"/>
        </w:numPr>
      </w:pPr>
      <w:r>
        <w:t>analizuje znaczenie podboju Pomorza</w:t>
      </w:r>
    </w:p>
    <w:p w14:paraId="7C9967D6" w14:textId="77777777" w:rsidR="006A5E94" w:rsidRDefault="006A5E94" w:rsidP="006A5E94">
      <w:pPr>
        <w:pStyle w:val="Akapitzlist"/>
        <w:numPr>
          <w:ilvl w:val="0"/>
          <w:numId w:val="25"/>
        </w:numPr>
      </w:pPr>
      <w:r>
        <w:t>rozumie, jakie znaczenie miały powinności poszczególnych grup społecznych dla funkcjonowania państwa</w:t>
      </w:r>
    </w:p>
    <w:p w14:paraId="24316E30" w14:textId="77777777" w:rsidR="006A5E94" w:rsidRDefault="006A5E94" w:rsidP="006A5E94">
      <w:pPr>
        <w:pStyle w:val="Akapitzlist"/>
        <w:numPr>
          <w:ilvl w:val="0"/>
          <w:numId w:val="25"/>
        </w:numPr>
      </w:pPr>
      <w:r>
        <w:t xml:space="preserve">rozumie, jaki wpływ miało przyjęcia chrześcijaństwa na zmiany w różnych dziedzinach życia w Polsce </w:t>
      </w:r>
    </w:p>
    <w:p w14:paraId="175CDB37" w14:textId="77777777" w:rsidR="006A5E94" w:rsidRDefault="006A5E94" w:rsidP="006A5E94"/>
    <w:p w14:paraId="60529429" w14:textId="77777777" w:rsidR="006A5E94" w:rsidRPr="00A72C1F" w:rsidRDefault="006A5E94" w:rsidP="006A5E94">
      <w:pPr>
        <w:rPr>
          <w:b/>
        </w:rPr>
      </w:pPr>
      <w:r w:rsidRPr="00A72C1F">
        <w:rPr>
          <w:b/>
        </w:rPr>
        <w:t>Dział VII. Polska dzielnicowa i zjednoczona</w:t>
      </w:r>
    </w:p>
    <w:p w14:paraId="5B0AD829" w14:textId="77777777" w:rsidR="006A5E94" w:rsidRDefault="006A5E94" w:rsidP="006A5E94">
      <w:pPr>
        <w:pStyle w:val="Akapitzlist"/>
        <w:numPr>
          <w:ilvl w:val="0"/>
          <w:numId w:val="26"/>
        </w:numPr>
      </w:pPr>
      <w:r>
        <w:t>wskazuje skutki rozbicia dzielnicowego na różnych płaszczyznach</w:t>
      </w:r>
    </w:p>
    <w:p w14:paraId="4A1392FB" w14:textId="77777777" w:rsidR="006A5E94" w:rsidRDefault="006A5E94" w:rsidP="00194E01">
      <w:pPr>
        <w:pStyle w:val="Akapitzlist"/>
        <w:numPr>
          <w:ilvl w:val="0"/>
          <w:numId w:val="26"/>
        </w:numPr>
      </w:pPr>
      <w:r>
        <w:t>rozumie, w jaki sposób ukształtowały się poszczególne grupy społeczne w Polsce</w:t>
      </w:r>
    </w:p>
    <w:p w14:paraId="6BFA8B36" w14:textId="77777777" w:rsidR="006A5E94" w:rsidRDefault="006A5E94" w:rsidP="006A5E94">
      <w:pPr>
        <w:pStyle w:val="Akapitzlist"/>
        <w:numPr>
          <w:ilvl w:val="0"/>
          <w:numId w:val="26"/>
        </w:numPr>
      </w:pPr>
      <w:r>
        <w:t>rozumie znaczenie zjednoczenia zie</w:t>
      </w:r>
      <w:r w:rsidR="00194E01">
        <w:t xml:space="preserve">m polskich dla zmiany położenia </w:t>
      </w:r>
      <w:r>
        <w:t>międzynarodowego Polski</w:t>
      </w:r>
    </w:p>
    <w:p w14:paraId="05BB8344" w14:textId="77777777" w:rsidR="006A5E94" w:rsidRDefault="006A5E94" w:rsidP="00194E01">
      <w:pPr>
        <w:pStyle w:val="Akapitzlist"/>
        <w:numPr>
          <w:ilvl w:val="0"/>
          <w:numId w:val="26"/>
        </w:numPr>
      </w:pPr>
      <w:r>
        <w:t>analizuje zmiany zachodzące w państwie polskim pod wpływem unii</w:t>
      </w:r>
    </w:p>
    <w:p w14:paraId="7BC88259" w14:textId="3A588647" w:rsidR="00B32A11" w:rsidRPr="005D3809" w:rsidRDefault="006A5E94" w:rsidP="005D3809">
      <w:pPr>
        <w:pStyle w:val="Akapitzlist"/>
        <w:numPr>
          <w:ilvl w:val="0"/>
          <w:numId w:val="26"/>
        </w:numPr>
      </w:pPr>
      <w:r>
        <w:t>omawia funkcjonowanie monarchii stanowej, dostrzega różnice między monarchią stanową a patrymonialną</w:t>
      </w:r>
      <w:r w:rsidR="005D3809">
        <w:t>.</w:t>
      </w:r>
    </w:p>
    <w:p w14:paraId="563D854B" w14:textId="77777777" w:rsidR="00B32A11" w:rsidRDefault="00B32A11" w:rsidP="00A72C1F">
      <w:pPr>
        <w:pBdr>
          <w:bottom w:val="single" w:sz="4" w:space="1" w:color="auto"/>
        </w:pBdr>
        <w:rPr>
          <w:rFonts w:cs="Arial"/>
          <w:b/>
        </w:rPr>
      </w:pPr>
    </w:p>
    <w:p w14:paraId="0B53033E" w14:textId="60B9005A" w:rsidR="00B32A11" w:rsidRPr="00B23F97" w:rsidRDefault="005D3809" w:rsidP="00B23F97">
      <w:pPr>
        <w:spacing w:after="200" w:line="276" w:lineRule="auto"/>
        <w:ind w:left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B23F9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B32A11" w:rsidRPr="00B23F97">
        <w:rPr>
          <w:rFonts w:ascii="Times New Roman" w:hAnsi="Times New Roman" w:cs="Times New Roman"/>
          <w:b/>
          <w:sz w:val="24"/>
          <w:szCs w:val="28"/>
        </w:rPr>
        <w:t>SPOSOBY SPRAWDZANIA OSIAGNIEĆ EDUKACYJNYCH UCZNIÓW</w:t>
      </w:r>
      <w:r w:rsidR="00B32A11" w:rsidRPr="00B23F97">
        <w:rPr>
          <w:szCs w:val="28"/>
        </w:rPr>
        <w:t xml:space="preserve">  </w:t>
      </w:r>
    </w:p>
    <w:p w14:paraId="0AB0215E" w14:textId="77777777" w:rsidR="00B32A11" w:rsidRPr="004C5166" w:rsidRDefault="00B32A11" w:rsidP="00B32A11">
      <w:pPr>
        <w:spacing w:after="0"/>
      </w:pPr>
      <w:r w:rsidRPr="004C5166">
        <w:t>Podstawą  wystawienia  ocen  śródrocznych  i rocznych  są  następujące  formy sprawdzania</w:t>
      </w:r>
    </w:p>
    <w:p w14:paraId="21FCBD56" w14:textId="77777777" w:rsidR="00B32A11" w:rsidRPr="004C5166" w:rsidRDefault="00B32A11" w:rsidP="00B32A11">
      <w:pPr>
        <w:spacing w:after="0"/>
      </w:pPr>
      <w:r w:rsidRPr="004C5166">
        <w:t>wiadomości i umiejętności uczniów:</w:t>
      </w:r>
    </w:p>
    <w:p w14:paraId="77F849D5" w14:textId="77777777" w:rsidR="00B32A11" w:rsidRPr="004C5166" w:rsidRDefault="00B32A11" w:rsidP="00B32A11">
      <w:pPr>
        <w:spacing w:after="0"/>
      </w:pPr>
    </w:p>
    <w:p w14:paraId="0B35560F" w14:textId="77777777" w:rsidR="00B32A11" w:rsidRPr="004C5166" w:rsidRDefault="00B32A11" w:rsidP="00B32A11">
      <w:pPr>
        <w:pStyle w:val="Akapitzlist"/>
        <w:numPr>
          <w:ilvl w:val="0"/>
          <w:numId w:val="30"/>
        </w:numPr>
      </w:pPr>
      <w:r w:rsidRPr="004C5166">
        <w:t xml:space="preserve"> obserwacja pracy ucznia na lekcji:  poziomu rozumienia tekstu i poleceń,  wypowiadania się,       </w:t>
      </w:r>
    </w:p>
    <w:p w14:paraId="183343A9" w14:textId="77777777" w:rsidR="00B32A11" w:rsidRPr="004C5166" w:rsidRDefault="00B32A11" w:rsidP="00B32A11">
      <w:pPr>
        <w:pStyle w:val="Akapitzlist"/>
      </w:pPr>
      <w:r w:rsidRPr="004C5166">
        <w:t xml:space="preserve">notowania, zaangażowania w samodzielną pracę, </w:t>
      </w:r>
    </w:p>
    <w:p w14:paraId="01B76571" w14:textId="77777777" w:rsidR="00B32A11" w:rsidRPr="004C5166" w:rsidRDefault="00B32A11" w:rsidP="00B32A11">
      <w:pPr>
        <w:pStyle w:val="Akapitzlist"/>
        <w:numPr>
          <w:ilvl w:val="0"/>
          <w:numId w:val="30"/>
        </w:numPr>
      </w:pPr>
      <w:r w:rsidRPr="004C5166">
        <w:t xml:space="preserve"> odpowiedzi ustne,</w:t>
      </w:r>
    </w:p>
    <w:p w14:paraId="73BB589E" w14:textId="77777777" w:rsidR="00B32A11" w:rsidRPr="004C5166" w:rsidRDefault="00B32A11" w:rsidP="00B32A11">
      <w:pPr>
        <w:pStyle w:val="Akapitzlist"/>
        <w:numPr>
          <w:ilvl w:val="0"/>
          <w:numId w:val="30"/>
        </w:numPr>
      </w:pPr>
      <w:r w:rsidRPr="004C5166">
        <w:t xml:space="preserve">prace  pisemne:  sprawdziany,  testy,  kartkówki,  wypracowania  klasowe,  prace  domowe,     </w:t>
      </w:r>
    </w:p>
    <w:p w14:paraId="7543AAEC" w14:textId="77777777" w:rsidR="00B32A11" w:rsidRPr="004C5166" w:rsidRDefault="00B32A11" w:rsidP="00B32A11">
      <w:pPr>
        <w:pStyle w:val="Akapitzlist"/>
      </w:pPr>
      <w:r w:rsidRPr="004C5166">
        <w:t xml:space="preserve">krzyżówki, rebusy, </w:t>
      </w:r>
    </w:p>
    <w:p w14:paraId="40010483" w14:textId="77777777" w:rsidR="00B32A11" w:rsidRPr="004C5166" w:rsidRDefault="00B32A11" w:rsidP="00B32A11">
      <w:pPr>
        <w:pStyle w:val="Akapitzlist"/>
        <w:numPr>
          <w:ilvl w:val="0"/>
          <w:numId w:val="30"/>
        </w:numPr>
      </w:pPr>
      <w:r w:rsidRPr="004C5166">
        <w:t xml:space="preserve"> praca w grupie,</w:t>
      </w:r>
    </w:p>
    <w:p w14:paraId="0216FB46" w14:textId="77777777" w:rsidR="00B32A11" w:rsidRPr="004C5166" w:rsidRDefault="00B32A11" w:rsidP="00B32A11">
      <w:pPr>
        <w:pStyle w:val="Akapitzlist"/>
        <w:numPr>
          <w:ilvl w:val="0"/>
          <w:numId w:val="30"/>
        </w:numPr>
      </w:pPr>
      <w:r w:rsidRPr="004C5166">
        <w:t xml:space="preserve">aktywność na zajęciach pozalekcyjnych (udział w konkursach przedmiotowych), </w:t>
      </w:r>
    </w:p>
    <w:p w14:paraId="46B24C33" w14:textId="77777777" w:rsidR="00B32A11" w:rsidRPr="004C5166" w:rsidRDefault="00B32A11" w:rsidP="00A72C1F">
      <w:pPr>
        <w:pStyle w:val="Akapitzlist"/>
        <w:numPr>
          <w:ilvl w:val="0"/>
          <w:numId w:val="30"/>
        </w:numPr>
        <w:pBdr>
          <w:bottom w:val="single" w:sz="4" w:space="1" w:color="auto"/>
        </w:pBdr>
      </w:pPr>
      <w:r w:rsidRPr="004C5166">
        <w:t xml:space="preserve"> wykonywanie przez ucznia innych czynności lub prac typu: udział  w konkursie  klasowym lub   szkolnym, przedstawieniu, przygotowaniu wystawy, portfolio.</w:t>
      </w:r>
    </w:p>
    <w:p w14:paraId="41221AF8" w14:textId="77777777" w:rsidR="00B32A11" w:rsidRPr="002D409F" w:rsidRDefault="00B32A11" w:rsidP="00B32A11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716FCA" w14:textId="24B1A4E8" w:rsidR="00B32A11" w:rsidRPr="003E0721" w:rsidRDefault="005D3809" w:rsidP="00B23F97">
      <w:pPr>
        <w:pStyle w:val="Default"/>
        <w:spacing w:after="200" w:line="276" w:lineRule="auto"/>
        <w:ind w:left="567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B23F97">
        <w:rPr>
          <w:b/>
          <w:szCs w:val="28"/>
        </w:rPr>
        <w:t xml:space="preserve"> </w:t>
      </w:r>
      <w:r w:rsidR="00B32A11" w:rsidRPr="00F324C0">
        <w:rPr>
          <w:b/>
          <w:szCs w:val="28"/>
        </w:rPr>
        <w:t>WARUNKI I TRYB OTRZYMANIA WYŻSZEJ NIŻ PRZEWIDYWANA OCENY ROCZNEJ</w:t>
      </w:r>
    </w:p>
    <w:p w14:paraId="338D9D1F" w14:textId="77777777" w:rsidR="00995616" w:rsidRDefault="00995616" w:rsidP="00995616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Uczeń lub rodzice ucznia, który ubiega się o wyższą niż przewidywana roczną ocenę klasyfikacyjną z </w:t>
      </w:r>
      <w:r>
        <w:rPr>
          <w:bCs/>
        </w:rPr>
        <w:t> </w:t>
      </w:r>
      <w:r w:rsidRPr="006804F6">
        <w:rPr>
          <w:bCs/>
        </w:rPr>
        <w:t xml:space="preserve">zajęć edukacyjnych najpóźniej 14 dni po podaniu informacji o przewidywanych rocznych ocenach klasyfikacyjnych składają do nauczyciela prowadzącego dane zajęcia wniosek o ustalenie wyżej niż przewidywana rocznej oceny klasyfikacyjnej z tych zajęć wraz z uzasadnieniem. </w:t>
      </w:r>
    </w:p>
    <w:p w14:paraId="5AD16F00" w14:textId="77777777" w:rsidR="00995616" w:rsidRDefault="00995616" w:rsidP="00995616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Wniosek składa się w </w:t>
      </w:r>
      <w:r>
        <w:rPr>
          <w:bCs/>
        </w:rPr>
        <w:t> </w:t>
      </w:r>
      <w:r w:rsidRPr="006804F6">
        <w:rPr>
          <w:bCs/>
        </w:rPr>
        <w:t xml:space="preserve">formie pisemnej. Dopuszcza się złożenie wniosku w formie elektronicznej poprzez platformę "Librus". Wniosek powinien zawierać uzasadnienie. </w:t>
      </w:r>
    </w:p>
    <w:p w14:paraId="2F9C2A71" w14:textId="77777777" w:rsidR="00995616" w:rsidRDefault="00995616" w:rsidP="00995616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Nauczyciel ustala zakres, formę oraz termin wykonania stosownych zadań/działań przez ucznia o czym informuje ucznia oraz w razie potrzeby jego rodziców. </w:t>
      </w:r>
    </w:p>
    <w:p w14:paraId="151509EB" w14:textId="77777777" w:rsidR="00995616" w:rsidRDefault="00995616" w:rsidP="00995616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W przypadku wykonania przez ucznia zadań/działań na poziomie umożliwiającym ustalenie wyższej niż przewidywana rocznej oceny klasyfikacyjnej z zajęć edukacyjnych, ocena ta zostaje ustalona najpóźniej 1 dzień przed ustaleniem klasyfikacji rocznej. </w:t>
      </w:r>
    </w:p>
    <w:p w14:paraId="3543C390" w14:textId="12059278" w:rsidR="00A72C1F" w:rsidRDefault="00995616" w:rsidP="00995616">
      <w:pPr>
        <w:pBdr>
          <w:bottom w:val="single" w:sz="4" w:space="1" w:color="auto"/>
        </w:pBdr>
        <w:jc w:val="both"/>
      </w:pPr>
      <w:r w:rsidRPr="006804F6">
        <w:rPr>
          <w:bCs/>
        </w:rPr>
        <w:t>Ocena może być podwyższona o jedną wartość</w:t>
      </w:r>
      <w:r>
        <w:rPr>
          <w:bCs/>
        </w:rPr>
        <w:t>.</w:t>
      </w:r>
    </w:p>
    <w:p w14:paraId="03B23904" w14:textId="593B1C2A" w:rsidR="00B32A11" w:rsidRPr="004A7E37" w:rsidRDefault="005D3809" w:rsidP="00B23F97">
      <w:pPr>
        <w:pStyle w:val="Standard"/>
        <w:autoSpaceDE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23F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32A11" w:rsidRPr="004A7E37">
        <w:rPr>
          <w:rFonts w:ascii="Times New Roman" w:hAnsi="Times New Roman" w:cs="Times New Roman"/>
          <w:b/>
          <w:bCs/>
          <w:sz w:val="28"/>
          <w:szCs w:val="28"/>
        </w:rPr>
        <w:t>INNE</w:t>
      </w:r>
    </w:p>
    <w:p w14:paraId="67420FCA" w14:textId="77777777" w:rsidR="00B32A11" w:rsidRDefault="00B32A11" w:rsidP="00B32A11">
      <w:pPr>
        <w:pStyle w:val="Standard"/>
        <w:autoSpaceDE w:val="0"/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zgodnie ze Statutem</w:t>
      </w:r>
    </w:p>
    <w:p w14:paraId="6C64A135" w14:textId="77777777" w:rsidR="00B32A11" w:rsidRPr="003E0721" w:rsidRDefault="00B32A11" w:rsidP="00B32A11">
      <w:pPr>
        <w:pStyle w:val="Standard"/>
        <w:autoSpaceDE w:val="0"/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 w:rsidRPr="002C3286">
        <w:rPr>
          <w:b/>
          <w:sz w:val="28"/>
          <w:szCs w:val="28"/>
        </w:rPr>
        <w:t>…………….</w:t>
      </w:r>
    </w:p>
    <w:p w14:paraId="6B894C83" w14:textId="77777777" w:rsidR="00B32A11" w:rsidRDefault="00B32A11" w:rsidP="00B32A11">
      <w:pPr>
        <w:jc w:val="both"/>
      </w:pPr>
      <w:r w:rsidRPr="00DF03F3">
        <w:t>Przy wyborze i stosowaniu konkretnych działań uwzględnia się zapisy opinii poradni psychologiczno-pedagogicznej. Nauczyciel może stosować także inne formy i</w:t>
      </w:r>
      <w:r>
        <w:t xml:space="preserve"> sposoby dostosowania zgodnie z </w:t>
      </w:r>
      <w:r w:rsidRPr="00DF03F3">
        <w:t xml:space="preserve">dostrzeżonymi potrzebami lub zapisami ww. opinii.     </w:t>
      </w:r>
    </w:p>
    <w:p w14:paraId="0D492AEA" w14:textId="77777777" w:rsidR="00B32A11" w:rsidRPr="002D409F" w:rsidRDefault="00B32A11" w:rsidP="00B32A11">
      <w:pPr>
        <w:pBdr>
          <w:bottom w:val="single" w:sz="4" w:space="1" w:color="auto"/>
        </w:pBdr>
        <w:jc w:val="both"/>
      </w:pPr>
    </w:p>
    <w:p w14:paraId="4B000715" w14:textId="77777777" w:rsidR="00B261F7" w:rsidRDefault="00B261F7" w:rsidP="00B261F7"/>
    <w:p w14:paraId="5B1C93AF" w14:textId="77777777" w:rsidR="00B261F7" w:rsidRDefault="00B261F7" w:rsidP="00B261F7"/>
    <w:p w14:paraId="725A7F5B" w14:textId="77777777" w:rsidR="00B261F7" w:rsidRPr="003477F2" w:rsidRDefault="00B261F7" w:rsidP="00B261F7"/>
    <w:sectPr w:rsidR="00B261F7" w:rsidRPr="0034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D7F"/>
    <w:multiLevelType w:val="hybridMultilevel"/>
    <w:tmpl w:val="90F8056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944"/>
    <w:multiLevelType w:val="hybridMultilevel"/>
    <w:tmpl w:val="B7FC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4831"/>
    <w:multiLevelType w:val="hybridMultilevel"/>
    <w:tmpl w:val="9428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79A"/>
    <w:multiLevelType w:val="hybridMultilevel"/>
    <w:tmpl w:val="8B7EE27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60AD"/>
    <w:multiLevelType w:val="hybridMultilevel"/>
    <w:tmpl w:val="1FDC8C7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6D67"/>
    <w:multiLevelType w:val="hybridMultilevel"/>
    <w:tmpl w:val="A3EC078A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8DA"/>
    <w:multiLevelType w:val="hybridMultilevel"/>
    <w:tmpl w:val="7576C22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925"/>
    <w:multiLevelType w:val="hybridMultilevel"/>
    <w:tmpl w:val="92DC86E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60C"/>
    <w:multiLevelType w:val="hybridMultilevel"/>
    <w:tmpl w:val="6D48F9F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4538"/>
    <w:multiLevelType w:val="hybridMultilevel"/>
    <w:tmpl w:val="6AE8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100DD"/>
    <w:multiLevelType w:val="hybridMultilevel"/>
    <w:tmpl w:val="7538783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D4D7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72392"/>
    <w:multiLevelType w:val="hybridMultilevel"/>
    <w:tmpl w:val="B6BE455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93995"/>
    <w:multiLevelType w:val="hybridMultilevel"/>
    <w:tmpl w:val="6D2A6B4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43E36"/>
    <w:multiLevelType w:val="hybridMultilevel"/>
    <w:tmpl w:val="A68CB3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A45BE"/>
    <w:multiLevelType w:val="hybridMultilevel"/>
    <w:tmpl w:val="BE7E852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20D8D"/>
    <w:multiLevelType w:val="hybridMultilevel"/>
    <w:tmpl w:val="F4FC1C8A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57501"/>
    <w:multiLevelType w:val="hybridMultilevel"/>
    <w:tmpl w:val="E886182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73EF2"/>
    <w:multiLevelType w:val="hybridMultilevel"/>
    <w:tmpl w:val="0B78642A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61F47"/>
    <w:multiLevelType w:val="hybridMultilevel"/>
    <w:tmpl w:val="2458C41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50EDC"/>
    <w:multiLevelType w:val="hybridMultilevel"/>
    <w:tmpl w:val="7314335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F1C"/>
    <w:multiLevelType w:val="hybridMultilevel"/>
    <w:tmpl w:val="73E489E2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264C3"/>
    <w:multiLevelType w:val="hybridMultilevel"/>
    <w:tmpl w:val="BC0CA78A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D29"/>
    <w:multiLevelType w:val="hybridMultilevel"/>
    <w:tmpl w:val="86D4130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7614A"/>
    <w:multiLevelType w:val="hybridMultilevel"/>
    <w:tmpl w:val="2E2E16B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252"/>
    <w:multiLevelType w:val="hybridMultilevel"/>
    <w:tmpl w:val="F0EE5D02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A31D8"/>
    <w:multiLevelType w:val="hybridMultilevel"/>
    <w:tmpl w:val="AE22F36A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4400B"/>
    <w:multiLevelType w:val="hybridMultilevel"/>
    <w:tmpl w:val="656A1632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5737B"/>
    <w:multiLevelType w:val="hybridMultilevel"/>
    <w:tmpl w:val="F530FE1E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13421"/>
    <w:multiLevelType w:val="hybridMultilevel"/>
    <w:tmpl w:val="110436D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D3AC8"/>
    <w:multiLevelType w:val="hybridMultilevel"/>
    <w:tmpl w:val="95EACFC2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581856">
    <w:abstractNumId w:val="7"/>
  </w:num>
  <w:num w:numId="2" w16cid:durableId="507448476">
    <w:abstractNumId w:val="23"/>
  </w:num>
  <w:num w:numId="3" w16cid:durableId="1156411272">
    <w:abstractNumId w:val="0"/>
  </w:num>
  <w:num w:numId="4" w16cid:durableId="453982821">
    <w:abstractNumId w:val="26"/>
  </w:num>
  <w:num w:numId="5" w16cid:durableId="742025127">
    <w:abstractNumId w:val="19"/>
  </w:num>
  <w:num w:numId="6" w16cid:durableId="293340614">
    <w:abstractNumId w:val="8"/>
  </w:num>
  <w:num w:numId="7" w16cid:durableId="1948733705">
    <w:abstractNumId w:val="21"/>
  </w:num>
  <w:num w:numId="8" w16cid:durableId="846401955">
    <w:abstractNumId w:val="29"/>
  </w:num>
  <w:num w:numId="9" w16cid:durableId="1671828319">
    <w:abstractNumId w:val="16"/>
  </w:num>
  <w:num w:numId="10" w16cid:durableId="1811434872">
    <w:abstractNumId w:val="20"/>
  </w:num>
  <w:num w:numId="11" w16cid:durableId="2060283453">
    <w:abstractNumId w:val="4"/>
  </w:num>
  <w:num w:numId="12" w16cid:durableId="1961035913">
    <w:abstractNumId w:val="25"/>
  </w:num>
  <w:num w:numId="13" w16cid:durableId="1195536901">
    <w:abstractNumId w:val="10"/>
  </w:num>
  <w:num w:numId="14" w16cid:durableId="1762872480">
    <w:abstractNumId w:val="12"/>
  </w:num>
  <w:num w:numId="15" w16cid:durableId="96605895">
    <w:abstractNumId w:val="6"/>
  </w:num>
  <w:num w:numId="16" w16cid:durableId="18049235">
    <w:abstractNumId w:val="13"/>
  </w:num>
  <w:num w:numId="17" w16cid:durableId="1107579308">
    <w:abstractNumId w:val="18"/>
  </w:num>
  <w:num w:numId="18" w16cid:durableId="1985235280">
    <w:abstractNumId w:val="27"/>
  </w:num>
  <w:num w:numId="19" w16cid:durableId="1215004427">
    <w:abstractNumId w:val="28"/>
  </w:num>
  <w:num w:numId="20" w16cid:durableId="87121528">
    <w:abstractNumId w:val="17"/>
  </w:num>
  <w:num w:numId="21" w16cid:durableId="382754644">
    <w:abstractNumId w:val="3"/>
  </w:num>
  <w:num w:numId="22" w16cid:durableId="462232058">
    <w:abstractNumId w:val="24"/>
  </w:num>
  <w:num w:numId="23" w16cid:durableId="793016069">
    <w:abstractNumId w:val="14"/>
  </w:num>
  <w:num w:numId="24" w16cid:durableId="587428949">
    <w:abstractNumId w:val="15"/>
  </w:num>
  <w:num w:numId="25" w16cid:durableId="35928907">
    <w:abstractNumId w:val="5"/>
  </w:num>
  <w:num w:numId="26" w16cid:durableId="975258068">
    <w:abstractNumId w:val="11"/>
  </w:num>
  <w:num w:numId="27" w16cid:durableId="1343362377">
    <w:abstractNumId w:val="22"/>
  </w:num>
  <w:num w:numId="28" w16cid:durableId="1387415235">
    <w:abstractNumId w:val="1"/>
  </w:num>
  <w:num w:numId="29" w16cid:durableId="1154177192">
    <w:abstractNumId w:val="9"/>
  </w:num>
  <w:num w:numId="30" w16cid:durableId="100119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E3"/>
    <w:rsid w:val="000C0ED6"/>
    <w:rsid w:val="00194E01"/>
    <w:rsid w:val="001F42C1"/>
    <w:rsid w:val="002340D3"/>
    <w:rsid w:val="003477F2"/>
    <w:rsid w:val="00434445"/>
    <w:rsid w:val="00487680"/>
    <w:rsid w:val="0055581F"/>
    <w:rsid w:val="005B19E3"/>
    <w:rsid w:val="005D3809"/>
    <w:rsid w:val="005F56FD"/>
    <w:rsid w:val="00642219"/>
    <w:rsid w:val="006604F7"/>
    <w:rsid w:val="006A5E94"/>
    <w:rsid w:val="006D47AC"/>
    <w:rsid w:val="007168F6"/>
    <w:rsid w:val="00830F12"/>
    <w:rsid w:val="00892DD2"/>
    <w:rsid w:val="008E20E0"/>
    <w:rsid w:val="008E5FB5"/>
    <w:rsid w:val="00940366"/>
    <w:rsid w:val="009942AA"/>
    <w:rsid w:val="00995616"/>
    <w:rsid w:val="00A72C1F"/>
    <w:rsid w:val="00B23F97"/>
    <w:rsid w:val="00B261F7"/>
    <w:rsid w:val="00B32A11"/>
    <w:rsid w:val="00B77C96"/>
    <w:rsid w:val="00B97B4A"/>
    <w:rsid w:val="00E30799"/>
    <w:rsid w:val="00EB3B15"/>
    <w:rsid w:val="00F44EC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1D0D"/>
  <w15:chartTrackingRefBased/>
  <w15:docId w15:val="{25E89E30-5CF9-421D-8448-21C5F8F6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8F6"/>
    <w:pPr>
      <w:ind w:left="720"/>
      <w:contextualSpacing/>
    </w:pPr>
  </w:style>
  <w:style w:type="paragraph" w:customStyle="1" w:styleId="Default">
    <w:name w:val="Default"/>
    <w:rsid w:val="00B3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32A11"/>
    <w:pPr>
      <w:tabs>
        <w:tab w:val="left" w:pos="708"/>
      </w:tabs>
      <w:suppressAutoHyphens/>
      <w:autoSpaceDN w:val="0"/>
      <w:spacing w:after="200"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3065</Words>
  <Characters>18395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Pawlak</dc:creator>
  <cp:keywords/>
  <dc:description/>
  <cp:lastModifiedBy>Dariusz Wieleba</cp:lastModifiedBy>
  <cp:revision>2</cp:revision>
  <cp:lastPrinted>2024-09-08T20:13:00Z</cp:lastPrinted>
  <dcterms:created xsi:type="dcterms:W3CDTF">2024-09-30T19:05:00Z</dcterms:created>
  <dcterms:modified xsi:type="dcterms:W3CDTF">2024-09-30T19:05:00Z</dcterms:modified>
</cp:coreProperties>
</file>