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185CD" w14:textId="77777777" w:rsidR="00AC7F84" w:rsidRPr="00EE6B01" w:rsidRDefault="00AC7F84" w:rsidP="00AC7F84">
      <w:pPr>
        <w:jc w:val="right"/>
        <w:rPr>
          <w:rFonts w:asciiTheme="minorHAnsi" w:hAnsiTheme="minorHAnsi" w:cstheme="minorHAnsi"/>
          <w:sz w:val="14"/>
          <w:szCs w:val="14"/>
        </w:rPr>
      </w:pPr>
    </w:p>
    <w:p w14:paraId="53FD6D0F" w14:textId="77777777" w:rsidR="009717A1" w:rsidRDefault="009717A1" w:rsidP="00FC5EF6">
      <w:pPr>
        <w:spacing w:line="360" w:lineRule="auto"/>
        <w:jc w:val="center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</w:p>
    <w:p w14:paraId="62A786A2" w14:textId="29FFC38B" w:rsidR="00FC5EF6" w:rsidRPr="009717A1" w:rsidRDefault="00FC5EF6" w:rsidP="00FC5EF6">
      <w:pPr>
        <w:spacing w:line="360" w:lineRule="auto"/>
        <w:jc w:val="center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 w:rsidRPr="009717A1">
        <w:rPr>
          <w:rFonts w:asciiTheme="minorHAnsi" w:hAnsiTheme="minorHAnsi" w:cstheme="minorHAnsi"/>
          <w:b/>
          <w:bCs/>
          <w:sz w:val="32"/>
          <w:szCs w:val="32"/>
          <w:u w:val="single"/>
        </w:rPr>
        <w:t>Wymagania edukacyjne</w:t>
      </w:r>
    </w:p>
    <w:p w14:paraId="4FE4F162" w14:textId="76578052" w:rsidR="00FC5EF6" w:rsidRPr="009717A1" w:rsidRDefault="00FC5EF6" w:rsidP="00FC5EF6">
      <w:pPr>
        <w:spacing w:line="36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9717A1">
        <w:rPr>
          <w:rFonts w:asciiTheme="minorHAnsi" w:hAnsiTheme="minorHAnsi" w:cstheme="minorHAnsi"/>
          <w:b/>
          <w:bCs/>
          <w:sz w:val="32"/>
          <w:szCs w:val="32"/>
        </w:rPr>
        <w:t>z języka angielskiego w klasie II</w:t>
      </w:r>
    </w:p>
    <w:p w14:paraId="3A620D02" w14:textId="77777777" w:rsidR="00312FEB" w:rsidRPr="009717A1" w:rsidRDefault="00312FEB">
      <w:pPr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</w:pPr>
    </w:p>
    <w:p w14:paraId="7DDE3D61" w14:textId="3C4DAFD1" w:rsidR="0097038D" w:rsidRPr="009717A1" w:rsidRDefault="00831875" w:rsidP="009717A1">
      <w:pPr>
        <w:jc w:val="center"/>
        <w:rPr>
          <w:rFonts w:asciiTheme="minorHAnsi" w:hAnsiTheme="minorHAnsi" w:cstheme="minorHAnsi"/>
          <w:sz w:val="28"/>
          <w:szCs w:val="28"/>
        </w:rPr>
      </w:pPr>
      <w:r w:rsidRPr="009717A1">
        <w:rPr>
          <w:rFonts w:asciiTheme="minorHAnsi" w:hAnsiTheme="minorHAnsi" w:cstheme="minorHAnsi"/>
          <w:sz w:val="28"/>
          <w:szCs w:val="28"/>
        </w:rPr>
        <w:t xml:space="preserve">Wymagania edukacyjne z języka angielskiego dla klasy </w:t>
      </w:r>
      <w:r w:rsidR="00AF2B10" w:rsidRPr="009717A1">
        <w:rPr>
          <w:rFonts w:asciiTheme="minorHAnsi" w:hAnsiTheme="minorHAnsi" w:cstheme="minorHAnsi"/>
          <w:sz w:val="28"/>
          <w:szCs w:val="28"/>
        </w:rPr>
        <w:t>I</w:t>
      </w:r>
      <w:r w:rsidRPr="009717A1">
        <w:rPr>
          <w:rFonts w:asciiTheme="minorHAnsi" w:hAnsiTheme="minorHAnsi" w:cstheme="minorHAnsi"/>
          <w:sz w:val="28"/>
          <w:szCs w:val="28"/>
        </w:rPr>
        <w:t xml:space="preserve">I szkoły podstawowej opracowano na podstawie podstawy programowej kształcenia ogólnego oraz programu nauczania realizowanego z wykorzystaniem podręcznika </w:t>
      </w:r>
      <w:r w:rsidRPr="009717A1">
        <w:rPr>
          <w:rFonts w:asciiTheme="minorHAnsi" w:hAnsiTheme="minorHAnsi" w:cstheme="minorHAnsi"/>
          <w:i/>
          <w:iCs/>
          <w:sz w:val="28"/>
          <w:szCs w:val="28"/>
        </w:rPr>
        <w:t>Bugs Team 2</w:t>
      </w:r>
      <w:r w:rsidRPr="009717A1">
        <w:rPr>
          <w:rFonts w:asciiTheme="minorHAnsi" w:hAnsiTheme="minorHAnsi" w:cstheme="minorHAnsi"/>
          <w:sz w:val="28"/>
          <w:szCs w:val="28"/>
        </w:rPr>
        <w:t>.</w:t>
      </w:r>
    </w:p>
    <w:tbl>
      <w:tblPr>
        <w:tblStyle w:val="Tabela-Siatka"/>
        <w:tblpPr w:leftFromText="180" w:rightFromText="180" w:horzAnchor="margin" w:tblpXSpec="center" w:tblpY="840"/>
        <w:tblW w:w="15304" w:type="dxa"/>
        <w:tblLayout w:type="fixed"/>
        <w:tblLook w:val="04A0" w:firstRow="1" w:lastRow="0" w:firstColumn="1" w:lastColumn="0" w:noHBand="0" w:noVBand="1"/>
      </w:tblPr>
      <w:tblGrid>
        <w:gridCol w:w="1129"/>
        <w:gridCol w:w="2835"/>
        <w:gridCol w:w="2835"/>
        <w:gridCol w:w="2835"/>
        <w:gridCol w:w="2835"/>
        <w:gridCol w:w="2835"/>
      </w:tblGrid>
      <w:tr w:rsidR="00962378" w:rsidRPr="00613CC6" w14:paraId="63A1A536" w14:textId="77777777" w:rsidTr="00E67735">
        <w:trPr>
          <w:trHeight w:val="419"/>
        </w:trPr>
        <w:tc>
          <w:tcPr>
            <w:tcW w:w="1129" w:type="dxa"/>
            <w:vAlign w:val="center"/>
          </w:tcPr>
          <w:p w14:paraId="6CAD1103" w14:textId="1572A78A" w:rsidR="00962378" w:rsidRPr="00D92CF0" w:rsidRDefault="00962378" w:rsidP="00312FEB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lastRenderedPageBreak/>
              <w:t>Poziom</w:t>
            </w:r>
          </w:p>
        </w:tc>
        <w:tc>
          <w:tcPr>
            <w:tcW w:w="2835" w:type="dxa"/>
            <w:vAlign w:val="center"/>
          </w:tcPr>
          <w:p w14:paraId="39AA398A" w14:textId="360E13C2" w:rsidR="00962378" w:rsidRPr="00D92CF0" w:rsidRDefault="00154081" w:rsidP="00312FEB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Wystarczający</w:t>
            </w:r>
          </w:p>
        </w:tc>
        <w:tc>
          <w:tcPr>
            <w:tcW w:w="2835" w:type="dxa"/>
            <w:vAlign w:val="center"/>
          </w:tcPr>
          <w:p w14:paraId="46728EAF" w14:textId="2760E87E" w:rsidR="00962378" w:rsidRPr="00D92CF0" w:rsidRDefault="00962378" w:rsidP="00312FEB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Dostateczny</w:t>
            </w:r>
          </w:p>
        </w:tc>
        <w:tc>
          <w:tcPr>
            <w:tcW w:w="2835" w:type="dxa"/>
            <w:vAlign w:val="center"/>
          </w:tcPr>
          <w:p w14:paraId="33D8AD50" w14:textId="37B1E7E4" w:rsidR="00962378" w:rsidRPr="00D92CF0" w:rsidRDefault="00962378" w:rsidP="00312FEB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Dobry</w:t>
            </w:r>
          </w:p>
        </w:tc>
        <w:tc>
          <w:tcPr>
            <w:tcW w:w="2835" w:type="dxa"/>
            <w:vAlign w:val="center"/>
          </w:tcPr>
          <w:p w14:paraId="1A7D9275" w14:textId="617C5FBF" w:rsidR="00962378" w:rsidRPr="00D92CF0" w:rsidRDefault="00962378" w:rsidP="00312FEB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Bardzo dobry</w:t>
            </w:r>
          </w:p>
        </w:tc>
        <w:tc>
          <w:tcPr>
            <w:tcW w:w="2835" w:type="dxa"/>
            <w:vAlign w:val="center"/>
          </w:tcPr>
          <w:p w14:paraId="5E68556A" w14:textId="06B5AEE3" w:rsidR="00962378" w:rsidRPr="00D92CF0" w:rsidRDefault="00154081" w:rsidP="00312FEB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Wspaniały</w:t>
            </w:r>
          </w:p>
        </w:tc>
      </w:tr>
      <w:tr w:rsidR="00154081" w:rsidRPr="00613CC6" w14:paraId="41EABBA1" w14:textId="77777777" w:rsidTr="00EE6B01">
        <w:trPr>
          <w:trHeight w:val="411"/>
        </w:trPr>
        <w:tc>
          <w:tcPr>
            <w:tcW w:w="15304" w:type="dxa"/>
            <w:gridSpan w:val="6"/>
            <w:shd w:val="clear" w:color="auto" w:fill="DDDDDD" w:themeFill="accent1"/>
          </w:tcPr>
          <w:p w14:paraId="4B4C036D" w14:textId="014A4121" w:rsidR="00154081" w:rsidRPr="006F7F3F" w:rsidRDefault="00EE6B01" w:rsidP="00DC5682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6F7F3F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Rozdział wstępny</w:t>
            </w:r>
            <w:r w:rsidR="00154081" w:rsidRPr="006F7F3F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: </w:t>
            </w:r>
            <w:proofErr w:type="spellStart"/>
            <w:r w:rsidR="00154081" w:rsidRPr="006F7F3F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Welcome</w:t>
            </w:r>
            <w:proofErr w:type="spellEnd"/>
            <w:r w:rsidR="00154081" w:rsidRPr="006F7F3F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154081" w:rsidRPr="006F7F3F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back</w:t>
            </w:r>
            <w:proofErr w:type="spellEnd"/>
            <w:r w:rsidR="00154081" w:rsidRPr="006F7F3F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!</w:t>
            </w:r>
          </w:p>
        </w:tc>
      </w:tr>
      <w:tr w:rsidR="00962378" w:rsidRPr="00613CC6" w14:paraId="10EB0D79" w14:textId="77777777" w:rsidTr="00E67735">
        <w:trPr>
          <w:trHeight w:val="400"/>
        </w:trPr>
        <w:tc>
          <w:tcPr>
            <w:tcW w:w="1129" w:type="dxa"/>
            <w:vMerge w:val="restart"/>
          </w:tcPr>
          <w:p w14:paraId="652CE91A" w14:textId="77777777" w:rsidR="00962378" w:rsidRPr="00D92CF0" w:rsidRDefault="00962378" w:rsidP="00312FE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Rozumienie wypowiedzi ustnych i reagowanie</w:t>
            </w:r>
          </w:p>
        </w:tc>
        <w:tc>
          <w:tcPr>
            <w:tcW w:w="2835" w:type="dxa"/>
          </w:tcPr>
          <w:p w14:paraId="5F024301" w14:textId="08E04313" w:rsidR="00962378" w:rsidRPr="00613CC6" w:rsidRDefault="00962378" w:rsidP="00312FE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bardzo rzadko poprawnie reaguje na polecenia poparte gestem</w:t>
            </w:r>
          </w:p>
        </w:tc>
        <w:tc>
          <w:tcPr>
            <w:tcW w:w="2835" w:type="dxa"/>
          </w:tcPr>
          <w:p w14:paraId="06F76D94" w14:textId="46486412" w:rsidR="00962378" w:rsidRPr="00613CC6" w:rsidRDefault="00962378" w:rsidP="00312FE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rzadko poprawnie reaguje na polecenia poparte gestem</w:t>
            </w:r>
          </w:p>
        </w:tc>
        <w:tc>
          <w:tcPr>
            <w:tcW w:w="2835" w:type="dxa"/>
          </w:tcPr>
          <w:p w14:paraId="1CAE79A3" w14:textId="7E0AFA30" w:rsidR="00962378" w:rsidRPr="00613CC6" w:rsidRDefault="00962378" w:rsidP="00312FE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czasem reaguje poprawnie na polecenia poparte gestem</w:t>
            </w:r>
          </w:p>
        </w:tc>
        <w:tc>
          <w:tcPr>
            <w:tcW w:w="2835" w:type="dxa"/>
          </w:tcPr>
          <w:p w14:paraId="152EDF0E" w14:textId="3C043769" w:rsidR="00962378" w:rsidRPr="00613CC6" w:rsidRDefault="00962378" w:rsidP="00312FE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zwykle poprawnie reaguje na polecenia</w:t>
            </w:r>
          </w:p>
        </w:tc>
        <w:tc>
          <w:tcPr>
            <w:tcW w:w="2835" w:type="dxa"/>
          </w:tcPr>
          <w:p w14:paraId="3F741666" w14:textId="6F367C67" w:rsidR="00962378" w:rsidRPr="00613CC6" w:rsidRDefault="00962378" w:rsidP="00312FE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DB6B6D" w:rsidRPr="00613CC6">
              <w:rPr>
                <w:rFonts w:asciiTheme="minorHAnsi" w:hAnsiTheme="minorHAnsi" w:cstheme="minorHAnsi"/>
                <w:sz w:val="12"/>
                <w:szCs w:val="12"/>
              </w:rPr>
              <w:t>zawsze</w:t>
            </w: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poprawnie reaguje na polecenia</w:t>
            </w:r>
          </w:p>
        </w:tc>
      </w:tr>
      <w:tr w:rsidR="00962378" w:rsidRPr="00613CC6" w14:paraId="655FB76E" w14:textId="77777777" w:rsidTr="00E67735">
        <w:trPr>
          <w:trHeight w:val="558"/>
        </w:trPr>
        <w:tc>
          <w:tcPr>
            <w:tcW w:w="1129" w:type="dxa"/>
            <w:vMerge/>
          </w:tcPr>
          <w:p w14:paraId="247086A4" w14:textId="77777777" w:rsidR="00962378" w:rsidRPr="00D92CF0" w:rsidRDefault="00962378" w:rsidP="00312FE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228623F7" w14:textId="3F77FF57" w:rsidR="00962378" w:rsidRPr="00613CC6" w:rsidRDefault="004E7626" w:rsidP="00312FE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wskazując wymienione przez nauczyciela przedmioty, zabawki, produkty spożywcze, zwierzęta, bohaterów podręcznika oraz członków rodziny z podręcznika </w:t>
            </w:r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Bugs Team 1</w:t>
            </w: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, popełnia bardzo dużo błędów</w:t>
            </w:r>
          </w:p>
        </w:tc>
        <w:tc>
          <w:tcPr>
            <w:tcW w:w="2835" w:type="dxa"/>
          </w:tcPr>
          <w:p w14:paraId="0BEA1773" w14:textId="71F65C11" w:rsidR="00962378" w:rsidRPr="00613CC6" w:rsidRDefault="004E7626" w:rsidP="00312FE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wskazując wymienione przez nauczyciela przedmioty, zabawki, produkty spożywcze, zwierzęta, bohaterów podręcznika oraz członków rodziny z podręcznika </w:t>
            </w:r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Bugs Team 1</w:t>
            </w: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, popełnia dużo błędów</w:t>
            </w:r>
          </w:p>
        </w:tc>
        <w:tc>
          <w:tcPr>
            <w:tcW w:w="2835" w:type="dxa"/>
          </w:tcPr>
          <w:p w14:paraId="3E2326AE" w14:textId="21137634" w:rsidR="00962378" w:rsidRPr="00613CC6" w:rsidRDefault="004E7626" w:rsidP="00312FE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wskazując wymienione przez nauczyciela przedmioty, zabawki, produkty spożywcze, zwierzęta, bohaterów podręcznika oraz członków rodziny z podręcznika </w:t>
            </w:r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Bugs Team 1</w:t>
            </w: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, często popełnia błędy</w:t>
            </w:r>
          </w:p>
        </w:tc>
        <w:tc>
          <w:tcPr>
            <w:tcW w:w="2835" w:type="dxa"/>
          </w:tcPr>
          <w:p w14:paraId="5710277F" w14:textId="71FB4587" w:rsidR="00962378" w:rsidRPr="00613CC6" w:rsidRDefault="00962378" w:rsidP="00312FE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E7626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wskazuje wymienione przez nauczyciela przedmioty, zabawki, produkty spożywcze, zwierzęta, bohaterów podręcznika oraz członków rodziny z podręcznika </w:t>
            </w:r>
            <w:r w:rsidR="004E762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Bugs Team 1</w:t>
            </w:r>
            <w:r w:rsidR="004E7626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, </w:t>
            </w:r>
            <w:r w:rsidR="000947BC" w:rsidRPr="000947BC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 xml:space="preserve">sporadycznie </w:t>
            </w:r>
            <w:r w:rsidR="00414917" w:rsidRPr="000947BC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popełniając</w:t>
            </w:r>
            <w:r w:rsidR="000947BC" w:rsidRPr="000947BC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 xml:space="preserve"> błędy</w:t>
            </w:r>
            <w:r w:rsidR="000947BC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1341DD83" w14:textId="09E0EEC6" w:rsidR="00962378" w:rsidRPr="00613CC6" w:rsidRDefault="00962378" w:rsidP="00312FE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E7626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wskazuje wymienione przez nauczyciela przedmioty, zabawki, produkty spożywcze, zwierzęta, bohaterów podręcznika oraz członków rodziny z podręcznika </w:t>
            </w:r>
            <w:r w:rsidR="004E762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Bugs Team 1</w:t>
            </w:r>
          </w:p>
        </w:tc>
      </w:tr>
      <w:tr w:rsidR="00F81E89" w:rsidRPr="00613CC6" w14:paraId="120E4CF9" w14:textId="77777777" w:rsidTr="00E67735">
        <w:trPr>
          <w:trHeight w:val="568"/>
        </w:trPr>
        <w:tc>
          <w:tcPr>
            <w:tcW w:w="1129" w:type="dxa"/>
            <w:vMerge/>
          </w:tcPr>
          <w:p w14:paraId="240CEABA" w14:textId="77777777" w:rsidR="00F81E89" w:rsidRPr="00D92CF0" w:rsidRDefault="00F81E89" w:rsidP="00F81E89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1E347065" w14:textId="71DED91B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E7626" w:rsidRPr="00613CC6">
              <w:rPr>
                <w:rFonts w:asciiTheme="minorHAnsi" w:hAnsiTheme="minorHAnsi" w:cstheme="minorHAnsi"/>
                <w:sz w:val="12"/>
                <w:szCs w:val="12"/>
              </w:rPr>
              <w:t>z bardzo dużą pomocą nauczyciela wskazuje właściwy obrazek na podstawie treści słuchanej historyjki lub scenki, wykonuje gesty ilustrujące jej treść, popełniając przy tym bardzo liczne błędy</w:t>
            </w:r>
          </w:p>
        </w:tc>
        <w:tc>
          <w:tcPr>
            <w:tcW w:w="2835" w:type="dxa"/>
          </w:tcPr>
          <w:p w14:paraId="1E95AD66" w14:textId="4F53B30B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E7626" w:rsidRPr="00613CC6">
              <w:rPr>
                <w:rFonts w:asciiTheme="minorHAnsi" w:hAnsiTheme="minorHAnsi" w:cstheme="minorHAnsi"/>
                <w:sz w:val="12"/>
                <w:szCs w:val="12"/>
              </w:rPr>
              <w:t>z dużą pomocą nauczyciela wskazuje właściwy obrazek na podstawie treści słuchanej historyjki lub scenki, wykonuje gesty ilustrujące jej treść, popełniając przy tym liczne błędy</w:t>
            </w:r>
          </w:p>
        </w:tc>
        <w:tc>
          <w:tcPr>
            <w:tcW w:w="2835" w:type="dxa"/>
          </w:tcPr>
          <w:p w14:paraId="37A8DDC3" w14:textId="62B474C9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E7626" w:rsidRPr="00613CC6">
              <w:rPr>
                <w:rFonts w:asciiTheme="minorHAnsi" w:hAnsiTheme="minorHAnsi" w:cstheme="minorHAnsi"/>
                <w:sz w:val="12"/>
                <w:szCs w:val="12"/>
              </w:rPr>
              <w:t>z niewielką pomocą nauczyciela wskazuje właściwy obrazek na podstawie treści słuchanej historyjki lub scenki oraz wykonuje gesty ilustrujące jej treść, popełniając przy tym błędy</w:t>
            </w:r>
          </w:p>
        </w:tc>
        <w:tc>
          <w:tcPr>
            <w:tcW w:w="2835" w:type="dxa"/>
          </w:tcPr>
          <w:p w14:paraId="7921FC28" w14:textId="5F786664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E7626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na podstawie treści słuchanej historyjki lub scenki wskazuje właściwy obrazek oraz wykonuje gesty ilustrujące jej treść, </w:t>
            </w:r>
            <w:r w:rsidR="001B43D1" w:rsidRPr="000947BC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 xml:space="preserve"> sporadycznie </w:t>
            </w:r>
            <w:r w:rsidR="00414917" w:rsidRPr="000947BC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popełniając</w:t>
            </w:r>
            <w:r w:rsidR="001B43D1" w:rsidRPr="000947BC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 xml:space="preserve"> błędy</w:t>
            </w:r>
            <w:r w:rsidR="001B43D1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78B4E918" w14:textId="2EBB3E1D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E7626" w:rsidRPr="00613CC6">
              <w:rPr>
                <w:rFonts w:asciiTheme="minorHAnsi" w:hAnsiTheme="minorHAnsi" w:cstheme="minorHAnsi"/>
                <w:sz w:val="12"/>
                <w:szCs w:val="12"/>
              </w:rPr>
              <w:t>bezbłędnie wskazuje właściwy obrazek na podstawie treści słuchanej historyjki lub scenki oraz wykonuje gesty ilustrujące jej treść</w:t>
            </w:r>
          </w:p>
        </w:tc>
      </w:tr>
      <w:tr w:rsidR="00F81E89" w:rsidRPr="00613CC6" w14:paraId="46D98BEC" w14:textId="77777777" w:rsidTr="00E67735">
        <w:trPr>
          <w:trHeight w:val="404"/>
        </w:trPr>
        <w:tc>
          <w:tcPr>
            <w:tcW w:w="1129" w:type="dxa"/>
            <w:vMerge w:val="restart"/>
          </w:tcPr>
          <w:p w14:paraId="49ABA28E" w14:textId="77777777" w:rsidR="00F81E89" w:rsidRPr="00D92CF0" w:rsidRDefault="00F81E89" w:rsidP="00F81E89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Tworzenie wypowiedzi ustnych i reagowanie</w:t>
            </w:r>
          </w:p>
        </w:tc>
        <w:tc>
          <w:tcPr>
            <w:tcW w:w="2835" w:type="dxa"/>
          </w:tcPr>
          <w:p w14:paraId="133A7805" w14:textId="4541675D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E7626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bardzo dużą trudnością nazywa przedmioty, zabawki, produkty spożywcze, zwierzęta, bohaterów podręcznika oraz członków rodziny z podręcznika </w:t>
            </w:r>
            <w:r w:rsidR="004E762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Bugs Team 1</w:t>
            </w:r>
            <w:r w:rsidR="004E7626" w:rsidRPr="00613CC6">
              <w:rPr>
                <w:rFonts w:asciiTheme="minorHAnsi" w:hAnsiTheme="minorHAnsi" w:cstheme="minorHAnsi"/>
                <w:sz w:val="12"/>
                <w:szCs w:val="12"/>
              </w:rPr>
              <w:t>, popełniając przy tym bardzo dużo błędów</w:t>
            </w:r>
          </w:p>
        </w:tc>
        <w:tc>
          <w:tcPr>
            <w:tcW w:w="2835" w:type="dxa"/>
          </w:tcPr>
          <w:p w14:paraId="588800F8" w14:textId="4871244D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E7626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trudnością nazywa przedmioty, zabawki, produkty spożywcze, zwierzęta, bohaterów podręcznika oraz członków rodziny z podręcznika </w:t>
            </w:r>
            <w:r w:rsidR="004E762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Bugs Team 1</w:t>
            </w:r>
            <w:r w:rsidR="004E7626" w:rsidRPr="00613CC6">
              <w:rPr>
                <w:rFonts w:asciiTheme="minorHAnsi" w:hAnsiTheme="minorHAnsi" w:cstheme="minorHAnsi"/>
                <w:sz w:val="12"/>
                <w:szCs w:val="12"/>
              </w:rPr>
              <w:t>, popełniając przy tym dużo błędów</w:t>
            </w:r>
          </w:p>
        </w:tc>
        <w:tc>
          <w:tcPr>
            <w:tcW w:w="2835" w:type="dxa"/>
          </w:tcPr>
          <w:p w14:paraId="54E60A5D" w14:textId="1DE22618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E7626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częściowo nazywa przedmioty, zabawki, produkty spożywcze, zwierzęta, bohaterów podręcznika oraz członków rodziny z podręcznika </w:t>
            </w:r>
            <w:r w:rsidR="004E762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Bugs Team 1</w:t>
            </w:r>
            <w:r w:rsidR="004E7626" w:rsidRPr="00613CC6">
              <w:rPr>
                <w:rFonts w:asciiTheme="minorHAnsi" w:hAnsiTheme="minorHAnsi" w:cstheme="minorHAnsi"/>
                <w:sz w:val="12"/>
                <w:szCs w:val="12"/>
              </w:rPr>
              <w:t>, popełniając przy tym czasami błędy</w:t>
            </w:r>
          </w:p>
        </w:tc>
        <w:tc>
          <w:tcPr>
            <w:tcW w:w="2835" w:type="dxa"/>
          </w:tcPr>
          <w:p w14:paraId="64228EDC" w14:textId="0C538E8F" w:rsidR="00F81E89" w:rsidRPr="00414917" w:rsidRDefault="00F81E89" w:rsidP="00F81E89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</w:pPr>
            <w:r w:rsidRPr="00414917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 xml:space="preserve">- </w:t>
            </w:r>
            <w:r w:rsidR="004E7626" w:rsidRPr="00414917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 xml:space="preserve">nazywa </w:t>
            </w:r>
            <w:r w:rsidR="001B43D1" w:rsidRPr="00414917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przedmioty</w:t>
            </w:r>
            <w:r w:rsidR="004E7626" w:rsidRPr="00414917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 xml:space="preserve">, </w:t>
            </w:r>
            <w:r w:rsidR="001B43D1" w:rsidRPr="00414917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 xml:space="preserve">zabawki, </w:t>
            </w:r>
            <w:r w:rsidR="004E7626" w:rsidRPr="00414917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 xml:space="preserve"> produkt</w:t>
            </w:r>
            <w:r w:rsidR="001B43D1" w:rsidRPr="00414917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 xml:space="preserve">y </w:t>
            </w:r>
            <w:r w:rsidR="004E7626" w:rsidRPr="00414917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spożywcz</w:t>
            </w:r>
            <w:r w:rsidR="001B43D1" w:rsidRPr="00414917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e</w:t>
            </w:r>
            <w:r w:rsidR="004E7626" w:rsidRPr="00414917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, zwierz</w:t>
            </w:r>
            <w:r w:rsidR="001B43D1" w:rsidRPr="00414917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ęta</w:t>
            </w:r>
            <w:r w:rsidR="004E7626" w:rsidRPr="00414917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 xml:space="preserve">, bohaterów podręcznika oraz członków rodziny z podręcznika </w:t>
            </w:r>
            <w:r w:rsidR="004E7626" w:rsidRPr="00414917">
              <w:rPr>
                <w:rFonts w:asciiTheme="minorHAnsi" w:hAnsiTheme="minorHAnsi" w:cstheme="minorHAnsi"/>
                <w:i/>
                <w:iCs/>
                <w:color w:val="000000" w:themeColor="text1"/>
                <w:sz w:val="12"/>
                <w:szCs w:val="12"/>
              </w:rPr>
              <w:t>Bugs Team 1</w:t>
            </w:r>
            <w:r w:rsidR="004E7626" w:rsidRPr="00414917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 xml:space="preserve">, </w:t>
            </w:r>
            <w:r w:rsidR="001B43D1" w:rsidRPr="00414917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 xml:space="preserve"> sporadycznie </w:t>
            </w:r>
            <w:r w:rsidR="00414917" w:rsidRPr="00414917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popełniając</w:t>
            </w:r>
            <w:r w:rsidR="001B43D1" w:rsidRPr="00414917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 xml:space="preserve"> błędy.</w:t>
            </w:r>
          </w:p>
        </w:tc>
        <w:tc>
          <w:tcPr>
            <w:tcW w:w="2835" w:type="dxa"/>
          </w:tcPr>
          <w:p w14:paraId="60500185" w14:textId="2FCA0C8F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E7626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nazywa przedmioty, zabawki, produkty spożywcze, zwierzęta, bohaterów podręcznika oraz członków rodziny z podręcznika </w:t>
            </w:r>
            <w:r w:rsidR="004E762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Bugs Team 1</w:t>
            </w:r>
          </w:p>
        </w:tc>
      </w:tr>
      <w:tr w:rsidR="00F81E89" w:rsidRPr="00613CC6" w14:paraId="59E68BB0" w14:textId="77777777" w:rsidTr="00E67735">
        <w:trPr>
          <w:trHeight w:val="411"/>
        </w:trPr>
        <w:tc>
          <w:tcPr>
            <w:tcW w:w="1129" w:type="dxa"/>
            <w:vMerge/>
          </w:tcPr>
          <w:p w14:paraId="22D9AC63" w14:textId="77777777" w:rsidR="00F81E89" w:rsidRPr="00D92CF0" w:rsidRDefault="00F81E89" w:rsidP="00F81E89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3CDA27E6" w14:textId="6B846B4C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dużą pomocą nauczyciela wymienia kilka dni tygodnia</w:t>
            </w:r>
          </w:p>
        </w:tc>
        <w:tc>
          <w:tcPr>
            <w:tcW w:w="2835" w:type="dxa"/>
          </w:tcPr>
          <w:p w14:paraId="13B708AA" w14:textId="041F8974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pomocą nauczyciela  wymienia kilka dni tygodnia</w:t>
            </w:r>
          </w:p>
        </w:tc>
        <w:tc>
          <w:tcPr>
            <w:tcW w:w="2835" w:type="dxa"/>
          </w:tcPr>
          <w:p w14:paraId="39AF08E5" w14:textId="31E741DF" w:rsidR="00F81E89" w:rsidRPr="00613CC6" w:rsidRDefault="00AE1C0E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wymienia kilka dni tygodnia</w:t>
            </w:r>
          </w:p>
        </w:tc>
        <w:tc>
          <w:tcPr>
            <w:tcW w:w="2835" w:type="dxa"/>
          </w:tcPr>
          <w:p w14:paraId="779463D1" w14:textId="68769EF5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wymienia większość dni tygodnia</w:t>
            </w:r>
          </w:p>
        </w:tc>
        <w:tc>
          <w:tcPr>
            <w:tcW w:w="2835" w:type="dxa"/>
          </w:tcPr>
          <w:p w14:paraId="594FA6FF" w14:textId="2CB74D12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 wymienia wszystkie dni tygodnia</w:t>
            </w:r>
          </w:p>
        </w:tc>
      </w:tr>
      <w:tr w:rsidR="00F81E89" w:rsidRPr="00613CC6" w14:paraId="3607B4B8" w14:textId="77777777" w:rsidTr="00E67735">
        <w:trPr>
          <w:trHeight w:val="411"/>
        </w:trPr>
        <w:tc>
          <w:tcPr>
            <w:tcW w:w="1129" w:type="dxa"/>
            <w:vMerge/>
          </w:tcPr>
          <w:p w14:paraId="7C89BD7E" w14:textId="77777777" w:rsidR="00F81E89" w:rsidRPr="00D92CF0" w:rsidRDefault="00F81E89" w:rsidP="00F81E89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6CFC27AD" w14:textId="4C6CAFC5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z bardzo dużą pomocą nauczyciela wypowiada nazwę ulubionego dnia tygodnia, stosując zwrot </w:t>
            </w:r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Wednesday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35" w:type="dxa"/>
          </w:tcPr>
          <w:p w14:paraId="4B3793D1" w14:textId="1B1B9499" w:rsidR="00F81E89" w:rsidRPr="00613CC6" w:rsidRDefault="006B7A76" w:rsidP="00F81E89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wypowiada nazwę ulubionego dnia tygodnia, stosując zwrot </w:t>
            </w:r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Wednesday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35" w:type="dxa"/>
          </w:tcPr>
          <w:p w14:paraId="4D08EC22" w14:textId="17E2922B" w:rsidR="00F81E89" w:rsidRPr="00613CC6" w:rsidRDefault="006B7A76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z pomocą nauczyciela wypowiada nazwę ulubionego dnia tygodnia, stosując zwrot </w:t>
            </w:r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Wednesday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35" w:type="dxa"/>
          </w:tcPr>
          <w:p w14:paraId="3F46F08B" w14:textId="4263390B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E1C0E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wypowiada nazwę ulubionego dnia tygodnia, stosując zwrot </w:t>
            </w:r>
            <w:r w:rsidR="00AE1C0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="00AE1C0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AE1C0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AE1C0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Wednesday</w:t>
            </w:r>
            <w:proofErr w:type="spellEnd"/>
            <w:r w:rsidR="00AE1C0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</w:t>
            </w:r>
            <w:r w:rsidR="00AE1C0E" w:rsidRPr="00613CC6">
              <w:rPr>
                <w:rFonts w:asciiTheme="minorHAnsi" w:hAnsiTheme="minorHAnsi" w:cstheme="minorHAnsi"/>
                <w:sz w:val="12"/>
                <w:szCs w:val="12"/>
              </w:rPr>
              <w:t>, popełniając przy tym sporadyczne błędy</w:t>
            </w:r>
          </w:p>
        </w:tc>
        <w:tc>
          <w:tcPr>
            <w:tcW w:w="2835" w:type="dxa"/>
          </w:tcPr>
          <w:p w14:paraId="15038FCC" w14:textId="6D8DE28E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6B7A76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="00AE1C0E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wypowiada nazwę ulubionego dnia tygodnia, stosując zwrot </w:t>
            </w:r>
            <w:r w:rsidR="00AE1C0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="00AE1C0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AE1C0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AE1C0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Wednesday</w:t>
            </w:r>
            <w:proofErr w:type="spellEnd"/>
            <w:r w:rsidR="00AE1C0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</w:tr>
      <w:tr w:rsidR="00F81E89" w:rsidRPr="00613CC6" w14:paraId="2B25DA2A" w14:textId="77777777" w:rsidTr="00E67735">
        <w:trPr>
          <w:trHeight w:val="418"/>
        </w:trPr>
        <w:tc>
          <w:tcPr>
            <w:tcW w:w="1129" w:type="dxa"/>
            <w:vMerge/>
          </w:tcPr>
          <w:p w14:paraId="60ACC6A4" w14:textId="77777777" w:rsidR="00F81E89" w:rsidRPr="00D92CF0" w:rsidRDefault="00F81E89" w:rsidP="00F81E89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111B5403" w14:textId="77E6301C" w:rsidR="00F81E89" w:rsidRPr="00613CC6" w:rsidRDefault="006B7A76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bardzo dużą pomocą nauczyciela pyta o samopoczucie oraz odpowiada na pytanie o samopoczucie.</w:t>
            </w:r>
          </w:p>
        </w:tc>
        <w:tc>
          <w:tcPr>
            <w:tcW w:w="2835" w:type="dxa"/>
          </w:tcPr>
          <w:p w14:paraId="5F4D6C93" w14:textId="76172EB1" w:rsidR="00F81E89" w:rsidRPr="00613CC6" w:rsidRDefault="006B7A76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dużą pomocą nauczyciela pyta o samopoczucie oraz odpowiada na pytanie o samopoczucie.</w:t>
            </w:r>
          </w:p>
        </w:tc>
        <w:tc>
          <w:tcPr>
            <w:tcW w:w="2835" w:type="dxa"/>
          </w:tcPr>
          <w:p w14:paraId="36E10BD9" w14:textId="0BEC0E3D" w:rsidR="00F81E89" w:rsidRPr="00613CC6" w:rsidRDefault="006B7A76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pomocą nauczyciela pyta o samopoczucie oraz odpowiada na pytanie o samopoczucie.</w:t>
            </w:r>
          </w:p>
        </w:tc>
        <w:tc>
          <w:tcPr>
            <w:tcW w:w="2835" w:type="dxa"/>
          </w:tcPr>
          <w:p w14:paraId="2704A58E" w14:textId="57B6F84F" w:rsidR="00F81E89" w:rsidRPr="00613CC6" w:rsidRDefault="006B7A76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E1C0E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pyta o samopoczucie oraz odpowiada na pytanie o samopoczucie, </w:t>
            </w:r>
            <w:r w:rsidR="00414917" w:rsidRPr="000947BC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 xml:space="preserve"> sporadycznie popełniając błędy</w:t>
            </w:r>
            <w:r w:rsidR="00414917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30CEC911" w14:textId="053DF28F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E1C0E" w:rsidRPr="00613CC6">
              <w:rPr>
                <w:rFonts w:asciiTheme="minorHAnsi" w:hAnsiTheme="minorHAnsi" w:cstheme="minorHAnsi"/>
                <w:sz w:val="12"/>
                <w:szCs w:val="12"/>
              </w:rPr>
              <w:t>bezbłędnie pyta o samopoczucie oraz odpowiada na pytanie o samopoczucie</w:t>
            </w:r>
          </w:p>
        </w:tc>
      </w:tr>
      <w:tr w:rsidR="00F81E89" w:rsidRPr="00613CC6" w14:paraId="4BA17966" w14:textId="77777777" w:rsidTr="00E67735">
        <w:trPr>
          <w:trHeight w:val="417"/>
        </w:trPr>
        <w:tc>
          <w:tcPr>
            <w:tcW w:w="1129" w:type="dxa"/>
            <w:vMerge/>
          </w:tcPr>
          <w:p w14:paraId="662F3C92" w14:textId="77777777" w:rsidR="00F81E89" w:rsidRPr="00D92CF0" w:rsidRDefault="00F81E89" w:rsidP="00F81E89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286B40D8" w14:textId="248B8223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E1C0E" w:rsidRPr="00613CC6">
              <w:rPr>
                <w:rFonts w:asciiTheme="minorHAnsi" w:hAnsiTheme="minorHAnsi" w:cstheme="minorHAnsi"/>
                <w:sz w:val="12"/>
                <w:szCs w:val="12"/>
              </w:rPr>
              <w:t>z bardzo dużą pomocą nauczyciela odgrywa w parze scenkę z rozdziału</w:t>
            </w:r>
          </w:p>
        </w:tc>
        <w:tc>
          <w:tcPr>
            <w:tcW w:w="2835" w:type="dxa"/>
          </w:tcPr>
          <w:p w14:paraId="3D339989" w14:textId="6D96A10C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z </w:t>
            </w:r>
            <w:r w:rsidR="00AE1C0E" w:rsidRPr="00613CC6">
              <w:rPr>
                <w:rFonts w:asciiTheme="minorHAnsi" w:hAnsiTheme="minorHAnsi" w:cstheme="minorHAnsi"/>
                <w:sz w:val="12"/>
                <w:szCs w:val="12"/>
              </w:rPr>
              <w:t>dużą pomocą nauczyciela odgrywa w parze scenkę z rozdziału</w:t>
            </w:r>
          </w:p>
        </w:tc>
        <w:tc>
          <w:tcPr>
            <w:tcW w:w="2835" w:type="dxa"/>
          </w:tcPr>
          <w:p w14:paraId="37398F4F" w14:textId="34051A70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E1C0E" w:rsidRPr="00613CC6">
              <w:rPr>
                <w:rFonts w:asciiTheme="minorHAnsi" w:hAnsiTheme="minorHAnsi" w:cstheme="minorHAnsi"/>
                <w:sz w:val="12"/>
                <w:szCs w:val="12"/>
              </w:rPr>
              <w:t>z niewielką pomocą nauczyciela odgrywa w parze scenkę z rozdziału</w:t>
            </w:r>
          </w:p>
        </w:tc>
        <w:tc>
          <w:tcPr>
            <w:tcW w:w="2835" w:type="dxa"/>
          </w:tcPr>
          <w:p w14:paraId="29C12E03" w14:textId="1D1BF837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E1C0E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odgrywa w parze scenkę z rozdziału, </w:t>
            </w:r>
            <w:r w:rsidR="00414917" w:rsidRPr="000947BC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 xml:space="preserve"> sporadycznie popełniając błędy</w:t>
            </w:r>
            <w:r w:rsidR="00414917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201E8B16" w14:textId="7AA2F675" w:rsidR="00F81E89" w:rsidRPr="00613CC6" w:rsidRDefault="00AE1C0E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odgrywa w parze scenkę z rozdziału</w:t>
            </w:r>
          </w:p>
        </w:tc>
      </w:tr>
      <w:tr w:rsidR="00F81E89" w:rsidRPr="00613CC6" w14:paraId="075FF92D" w14:textId="77777777" w:rsidTr="00E67735">
        <w:trPr>
          <w:trHeight w:val="706"/>
        </w:trPr>
        <w:tc>
          <w:tcPr>
            <w:tcW w:w="1129" w:type="dxa"/>
            <w:vMerge/>
          </w:tcPr>
          <w:p w14:paraId="0CBB2B3B" w14:textId="77777777" w:rsidR="00F81E89" w:rsidRPr="00D92CF0" w:rsidRDefault="00F81E89" w:rsidP="00F81E89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578E0B6F" w14:textId="0F16F9F6" w:rsidR="00F81E89" w:rsidRPr="00613CC6" w:rsidRDefault="00831875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– </w:t>
            </w:r>
            <w:r w:rsidR="00AE1C0E" w:rsidRPr="00613CC6">
              <w:rPr>
                <w:rFonts w:asciiTheme="minorHAnsi" w:hAnsiTheme="minorHAnsi" w:cstheme="minorHAnsi"/>
                <w:sz w:val="12"/>
                <w:szCs w:val="12"/>
              </w:rPr>
              <w:t>z licznymi błędami śpiewa w grupie piosenki, dobiera gest lub obraz ilustrujący ich treść przy dużym wsparciu nauczyciela, wymagając przy tym dużej zachęty nauczyciela</w:t>
            </w:r>
          </w:p>
        </w:tc>
        <w:tc>
          <w:tcPr>
            <w:tcW w:w="2835" w:type="dxa"/>
          </w:tcPr>
          <w:p w14:paraId="03761C80" w14:textId="7F800338" w:rsidR="00F81E89" w:rsidRPr="00613CC6" w:rsidRDefault="00831875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– </w:t>
            </w:r>
            <w:r w:rsidR="00AE1C0E" w:rsidRPr="00613CC6">
              <w:rPr>
                <w:rFonts w:asciiTheme="minorHAnsi" w:hAnsiTheme="minorHAnsi" w:cstheme="minorHAnsi"/>
                <w:sz w:val="12"/>
                <w:szCs w:val="12"/>
              </w:rPr>
              <w:t>z błędami śpiewa w grupie piosenki, dobiera gest lub obraz związany z ich treścią przy wsparciu nauczyciela, wymagając przy tym zachęty nauczyciela</w:t>
            </w:r>
          </w:p>
        </w:tc>
        <w:tc>
          <w:tcPr>
            <w:tcW w:w="2835" w:type="dxa"/>
          </w:tcPr>
          <w:p w14:paraId="01276F64" w14:textId="2B44E716" w:rsidR="00F81E89" w:rsidRPr="00DC724E" w:rsidRDefault="00831875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DC724E">
              <w:rPr>
                <w:rFonts w:asciiTheme="minorHAnsi" w:hAnsiTheme="minorHAnsi" w:cstheme="minorHAnsi"/>
                <w:sz w:val="12"/>
                <w:szCs w:val="12"/>
              </w:rPr>
              <w:t xml:space="preserve">– </w:t>
            </w:r>
            <w:r w:rsidR="00AE1C0E" w:rsidRPr="00DC724E">
              <w:rPr>
                <w:rFonts w:asciiTheme="minorHAnsi" w:hAnsiTheme="minorHAnsi" w:cstheme="minorHAnsi"/>
                <w:sz w:val="12"/>
                <w:szCs w:val="12"/>
              </w:rPr>
              <w:t>z niewielkimi błędami śpiewa w grupie piosenki, wskazuje obraz lub wykonuje gest ilustrujący ich treść</w:t>
            </w:r>
          </w:p>
        </w:tc>
        <w:tc>
          <w:tcPr>
            <w:tcW w:w="2835" w:type="dxa"/>
          </w:tcPr>
          <w:p w14:paraId="65D2ADDF" w14:textId="3223EE22" w:rsidR="00F81E89" w:rsidRPr="00DC724E" w:rsidRDefault="00831875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DC724E">
              <w:rPr>
                <w:rFonts w:asciiTheme="minorHAnsi" w:hAnsiTheme="minorHAnsi" w:cstheme="minorHAnsi"/>
                <w:sz w:val="12"/>
                <w:szCs w:val="12"/>
              </w:rPr>
              <w:t xml:space="preserve">– </w:t>
            </w:r>
            <w:r w:rsidR="00AE1C0E" w:rsidRPr="00DC724E">
              <w:rPr>
                <w:rFonts w:asciiTheme="minorHAnsi" w:hAnsiTheme="minorHAnsi" w:cstheme="minorHAnsi"/>
                <w:sz w:val="12"/>
                <w:szCs w:val="12"/>
              </w:rPr>
              <w:t>z niewielkimi błędami śpiewa w grupie i samodzielnie większość piosenek, przedstawia ich treść za pomocą gestów</w:t>
            </w:r>
          </w:p>
        </w:tc>
        <w:tc>
          <w:tcPr>
            <w:tcW w:w="2835" w:type="dxa"/>
          </w:tcPr>
          <w:p w14:paraId="68ACE090" w14:textId="77496586" w:rsidR="00F81E89" w:rsidRPr="00613CC6" w:rsidRDefault="00831875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– </w:t>
            </w:r>
            <w:r w:rsidR="00AE1C0E" w:rsidRPr="00613CC6">
              <w:rPr>
                <w:rFonts w:asciiTheme="minorHAnsi" w:hAnsiTheme="minorHAnsi" w:cstheme="minorHAnsi"/>
                <w:sz w:val="12"/>
                <w:szCs w:val="12"/>
              </w:rPr>
              <w:t>bezbłędnie śpiewa w grupie i samodzielnie piosenki, przedstawia ich treść za pomocą odpowiednio dobranych gestów</w:t>
            </w:r>
          </w:p>
        </w:tc>
      </w:tr>
      <w:tr w:rsidR="00F81E89" w:rsidRPr="00613CC6" w14:paraId="0D1B10C3" w14:textId="77777777" w:rsidTr="00E67735">
        <w:trPr>
          <w:trHeight w:val="546"/>
        </w:trPr>
        <w:tc>
          <w:tcPr>
            <w:tcW w:w="1129" w:type="dxa"/>
            <w:vMerge/>
          </w:tcPr>
          <w:p w14:paraId="07E6E1CF" w14:textId="77777777" w:rsidR="00F81E89" w:rsidRPr="00D92CF0" w:rsidRDefault="00F81E89" w:rsidP="00F81E89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2B34F9A0" w14:textId="475AF226" w:rsidR="00F81E89" w:rsidRPr="00613CC6" w:rsidRDefault="00AE1C0E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licznymi błędami recytuje w grupie rymowanki, dobiera gest lub obraz związany z ich treścią przy wsparciu nauczyciela, wymagając przy tym zachęty nauczyciela</w:t>
            </w:r>
          </w:p>
        </w:tc>
        <w:tc>
          <w:tcPr>
            <w:tcW w:w="2835" w:type="dxa"/>
          </w:tcPr>
          <w:p w14:paraId="3F7166FD" w14:textId="22B3249D" w:rsidR="00F81E89" w:rsidRPr="00613CC6" w:rsidDel="006B3E37" w:rsidRDefault="00AE36DE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E1C0E" w:rsidRPr="00613CC6">
              <w:rPr>
                <w:rFonts w:asciiTheme="minorHAnsi" w:hAnsiTheme="minorHAnsi" w:cstheme="minorHAnsi"/>
                <w:sz w:val="12"/>
                <w:szCs w:val="12"/>
              </w:rPr>
              <w:t>z błędami recytuje w grupie rymowanki, wskazuje gest lub obraz związany z ich treścią przy wsparciu nauczyciela, wymagając przy tym zachęty nauczyciela</w:t>
            </w:r>
          </w:p>
        </w:tc>
        <w:tc>
          <w:tcPr>
            <w:tcW w:w="2835" w:type="dxa"/>
          </w:tcPr>
          <w:p w14:paraId="28F49823" w14:textId="4750E9BC" w:rsidR="00F81E89" w:rsidRPr="00414917" w:rsidDel="006B3E37" w:rsidRDefault="00831875" w:rsidP="00F81E89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</w:pPr>
            <w:r w:rsidRPr="00414917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 xml:space="preserve">- </w:t>
            </w:r>
            <w:r w:rsidR="00AE1C0E" w:rsidRPr="00414917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z błędami recytuje w grupie rymowanki, wskazuje gest lub obraz ilustrujący ich treść oraz naśladuje gesty ilustrujące ich treść</w:t>
            </w:r>
          </w:p>
        </w:tc>
        <w:tc>
          <w:tcPr>
            <w:tcW w:w="2835" w:type="dxa"/>
          </w:tcPr>
          <w:p w14:paraId="434BF77C" w14:textId="192E40EB" w:rsidR="00F81E89" w:rsidRPr="00414917" w:rsidDel="006B3E37" w:rsidRDefault="00831875" w:rsidP="00F81E89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</w:pPr>
            <w:r w:rsidRPr="00414917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 xml:space="preserve">– </w:t>
            </w:r>
            <w:r w:rsidR="00AE1C0E" w:rsidRPr="00414917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 xml:space="preserve"> recytuje w grupie rymowanki, wskazuje gest lub obraz ilustrujący ich treść oraz naśladuje gesty ilustrujące ich treść</w:t>
            </w:r>
            <w:r w:rsidR="00414917" w:rsidRPr="00414917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,  sporadycznie popełniając błędy.</w:t>
            </w:r>
          </w:p>
        </w:tc>
        <w:tc>
          <w:tcPr>
            <w:tcW w:w="2835" w:type="dxa"/>
          </w:tcPr>
          <w:p w14:paraId="53CE4812" w14:textId="743F89AF" w:rsidR="00F81E89" w:rsidRPr="00613CC6" w:rsidDel="006B3E37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831875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="00AE1C0E" w:rsidRPr="00613CC6">
              <w:rPr>
                <w:rFonts w:asciiTheme="minorHAnsi" w:hAnsiTheme="minorHAnsi" w:cstheme="minorHAnsi"/>
                <w:sz w:val="12"/>
                <w:szCs w:val="12"/>
              </w:rPr>
              <w:t>bezbłędnie recytuje w grupie i samodzielnie rymowanki, przedstawia ich treść za pomocą odpowiednio dobranych gestów</w:t>
            </w:r>
          </w:p>
        </w:tc>
      </w:tr>
      <w:tr w:rsidR="00F81E89" w:rsidRPr="00613CC6" w14:paraId="4F47FC59" w14:textId="77777777" w:rsidTr="00E67735">
        <w:trPr>
          <w:trHeight w:val="393"/>
        </w:trPr>
        <w:tc>
          <w:tcPr>
            <w:tcW w:w="1129" w:type="dxa"/>
            <w:vMerge w:val="restart"/>
          </w:tcPr>
          <w:p w14:paraId="625EB51F" w14:textId="77777777" w:rsidR="00F81E89" w:rsidRPr="00D92CF0" w:rsidRDefault="00F81E89" w:rsidP="00F81E89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Rozumienie wypowiedzi pisemnych i reagowanie</w:t>
            </w:r>
          </w:p>
        </w:tc>
        <w:tc>
          <w:tcPr>
            <w:tcW w:w="2835" w:type="dxa"/>
          </w:tcPr>
          <w:p w14:paraId="39BC322B" w14:textId="3F159022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E1C0E" w:rsidRPr="00613CC6">
              <w:rPr>
                <w:rFonts w:asciiTheme="minorHAnsi" w:hAnsiTheme="minorHAnsi" w:cstheme="minorHAnsi"/>
                <w:sz w:val="12"/>
                <w:szCs w:val="12"/>
              </w:rPr>
              <w:t>wskazuje pojedyncze wyrazy przeczytane przez nauczyciela, popełniając przy tym liczne błędy</w:t>
            </w:r>
          </w:p>
        </w:tc>
        <w:tc>
          <w:tcPr>
            <w:tcW w:w="2835" w:type="dxa"/>
          </w:tcPr>
          <w:p w14:paraId="66574D83" w14:textId="122A9563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E1C0E" w:rsidRPr="00613CC6">
              <w:rPr>
                <w:rFonts w:asciiTheme="minorHAnsi" w:hAnsiTheme="minorHAnsi" w:cstheme="minorHAnsi"/>
                <w:sz w:val="12"/>
                <w:szCs w:val="12"/>
              </w:rPr>
              <w:t>wskazuje pojedyncze wyrazy przeczytane przez nauczyciela, popełniając przy tym błędy</w:t>
            </w:r>
          </w:p>
        </w:tc>
        <w:tc>
          <w:tcPr>
            <w:tcW w:w="2835" w:type="dxa"/>
          </w:tcPr>
          <w:p w14:paraId="0B4B1DB8" w14:textId="5F46520D" w:rsidR="00F81E89" w:rsidRPr="00AE36DE" w:rsidRDefault="00AE1C0E" w:rsidP="00F81E89">
            <w:pPr>
              <w:rPr>
                <w:rFonts w:asciiTheme="minorHAnsi" w:hAnsiTheme="minorHAnsi" w:cstheme="minorHAnsi"/>
                <w:color w:val="EE0000"/>
                <w:sz w:val="12"/>
                <w:szCs w:val="12"/>
              </w:rPr>
            </w:pPr>
            <w:r w:rsidRPr="00DC724E">
              <w:rPr>
                <w:rFonts w:asciiTheme="minorHAnsi" w:hAnsiTheme="minorHAnsi" w:cstheme="minorHAnsi"/>
                <w:sz w:val="12"/>
                <w:szCs w:val="12"/>
              </w:rPr>
              <w:t>- wskazuje kilka wyrazów przeczytanych przez nauczyciela, popełniając przy tym błędy</w:t>
            </w:r>
          </w:p>
        </w:tc>
        <w:tc>
          <w:tcPr>
            <w:tcW w:w="2835" w:type="dxa"/>
          </w:tcPr>
          <w:p w14:paraId="6B10B0F9" w14:textId="010C463D" w:rsidR="00F81E89" w:rsidRPr="00AE36DE" w:rsidRDefault="00F81E89" w:rsidP="00F81E89">
            <w:pPr>
              <w:rPr>
                <w:rFonts w:asciiTheme="minorHAnsi" w:hAnsiTheme="minorHAnsi" w:cstheme="minorHAnsi"/>
                <w:color w:val="EE0000"/>
                <w:sz w:val="12"/>
                <w:szCs w:val="12"/>
              </w:rPr>
            </w:pPr>
            <w:r w:rsidRPr="00DC724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E1C0E" w:rsidRPr="00DC724E">
              <w:rPr>
                <w:rFonts w:asciiTheme="minorHAnsi" w:hAnsiTheme="minorHAnsi" w:cstheme="minorHAnsi"/>
                <w:sz w:val="12"/>
                <w:szCs w:val="12"/>
              </w:rPr>
              <w:t xml:space="preserve">wskazuje przeczytane przez nauczyciela wyrazy, popełniając przy tym </w:t>
            </w:r>
            <w:r w:rsidR="00414917" w:rsidRPr="00414917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sporadyczne błędy.</w:t>
            </w:r>
          </w:p>
        </w:tc>
        <w:tc>
          <w:tcPr>
            <w:tcW w:w="2835" w:type="dxa"/>
          </w:tcPr>
          <w:p w14:paraId="2371C682" w14:textId="02166A3D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E1C0E" w:rsidRPr="00613CC6">
              <w:rPr>
                <w:rFonts w:asciiTheme="minorHAnsi" w:hAnsiTheme="minorHAnsi" w:cstheme="minorHAnsi"/>
                <w:sz w:val="12"/>
                <w:szCs w:val="12"/>
              </w:rPr>
              <w:t>bezbłędnie wskazuje przeczytane przez nauczyciela wyrazy</w:t>
            </w:r>
          </w:p>
        </w:tc>
      </w:tr>
      <w:tr w:rsidR="00F81E89" w:rsidRPr="00613CC6" w14:paraId="1328D5B5" w14:textId="77777777" w:rsidTr="00E67735">
        <w:trPr>
          <w:trHeight w:val="406"/>
        </w:trPr>
        <w:tc>
          <w:tcPr>
            <w:tcW w:w="1129" w:type="dxa"/>
            <w:vMerge/>
          </w:tcPr>
          <w:p w14:paraId="17A8C491" w14:textId="77777777" w:rsidR="00F81E89" w:rsidRPr="00D92CF0" w:rsidRDefault="00F81E89" w:rsidP="00F81E89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60E1CDB2" w14:textId="2E5146FB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9D3BE7" w:rsidRPr="00613CC6">
              <w:rPr>
                <w:rFonts w:asciiTheme="minorHAnsi" w:hAnsiTheme="minorHAnsi" w:cstheme="minorHAnsi"/>
                <w:sz w:val="12"/>
                <w:szCs w:val="12"/>
              </w:rPr>
              <w:t>z dużą pomocą nauczyciela łączy pojedyncze wyrazy z odpowiednimi ilustracjami, popełniając liczne błędy</w:t>
            </w:r>
          </w:p>
        </w:tc>
        <w:tc>
          <w:tcPr>
            <w:tcW w:w="2835" w:type="dxa"/>
          </w:tcPr>
          <w:p w14:paraId="4089A72C" w14:textId="6C703C5B" w:rsidR="00F81E89" w:rsidRPr="00613CC6" w:rsidRDefault="009D3BE7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pomocą nauczyciela łączy pojedyncze wyrazy z odpowiednimi ilustracjami, popełniając błędy</w:t>
            </w:r>
          </w:p>
        </w:tc>
        <w:tc>
          <w:tcPr>
            <w:tcW w:w="2835" w:type="dxa"/>
          </w:tcPr>
          <w:p w14:paraId="39225F2C" w14:textId="24FBFF71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9D3BE7" w:rsidRPr="00613CC6">
              <w:rPr>
                <w:rFonts w:asciiTheme="minorHAnsi" w:hAnsiTheme="minorHAnsi" w:cstheme="minorHAnsi"/>
                <w:sz w:val="12"/>
                <w:szCs w:val="12"/>
              </w:rPr>
              <w:t>z niewielką pomocą nauczyciela łączy niektóre wyrazy z odpowiednimi ilustracjami, popełniając nieliczne błędy</w:t>
            </w:r>
          </w:p>
        </w:tc>
        <w:tc>
          <w:tcPr>
            <w:tcW w:w="2835" w:type="dxa"/>
          </w:tcPr>
          <w:p w14:paraId="6D67BF42" w14:textId="496C0B7A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9D3BE7" w:rsidRPr="00613CC6">
              <w:rPr>
                <w:rFonts w:asciiTheme="minorHAnsi" w:hAnsiTheme="minorHAnsi" w:cstheme="minorHAnsi"/>
                <w:sz w:val="12"/>
                <w:szCs w:val="12"/>
              </w:rPr>
              <w:t>łączy wyrazy z odpowiednimi ilustracjami, sporadycznie popełniając błędy</w:t>
            </w:r>
          </w:p>
        </w:tc>
        <w:tc>
          <w:tcPr>
            <w:tcW w:w="2835" w:type="dxa"/>
          </w:tcPr>
          <w:p w14:paraId="55BA9838" w14:textId="6F711E3A" w:rsidR="00F81E89" w:rsidRPr="00613CC6" w:rsidRDefault="009D3BE7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łączy wyrazy z odpowiednimi ilustracjami</w:t>
            </w:r>
          </w:p>
        </w:tc>
      </w:tr>
      <w:tr w:rsidR="00F81E89" w:rsidRPr="00613CC6" w14:paraId="00342527" w14:textId="77777777" w:rsidTr="00E67735">
        <w:trPr>
          <w:trHeight w:val="406"/>
        </w:trPr>
        <w:tc>
          <w:tcPr>
            <w:tcW w:w="1129" w:type="dxa"/>
            <w:vMerge/>
          </w:tcPr>
          <w:p w14:paraId="209B2C97" w14:textId="77777777" w:rsidR="00F81E89" w:rsidRPr="00D92CF0" w:rsidRDefault="00F81E89" w:rsidP="00F81E89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0F8143D9" w14:textId="5D72465E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9D3BE7" w:rsidRPr="00613CC6">
              <w:rPr>
                <w:rFonts w:asciiTheme="minorHAnsi" w:hAnsiTheme="minorHAnsi" w:cstheme="minorHAnsi"/>
                <w:sz w:val="12"/>
                <w:szCs w:val="12"/>
              </w:rPr>
              <w:t>z dużą pomocą nauczyciela odczytuje nazwy dni tygodnia, zabawek, produktów spożywczych, przyborów szkolnych i zwierząt, popełniając przy tym liczne błędy</w:t>
            </w:r>
          </w:p>
        </w:tc>
        <w:tc>
          <w:tcPr>
            <w:tcW w:w="2835" w:type="dxa"/>
          </w:tcPr>
          <w:p w14:paraId="7C0A5A4B" w14:textId="290DCAA7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</w:t>
            </w:r>
            <w:r w:rsidR="009D3BE7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z pomocą nauczyciela odczytuje nazwy dni tygodnia, zabawek, produktów spożywczych, przyborów szkolnych i zwierząt, popełniając przy tym błędy</w:t>
            </w:r>
          </w:p>
        </w:tc>
        <w:tc>
          <w:tcPr>
            <w:tcW w:w="2835" w:type="dxa"/>
          </w:tcPr>
          <w:p w14:paraId="3A3C6425" w14:textId="103D2C0D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9D3BE7" w:rsidRPr="00613CC6">
              <w:rPr>
                <w:rFonts w:asciiTheme="minorHAnsi" w:hAnsiTheme="minorHAnsi" w:cstheme="minorHAnsi"/>
                <w:sz w:val="12"/>
                <w:szCs w:val="12"/>
              </w:rPr>
              <w:t>z niewielką pomocą nauczyciela odczytuje nazwy dni tygodnia, zabawek, produktów spożywczych, przyborów szkolnych i zwierząt, popełniając przy tym nieliczne błędy</w:t>
            </w:r>
          </w:p>
        </w:tc>
        <w:tc>
          <w:tcPr>
            <w:tcW w:w="2835" w:type="dxa"/>
          </w:tcPr>
          <w:p w14:paraId="18086510" w14:textId="503830D0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57977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="009D3BE7" w:rsidRPr="00613CC6">
              <w:rPr>
                <w:rFonts w:asciiTheme="minorHAnsi" w:hAnsiTheme="minorHAnsi" w:cstheme="minorHAnsi"/>
                <w:sz w:val="12"/>
                <w:szCs w:val="12"/>
              </w:rPr>
              <w:t>odczytuje nazwy dni tygodnia, zabawek, produktów spożywczych, przyborów szkolnych i zwierząt, popełniając przy tym sporadyczne błędy</w:t>
            </w:r>
          </w:p>
        </w:tc>
        <w:tc>
          <w:tcPr>
            <w:tcW w:w="2835" w:type="dxa"/>
          </w:tcPr>
          <w:p w14:paraId="1AAB9C76" w14:textId="70C6F1CD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57977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 </w:t>
            </w:r>
            <w:r w:rsidR="009D3BE7" w:rsidRPr="00613CC6">
              <w:rPr>
                <w:rFonts w:asciiTheme="minorHAnsi" w:hAnsiTheme="minorHAnsi" w:cstheme="minorHAnsi"/>
                <w:sz w:val="12"/>
                <w:szCs w:val="12"/>
              </w:rPr>
              <w:t>bezbłędnie odczytuje nazwy dni tygodnia, zabawek, produktów spożywczych, przyborów szkolnych i zwierzą</w:t>
            </w:r>
          </w:p>
        </w:tc>
      </w:tr>
      <w:tr w:rsidR="00F81E89" w:rsidRPr="00613CC6" w14:paraId="37F427C7" w14:textId="77777777" w:rsidTr="00E67735">
        <w:trPr>
          <w:trHeight w:val="738"/>
        </w:trPr>
        <w:tc>
          <w:tcPr>
            <w:tcW w:w="1129" w:type="dxa"/>
            <w:vMerge/>
          </w:tcPr>
          <w:p w14:paraId="6B81EE54" w14:textId="77777777" w:rsidR="00F81E89" w:rsidRPr="00D92CF0" w:rsidRDefault="00F81E89" w:rsidP="00F81E89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835" w:type="dxa"/>
          </w:tcPr>
          <w:p w14:paraId="4A4BCA0B" w14:textId="587DDCB0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9D3BE7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odczytuje proste struktury z rozdziału, popełniając przy tym liczne błędy i rzadko wskazując ich właściwe znaczenie: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your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name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I’m</w:t>
            </w:r>
            <w:proofErr w:type="spellEnd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(Annie the Ant). How </w:t>
            </w:r>
            <w:proofErr w:type="spellStart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are</w:t>
            </w:r>
            <w:proofErr w:type="spellEnd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you</w:t>
            </w:r>
            <w:proofErr w:type="spellEnd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? </w:t>
            </w:r>
            <w:proofErr w:type="spellStart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I’m</w:t>
            </w:r>
            <w:proofErr w:type="spellEnd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fine</w:t>
            </w:r>
            <w:proofErr w:type="spellEnd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, </w:t>
            </w:r>
            <w:proofErr w:type="spellStart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thanks</w:t>
            </w:r>
            <w:proofErr w:type="spellEnd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great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to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see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72A11050" w14:textId="492F09F6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9D3BE7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pomocą nauczyciela odczytuje proste struktury z rozdziału, popełniając przy tym błędy i zazwyczaj nie wskazując ich właściwego znaczenia: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your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name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I’m</w:t>
            </w:r>
            <w:proofErr w:type="spellEnd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(Annie the Ant). How </w:t>
            </w:r>
            <w:proofErr w:type="spellStart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are</w:t>
            </w:r>
            <w:proofErr w:type="spellEnd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you</w:t>
            </w:r>
            <w:proofErr w:type="spellEnd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? </w:t>
            </w:r>
            <w:proofErr w:type="spellStart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I’m</w:t>
            </w:r>
            <w:proofErr w:type="spellEnd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fine</w:t>
            </w:r>
            <w:proofErr w:type="spellEnd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, </w:t>
            </w:r>
            <w:proofErr w:type="spellStart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thanks</w:t>
            </w:r>
            <w:proofErr w:type="spellEnd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great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to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see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01520337" w14:textId="4E706712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9D3BE7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odczytuje proste struktury z rozdziału, popełniając przy tym nieliczne błędy i czasami nie wskazując ich właściwego znaczenia: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your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name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I’m</w:t>
            </w:r>
            <w:proofErr w:type="spellEnd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(Annie the Ant). How </w:t>
            </w:r>
            <w:proofErr w:type="spellStart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are</w:t>
            </w:r>
            <w:proofErr w:type="spellEnd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you</w:t>
            </w:r>
            <w:proofErr w:type="spellEnd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? </w:t>
            </w:r>
            <w:proofErr w:type="spellStart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I’m</w:t>
            </w:r>
            <w:proofErr w:type="spellEnd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fine</w:t>
            </w:r>
            <w:proofErr w:type="spellEnd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, </w:t>
            </w:r>
            <w:proofErr w:type="spellStart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thanks</w:t>
            </w:r>
            <w:proofErr w:type="spellEnd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great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to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see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5DE4FBA7" w14:textId="3463C89D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9D3BE7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odczytuje proste struktury z rozdziału, popełniając przy tym nieliczne błędy i zwykle wskazując ich właściwe znaczenie: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your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name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I’m</w:t>
            </w:r>
            <w:proofErr w:type="spellEnd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(Annie the Ant). How </w:t>
            </w:r>
            <w:proofErr w:type="spellStart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are</w:t>
            </w:r>
            <w:proofErr w:type="spellEnd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you</w:t>
            </w:r>
            <w:proofErr w:type="spellEnd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? </w:t>
            </w:r>
            <w:proofErr w:type="spellStart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I’m</w:t>
            </w:r>
            <w:proofErr w:type="spellEnd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fine</w:t>
            </w:r>
            <w:proofErr w:type="spellEnd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, </w:t>
            </w:r>
            <w:proofErr w:type="spellStart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thanks</w:t>
            </w:r>
            <w:proofErr w:type="spellEnd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great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to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see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24CFE228" w14:textId="623F5C94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9D3BE7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odczytuje proste struktury z rozdziału i wskazuje ich właściwe znaczenie: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your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name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I’m</w:t>
            </w:r>
            <w:proofErr w:type="spellEnd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(Annie the Ant). How </w:t>
            </w:r>
            <w:proofErr w:type="spellStart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are</w:t>
            </w:r>
            <w:proofErr w:type="spellEnd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you</w:t>
            </w:r>
            <w:proofErr w:type="spellEnd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? </w:t>
            </w:r>
            <w:proofErr w:type="spellStart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I’m</w:t>
            </w:r>
            <w:proofErr w:type="spellEnd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fine</w:t>
            </w:r>
            <w:proofErr w:type="spellEnd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, </w:t>
            </w:r>
            <w:proofErr w:type="spellStart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thanks</w:t>
            </w:r>
            <w:proofErr w:type="spellEnd"/>
            <w:r w:rsidR="009D3BE7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great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to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see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9D3BE7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</w:tr>
      <w:tr w:rsidR="00986E44" w:rsidRPr="00613CC6" w14:paraId="43838BA0" w14:textId="77777777" w:rsidTr="00E67735">
        <w:trPr>
          <w:trHeight w:val="389"/>
        </w:trPr>
        <w:tc>
          <w:tcPr>
            <w:tcW w:w="1129" w:type="dxa"/>
            <w:vMerge w:val="restart"/>
          </w:tcPr>
          <w:p w14:paraId="2CA6C4B3" w14:textId="77777777" w:rsidR="00986E44" w:rsidRPr="00D92CF0" w:rsidRDefault="00986E44" w:rsidP="00986E44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Tworzenie wypowiedzi pisemnych i reagowanie</w:t>
            </w:r>
          </w:p>
        </w:tc>
        <w:tc>
          <w:tcPr>
            <w:tcW w:w="2835" w:type="dxa"/>
          </w:tcPr>
          <w:p w14:paraId="1398BB51" w14:textId="37E1B9F1" w:rsidR="00986E44" w:rsidRPr="00613CC6" w:rsidRDefault="00986E44" w:rsidP="00986E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bardzo dużą pomocą nauczyciela uzupełnia luki wyrazowe w zdaniach i układa rozsypanki wyrazowe, popełniając przy tym liczne błędy</w:t>
            </w:r>
          </w:p>
        </w:tc>
        <w:tc>
          <w:tcPr>
            <w:tcW w:w="2835" w:type="dxa"/>
          </w:tcPr>
          <w:p w14:paraId="14D4E4D7" w14:textId="4BBDFCC0" w:rsidR="00986E44" w:rsidRPr="00613CC6" w:rsidRDefault="00986E44" w:rsidP="00986E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dużą pomocą nauczyciela uzupełnia luki wyrazowe w zdaniach i układa rozsypanki wyrazowe, popełniając przy tym błędy</w:t>
            </w:r>
          </w:p>
        </w:tc>
        <w:tc>
          <w:tcPr>
            <w:tcW w:w="2835" w:type="dxa"/>
          </w:tcPr>
          <w:p w14:paraId="4B32ED62" w14:textId="6951CC26" w:rsidR="00986E44" w:rsidRPr="00613CC6" w:rsidRDefault="00986E44" w:rsidP="00986E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pomocą nauczyciela uzupełnia luki wyrazowe w zdaniach i układa rozsypanki wyrazowe, popełniając przy tym nieliczne błędy</w:t>
            </w:r>
          </w:p>
        </w:tc>
        <w:tc>
          <w:tcPr>
            <w:tcW w:w="2835" w:type="dxa"/>
          </w:tcPr>
          <w:p w14:paraId="02A5CC80" w14:textId="7FC59825" w:rsidR="00986E44" w:rsidRPr="00613CC6" w:rsidRDefault="00986E44" w:rsidP="00986E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uzupełnia luki wyrazowe w zdaniach i układa rozsypanki wyrazowe, popełniając przy tym sporadyczne błędy</w:t>
            </w:r>
          </w:p>
        </w:tc>
        <w:tc>
          <w:tcPr>
            <w:tcW w:w="2835" w:type="dxa"/>
          </w:tcPr>
          <w:p w14:paraId="61F3261D" w14:textId="4D78D2D6" w:rsidR="00986E44" w:rsidRPr="00613CC6" w:rsidRDefault="00986E44" w:rsidP="00986E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uzupełnia luki wyrazowe w zdaniach i układa rozsypanki wyrazowe</w:t>
            </w:r>
          </w:p>
        </w:tc>
      </w:tr>
      <w:tr w:rsidR="00F81E89" w:rsidRPr="00613CC6" w14:paraId="59CC6F06" w14:textId="77777777" w:rsidTr="00E67735">
        <w:trPr>
          <w:trHeight w:val="592"/>
        </w:trPr>
        <w:tc>
          <w:tcPr>
            <w:tcW w:w="1129" w:type="dxa"/>
            <w:vMerge/>
          </w:tcPr>
          <w:p w14:paraId="289042B5" w14:textId="77777777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</w:tcPr>
          <w:p w14:paraId="4EDBAA9B" w14:textId="5DA5A9E0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E84BC5" w:rsidRPr="00613CC6">
              <w:rPr>
                <w:rFonts w:asciiTheme="minorHAnsi" w:hAnsiTheme="minorHAnsi" w:cstheme="minorHAnsi"/>
                <w:sz w:val="12"/>
                <w:szCs w:val="12"/>
              </w:rPr>
              <w:t>zapisuje, korzystając ze wzoru, nazwy kilku zabawek, produktów spożywczych, przyborów szkolnych i zwierząt pod wskazanymi przez nauczyciela obrazkami, popełniając przy tym liczne błędy</w:t>
            </w:r>
          </w:p>
        </w:tc>
        <w:tc>
          <w:tcPr>
            <w:tcW w:w="2835" w:type="dxa"/>
          </w:tcPr>
          <w:p w14:paraId="415BDB77" w14:textId="23E4CB22" w:rsidR="00F81E89" w:rsidRPr="00097E9E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097E9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E84BC5" w:rsidRPr="00097E9E">
              <w:rPr>
                <w:rFonts w:asciiTheme="minorHAnsi" w:hAnsiTheme="minorHAnsi" w:cstheme="minorHAnsi"/>
                <w:sz w:val="12"/>
                <w:szCs w:val="12"/>
              </w:rPr>
              <w:t>zapisuje, korzystając ze wzoru, nazwy kilku zabawek, produktów spożywczych, przyborów szkolnych i zwierząt pod wskazanymi przez nauczyciela obrazkami, popełniając przy tym błędy</w:t>
            </w:r>
          </w:p>
        </w:tc>
        <w:tc>
          <w:tcPr>
            <w:tcW w:w="2835" w:type="dxa"/>
          </w:tcPr>
          <w:p w14:paraId="0BB4D66D" w14:textId="3464E251" w:rsidR="00F81E89" w:rsidRPr="00097E9E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097E9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E84BC5" w:rsidRPr="00097E9E">
              <w:rPr>
                <w:rFonts w:asciiTheme="minorHAnsi" w:hAnsiTheme="minorHAnsi" w:cstheme="minorHAnsi"/>
                <w:sz w:val="12"/>
                <w:szCs w:val="12"/>
              </w:rPr>
              <w:t xml:space="preserve">zapisuje, korzystając ze wzoru, </w:t>
            </w:r>
            <w:r w:rsidR="00097E9E" w:rsidRPr="00097E9E">
              <w:rPr>
                <w:rFonts w:asciiTheme="minorHAnsi" w:hAnsiTheme="minorHAnsi" w:cstheme="minorHAnsi"/>
                <w:sz w:val="12"/>
                <w:szCs w:val="12"/>
              </w:rPr>
              <w:t>nazwy</w:t>
            </w:r>
            <w:r w:rsidR="00E84BC5" w:rsidRPr="00097E9E">
              <w:rPr>
                <w:rFonts w:asciiTheme="minorHAnsi" w:hAnsiTheme="minorHAnsi" w:cstheme="minorHAnsi"/>
                <w:sz w:val="12"/>
                <w:szCs w:val="12"/>
              </w:rPr>
              <w:t xml:space="preserve"> zabawek, produktów spożywczych, przyborów szkolnych i zwierząt pod odpowiednimi obrazkami, popełniając przy tym błędy</w:t>
            </w:r>
          </w:p>
        </w:tc>
        <w:tc>
          <w:tcPr>
            <w:tcW w:w="2835" w:type="dxa"/>
          </w:tcPr>
          <w:p w14:paraId="241C50D9" w14:textId="75611ABD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57977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="00E84BC5" w:rsidRPr="00613CC6">
              <w:rPr>
                <w:rFonts w:asciiTheme="minorHAnsi" w:hAnsiTheme="minorHAnsi" w:cstheme="minorHAnsi"/>
                <w:sz w:val="12"/>
                <w:szCs w:val="12"/>
              </w:rPr>
              <w:t>zapisuje, korzystając ze wzoru, nazwy zabawek, produktów spożywczych, przyborów szkolnych i zwierząt pod odpowiednimi obrazkami</w:t>
            </w:r>
            <w:r w:rsidR="00414917" w:rsidRPr="000947BC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 xml:space="preserve"> sporadycznie popełniając błędy</w:t>
            </w:r>
            <w:r w:rsidR="00414917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24E3F08F" w14:textId="307CB8C5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57977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="00E84BC5" w:rsidRPr="00613CC6">
              <w:rPr>
                <w:rFonts w:asciiTheme="minorHAnsi" w:hAnsiTheme="minorHAnsi" w:cstheme="minorHAnsi"/>
                <w:sz w:val="12"/>
                <w:szCs w:val="12"/>
              </w:rPr>
              <w:t>bezbłędnie zapisuje, korzystając ze wzoru, nazwy zabawek, produktów spożywczych, przyborów szkolnych i zwierząt pod odpowiednimi obrazkami</w:t>
            </w:r>
          </w:p>
        </w:tc>
      </w:tr>
      <w:tr w:rsidR="00F81E89" w:rsidRPr="00613CC6" w14:paraId="5D585A7A" w14:textId="77777777" w:rsidTr="00E67735">
        <w:trPr>
          <w:trHeight w:val="572"/>
        </w:trPr>
        <w:tc>
          <w:tcPr>
            <w:tcW w:w="1129" w:type="dxa"/>
            <w:vMerge/>
          </w:tcPr>
          <w:p w14:paraId="12CC14F8" w14:textId="77777777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</w:tcPr>
          <w:p w14:paraId="3D8DD395" w14:textId="48CEF348" w:rsidR="00F81E89" w:rsidRPr="00613CC6" w:rsidRDefault="00E84BC5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zapisuje, korzystając ze wzoru, nazwy niektórych dni tygodnia we wskazanej przez nauczyciela kolejności, popełniając przy tym liczne błędy</w:t>
            </w:r>
          </w:p>
        </w:tc>
        <w:tc>
          <w:tcPr>
            <w:tcW w:w="2835" w:type="dxa"/>
          </w:tcPr>
          <w:p w14:paraId="3A4D3520" w14:textId="5B8CA1B8" w:rsidR="00F81E89" w:rsidRPr="00B04661" w:rsidRDefault="00F81E89" w:rsidP="00F81E89">
            <w:pPr>
              <w:rPr>
                <w:rFonts w:asciiTheme="minorHAnsi" w:hAnsiTheme="minorHAnsi" w:cstheme="minorHAnsi"/>
                <w:color w:val="EE0000"/>
                <w:sz w:val="12"/>
                <w:szCs w:val="12"/>
              </w:rPr>
            </w:pPr>
            <w:r w:rsidRPr="00097E9E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57977" w:rsidRPr="00097E9E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="00E84BC5" w:rsidRPr="00097E9E">
              <w:rPr>
                <w:rFonts w:asciiTheme="minorHAnsi" w:hAnsiTheme="minorHAnsi" w:cstheme="minorHAnsi"/>
                <w:sz w:val="12"/>
                <w:szCs w:val="12"/>
              </w:rPr>
              <w:t>zapisuje, korzystając ze wzoru, nazwy niektórych dni tygodnia we wskazanej przez nauczyciela kolejności, popełniając przy tym błędy</w:t>
            </w:r>
          </w:p>
        </w:tc>
        <w:tc>
          <w:tcPr>
            <w:tcW w:w="2835" w:type="dxa"/>
          </w:tcPr>
          <w:p w14:paraId="61E4A7F8" w14:textId="659F4F03" w:rsidR="00F81E89" w:rsidRPr="00B04661" w:rsidRDefault="00E84BC5" w:rsidP="00F81E89">
            <w:pPr>
              <w:rPr>
                <w:rFonts w:asciiTheme="minorHAnsi" w:hAnsiTheme="minorHAnsi" w:cstheme="minorHAnsi"/>
                <w:color w:val="EE0000"/>
                <w:sz w:val="12"/>
                <w:szCs w:val="12"/>
              </w:rPr>
            </w:pPr>
            <w:r w:rsidRPr="00DC724E">
              <w:rPr>
                <w:rFonts w:asciiTheme="minorHAnsi" w:hAnsiTheme="minorHAnsi" w:cstheme="minorHAnsi"/>
                <w:sz w:val="12"/>
                <w:szCs w:val="12"/>
              </w:rPr>
              <w:t xml:space="preserve">- zapisuje, korzystając ze wzoru, </w:t>
            </w:r>
            <w:r w:rsidRPr="00097E9E">
              <w:rPr>
                <w:rFonts w:asciiTheme="minorHAnsi" w:hAnsiTheme="minorHAnsi" w:cstheme="minorHAnsi"/>
                <w:sz w:val="12"/>
                <w:szCs w:val="12"/>
              </w:rPr>
              <w:t xml:space="preserve">nazwy dni tygodnia </w:t>
            </w:r>
            <w:r w:rsidRPr="00DC724E">
              <w:rPr>
                <w:rFonts w:asciiTheme="minorHAnsi" w:hAnsiTheme="minorHAnsi" w:cstheme="minorHAnsi"/>
                <w:sz w:val="12"/>
                <w:szCs w:val="12"/>
              </w:rPr>
              <w:t>w odpowiedniej kolejności, popełniając przy tym błędy</w:t>
            </w:r>
          </w:p>
        </w:tc>
        <w:tc>
          <w:tcPr>
            <w:tcW w:w="2835" w:type="dxa"/>
          </w:tcPr>
          <w:p w14:paraId="2F0A0834" w14:textId="29F2A764" w:rsidR="00F81E89" w:rsidRPr="00613CC6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57977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="00E84BC5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zapisuje, korzystając ze wzoru, nazwy dni tygodnia w odpowiedniej kolejności, popełniając przy tym </w:t>
            </w:r>
            <w:r w:rsidR="00144954">
              <w:rPr>
                <w:rFonts w:asciiTheme="minorHAnsi" w:hAnsiTheme="minorHAnsi" w:cstheme="minorHAnsi"/>
                <w:sz w:val="12"/>
                <w:szCs w:val="12"/>
              </w:rPr>
              <w:t>sporadyczne</w:t>
            </w:r>
            <w:r w:rsidR="00E84BC5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błędy</w:t>
            </w:r>
          </w:p>
        </w:tc>
        <w:tc>
          <w:tcPr>
            <w:tcW w:w="2835" w:type="dxa"/>
          </w:tcPr>
          <w:p w14:paraId="4DA3D7D1" w14:textId="0A83451E" w:rsidR="00F81E89" w:rsidRPr="00613CC6" w:rsidRDefault="00E84BC5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zapisuje, korzystając ze wzoru, nazwy dni tygodnia w odpowiedniej kolejności</w:t>
            </w:r>
          </w:p>
        </w:tc>
      </w:tr>
      <w:tr w:rsidR="00F81E89" w:rsidRPr="00144954" w14:paraId="55167DD5" w14:textId="77777777" w:rsidTr="00E67735">
        <w:trPr>
          <w:trHeight w:val="428"/>
        </w:trPr>
        <w:tc>
          <w:tcPr>
            <w:tcW w:w="1129" w:type="dxa"/>
            <w:vMerge/>
          </w:tcPr>
          <w:p w14:paraId="2193E10D" w14:textId="77777777" w:rsidR="00F81E89" w:rsidRPr="00144954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</w:tcPr>
          <w:p w14:paraId="25F13DF5" w14:textId="10B30817" w:rsidR="00F81E89" w:rsidRPr="00144954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144954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E84BC5" w:rsidRPr="00144954">
              <w:rPr>
                <w:rFonts w:asciiTheme="minorHAnsi" w:hAnsiTheme="minorHAnsi" w:cstheme="minorHAnsi"/>
                <w:sz w:val="12"/>
                <w:szCs w:val="12"/>
              </w:rPr>
              <w:t xml:space="preserve">z bardzo dużą pomocą nauczyciela zapisuje, korzystając ze wzoru, zdanie określające lubiany dzień tygodnia, popełniając przy tym błędy: </w:t>
            </w:r>
            <w:r w:rsidR="00E84BC5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="00E84BC5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E84BC5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E84BC5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Saturday</w:t>
            </w:r>
            <w:proofErr w:type="spellEnd"/>
            <w:r w:rsidR="00E84BC5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35" w:type="dxa"/>
          </w:tcPr>
          <w:p w14:paraId="412D6453" w14:textId="45AF3CE4" w:rsidR="00F81E89" w:rsidRPr="00144954" w:rsidRDefault="00F81E89" w:rsidP="00F81E89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144954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E84BC5" w:rsidRPr="00144954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zapisuje, korzystając ze wzoru, zdanie określające lubiany dzień tygodnia, popełniając przy tym błędy: </w:t>
            </w:r>
            <w:r w:rsidR="00E84BC5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="00E84BC5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E84BC5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E84BC5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Saturday</w:t>
            </w:r>
            <w:proofErr w:type="spellEnd"/>
            <w:r w:rsidR="00E84BC5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</w:t>
            </w:r>
          </w:p>
        </w:tc>
        <w:tc>
          <w:tcPr>
            <w:tcW w:w="2835" w:type="dxa"/>
          </w:tcPr>
          <w:p w14:paraId="7CE14B46" w14:textId="11546E39" w:rsidR="00F81E89" w:rsidRPr="00144954" w:rsidRDefault="00F81E89" w:rsidP="00F81E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144954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E84BC5" w:rsidRPr="00144954">
              <w:rPr>
                <w:rFonts w:asciiTheme="minorHAnsi" w:hAnsiTheme="minorHAnsi" w:cstheme="minorHAnsi"/>
                <w:sz w:val="12"/>
                <w:szCs w:val="12"/>
              </w:rPr>
              <w:t xml:space="preserve">z pomocą nauczyciela zapisuje, korzystając ze wzoru, zdanie określające lubiany dzień tygodnia, czasem popełniając przy tym błędy: </w:t>
            </w:r>
            <w:r w:rsidR="00E84BC5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="00E84BC5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E84BC5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E84BC5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Saturday</w:t>
            </w:r>
            <w:proofErr w:type="spellEnd"/>
            <w:r w:rsidR="00E84BC5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35" w:type="dxa"/>
          </w:tcPr>
          <w:p w14:paraId="44986EF2" w14:textId="137122EC" w:rsidR="00F81E89" w:rsidRPr="00144954" w:rsidRDefault="00F81E89" w:rsidP="00F81E89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144954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E84BC5" w:rsidRPr="00144954">
              <w:rPr>
                <w:rFonts w:asciiTheme="minorHAnsi" w:hAnsiTheme="minorHAnsi" w:cstheme="minorHAnsi"/>
                <w:sz w:val="12"/>
                <w:szCs w:val="12"/>
              </w:rPr>
              <w:t xml:space="preserve">zapisuje, korzystając ze wzoru, zdanie określające lubiany dzień tygodnia, popełniając przy tym </w:t>
            </w:r>
            <w:r w:rsidR="00144954" w:rsidRPr="00144954">
              <w:rPr>
                <w:rFonts w:asciiTheme="minorHAnsi" w:hAnsiTheme="minorHAnsi" w:cstheme="minorHAnsi"/>
                <w:sz w:val="12"/>
                <w:szCs w:val="12"/>
              </w:rPr>
              <w:t>sporadyczne</w:t>
            </w:r>
            <w:r w:rsidR="00E84BC5" w:rsidRPr="00144954">
              <w:rPr>
                <w:rFonts w:asciiTheme="minorHAnsi" w:hAnsiTheme="minorHAnsi" w:cstheme="minorHAnsi"/>
                <w:sz w:val="12"/>
                <w:szCs w:val="12"/>
              </w:rPr>
              <w:t xml:space="preserve"> błędy: </w:t>
            </w:r>
            <w:r w:rsidR="00E84BC5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="00E84BC5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E84BC5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E84BC5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Saturday</w:t>
            </w:r>
            <w:proofErr w:type="spellEnd"/>
            <w:r w:rsidR="00E84BC5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</w:t>
            </w:r>
          </w:p>
        </w:tc>
        <w:tc>
          <w:tcPr>
            <w:tcW w:w="2835" w:type="dxa"/>
          </w:tcPr>
          <w:p w14:paraId="3BD7D46F" w14:textId="01AD62D2" w:rsidR="00F81E89" w:rsidRPr="00144954" w:rsidRDefault="00F81E89" w:rsidP="00F81E89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144954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E84BC5" w:rsidRPr="00144954">
              <w:rPr>
                <w:rFonts w:asciiTheme="minorHAnsi" w:hAnsiTheme="minorHAnsi" w:cstheme="minorHAnsi"/>
                <w:sz w:val="12"/>
                <w:szCs w:val="12"/>
              </w:rPr>
              <w:t xml:space="preserve">bezbłędnie zapisuje, korzystając ze wzoru, zdanie określające lubiany dzień tygodnia: </w:t>
            </w:r>
            <w:r w:rsidR="00E84BC5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="00E84BC5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E84BC5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E84BC5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Saturday</w:t>
            </w:r>
            <w:proofErr w:type="spellEnd"/>
            <w:r w:rsidR="00E84BC5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</w:tr>
    </w:tbl>
    <w:p w14:paraId="4FF9965F" w14:textId="77777777" w:rsidR="00847E9E" w:rsidRPr="00144954" w:rsidRDefault="00847E9E" w:rsidP="00AC7F84">
      <w:pPr>
        <w:rPr>
          <w:rFonts w:asciiTheme="minorHAnsi" w:hAnsiTheme="minorHAnsi" w:cstheme="minorHAnsi"/>
          <w:sz w:val="12"/>
          <w:szCs w:val="12"/>
        </w:rPr>
      </w:pPr>
    </w:p>
    <w:p w14:paraId="7556CAEB" w14:textId="77777777" w:rsidR="00847E9E" w:rsidRPr="00613CC6" w:rsidRDefault="00847E9E" w:rsidP="00AC7F84">
      <w:pPr>
        <w:rPr>
          <w:rFonts w:asciiTheme="minorHAnsi" w:hAnsiTheme="minorHAnsi" w:cstheme="minorHAnsi"/>
          <w:sz w:val="12"/>
          <w:szCs w:val="12"/>
        </w:rPr>
      </w:pPr>
    </w:p>
    <w:p w14:paraId="0F61FF5B" w14:textId="77777777" w:rsidR="00847E9E" w:rsidRPr="00613CC6" w:rsidRDefault="00847E9E" w:rsidP="00AC7F84">
      <w:pPr>
        <w:rPr>
          <w:rFonts w:asciiTheme="minorHAnsi" w:hAnsiTheme="minorHAnsi" w:cstheme="minorHAnsi"/>
          <w:sz w:val="12"/>
          <w:szCs w:val="12"/>
        </w:rPr>
      </w:pPr>
    </w:p>
    <w:p w14:paraId="20B0A12A" w14:textId="77777777" w:rsidR="00EE6B01" w:rsidRPr="00613CC6" w:rsidRDefault="00EE6B01" w:rsidP="00AC7F84">
      <w:pPr>
        <w:rPr>
          <w:rFonts w:asciiTheme="minorHAnsi" w:hAnsiTheme="minorHAnsi" w:cstheme="minorHAnsi"/>
          <w:sz w:val="12"/>
          <w:szCs w:val="12"/>
        </w:rPr>
      </w:pPr>
    </w:p>
    <w:p w14:paraId="0AA7EE93" w14:textId="77777777" w:rsidR="00847E9E" w:rsidRPr="00613CC6" w:rsidRDefault="00847E9E" w:rsidP="00AC7F84">
      <w:pPr>
        <w:rPr>
          <w:rFonts w:asciiTheme="minorHAnsi" w:hAnsiTheme="minorHAnsi" w:cstheme="minorHAnsi"/>
          <w:sz w:val="12"/>
          <w:szCs w:val="12"/>
        </w:rPr>
      </w:pPr>
    </w:p>
    <w:p w14:paraId="604D4818" w14:textId="77777777" w:rsidR="00847E9E" w:rsidRPr="00613CC6" w:rsidRDefault="00847E9E" w:rsidP="00AC7F84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30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2722"/>
        <w:gridCol w:w="2863"/>
        <w:gridCol w:w="2863"/>
        <w:gridCol w:w="2863"/>
        <w:gridCol w:w="2864"/>
      </w:tblGrid>
      <w:tr w:rsidR="00154081" w:rsidRPr="00613CC6" w14:paraId="0E969210" w14:textId="77777777" w:rsidTr="00E67735">
        <w:trPr>
          <w:trHeight w:val="424"/>
        </w:trPr>
        <w:tc>
          <w:tcPr>
            <w:tcW w:w="1134" w:type="dxa"/>
            <w:vAlign w:val="center"/>
          </w:tcPr>
          <w:p w14:paraId="7AB4F367" w14:textId="73093479" w:rsidR="00154081" w:rsidRPr="00D92CF0" w:rsidRDefault="00154081" w:rsidP="0015408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Poziom</w:t>
            </w:r>
          </w:p>
        </w:tc>
        <w:tc>
          <w:tcPr>
            <w:tcW w:w="2722" w:type="dxa"/>
            <w:vAlign w:val="center"/>
          </w:tcPr>
          <w:p w14:paraId="76AEE946" w14:textId="7CD5B29B" w:rsidR="00154081" w:rsidRPr="00D92CF0" w:rsidRDefault="00154081" w:rsidP="0015408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Wystarczający</w:t>
            </w:r>
          </w:p>
        </w:tc>
        <w:tc>
          <w:tcPr>
            <w:tcW w:w="2863" w:type="dxa"/>
            <w:vAlign w:val="center"/>
          </w:tcPr>
          <w:p w14:paraId="0AEA9F8C" w14:textId="6CC7F68A" w:rsidR="00154081" w:rsidRPr="00D92CF0" w:rsidRDefault="00154081" w:rsidP="0015408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Dostateczny</w:t>
            </w:r>
          </w:p>
        </w:tc>
        <w:tc>
          <w:tcPr>
            <w:tcW w:w="2863" w:type="dxa"/>
            <w:vAlign w:val="center"/>
          </w:tcPr>
          <w:p w14:paraId="65F76B57" w14:textId="0952365F" w:rsidR="00154081" w:rsidRPr="00D92CF0" w:rsidRDefault="00154081" w:rsidP="0015408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Dobry</w:t>
            </w:r>
          </w:p>
        </w:tc>
        <w:tc>
          <w:tcPr>
            <w:tcW w:w="2863" w:type="dxa"/>
            <w:vAlign w:val="center"/>
          </w:tcPr>
          <w:p w14:paraId="5FDDCC42" w14:textId="3F78A4C0" w:rsidR="00154081" w:rsidRPr="00D92CF0" w:rsidRDefault="00154081" w:rsidP="0015408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Bardzo dobry</w:t>
            </w:r>
          </w:p>
        </w:tc>
        <w:tc>
          <w:tcPr>
            <w:tcW w:w="2864" w:type="dxa"/>
            <w:vAlign w:val="center"/>
          </w:tcPr>
          <w:p w14:paraId="5AF1F025" w14:textId="664D8032" w:rsidR="00154081" w:rsidRPr="00D92CF0" w:rsidRDefault="00154081" w:rsidP="0015408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Wspaniały</w:t>
            </w:r>
          </w:p>
        </w:tc>
      </w:tr>
      <w:tr w:rsidR="00962378" w:rsidRPr="00613CC6" w14:paraId="2044ED4A" w14:textId="77777777" w:rsidTr="00EE6B01">
        <w:trPr>
          <w:trHeight w:val="416"/>
        </w:trPr>
        <w:tc>
          <w:tcPr>
            <w:tcW w:w="15309" w:type="dxa"/>
            <w:gridSpan w:val="6"/>
            <w:shd w:val="clear" w:color="auto" w:fill="DDDDDD" w:themeFill="accent1"/>
          </w:tcPr>
          <w:p w14:paraId="416E2264" w14:textId="1ECDB322" w:rsidR="00962378" w:rsidRPr="00D92CF0" w:rsidRDefault="00EE6B01" w:rsidP="002609B0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Rozdział </w:t>
            </w:r>
            <w:r w:rsidR="00831875" w:rsidRPr="00D92CF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  <w:t>1</w:t>
            </w:r>
            <w:r w:rsidRPr="00D92CF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  <w:t>:</w:t>
            </w:r>
            <w:r w:rsidR="00831875" w:rsidRPr="00D92CF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  <w:t xml:space="preserve"> </w:t>
            </w:r>
            <w:r w:rsidR="00831875" w:rsidRPr="00D92CF0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val="en-GB"/>
              </w:rPr>
              <w:t>Mr Beetle’s new clothes</w:t>
            </w:r>
          </w:p>
        </w:tc>
      </w:tr>
      <w:tr w:rsidR="004E7626" w:rsidRPr="00613CC6" w14:paraId="771331CB" w14:textId="77777777" w:rsidTr="00E67735">
        <w:trPr>
          <w:trHeight w:val="389"/>
        </w:trPr>
        <w:tc>
          <w:tcPr>
            <w:tcW w:w="1134" w:type="dxa"/>
            <w:vMerge w:val="restart"/>
          </w:tcPr>
          <w:p w14:paraId="0F4FF99E" w14:textId="77777777" w:rsidR="004E7626" w:rsidRPr="00D92CF0" w:rsidRDefault="004E7626" w:rsidP="004E7626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Rozumienie wypowiedzi ustnych i reagowanie</w:t>
            </w:r>
          </w:p>
        </w:tc>
        <w:tc>
          <w:tcPr>
            <w:tcW w:w="2722" w:type="dxa"/>
          </w:tcPr>
          <w:p w14:paraId="4069E43D" w14:textId="78042053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bardzo rzadko poprawnie reaguje na polecenia poparte gestem</w:t>
            </w:r>
          </w:p>
        </w:tc>
        <w:tc>
          <w:tcPr>
            <w:tcW w:w="2863" w:type="dxa"/>
          </w:tcPr>
          <w:p w14:paraId="0A27CBB0" w14:textId="5E6580F1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rzadko poprawnie reaguje na polecenia poparte gestem</w:t>
            </w:r>
          </w:p>
        </w:tc>
        <w:tc>
          <w:tcPr>
            <w:tcW w:w="2863" w:type="dxa"/>
          </w:tcPr>
          <w:p w14:paraId="14B9989F" w14:textId="518F7D28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czasem reaguje poprawnie na polecenia poparte gestem</w:t>
            </w:r>
          </w:p>
        </w:tc>
        <w:tc>
          <w:tcPr>
            <w:tcW w:w="2863" w:type="dxa"/>
          </w:tcPr>
          <w:p w14:paraId="1874A064" w14:textId="7C42C529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zwykle poprawnie reaguje na polecenia</w:t>
            </w:r>
          </w:p>
        </w:tc>
        <w:tc>
          <w:tcPr>
            <w:tcW w:w="2864" w:type="dxa"/>
          </w:tcPr>
          <w:p w14:paraId="41D6D61D" w14:textId="1BF6D625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zawsze poprawnie reaguje na polecenia</w:t>
            </w:r>
          </w:p>
        </w:tc>
      </w:tr>
      <w:tr w:rsidR="00962378" w:rsidRPr="00613CC6" w14:paraId="1CC7CBD4" w14:textId="77777777" w:rsidTr="00E67735">
        <w:trPr>
          <w:trHeight w:val="375"/>
        </w:trPr>
        <w:tc>
          <w:tcPr>
            <w:tcW w:w="1134" w:type="dxa"/>
            <w:vMerge/>
          </w:tcPr>
          <w:p w14:paraId="366A2265" w14:textId="77777777" w:rsidR="00962378" w:rsidRPr="00613CC6" w:rsidRDefault="00962378" w:rsidP="002609B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722" w:type="dxa"/>
          </w:tcPr>
          <w:p w14:paraId="1494A063" w14:textId="104F7A32" w:rsidR="00962378" w:rsidRPr="00613CC6" w:rsidRDefault="00962378" w:rsidP="0032491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4378D" w:rsidRPr="00613CC6">
              <w:rPr>
                <w:rFonts w:asciiTheme="minorHAnsi" w:hAnsiTheme="minorHAnsi" w:cstheme="minorHAnsi"/>
                <w:sz w:val="12"/>
                <w:szCs w:val="12"/>
              </w:rPr>
              <w:t>wskazuje nieliczne wymienione przez nauczyciela ubrania, pory roku i typy pogody, popełniając przy tym liczne błędy</w:t>
            </w:r>
          </w:p>
        </w:tc>
        <w:tc>
          <w:tcPr>
            <w:tcW w:w="2863" w:type="dxa"/>
          </w:tcPr>
          <w:p w14:paraId="20B65B07" w14:textId="0F521C05" w:rsidR="00962378" w:rsidRPr="00613CC6" w:rsidRDefault="00962378" w:rsidP="0032491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4378D" w:rsidRPr="00613CC6">
              <w:rPr>
                <w:rFonts w:asciiTheme="minorHAnsi" w:hAnsiTheme="minorHAnsi" w:cstheme="minorHAnsi"/>
                <w:sz w:val="12"/>
                <w:szCs w:val="12"/>
              </w:rPr>
              <w:t>wskazuje nieliczne wymienione przez nauczyciela ubrania, pory roku i typy pogody, popełniając przy tym błędy</w:t>
            </w:r>
          </w:p>
        </w:tc>
        <w:tc>
          <w:tcPr>
            <w:tcW w:w="2863" w:type="dxa"/>
          </w:tcPr>
          <w:p w14:paraId="32D9B719" w14:textId="78F38B1D" w:rsidR="00962378" w:rsidRPr="00613CC6" w:rsidRDefault="00962378" w:rsidP="0032491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4378D" w:rsidRPr="00613CC6">
              <w:rPr>
                <w:rFonts w:asciiTheme="minorHAnsi" w:hAnsiTheme="minorHAnsi" w:cstheme="minorHAnsi"/>
                <w:sz w:val="12"/>
                <w:szCs w:val="12"/>
              </w:rPr>
              <w:t>wskazuje część wymienionych przez nauczyciela ubrań, pór roku i typów pogody</w:t>
            </w:r>
          </w:p>
        </w:tc>
        <w:tc>
          <w:tcPr>
            <w:tcW w:w="2863" w:type="dxa"/>
          </w:tcPr>
          <w:p w14:paraId="14B425DF" w14:textId="74C7C869" w:rsidR="00962378" w:rsidRPr="00613CC6" w:rsidRDefault="0004378D" w:rsidP="0032491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F297A">
              <w:rPr>
                <w:rFonts w:asciiTheme="minorHAnsi" w:hAnsiTheme="minorHAnsi" w:cstheme="minorHAnsi"/>
                <w:color w:val="EE0000"/>
                <w:sz w:val="12"/>
                <w:szCs w:val="12"/>
              </w:rPr>
              <w:t xml:space="preserve"> </w:t>
            </w:r>
            <w:r w:rsidR="003F297A" w:rsidRPr="00144954">
              <w:rPr>
                <w:rFonts w:asciiTheme="minorHAnsi" w:hAnsiTheme="minorHAnsi" w:cstheme="minorHAnsi"/>
                <w:sz w:val="12"/>
                <w:szCs w:val="12"/>
              </w:rPr>
              <w:t xml:space="preserve">zazwyczaj </w:t>
            </w: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poprawnie wskazuje wymienione przez nauczyciela ubrania, pory roku i typy pogody</w:t>
            </w:r>
          </w:p>
        </w:tc>
        <w:tc>
          <w:tcPr>
            <w:tcW w:w="2864" w:type="dxa"/>
          </w:tcPr>
          <w:p w14:paraId="317504CC" w14:textId="2A4974B3" w:rsidR="00962378" w:rsidRPr="00613CC6" w:rsidRDefault="0004378D" w:rsidP="0032491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wskazuje wymienione przez nauczyciela ubrania, pory roku i typy pogody</w:t>
            </w:r>
          </w:p>
        </w:tc>
      </w:tr>
      <w:tr w:rsidR="00962378" w:rsidRPr="00613CC6" w14:paraId="7CB1DDDA" w14:textId="77777777" w:rsidTr="00E67735">
        <w:trPr>
          <w:trHeight w:val="461"/>
        </w:trPr>
        <w:tc>
          <w:tcPr>
            <w:tcW w:w="1134" w:type="dxa"/>
            <w:vMerge/>
          </w:tcPr>
          <w:p w14:paraId="37E341AF" w14:textId="77777777" w:rsidR="00962378" w:rsidRPr="00613CC6" w:rsidRDefault="00962378" w:rsidP="008066D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722" w:type="dxa"/>
          </w:tcPr>
          <w:p w14:paraId="4F207062" w14:textId="09C5870D" w:rsidR="00962378" w:rsidRPr="00613CC6" w:rsidRDefault="00962378" w:rsidP="008066D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4378D" w:rsidRPr="00613CC6">
              <w:rPr>
                <w:rFonts w:asciiTheme="minorHAnsi" w:hAnsiTheme="minorHAnsi" w:cstheme="minorHAnsi"/>
                <w:sz w:val="12"/>
                <w:szCs w:val="12"/>
              </w:rPr>
              <w:t>wskazując wymienione przez nauczyciela liczby od 1 do 20, bardzo często popełnia błędy</w:t>
            </w:r>
          </w:p>
        </w:tc>
        <w:tc>
          <w:tcPr>
            <w:tcW w:w="2863" w:type="dxa"/>
          </w:tcPr>
          <w:p w14:paraId="245B9CDC" w14:textId="4ECB003A" w:rsidR="00962378" w:rsidRPr="00613CC6" w:rsidRDefault="00962378" w:rsidP="008066D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4378D" w:rsidRPr="00613CC6">
              <w:rPr>
                <w:rFonts w:asciiTheme="minorHAnsi" w:hAnsiTheme="minorHAnsi" w:cstheme="minorHAnsi"/>
                <w:sz w:val="12"/>
                <w:szCs w:val="12"/>
              </w:rPr>
              <w:t>wskazując wymienione przez nauczyciela liczby od 1 do 20, często popełnia błędy</w:t>
            </w:r>
          </w:p>
        </w:tc>
        <w:tc>
          <w:tcPr>
            <w:tcW w:w="2863" w:type="dxa"/>
          </w:tcPr>
          <w:p w14:paraId="565C5CA3" w14:textId="10015798" w:rsidR="00962378" w:rsidRPr="00613CC6" w:rsidRDefault="00962378" w:rsidP="008066D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4378D" w:rsidRPr="00613CC6">
              <w:rPr>
                <w:rFonts w:asciiTheme="minorHAnsi" w:hAnsiTheme="minorHAnsi" w:cstheme="minorHAnsi"/>
                <w:sz w:val="12"/>
                <w:szCs w:val="12"/>
              </w:rPr>
              <w:t>wskazując wymienione przez nauczyciela liczby od 1 do 20, czasami popełnia błędy</w:t>
            </w:r>
          </w:p>
        </w:tc>
        <w:tc>
          <w:tcPr>
            <w:tcW w:w="2863" w:type="dxa"/>
          </w:tcPr>
          <w:p w14:paraId="236E67EE" w14:textId="43C41D79" w:rsidR="00962378" w:rsidRPr="00977F27" w:rsidRDefault="0004378D" w:rsidP="008066D7">
            <w:pPr>
              <w:rPr>
                <w:rFonts w:asciiTheme="minorHAnsi" w:hAnsiTheme="minorHAnsi" w:cstheme="minorHAnsi"/>
                <w:color w:val="EE0000"/>
                <w:sz w:val="12"/>
                <w:szCs w:val="12"/>
              </w:rPr>
            </w:pPr>
            <w:r w:rsidRPr="00144954">
              <w:rPr>
                <w:rFonts w:asciiTheme="minorHAnsi" w:hAnsiTheme="minorHAnsi" w:cstheme="minorHAnsi"/>
                <w:sz w:val="12"/>
                <w:szCs w:val="12"/>
              </w:rPr>
              <w:t xml:space="preserve">- wskazując wymienione przez nauczyciela liczby od 1 do 20, </w:t>
            </w:r>
            <w:r w:rsidR="003F297A" w:rsidRPr="00144954">
              <w:rPr>
                <w:rFonts w:asciiTheme="minorHAnsi" w:hAnsiTheme="minorHAnsi" w:cstheme="minorHAnsi"/>
                <w:sz w:val="12"/>
                <w:szCs w:val="12"/>
              </w:rPr>
              <w:t>sporadycznie popełnia błędy</w:t>
            </w:r>
          </w:p>
        </w:tc>
        <w:tc>
          <w:tcPr>
            <w:tcW w:w="2864" w:type="dxa"/>
          </w:tcPr>
          <w:p w14:paraId="5B077A48" w14:textId="6621D647" w:rsidR="00962378" w:rsidRPr="00613CC6" w:rsidRDefault="00962378" w:rsidP="008066D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4378D" w:rsidRPr="00613CC6">
              <w:rPr>
                <w:rFonts w:asciiTheme="minorHAnsi" w:hAnsiTheme="minorHAnsi" w:cstheme="minorHAnsi"/>
                <w:sz w:val="12"/>
                <w:szCs w:val="12"/>
              </w:rPr>
              <w:t>poprawnie wskazuje wymienione przez nauczyciela liczby od 1 do 20</w:t>
            </w:r>
          </w:p>
        </w:tc>
      </w:tr>
      <w:tr w:rsidR="004E7626" w:rsidRPr="00613CC6" w14:paraId="6ACBFE9B" w14:textId="77777777" w:rsidTr="00E67735">
        <w:trPr>
          <w:trHeight w:val="575"/>
        </w:trPr>
        <w:tc>
          <w:tcPr>
            <w:tcW w:w="1134" w:type="dxa"/>
            <w:vMerge/>
          </w:tcPr>
          <w:p w14:paraId="4E98F05A" w14:textId="77777777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722" w:type="dxa"/>
          </w:tcPr>
          <w:p w14:paraId="2F208444" w14:textId="3272EA9B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bardzo dużą pomocą nauczyciela wskazuje właściwy obrazek na podstawie treści słuchanej historyjki lub scenki, wykonuje gesty ilustrujące jej treść, popełniając przy tym bardzo liczne błędy</w:t>
            </w:r>
          </w:p>
        </w:tc>
        <w:tc>
          <w:tcPr>
            <w:tcW w:w="2863" w:type="dxa"/>
          </w:tcPr>
          <w:p w14:paraId="5C4985C9" w14:textId="56DD329F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dużą pomocą nauczyciela wskazuje właściwy obrazek na podstawie treści słuchanej historyjki lub scenki, wykonuje gesty ilustrujące jej treść, popełniając przy tym liczne błędy</w:t>
            </w:r>
          </w:p>
        </w:tc>
        <w:tc>
          <w:tcPr>
            <w:tcW w:w="2863" w:type="dxa"/>
          </w:tcPr>
          <w:p w14:paraId="52593088" w14:textId="37A70D09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niewielką pomocą nauczyciela wskazuje właściwy obrazek na podstawie treści słuchanej historyjki lub scenki oraz wykonuje gesty ilustrujące jej treść, popełniając przy tym błędy</w:t>
            </w:r>
          </w:p>
        </w:tc>
        <w:tc>
          <w:tcPr>
            <w:tcW w:w="2863" w:type="dxa"/>
          </w:tcPr>
          <w:p w14:paraId="38D3D9DB" w14:textId="4707F5F2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na podstawie treści słuchanej historyjki lub scenki wskazuje właściwy obrazek oraz wykonuje gesty ilustrujące jej treść, </w:t>
            </w:r>
            <w:r w:rsidR="00144954" w:rsidRPr="00144954">
              <w:rPr>
                <w:rFonts w:asciiTheme="minorHAnsi" w:hAnsiTheme="minorHAnsi" w:cstheme="minorHAnsi"/>
                <w:sz w:val="12"/>
                <w:szCs w:val="12"/>
              </w:rPr>
              <w:t>sporadycznie popełniając błędy</w:t>
            </w:r>
          </w:p>
        </w:tc>
        <w:tc>
          <w:tcPr>
            <w:tcW w:w="2864" w:type="dxa"/>
          </w:tcPr>
          <w:p w14:paraId="2EADFA15" w14:textId="14F32FF7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wskazuje właściwy obrazek na podstawie treści słuchanej historyjki lub scenki oraz wykonuje gesty ilustrujące jej treść</w:t>
            </w:r>
          </w:p>
        </w:tc>
      </w:tr>
      <w:tr w:rsidR="00962378" w:rsidRPr="00613CC6" w14:paraId="0203FF8C" w14:textId="77777777" w:rsidTr="00E67735">
        <w:trPr>
          <w:trHeight w:val="322"/>
        </w:trPr>
        <w:tc>
          <w:tcPr>
            <w:tcW w:w="1134" w:type="dxa"/>
            <w:vMerge w:val="restart"/>
          </w:tcPr>
          <w:p w14:paraId="2EF360D1" w14:textId="77777777" w:rsidR="00962378" w:rsidRPr="00D92CF0" w:rsidRDefault="00962378" w:rsidP="00847E9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Tworzenie wypowiedzi ustnych i reagowanie</w:t>
            </w:r>
          </w:p>
        </w:tc>
        <w:tc>
          <w:tcPr>
            <w:tcW w:w="2722" w:type="dxa"/>
          </w:tcPr>
          <w:p w14:paraId="5903EE2E" w14:textId="0B42038A" w:rsidR="00962378" w:rsidRPr="00613CC6" w:rsidRDefault="00962378" w:rsidP="00847E9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4378D" w:rsidRPr="00613CC6">
              <w:rPr>
                <w:rFonts w:asciiTheme="minorHAnsi" w:hAnsiTheme="minorHAnsi" w:cstheme="minorHAnsi"/>
                <w:sz w:val="12"/>
                <w:szCs w:val="12"/>
              </w:rPr>
              <w:t>z dużą pomocą nauczyciela nazywa kilka ubrań, pór roku i typów pogody</w:t>
            </w:r>
          </w:p>
        </w:tc>
        <w:tc>
          <w:tcPr>
            <w:tcW w:w="2863" w:type="dxa"/>
          </w:tcPr>
          <w:p w14:paraId="49D609F7" w14:textId="594CCD23" w:rsidR="00962378" w:rsidRPr="00613CC6" w:rsidRDefault="00962378" w:rsidP="00847E9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4378D" w:rsidRPr="00613CC6">
              <w:rPr>
                <w:rFonts w:asciiTheme="minorHAnsi" w:hAnsiTheme="minorHAnsi" w:cstheme="minorHAnsi"/>
                <w:sz w:val="12"/>
                <w:szCs w:val="12"/>
              </w:rPr>
              <w:t>z pomocą nauczyciela nazywa kilka ubrań, pór roku i typów pogody</w:t>
            </w:r>
          </w:p>
        </w:tc>
        <w:tc>
          <w:tcPr>
            <w:tcW w:w="2863" w:type="dxa"/>
          </w:tcPr>
          <w:p w14:paraId="1A359064" w14:textId="0A8EDD8E" w:rsidR="00962378" w:rsidRPr="00613CC6" w:rsidRDefault="00962378" w:rsidP="00847E9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4378D" w:rsidRPr="00613CC6">
              <w:rPr>
                <w:rFonts w:asciiTheme="minorHAnsi" w:hAnsiTheme="minorHAnsi" w:cstheme="minorHAnsi"/>
                <w:sz w:val="12"/>
                <w:szCs w:val="12"/>
              </w:rPr>
              <w:t>nazywa część ubrań, pór roku i typów pogody</w:t>
            </w:r>
          </w:p>
        </w:tc>
        <w:tc>
          <w:tcPr>
            <w:tcW w:w="2863" w:type="dxa"/>
          </w:tcPr>
          <w:p w14:paraId="223B94DC" w14:textId="2FC068B7" w:rsidR="00962378" w:rsidRPr="00BC7209" w:rsidRDefault="00962378" w:rsidP="00847E9E">
            <w:pPr>
              <w:rPr>
                <w:rFonts w:asciiTheme="minorHAnsi" w:hAnsiTheme="minorHAnsi" w:cstheme="minorHAnsi"/>
                <w:color w:val="EE0000"/>
                <w:sz w:val="12"/>
                <w:szCs w:val="12"/>
              </w:rPr>
            </w:pPr>
            <w:r w:rsidRPr="00144954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F297A" w:rsidRPr="00144954">
              <w:rPr>
                <w:rFonts w:asciiTheme="minorHAnsi" w:hAnsiTheme="minorHAnsi" w:cstheme="minorHAnsi"/>
                <w:sz w:val="12"/>
                <w:szCs w:val="12"/>
              </w:rPr>
              <w:t xml:space="preserve">zazwyczaj poprawnie </w:t>
            </w:r>
            <w:r w:rsidRPr="00144954">
              <w:rPr>
                <w:rFonts w:asciiTheme="minorHAnsi" w:hAnsiTheme="minorHAnsi" w:cstheme="minorHAnsi"/>
                <w:sz w:val="12"/>
                <w:szCs w:val="12"/>
              </w:rPr>
              <w:t>nazywa</w:t>
            </w:r>
            <w:r w:rsidR="003F297A" w:rsidRPr="00144954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Pr="00144954">
              <w:rPr>
                <w:rFonts w:asciiTheme="minorHAnsi" w:hAnsiTheme="minorHAnsi" w:cstheme="minorHAnsi"/>
                <w:sz w:val="12"/>
                <w:szCs w:val="12"/>
              </w:rPr>
              <w:t>ubra</w:t>
            </w:r>
            <w:r w:rsidR="003F297A" w:rsidRPr="00144954">
              <w:rPr>
                <w:rFonts w:asciiTheme="minorHAnsi" w:hAnsiTheme="minorHAnsi" w:cstheme="minorHAnsi"/>
                <w:sz w:val="12"/>
                <w:szCs w:val="12"/>
              </w:rPr>
              <w:t>nia</w:t>
            </w:r>
            <w:r w:rsidRPr="00144954">
              <w:rPr>
                <w:rFonts w:asciiTheme="minorHAnsi" w:hAnsiTheme="minorHAnsi" w:cstheme="minorHAnsi"/>
                <w:sz w:val="12"/>
                <w:szCs w:val="12"/>
              </w:rPr>
              <w:t>, p</w:t>
            </w:r>
            <w:r w:rsidR="003F297A" w:rsidRPr="00144954">
              <w:rPr>
                <w:rFonts w:asciiTheme="minorHAnsi" w:hAnsiTheme="minorHAnsi" w:cstheme="minorHAnsi"/>
                <w:sz w:val="12"/>
                <w:szCs w:val="12"/>
              </w:rPr>
              <w:t>ory</w:t>
            </w:r>
            <w:r w:rsidRPr="00144954">
              <w:rPr>
                <w:rFonts w:asciiTheme="minorHAnsi" w:hAnsiTheme="minorHAnsi" w:cstheme="minorHAnsi"/>
                <w:sz w:val="12"/>
                <w:szCs w:val="12"/>
              </w:rPr>
              <w:t xml:space="preserve"> roku i typ</w:t>
            </w:r>
            <w:r w:rsidR="003F297A" w:rsidRPr="00144954">
              <w:rPr>
                <w:rFonts w:asciiTheme="minorHAnsi" w:hAnsiTheme="minorHAnsi" w:cstheme="minorHAnsi"/>
                <w:sz w:val="12"/>
                <w:szCs w:val="12"/>
              </w:rPr>
              <w:t>y</w:t>
            </w:r>
            <w:r w:rsidRPr="00144954">
              <w:rPr>
                <w:rFonts w:asciiTheme="minorHAnsi" w:hAnsiTheme="minorHAnsi" w:cstheme="minorHAnsi"/>
                <w:sz w:val="12"/>
                <w:szCs w:val="12"/>
              </w:rPr>
              <w:t xml:space="preserve"> pogody</w:t>
            </w:r>
          </w:p>
        </w:tc>
        <w:tc>
          <w:tcPr>
            <w:tcW w:w="2864" w:type="dxa"/>
          </w:tcPr>
          <w:p w14:paraId="0E2B6AAF" w14:textId="77777777" w:rsidR="00962378" w:rsidRPr="00613CC6" w:rsidRDefault="00962378" w:rsidP="00847E9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nazywa ubrania, pory roku i typy pogody</w:t>
            </w:r>
          </w:p>
        </w:tc>
      </w:tr>
      <w:tr w:rsidR="00962378" w:rsidRPr="00613CC6" w14:paraId="635CCB34" w14:textId="77777777" w:rsidTr="00E67735">
        <w:trPr>
          <w:trHeight w:val="538"/>
        </w:trPr>
        <w:tc>
          <w:tcPr>
            <w:tcW w:w="1134" w:type="dxa"/>
            <w:vMerge/>
          </w:tcPr>
          <w:p w14:paraId="6E6F47F7" w14:textId="77777777" w:rsidR="00962378" w:rsidRPr="00D92CF0" w:rsidRDefault="00962378" w:rsidP="00847E9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722" w:type="dxa"/>
          </w:tcPr>
          <w:p w14:paraId="3DAF66FD" w14:textId="615EB4FF" w:rsidR="00962378" w:rsidRPr="00613CC6" w:rsidRDefault="0004378D" w:rsidP="00847E9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z bardzo dużą pomocą nauczyciela wypowiada całe zdanie określające, w co jest ubrany, popełniając przy tym liczne błędy: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wearing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coat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63" w:type="dxa"/>
          </w:tcPr>
          <w:p w14:paraId="3E28D215" w14:textId="1EBFFD7E" w:rsidR="00962378" w:rsidRPr="00613CC6" w:rsidRDefault="0004378D" w:rsidP="00847E9E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wypowiada całe zdanie określające, w co jest ubrany, popełniając przy tym błędy: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wearing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coat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63" w:type="dxa"/>
          </w:tcPr>
          <w:p w14:paraId="6EF6513A" w14:textId="21589B3C" w:rsidR="00962378" w:rsidRPr="00613CC6" w:rsidRDefault="00962378" w:rsidP="00847E9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4378D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wypowiada całe zdanie określające, w co jest ubrany: 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wearing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coat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63" w:type="dxa"/>
          </w:tcPr>
          <w:p w14:paraId="132EECA5" w14:textId="46338258" w:rsidR="00962378" w:rsidRPr="00613CC6" w:rsidRDefault="00962378" w:rsidP="00847E9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4378D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wypowiada całe zdanie określające, w co jest ubrany, </w:t>
            </w:r>
            <w:r w:rsidR="00144954" w:rsidRPr="00144954">
              <w:rPr>
                <w:rFonts w:asciiTheme="minorHAnsi" w:hAnsiTheme="minorHAnsi" w:cstheme="minorHAnsi"/>
                <w:sz w:val="12"/>
                <w:szCs w:val="12"/>
              </w:rPr>
              <w:t>sporadycznie popełniając błędy</w:t>
            </w:r>
            <w:r w:rsidR="0004378D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wearing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coat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64" w:type="dxa"/>
          </w:tcPr>
          <w:p w14:paraId="4E6F7A1C" w14:textId="213EE161" w:rsidR="00962378" w:rsidRPr="00613CC6" w:rsidRDefault="00962378" w:rsidP="00847E9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4378D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wypowiada całe zdanie określające, w co jest ubrany: 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wearing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coat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</w:tr>
      <w:tr w:rsidR="00962378" w:rsidRPr="00613CC6" w14:paraId="0051A599" w14:textId="77777777" w:rsidTr="00E67735">
        <w:trPr>
          <w:trHeight w:val="354"/>
        </w:trPr>
        <w:tc>
          <w:tcPr>
            <w:tcW w:w="1134" w:type="dxa"/>
            <w:vMerge/>
          </w:tcPr>
          <w:p w14:paraId="79EC818C" w14:textId="77777777" w:rsidR="00962378" w:rsidRPr="00D92CF0" w:rsidRDefault="00962378" w:rsidP="00847E9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722" w:type="dxa"/>
          </w:tcPr>
          <w:p w14:paraId="0B46F34C" w14:textId="73BEA118" w:rsidR="00962378" w:rsidRPr="00613CC6" w:rsidRDefault="0004378D" w:rsidP="00847E9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z bardzo dużą pomocą nauczyciela mówi, jaka jest pogoda i jaka jest pora roku, popełniając przy tym liczne błędy: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sunny.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summer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63" w:type="dxa"/>
          </w:tcPr>
          <w:p w14:paraId="0132DB23" w14:textId="0C5E45E1" w:rsidR="00962378" w:rsidRPr="00613CC6" w:rsidRDefault="00962378" w:rsidP="00847E9E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4378D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mówi, jaka jest pogoda i jaka jest pora roku, popełniając przy tym błędy: 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sunny. 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summer</w:t>
            </w:r>
            <w:proofErr w:type="spellEnd"/>
          </w:p>
        </w:tc>
        <w:tc>
          <w:tcPr>
            <w:tcW w:w="2863" w:type="dxa"/>
          </w:tcPr>
          <w:p w14:paraId="7D7AF6F4" w14:textId="3283537F" w:rsidR="00962378" w:rsidRPr="00613CC6" w:rsidRDefault="00962378" w:rsidP="00847E9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</w:t>
            </w:r>
            <w:r w:rsidR="0004378D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niewielką</w:t>
            </w: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pomocą nauczyciela </w:t>
            </w:r>
            <w:r w:rsidR="00457977" w:rsidRPr="00613CC6">
              <w:rPr>
                <w:rFonts w:asciiTheme="minorHAnsi" w:hAnsiTheme="minorHAnsi" w:cstheme="minorHAnsi"/>
                <w:sz w:val="12"/>
                <w:szCs w:val="12"/>
              </w:rPr>
              <w:t>mówi</w:t>
            </w: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jaka jest pogoda i pora roku </w:t>
            </w:r>
            <w:proofErr w:type="spellStart"/>
            <w:r w:rsidRPr="00613CC6">
              <w:rPr>
                <w:rFonts w:asciiTheme="minorHAnsi" w:hAnsiTheme="minorHAnsi" w:cstheme="minorHAnsi"/>
                <w:i/>
                <w:sz w:val="12"/>
                <w:szCs w:val="12"/>
              </w:rPr>
              <w:t>It’s</w:t>
            </w:r>
            <w:proofErr w:type="spellEnd"/>
            <w:r w:rsidRPr="00613CC6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 sunny. </w:t>
            </w:r>
            <w:proofErr w:type="spellStart"/>
            <w:r w:rsidRPr="00613CC6">
              <w:rPr>
                <w:rFonts w:asciiTheme="minorHAnsi" w:hAnsiTheme="minorHAnsi" w:cstheme="minorHAnsi"/>
                <w:i/>
                <w:sz w:val="12"/>
                <w:szCs w:val="12"/>
              </w:rPr>
              <w:t>It’s</w:t>
            </w:r>
            <w:proofErr w:type="spellEnd"/>
            <w:r w:rsidRPr="00613CC6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sz w:val="12"/>
                <w:szCs w:val="12"/>
              </w:rPr>
              <w:t>summer</w:t>
            </w:r>
            <w:proofErr w:type="spellEnd"/>
            <w:r w:rsidRPr="00613CC6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., </w:t>
            </w: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czasem popełnia błędy</w:t>
            </w:r>
          </w:p>
        </w:tc>
        <w:tc>
          <w:tcPr>
            <w:tcW w:w="2863" w:type="dxa"/>
          </w:tcPr>
          <w:p w14:paraId="2B40DE27" w14:textId="7B333C51" w:rsidR="00962378" w:rsidRPr="00613CC6" w:rsidRDefault="00962378" w:rsidP="00847E9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57977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mówi </w:t>
            </w: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jaka jest pogoda i pora roku </w:t>
            </w:r>
            <w:proofErr w:type="spellStart"/>
            <w:r w:rsidRPr="00613CC6">
              <w:rPr>
                <w:rFonts w:asciiTheme="minorHAnsi" w:hAnsiTheme="minorHAnsi" w:cstheme="minorHAnsi"/>
                <w:i/>
                <w:sz w:val="12"/>
                <w:szCs w:val="12"/>
              </w:rPr>
              <w:t>It’s</w:t>
            </w:r>
            <w:proofErr w:type="spellEnd"/>
            <w:r w:rsidRPr="00613CC6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 sunny. </w:t>
            </w:r>
            <w:proofErr w:type="spellStart"/>
            <w:r w:rsidRPr="00613CC6">
              <w:rPr>
                <w:rFonts w:asciiTheme="minorHAnsi" w:hAnsiTheme="minorHAnsi" w:cstheme="minorHAnsi"/>
                <w:i/>
                <w:sz w:val="12"/>
                <w:szCs w:val="12"/>
              </w:rPr>
              <w:t>It’s</w:t>
            </w:r>
            <w:proofErr w:type="spellEnd"/>
            <w:r w:rsidRPr="00613CC6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sz w:val="12"/>
                <w:szCs w:val="12"/>
              </w:rPr>
              <w:t>summer</w:t>
            </w:r>
            <w:proofErr w:type="spellEnd"/>
            <w:r w:rsidRPr="00613CC6">
              <w:rPr>
                <w:rFonts w:asciiTheme="minorHAnsi" w:hAnsiTheme="minorHAnsi" w:cstheme="minorHAnsi"/>
                <w:i/>
                <w:sz w:val="12"/>
                <w:szCs w:val="12"/>
              </w:rPr>
              <w:t xml:space="preserve">, </w:t>
            </w: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sporadycznie popełnia przy tym błędy</w:t>
            </w:r>
          </w:p>
        </w:tc>
        <w:tc>
          <w:tcPr>
            <w:tcW w:w="2864" w:type="dxa"/>
          </w:tcPr>
          <w:p w14:paraId="2FA87DF9" w14:textId="5EDE1867" w:rsidR="00962378" w:rsidRPr="00613CC6" w:rsidRDefault="00962378" w:rsidP="00847E9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4378D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mówi, jaka jest pogoda i jaka jest pora roku: 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sunny. 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summer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</w:tr>
      <w:tr w:rsidR="00962378" w:rsidRPr="00613CC6" w14:paraId="6CB36CAD" w14:textId="77777777" w:rsidTr="00E67735">
        <w:trPr>
          <w:trHeight w:val="482"/>
        </w:trPr>
        <w:tc>
          <w:tcPr>
            <w:tcW w:w="1134" w:type="dxa"/>
            <w:vMerge/>
          </w:tcPr>
          <w:p w14:paraId="574A8791" w14:textId="77777777" w:rsidR="00962378" w:rsidRPr="00D92CF0" w:rsidRDefault="00962378" w:rsidP="00847E9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722" w:type="dxa"/>
          </w:tcPr>
          <w:p w14:paraId="114D4D09" w14:textId="44DB2925" w:rsidR="00962378" w:rsidRPr="00613CC6" w:rsidRDefault="00962378" w:rsidP="00847E9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4378D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bardzo dużą pomocą nauczyciela mówi, jaką porę roku lubi lub której nie lubi, popełniając przy tym liczne błędy: </w:t>
            </w:r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summer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63" w:type="dxa"/>
          </w:tcPr>
          <w:p w14:paraId="613FAD3A" w14:textId="3B1F149C" w:rsidR="00962378" w:rsidRPr="00613CC6" w:rsidRDefault="00962378" w:rsidP="00847E9E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4378D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mówi, jaką porę roku lubi lub której nie lubi, popełniając przy tym błędy: </w:t>
            </w:r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summer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63" w:type="dxa"/>
          </w:tcPr>
          <w:p w14:paraId="1786D8AE" w14:textId="6DA00CA5" w:rsidR="00962378" w:rsidRPr="00613CC6" w:rsidRDefault="00962378" w:rsidP="00847E9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4378D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mówi, jaką porę roku lubi lub której nie lubi, czasem popełniając przy tym błędy: </w:t>
            </w:r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summer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63" w:type="dxa"/>
          </w:tcPr>
          <w:p w14:paraId="6729C0EB" w14:textId="4B988495" w:rsidR="00962378" w:rsidRPr="00613CC6" w:rsidRDefault="00962378" w:rsidP="00847E9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4378D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mówi, jaką porę roku lubi lub której nie lubi, </w:t>
            </w:r>
            <w:r w:rsidR="009717A1"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sporadycznie popełniając </w:t>
            </w:r>
            <w:proofErr w:type="spellStart"/>
            <w:r w:rsidR="009717A1" w:rsidRPr="00773E7C">
              <w:rPr>
                <w:rFonts w:asciiTheme="minorHAnsi" w:hAnsiTheme="minorHAnsi" w:cstheme="minorHAnsi"/>
                <w:sz w:val="12"/>
                <w:szCs w:val="12"/>
              </w:rPr>
              <w:t>błedy</w:t>
            </w:r>
            <w:proofErr w:type="spellEnd"/>
            <w:r w:rsidR="0004378D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summer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64" w:type="dxa"/>
          </w:tcPr>
          <w:p w14:paraId="34C06671" w14:textId="68E1BA4D" w:rsidR="00962378" w:rsidRPr="00613CC6" w:rsidRDefault="00962378" w:rsidP="00847E9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4378D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mówi, jaką porę roku lubi lub której nie lubi: </w:t>
            </w:r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summer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</w:tr>
      <w:tr w:rsidR="00962378" w:rsidRPr="00613CC6" w14:paraId="1380F094" w14:textId="77777777" w:rsidTr="00E67735">
        <w:trPr>
          <w:trHeight w:val="482"/>
        </w:trPr>
        <w:tc>
          <w:tcPr>
            <w:tcW w:w="1134" w:type="dxa"/>
            <w:vMerge/>
          </w:tcPr>
          <w:p w14:paraId="71F6D950" w14:textId="77777777" w:rsidR="00962378" w:rsidRPr="00D92CF0" w:rsidRDefault="00962378" w:rsidP="00A028E6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722" w:type="dxa"/>
          </w:tcPr>
          <w:p w14:paraId="462EE9F0" w14:textId="73CA62E8" w:rsidR="00962378" w:rsidRPr="00613CC6" w:rsidRDefault="00962378" w:rsidP="00A028E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4378D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bardzo dużą pomocą nauczyciela powtarza dialog: 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cold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r w:rsidR="0004378D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Why </w:t>
            </w:r>
            <w:proofErr w:type="spellStart"/>
            <w:r w:rsidR="0004378D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don’t</w:t>
            </w:r>
            <w:proofErr w:type="spellEnd"/>
            <w:r w:rsidR="0004378D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</w:t>
            </w:r>
            <w:proofErr w:type="spellStart"/>
            <w:r w:rsidR="0004378D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you</w:t>
            </w:r>
            <w:proofErr w:type="spellEnd"/>
            <w:r w:rsidR="0004378D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(put on) </w:t>
            </w:r>
            <w:proofErr w:type="spellStart"/>
            <w:r w:rsidR="0004378D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your</w:t>
            </w:r>
            <w:proofErr w:type="spellEnd"/>
            <w:r w:rsidR="0004378D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(</w:t>
            </w:r>
            <w:proofErr w:type="spellStart"/>
            <w:r w:rsidR="0004378D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fleece</w:t>
            </w:r>
            <w:proofErr w:type="spellEnd"/>
            <w:r w:rsidR="0004378D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)? </w:t>
            </w:r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Good idea. 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Thanks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63" w:type="dxa"/>
          </w:tcPr>
          <w:p w14:paraId="10D16911" w14:textId="25123CA7" w:rsidR="00962378" w:rsidRPr="00613CC6" w:rsidRDefault="00962378" w:rsidP="00A028E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4378D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powtarza dialog: 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cold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r w:rsidR="0004378D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Why </w:t>
            </w:r>
            <w:proofErr w:type="spellStart"/>
            <w:r w:rsidR="0004378D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don’t</w:t>
            </w:r>
            <w:proofErr w:type="spellEnd"/>
            <w:r w:rsidR="0004378D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</w:t>
            </w:r>
            <w:proofErr w:type="spellStart"/>
            <w:r w:rsidR="0004378D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you</w:t>
            </w:r>
            <w:proofErr w:type="spellEnd"/>
            <w:r w:rsidR="0004378D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(put on) </w:t>
            </w:r>
            <w:proofErr w:type="spellStart"/>
            <w:r w:rsidR="0004378D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your</w:t>
            </w:r>
            <w:proofErr w:type="spellEnd"/>
            <w:r w:rsidR="0004378D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(</w:t>
            </w:r>
            <w:proofErr w:type="spellStart"/>
            <w:r w:rsidR="0004378D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fleece</w:t>
            </w:r>
            <w:proofErr w:type="spellEnd"/>
            <w:r w:rsidR="0004378D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)? </w:t>
            </w:r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Good idea. 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Thanks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63" w:type="dxa"/>
          </w:tcPr>
          <w:p w14:paraId="4CB87296" w14:textId="7514FA8C" w:rsidR="00962378" w:rsidRPr="00613CC6" w:rsidRDefault="00962378" w:rsidP="00A028E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4378D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powtarza dialog: 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cold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r w:rsidR="0004378D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Why </w:t>
            </w:r>
            <w:proofErr w:type="spellStart"/>
            <w:r w:rsidR="0004378D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don’t</w:t>
            </w:r>
            <w:proofErr w:type="spellEnd"/>
            <w:r w:rsidR="0004378D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</w:t>
            </w:r>
            <w:proofErr w:type="spellStart"/>
            <w:r w:rsidR="0004378D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you</w:t>
            </w:r>
            <w:proofErr w:type="spellEnd"/>
            <w:r w:rsidR="0004378D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(put on) </w:t>
            </w:r>
            <w:proofErr w:type="spellStart"/>
            <w:r w:rsidR="0004378D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your</w:t>
            </w:r>
            <w:proofErr w:type="spellEnd"/>
            <w:r w:rsidR="0004378D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(</w:t>
            </w:r>
            <w:proofErr w:type="spellStart"/>
            <w:r w:rsidR="0004378D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fleece</w:t>
            </w:r>
            <w:proofErr w:type="spellEnd"/>
            <w:r w:rsidR="0004378D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)? </w:t>
            </w:r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Good idea. 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Thanks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63" w:type="dxa"/>
          </w:tcPr>
          <w:p w14:paraId="5B10D449" w14:textId="4A31EE84" w:rsidR="00962378" w:rsidRPr="00613CC6" w:rsidRDefault="00962378" w:rsidP="00A028E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4378D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mówi dialog, </w:t>
            </w:r>
            <w:r w:rsidR="00144954" w:rsidRPr="00144954">
              <w:rPr>
                <w:rFonts w:asciiTheme="minorHAnsi" w:hAnsiTheme="minorHAnsi" w:cstheme="minorHAnsi"/>
                <w:sz w:val="12"/>
                <w:szCs w:val="12"/>
              </w:rPr>
              <w:t>sporadycznie popełniając błędy</w:t>
            </w:r>
            <w:r w:rsidR="0004378D" w:rsidRPr="00BC7209">
              <w:rPr>
                <w:rFonts w:asciiTheme="minorHAnsi" w:hAnsiTheme="minorHAnsi" w:cstheme="minorHAnsi"/>
                <w:color w:val="EE0000"/>
                <w:sz w:val="12"/>
                <w:szCs w:val="12"/>
              </w:rPr>
              <w:t xml:space="preserve">: </w:t>
            </w:r>
            <w:proofErr w:type="spellStart"/>
            <w:r w:rsidR="0004378D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04378D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04378D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cold</w:t>
            </w:r>
            <w:proofErr w:type="spellEnd"/>
            <w:r w:rsidR="0004378D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proofErr w:type="spellStart"/>
            <w:r w:rsidR="0004378D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Why</w:t>
            </w:r>
            <w:proofErr w:type="spellEnd"/>
            <w:r w:rsidR="0004378D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04378D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04378D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04378D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04378D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04378D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put</w:t>
            </w:r>
            <w:proofErr w:type="spellEnd"/>
            <w:r w:rsidR="0004378D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on) </w:t>
            </w:r>
            <w:proofErr w:type="spellStart"/>
            <w:r w:rsidR="0004378D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your</w:t>
            </w:r>
            <w:proofErr w:type="spellEnd"/>
            <w:r w:rsidR="0004378D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04378D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fleece</w:t>
            </w:r>
            <w:proofErr w:type="spellEnd"/>
            <w:r w:rsidR="0004378D" w:rsidRPr="00144954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)? Goo</w:t>
            </w:r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d idea. </w:t>
            </w:r>
            <w:proofErr w:type="spellStart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Thanks</w:t>
            </w:r>
            <w:proofErr w:type="spellEnd"/>
            <w:r w:rsidR="0004378D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64" w:type="dxa"/>
          </w:tcPr>
          <w:p w14:paraId="2FACCEA9" w14:textId="6D0A6B81" w:rsidR="00962378" w:rsidRPr="00613CC6" w:rsidRDefault="00962378" w:rsidP="00A028E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74C3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mówi dialog: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cold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r w:rsidR="003874C3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Why </w:t>
            </w:r>
            <w:proofErr w:type="spellStart"/>
            <w:r w:rsidR="003874C3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don’t</w:t>
            </w:r>
            <w:proofErr w:type="spellEnd"/>
            <w:r w:rsidR="003874C3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</w:t>
            </w:r>
            <w:proofErr w:type="spellStart"/>
            <w:r w:rsidR="003874C3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you</w:t>
            </w:r>
            <w:proofErr w:type="spellEnd"/>
            <w:r w:rsidR="003874C3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(put on) </w:t>
            </w:r>
            <w:proofErr w:type="spellStart"/>
            <w:r w:rsidR="003874C3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your</w:t>
            </w:r>
            <w:proofErr w:type="spellEnd"/>
            <w:r w:rsidR="003874C3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(</w:t>
            </w:r>
            <w:proofErr w:type="spellStart"/>
            <w:r w:rsidR="003874C3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fleece</w:t>
            </w:r>
            <w:proofErr w:type="spellEnd"/>
            <w:r w:rsidR="003874C3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)? </w:t>
            </w:r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Good idea.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Thanks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</w:tr>
      <w:tr w:rsidR="00AE1C0E" w:rsidRPr="00613CC6" w14:paraId="227FB7AC" w14:textId="77777777" w:rsidTr="00E67735">
        <w:trPr>
          <w:trHeight w:val="419"/>
        </w:trPr>
        <w:tc>
          <w:tcPr>
            <w:tcW w:w="1134" w:type="dxa"/>
            <w:vMerge/>
          </w:tcPr>
          <w:p w14:paraId="3A5D1C50" w14:textId="77777777" w:rsidR="00AE1C0E" w:rsidRPr="00D92CF0" w:rsidRDefault="00AE1C0E" w:rsidP="00AE1C0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722" w:type="dxa"/>
          </w:tcPr>
          <w:p w14:paraId="20AD1584" w14:textId="03730D3B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bardzo dużą pomocą nauczyciela odgrywa w parze scenkę z rozdziału</w:t>
            </w:r>
          </w:p>
        </w:tc>
        <w:tc>
          <w:tcPr>
            <w:tcW w:w="2863" w:type="dxa"/>
          </w:tcPr>
          <w:p w14:paraId="2113FF75" w14:textId="7E6FC7AC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dużą pomocą nauczyciela odgrywa w parze scenkę z rozdziału</w:t>
            </w:r>
          </w:p>
        </w:tc>
        <w:tc>
          <w:tcPr>
            <w:tcW w:w="2863" w:type="dxa"/>
          </w:tcPr>
          <w:p w14:paraId="71615846" w14:textId="0026C97B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niewielką pomocą nauczyciela odgrywa w parze scenkę z rozdziału</w:t>
            </w:r>
          </w:p>
        </w:tc>
        <w:tc>
          <w:tcPr>
            <w:tcW w:w="2863" w:type="dxa"/>
          </w:tcPr>
          <w:p w14:paraId="764EEB76" w14:textId="7F4E2779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odgrywa w parze scenkę z rozdziału, </w:t>
            </w:r>
            <w:r w:rsidR="00144954" w:rsidRPr="00144954">
              <w:rPr>
                <w:rFonts w:asciiTheme="minorHAnsi" w:hAnsiTheme="minorHAnsi" w:cstheme="minorHAnsi"/>
                <w:sz w:val="12"/>
                <w:szCs w:val="12"/>
              </w:rPr>
              <w:t>sporadycznie popełniając błędy</w:t>
            </w:r>
          </w:p>
        </w:tc>
        <w:tc>
          <w:tcPr>
            <w:tcW w:w="2864" w:type="dxa"/>
          </w:tcPr>
          <w:p w14:paraId="7DF84DA0" w14:textId="2DB41002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odgrywa w parze scenkę z rozdziału</w:t>
            </w:r>
          </w:p>
        </w:tc>
      </w:tr>
      <w:tr w:rsidR="00AE1C0E" w:rsidRPr="00613CC6" w14:paraId="14893C4E" w14:textId="77777777" w:rsidTr="00E67735">
        <w:trPr>
          <w:trHeight w:val="700"/>
        </w:trPr>
        <w:tc>
          <w:tcPr>
            <w:tcW w:w="1134" w:type="dxa"/>
            <w:vMerge/>
          </w:tcPr>
          <w:p w14:paraId="18B60F90" w14:textId="77777777" w:rsidR="00AE1C0E" w:rsidRPr="00D92CF0" w:rsidRDefault="00AE1C0E" w:rsidP="00AE1C0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722" w:type="dxa"/>
          </w:tcPr>
          <w:p w14:paraId="66D6F3FF" w14:textId="244AEF86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– z licznymi błędami śpiewa w grupie piosenki, dobiera gest lub obraz ilustrujący ich treść przy dużym wsparciu nauczyciela, wymagając przy tym dużej zachęty nauczyciela</w:t>
            </w:r>
          </w:p>
        </w:tc>
        <w:tc>
          <w:tcPr>
            <w:tcW w:w="2863" w:type="dxa"/>
          </w:tcPr>
          <w:p w14:paraId="1B7FC522" w14:textId="779D8C0F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– z błędami śpiewa w grupie piosenki, dobiera gest lub obraz związany z ich treścią przy wsparciu nauczyciela, wymagając przy tym zachęty nauczyciela</w:t>
            </w:r>
          </w:p>
        </w:tc>
        <w:tc>
          <w:tcPr>
            <w:tcW w:w="2863" w:type="dxa"/>
          </w:tcPr>
          <w:p w14:paraId="7AB06C62" w14:textId="629CE177" w:rsidR="00AE1C0E" w:rsidRPr="00977F27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977F27">
              <w:rPr>
                <w:rFonts w:asciiTheme="minorHAnsi" w:hAnsiTheme="minorHAnsi" w:cstheme="minorHAnsi"/>
                <w:sz w:val="12"/>
                <w:szCs w:val="12"/>
              </w:rPr>
              <w:t>– z niewielkimi błędami śpiewa w grupie piosenki, wskazuje obraz lub wykonuje gest ilustrujący ich treść</w:t>
            </w:r>
          </w:p>
        </w:tc>
        <w:tc>
          <w:tcPr>
            <w:tcW w:w="2863" w:type="dxa"/>
          </w:tcPr>
          <w:p w14:paraId="38B72CAF" w14:textId="742497DC" w:rsidR="00AE1C0E" w:rsidRPr="00977F27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977F27">
              <w:rPr>
                <w:rFonts w:asciiTheme="minorHAnsi" w:hAnsiTheme="minorHAnsi" w:cstheme="minorHAnsi"/>
                <w:sz w:val="12"/>
                <w:szCs w:val="12"/>
              </w:rPr>
              <w:t>–</w:t>
            </w:r>
            <w:r w:rsidR="00144954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Pr="00977F27">
              <w:rPr>
                <w:rFonts w:asciiTheme="minorHAnsi" w:hAnsiTheme="minorHAnsi" w:cstheme="minorHAnsi"/>
                <w:sz w:val="12"/>
                <w:szCs w:val="12"/>
              </w:rPr>
              <w:t>śpiewa w grupie i samodzielnie większość piosenek, przedstawia ich treść za pomocą gestów</w:t>
            </w:r>
          </w:p>
        </w:tc>
        <w:tc>
          <w:tcPr>
            <w:tcW w:w="2864" w:type="dxa"/>
          </w:tcPr>
          <w:p w14:paraId="5BBECF11" w14:textId="402A5FE1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– bezbłędnie śpiewa w grupie i samodzielnie piosenki, przedstawia ich treść za pomocą odpowiednio dobranych gestów</w:t>
            </w:r>
          </w:p>
        </w:tc>
      </w:tr>
      <w:tr w:rsidR="00AE1C0E" w:rsidRPr="00613CC6" w14:paraId="2754BE1B" w14:textId="77777777" w:rsidTr="00E67735">
        <w:trPr>
          <w:trHeight w:val="709"/>
        </w:trPr>
        <w:tc>
          <w:tcPr>
            <w:tcW w:w="1134" w:type="dxa"/>
            <w:vMerge/>
          </w:tcPr>
          <w:p w14:paraId="6FDB38BA" w14:textId="77777777" w:rsidR="00AE1C0E" w:rsidRPr="00D92CF0" w:rsidRDefault="00AE1C0E" w:rsidP="00AE1C0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722" w:type="dxa"/>
          </w:tcPr>
          <w:p w14:paraId="5267E4C1" w14:textId="34AD0CF0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licznymi błędami recytuje w grupie rymowanki, dobiera gest lub obraz związany z ich treścią przy wsparciu nauczyciela, wymagając przy tym zachęty nauczyciela</w:t>
            </w:r>
          </w:p>
        </w:tc>
        <w:tc>
          <w:tcPr>
            <w:tcW w:w="2863" w:type="dxa"/>
          </w:tcPr>
          <w:p w14:paraId="481C20D8" w14:textId="6ED36578" w:rsidR="00AE1C0E" w:rsidRPr="00613CC6" w:rsidRDefault="00144954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E1C0E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błędami recytuje w grupie rymowanki,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dobiera</w:t>
            </w:r>
            <w:r w:rsidR="00AE1C0E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gest lub obraz związany z ich treścią przy wsparciu nauczyciela, wymagając przy tym zachęty nauczyciela</w:t>
            </w:r>
          </w:p>
        </w:tc>
        <w:tc>
          <w:tcPr>
            <w:tcW w:w="2863" w:type="dxa"/>
          </w:tcPr>
          <w:p w14:paraId="73BBD2A9" w14:textId="6827DDDF" w:rsidR="00AE1C0E" w:rsidRPr="00BC7209" w:rsidRDefault="00AE1C0E" w:rsidP="00AE1C0E">
            <w:pPr>
              <w:rPr>
                <w:rFonts w:asciiTheme="minorHAnsi" w:hAnsiTheme="minorHAnsi" w:cstheme="minorHAnsi"/>
                <w:color w:val="EE0000"/>
                <w:sz w:val="12"/>
                <w:szCs w:val="12"/>
              </w:rPr>
            </w:pPr>
            <w:r w:rsidRPr="00773E7C">
              <w:rPr>
                <w:rFonts w:asciiTheme="minorHAnsi" w:hAnsiTheme="minorHAnsi" w:cstheme="minorHAnsi"/>
                <w:sz w:val="12"/>
                <w:szCs w:val="12"/>
              </w:rPr>
              <w:t>- z</w:t>
            </w:r>
            <w:r w:rsidR="00144954"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 niewielkimi</w:t>
            </w:r>
            <w:r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 błędami recytuje w grupie rymowanki, </w:t>
            </w:r>
            <w:r w:rsidR="00144954" w:rsidRPr="00773E7C">
              <w:rPr>
                <w:rFonts w:asciiTheme="minorHAnsi" w:hAnsiTheme="minorHAnsi" w:cstheme="minorHAnsi"/>
                <w:sz w:val="12"/>
                <w:szCs w:val="12"/>
              </w:rPr>
              <w:t>wskazuje obraz lub wykonuje gest ilustrujący ich treść</w:t>
            </w:r>
          </w:p>
        </w:tc>
        <w:tc>
          <w:tcPr>
            <w:tcW w:w="2863" w:type="dxa"/>
          </w:tcPr>
          <w:p w14:paraId="5C9962B6" w14:textId="3052D901" w:rsidR="00AE1C0E" w:rsidRPr="00BC7209" w:rsidRDefault="00144954" w:rsidP="00AE1C0E">
            <w:pPr>
              <w:rPr>
                <w:rFonts w:asciiTheme="minorHAnsi" w:hAnsiTheme="minorHAnsi" w:cstheme="minorHAnsi"/>
                <w:color w:val="EE0000"/>
                <w:sz w:val="12"/>
                <w:szCs w:val="12"/>
              </w:rPr>
            </w:pPr>
            <w:r w:rsidRPr="00144954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E1C0E" w:rsidRPr="00144954">
              <w:rPr>
                <w:rFonts w:asciiTheme="minorHAnsi" w:hAnsiTheme="minorHAnsi" w:cstheme="minorHAnsi"/>
                <w:sz w:val="12"/>
                <w:szCs w:val="12"/>
              </w:rPr>
              <w:t>recytuje w grupie</w:t>
            </w:r>
            <w:r w:rsidRPr="00144954">
              <w:rPr>
                <w:rFonts w:asciiTheme="minorHAnsi" w:hAnsiTheme="minorHAnsi" w:cstheme="minorHAnsi"/>
                <w:sz w:val="12"/>
                <w:szCs w:val="12"/>
              </w:rPr>
              <w:t xml:space="preserve"> i samodzielnie</w:t>
            </w:r>
            <w:r w:rsidR="00AE1C0E" w:rsidRPr="00144954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="00773E7C">
              <w:rPr>
                <w:rFonts w:asciiTheme="minorHAnsi" w:hAnsiTheme="minorHAnsi" w:cstheme="minorHAnsi"/>
                <w:sz w:val="12"/>
                <w:szCs w:val="12"/>
              </w:rPr>
              <w:t xml:space="preserve">większość </w:t>
            </w:r>
            <w:r w:rsidR="00AE1C0E" w:rsidRPr="00144954">
              <w:rPr>
                <w:rFonts w:asciiTheme="minorHAnsi" w:hAnsiTheme="minorHAnsi" w:cstheme="minorHAnsi"/>
                <w:sz w:val="12"/>
                <w:szCs w:val="12"/>
              </w:rPr>
              <w:t>rymowan</w:t>
            </w:r>
            <w:r w:rsidR="00773E7C">
              <w:rPr>
                <w:rFonts w:asciiTheme="minorHAnsi" w:hAnsiTheme="minorHAnsi" w:cstheme="minorHAnsi"/>
                <w:sz w:val="12"/>
                <w:szCs w:val="12"/>
              </w:rPr>
              <w:t>ek</w:t>
            </w:r>
            <w:r w:rsidR="00AE1C0E" w:rsidRPr="00144954">
              <w:rPr>
                <w:rFonts w:asciiTheme="minorHAnsi" w:hAnsiTheme="minorHAnsi" w:cstheme="minorHAnsi"/>
                <w:sz w:val="12"/>
                <w:szCs w:val="12"/>
              </w:rPr>
              <w:t xml:space="preserve">, </w:t>
            </w:r>
            <w:r w:rsidR="00773E7C" w:rsidRPr="00977F27">
              <w:rPr>
                <w:rFonts w:asciiTheme="minorHAnsi" w:hAnsiTheme="minorHAnsi" w:cstheme="minorHAnsi"/>
                <w:sz w:val="12"/>
                <w:szCs w:val="12"/>
              </w:rPr>
              <w:t>przedstawia ich treść za pomocą gestów</w:t>
            </w:r>
          </w:p>
        </w:tc>
        <w:tc>
          <w:tcPr>
            <w:tcW w:w="2864" w:type="dxa"/>
          </w:tcPr>
          <w:p w14:paraId="7DA2581C" w14:textId="3F184908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 bezbłędnie recytuje w grupie i samodzielnie rymowanki, przedstawia ich treść za pomocą odpowiednio dobranych gestów</w:t>
            </w:r>
          </w:p>
        </w:tc>
      </w:tr>
      <w:tr w:rsidR="00AE1C0E" w:rsidRPr="00613CC6" w14:paraId="097965D3" w14:textId="77777777" w:rsidTr="00E67735">
        <w:trPr>
          <w:trHeight w:val="145"/>
        </w:trPr>
        <w:tc>
          <w:tcPr>
            <w:tcW w:w="1134" w:type="dxa"/>
            <w:vMerge w:val="restart"/>
          </w:tcPr>
          <w:p w14:paraId="790DDF95" w14:textId="77777777" w:rsidR="00AE1C0E" w:rsidRPr="00D92CF0" w:rsidRDefault="00AE1C0E" w:rsidP="00AE1C0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Rozumienie wypowiedzi pisemnych i reagowanie</w:t>
            </w:r>
          </w:p>
          <w:p w14:paraId="244745CD" w14:textId="77777777" w:rsidR="00AE1C0E" w:rsidRPr="00D92CF0" w:rsidRDefault="00AE1C0E" w:rsidP="00AE1C0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D4D87E3" w14:textId="77777777" w:rsidR="00AE1C0E" w:rsidRPr="00D92CF0" w:rsidRDefault="00AE1C0E" w:rsidP="00AE1C0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262F512" w14:textId="77777777" w:rsidR="00AE1C0E" w:rsidRPr="00D92CF0" w:rsidRDefault="00AE1C0E" w:rsidP="00AE1C0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722" w:type="dxa"/>
          </w:tcPr>
          <w:p w14:paraId="2F0C1C9E" w14:textId="3A61663D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wskazuje pojedyncze wyrazy przeczytane przez nauczyciela, popełniając przy tym liczne błędy</w:t>
            </w:r>
          </w:p>
        </w:tc>
        <w:tc>
          <w:tcPr>
            <w:tcW w:w="2863" w:type="dxa"/>
          </w:tcPr>
          <w:p w14:paraId="296072B5" w14:textId="0E2EF18E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wskazuje pojedyncze wyrazy przeczytane przez nauczyciela, popełniając przy tym błędy</w:t>
            </w:r>
          </w:p>
        </w:tc>
        <w:tc>
          <w:tcPr>
            <w:tcW w:w="2863" w:type="dxa"/>
          </w:tcPr>
          <w:p w14:paraId="217800F7" w14:textId="1CA81185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wskazuje kilka wyrazów przeczytanych przez nauczyciela, popełniając przy tym czasami błędy</w:t>
            </w:r>
          </w:p>
        </w:tc>
        <w:tc>
          <w:tcPr>
            <w:tcW w:w="2863" w:type="dxa"/>
          </w:tcPr>
          <w:p w14:paraId="3C6F3EF6" w14:textId="2EA5E60E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wskazuje przeczytane przez nauczyciela wyrazy, </w:t>
            </w:r>
            <w:r w:rsidR="00773E7C" w:rsidRPr="00773E7C">
              <w:rPr>
                <w:rFonts w:asciiTheme="minorHAnsi" w:hAnsiTheme="minorHAnsi" w:cstheme="minorHAnsi"/>
                <w:sz w:val="12"/>
                <w:szCs w:val="12"/>
              </w:rPr>
              <w:t>sporadycznie popełniając błędy</w:t>
            </w:r>
          </w:p>
        </w:tc>
        <w:tc>
          <w:tcPr>
            <w:tcW w:w="2864" w:type="dxa"/>
          </w:tcPr>
          <w:p w14:paraId="328BB604" w14:textId="6B9AE5B6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wskazuje przeczytane przez nauczyciela wyrazy</w:t>
            </w:r>
          </w:p>
        </w:tc>
      </w:tr>
      <w:tr w:rsidR="009D3BE7" w:rsidRPr="00613CC6" w14:paraId="3CD2CC75" w14:textId="77777777" w:rsidTr="00E67735">
        <w:trPr>
          <w:trHeight w:val="145"/>
        </w:trPr>
        <w:tc>
          <w:tcPr>
            <w:tcW w:w="1134" w:type="dxa"/>
            <w:vMerge/>
          </w:tcPr>
          <w:p w14:paraId="1143FB30" w14:textId="77777777" w:rsidR="009D3BE7" w:rsidRPr="00D92CF0" w:rsidRDefault="009D3BE7" w:rsidP="009D3BE7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722" w:type="dxa"/>
          </w:tcPr>
          <w:p w14:paraId="2517E4ED" w14:textId="3169D5FA" w:rsidR="009D3BE7" w:rsidRPr="00613CC6" w:rsidRDefault="009D3BE7" w:rsidP="009D3BE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dużą pomocą nauczyciela łączy pojedyncze wyrazy z odpowiednimi ilustracjami, popełniając liczne błędy</w:t>
            </w:r>
          </w:p>
        </w:tc>
        <w:tc>
          <w:tcPr>
            <w:tcW w:w="2863" w:type="dxa"/>
          </w:tcPr>
          <w:p w14:paraId="7808285E" w14:textId="49FA7C5B" w:rsidR="009D3BE7" w:rsidRPr="00613CC6" w:rsidRDefault="009D3BE7" w:rsidP="009D3BE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pomocą nauczyciela łączy pojedyncze wyrazy z odpowiednimi ilustracjami, popełniając błędy</w:t>
            </w:r>
          </w:p>
        </w:tc>
        <w:tc>
          <w:tcPr>
            <w:tcW w:w="2863" w:type="dxa"/>
          </w:tcPr>
          <w:p w14:paraId="118CDDD4" w14:textId="6A174998" w:rsidR="009D3BE7" w:rsidRPr="00613CC6" w:rsidRDefault="009D3BE7" w:rsidP="009D3BE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niewielką pomocą nauczyciela łączy niektóre wyrazy z odpowiednimi ilustracjami, popełniając nieliczne błędy</w:t>
            </w:r>
          </w:p>
        </w:tc>
        <w:tc>
          <w:tcPr>
            <w:tcW w:w="2863" w:type="dxa"/>
          </w:tcPr>
          <w:p w14:paraId="40FEAC3C" w14:textId="38D1140E" w:rsidR="009D3BE7" w:rsidRPr="00613CC6" w:rsidRDefault="009D3BE7" w:rsidP="009D3BE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łączy wyrazy z odpowiednimi ilustracjami, sporadycznie popełniając błędy</w:t>
            </w:r>
          </w:p>
        </w:tc>
        <w:tc>
          <w:tcPr>
            <w:tcW w:w="2864" w:type="dxa"/>
          </w:tcPr>
          <w:p w14:paraId="106B2BD7" w14:textId="0CB6056B" w:rsidR="009D3BE7" w:rsidRPr="00613CC6" w:rsidRDefault="009D3BE7" w:rsidP="009D3BE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łączy wyrazy z odpowiednimi ilustracjami</w:t>
            </w:r>
          </w:p>
        </w:tc>
      </w:tr>
      <w:tr w:rsidR="00962378" w:rsidRPr="00613CC6" w14:paraId="34881D43" w14:textId="77777777" w:rsidTr="00E67735">
        <w:trPr>
          <w:trHeight w:val="145"/>
        </w:trPr>
        <w:tc>
          <w:tcPr>
            <w:tcW w:w="1134" w:type="dxa"/>
            <w:vMerge/>
          </w:tcPr>
          <w:p w14:paraId="7DFA78F2" w14:textId="77777777" w:rsidR="00962378" w:rsidRPr="00D92CF0" w:rsidRDefault="00962378" w:rsidP="002609B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722" w:type="dxa"/>
          </w:tcPr>
          <w:p w14:paraId="049044F0" w14:textId="5AB72B77" w:rsidR="00962378" w:rsidRPr="00613CC6" w:rsidRDefault="00962378" w:rsidP="00672B2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74C3" w:rsidRPr="00613CC6">
              <w:rPr>
                <w:rFonts w:asciiTheme="minorHAnsi" w:hAnsiTheme="minorHAnsi" w:cstheme="minorHAnsi"/>
                <w:sz w:val="12"/>
                <w:szCs w:val="12"/>
              </w:rPr>
              <w:t>z bardzo dużą pomocą nauczyciela odczytuje nazwy ubrań i pór roku, popełniając przy tym liczne błędy</w:t>
            </w:r>
          </w:p>
        </w:tc>
        <w:tc>
          <w:tcPr>
            <w:tcW w:w="2863" w:type="dxa"/>
          </w:tcPr>
          <w:p w14:paraId="0CFED0F5" w14:textId="39B162AD" w:rsidR="00962378" w:rsidRPr="00613CC6" w:rsidRDefault="00962378" w:rsidP="00672B2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74C3" w:rsidRPr="00613CC6">
              <w:rPr>
                <w:rFonts w:asciiTheme="minorHAnsi" w:hAnsiTheme="minorHAnsi" w:cstheme="minorHAnsi"/>
                <w:sz w:val="12"/>
                <w:szCs w:val="12"/>
              </w:rPr>
              <w:t>z dużą pomocą nauczyciela odczytuje nazwy ubrań i pór roku, popełniając przy tym liczne błędy</w:t>
            </w:r>
          </w:p>
        </w:tc>
        <w:tc>
          <w:tcPr>
            <w:tcW w:w="2863" w:type="dxa"/>
          </w:tcPr>
          <w:p w14:paraId="53DDA476" w14:textId="7BAD8267" w:rsidR="00962378" w:rsidRPr="00613CC6" w:rsidRDefault="00962378" w:rsidP="00F115F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74C3" w:rsidRPr="00613CC6">
              <w:rPr>
                <w:rFonts w:asciiTheme="minorHAnsi" w:hAnsiTheme="minorHAnsi" w:cstheme="minorHAnsi"/>
                <w:sz w:val="12"/>
                <w:szCs w:val="12"/>
              </w:rPr>
              <w:t>z niewielką pomocą nauczyciela odczytuje nazwy ubrań i pór roku, popełniając przy tym błędy</w:t>
            </w:r>
          </w:p>
        </w:tc>
        <w:tc>
          <w:tcPr>
            <w:tcW w:w="2863" w:type="dxa"/>
          </w:tcPr>
          <w:p w14:paraId="54B15B9D" w14:textId="2942B453" w:rsidR="00962378" w:rsidRPr="00613CC6" w:rsidRDefault="00962378" w:rsidP="00672B2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74C3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odczytuje nazwy ubrań i pór roku, </w:t>
            </w:r>
            <w:r w:rsidR="00773E7C" w:rsidRPr="00773E7C">
              <w:rPr>
                <w:rFonts w:asciiTheme="minorHAnsi" w:hAnsiTheme="minorHAnsi" w:cstheme="minorHAnsi"/>
                <w:sz w:val="12"/>
                <w:szCs w:val="12"/>
              </w:rPr>
              <w:t>sporadycznie popełniając błędy</w:t>
            </w:r>
          </w:p>
        </w:tc>
        <w:tc>
          <w:tcPr>
            <w:tcW w:w="2864" w:type="dxa"/>
          </w:tcPr>
          <w:p w14:paraId="34DD95FA" w14:textId="70BF263E" w:rsidR="00962378" w:rsidRPr="00613CC6" w:rsidRDefault="003874C3" w:rsidP="00672B2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odczytuje nazwy ubrań i pór roku</w:t>
            </w:r>
          </w:p>
        </w:tc>
      </w:tr>
      <w:tr w:rsidR="00962378" w:rsidRPr="00613CC6" w14:paraId="25D24437" w14:textId="77777777" w:rsidTr="00E67735">
        <w:trPr>
          <w:trHeight w:val="942"/>
        </w:trPr>
        <w:tc>
          <w:tcPr>
            <w:tcW w:w="1134" w:type="dxa"/>
            <w:vMerge/>
          </w:tcPr>
          <w:p w14:paraId="64D76815" w14:textId="77777777" w:rsidR="00962378" w:rsidRPr="00D92CF0" w:rsidRDefault="00962378" w:rsidP="002609B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722" w:type="dxa"/>
          </w:tcPr>
          <w:p w14:paraId="090DAB7C" w14:textId="0C79BC24" w:rsidR="00962378" w:rsidRPr="00613CC6" w:rsidRDefault="003874C3" w:rsidP="00B97F0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z bardzo dużą pomocą nauczyciela odczytuje proste struktury z rozdziału, popełniając przy tym bardzo liczne błędy i rzadko łącząc je z odpowiednimi obrazkami: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wearing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cap). / I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winter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/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cloudy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cold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Why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put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on)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your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fleece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Good idea.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Thanks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63" w:type="dxa"/>
          </w:tcPr>
          <w:p w14:paraId="36C0D82E" w14:textId="507C89EC" w:rsidR="00962378" w:rsidRPr="00613CC6" w:rsidRDefault="00962378" w:rsidP="00B97F0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74C3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odczytuje proste struktury z rozdziału, popełniając przy tym liczne błędy i rzadko łącząc je z odpowiednimi obrazkami: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wearing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cap). / I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winter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/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cloudy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cold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Why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put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on)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your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fleece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Good idea.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Thanks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63" w:type="dxa"/>
          </w:tcPr>
          <w:p w14:paraId="6052FFB5" w14:textId="1F97EADB" w:rsidR="00962378" w:rsidRPr="00613CC6" w:rsidRDefault="00962378" w:rsidP="00B97F0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74C3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odczytuje proste struktury z rozdziału, popełniając przy tym nieliczne błędy i czasami nie łącząc ich z odpowiednimi obrazkami: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wearing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cap). / I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winter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/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cloudy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cold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Why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put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on)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your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fleece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Good idea.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Thanks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63" w:type="dxa"/>
          </w:tcPr>
          <w:p w14:paraId="15140AF5" w14:textId="1F7F745E" w:rsidR="00962378" w:rsidRPr="00613CC6" w:rsidRDefault="00962378" w:rsidP="00B97F0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74C3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odczytuje proste struktury z rozdziału, </w:t>
            </w:r>
            <w:r w:rsidR="00773E7C" w:rsidRPr="00773E7C">
              <w:rPr>
                <w:rFonts w:asciiTheme="minorHAnsi" w:hAnsiTheme="minorHAnsi" w:cstheme="minorHAnsi"/>
                <w:sz w:val="12"/>
                <w:szCs w:val="12"/>
              </w:rPr>
              <w:t>sporadycznie popełniając błędy</w:t>
            </w:r>
            <w:r w:rsidR="003874C3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, prawidłowo łącząc je z odpowiednim obrazkiem: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wearing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cap). / I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winter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/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cloudy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cold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Why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put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on)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your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fleece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Good idea.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Thanks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64" w:type="dxa"/>
          </w:tcPr>
          <w:p w14:paraId="1F292527" w14:textId="001DD454" w:rsidR="00962378" w:rsidRPr="00613CC6" w:rsidRDefault="00962378" w:rsidP="009F78D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74C3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odczytuje proste struktury z rozdziału, wskazuje ich właściwe znaczenie i prawidłowo łączy je z odpowiednim obrazkiem: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wearing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cap). / I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winter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/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cloudy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cold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Why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put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on)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your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fleece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Good idea. </w:t>
            </w:r>
            <w:proofErr w:type="spellStart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Thanks</w:t>
            </w:r>
            <w:proofErr w:type="spellEnd"/>
            <w:r w:rsidR="003874C3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</w:tr>
      <w:tr w:rsidR="00986E44" w:rsidRPr="00613CC6" w14:paraId="1C8D4329" w14:textId="77777777" w:rsidTr="00E67735">
        <w:trPr>
          <w:trHeight w:val="145"/>
        </w:trPr>
        <w:tc>
          <w:tcPr>
            <w:tcW w:w="1134" w:type="dxa"/>
            <w:vMerge w:val="restart"/>
          </w:tcPr>
          <w:p w14:paraId="0E8FC707" w14:textId="77777777" w:rsidR="00986E44" w:rsidRPr="00D92CF0" w:rsidRDefault="00986E44" w:rsidP="00986E44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Tworzenie wypowiedzi </w:t>
            </w: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lastRenderedPageBreak/>
              <w:t>pisemnych i reagowanie</w:t>
            </w:r>
          </w:p>
        </w:tc>
        <w:tc>
          <w:tcPr>
            <w:tcW w:w="2722" w:type="dxa"/>
          </w:tcPr>
          <w:p w14:paraId="626D4E3F" w14:textId="160CDE69" w:rsidR="00986E44" w:rsidRPr="00613CC6" w:rsidRDefault="00986E44" w:rsidP="00986E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lastRenderedPageBreak/>
              <w:t>- z bardzo dużą pomocą nauczyciela uzupełnia luki wyrazowe w zdaniach i układa rozsypanki wyrazowe, popełniając przy tym liczne błędy</w:t>
            </w:r>
          </w:p>
        </w:tc>
        <w:tc>
          <w:tcPr>
            <w:tcW w:w="2863" w:type="dxa"/>
          </w:tcPr>
          <w:p w14:paraId="3CD3113D" w14:textId="22FE17E1" w:rsidR="00986E44" w:rsidRPr="00613CC6" w:rsidRDefault="00986E44" w:rsidP="00986E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dużą pomocą nauczyciela uzupełnia luki wyrazowe w zdaniach i układa rozsypanki wyrazowe, popełniając przy tym błędy</w:t>
            </w:r>
          </w:p>
        </w:tc>
        <w:tc>
          <w:tcPr>
            <w:tcW w:w="2863" w:type="dxa"/>
          </w:tcPr>
          <w:p w14:paraId="793A39B9" w14:textId="5738213A" w:rsidR="00986E44" w:rsidRPr="00613CC6" w:rsidRDefault="00986E44" w:rsidP="00986E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z </w:t>
            </w:r>
            <w:r w:rsidR="00BC7209" w:rsidRPr="00977F27">
              <w:rPr>
                <w:rFonts w:asciiTheme="minorHAnsi" w:hAnsiTheme="minorHAnsi" w:cstheme="minorHAnsi"/>
                <w:sz w:val="12"/>
                <w:szCs w:val="12"/>
              </w:rPr>
              <w:t xml:space="preserve">niewielką </w:t>
            </w:r>
            <w:r w:rsidRPr="00977F27">
              <w:rPr>
                <w:rFonts w:asciiTheme="minorHAnsi" w:hAnsiTheme="minorHAnsi" w:cstheme="minorHAnsi"/>
                <w:sz w:val="12"/>
                <w:szCs w:val="12"/>
              </w:rPr>
              <w:t>p</w:t>
            </w: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omocą nauczyciela uzupełnia luki wyrazowe w zdaniach i układa rozsypanki wyrazowe, popełniając przy tym nieliczne błędy</w:t>
            </w:r>
          </w:p>
        </w:tc>
        <w:tc>
          <w:tcPr>
            <w:tcW w:w="2863" w:type="dxa"/>
          </w:tcPr>
          <w:p w14:paraId="3355247C" w14:textId="5729D385" w:rsidR="00986E44" w:rsidRPr="00613CC6" w:rsidRDefault="00986E44" w:rsidP="00986E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977F27">
              <w:rPr>
                <w:rFonts w:asciiTheme="minorHAnsi" w:hAnsiTheme="minorHAnsi" w:cstheme="minorHAnsi"/>
                <w:sz w:val="12"/>
                <w:szCs w:val="12"/>
              </w:rPr>
              <w:t>- uzupełnia luki wyrazowe w zdaniach i układa rozsypanki wyrazowe, popełniając przy tym sporadyczne błędy</w:t>
            </w:r>
          </w:p>
        </w:tc>
        <w:tc>
          <w:tcPr>
            <w:tcW w:w="2864" w:type="dxa"/>
          </w:tcPr>
          <w:p w14:paraId="20FCE272" w14:textId="15AFF083" w:rsidR="00986E44" w:rsidRPr="00613CC6" w:rsidRDefault="00986E44" w:rsidP="00986E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uzupełnia luki wyrazowe w zdaniach i układa rozsypanki wyrazowe</w:t>
            </w:r>
          </w:p>
        </w:tc>
      </w:tr>
      <w:tr w:rsidR="00962378" w:rsidRPr="00613CC6" w14:paraId="2F0E1257" w14:textId="77777777" w:rsidTr="00E67735">
        <w:trPr>
          <w:trHeight w:val="145"/>
        </w:trPr>
        <w:tc>
          <w:tcPr>
            <w:tcW w:w="1134" w:type="dxa"/>
            <w:vMerge/>
          </w:tcPr>
          <w:p w14:paraId="72563C7B" w14:textId="77777777" w:rsidR="00962378" w:rsidRPr="00D92CF0" w:rsidRDefault="00962378" w:rsidP="002609B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722" w:type="dxa"/>
          </w:tcPr>
          <w:p w14:paraId="700735D3" w14:textId="3AE225DD" w:rsidR="00962378" w:rsidRPr="00613CC6" w:rsidRDefault="00962378" w:rsidP="00AF7B7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74C3" w:rsidRPr="00613CC6">
              <w:rPr>
                <w:rFonts w:asciiTheme="minorHAnsi" w:hAnsiTheme="minorHAnsi" w:cstheme="minorHAnsi"/>
                <w:sz w:val="12"/>
                <w:szCs w:val="12"/>
              </w:rPr>
              <w:t>z bardzo dużą pomocą nauczyciela zapisuje, korzystając ze wzoru, nazwy części ubrań i pór roku pod odpowiednim obrazkiem, popełniając przy tym liczne błędy</w:t>
            </w:r>
          </w:p>
        </w:tc>
        <w:tc>
          <w:tcPr>
            <w:tcW w:w="2863" w:type="dxa"/>
          </w:tcPr>
          <w:p w14:paraId="715B2A8D" w14:textId="111E7632" w:rsidR="00962378" w:rsidRPr="00613CC6" w:rsidRDefault="00962378" w:rsidP="00AF7B7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74C3" w:rsidRPr="00613CC6">
              <w:rPr>
                <w:rFonts w:asciiTheme="minorHAnsi" w:hAnsiTheme="minorHAnsi" w:cstheme="minorHAnsi"/>
                <w:sz w:val="12"/>
                <w:szCs w:val="12"/>
              </w:rPr>
              <w:t>z dużą pomocą nauczyciela zapisuje, korzystając ze wzoru, nazwy części ubrań i pór roku pod odpowiednim obrazkiem, popełniając przy tym błędy</w:t>
            </w:r>
          </w:p>
        </w:tc>
        <w:tc>
          <w:tcPr>
            <w:tcW w:w="2863" w:type="dxa"/>
          </w:tcPr>
          <w:p w14:paraId="275913E3" w14:textId="1480CB5E" w:rsidR="00962378" w:rsidRPr="00613CC6" w:rsidRDefault="00962378" w:rsidP="00AF7B7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74C3" w:rsidRPr="00613CC6">
              <w:rPr>
                <w:rFonts w:asciiTheme="minorHAnsi" w:hAnsiTheme="minorHAnsi" w:cstheme="minorHAnsi"/>
                <w:sz w:val="12"/>
                <w:szCs w:val="12"/>
              </w:rPr>
              <w:t>z niewielką pomocą nauczyciela zapisuje, korzystając ze wzoru, nazwy kilku ubrań i pór roku pod wskazanym przez nauczyciela obrazkiem, popełniając przy tym nieliczne błędy</w:t>
            </w:r>
          </w:p>
        </w:tc>
        <w:tc>
          <w:tcPr>
            <w:tcW w:w="2863" w:type="dxa"/>
          </w:tcPr>
          <w:p w14:paraId="42FC0AAD" w14:textId="6D48F0B4" w:rsidR="00962378" w:rsidRPr="00613CC6" w:rsidRDefault="00962378" w:rsidP="00AF7B7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74C3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zapisuje, korzystając ze wzoru, nazwy ubrań i pór roku, </w:t>
            </w:r>
            <w:r w:rsidR="003874C3" w:rsidRPr="00977F27">
              <w:rPr>
                <w:rFonts w:asciiTheme="minorHAnsi" w:hAnsiTheme="minorHAnsi" w:cstheme="minorHAnsi"/>
                <w:sz w:val="12"/>
                <w:szCs w:val="12"/>
              </w:rPr>
              <w:t>popełniając przy tym sporadyczne błędy</w:t>
            </w:r>
          </w:p>
        </w:tc>
        <w:tc>
          <w:tcPr>
            <w:tcW w:w="2864" w:type="dxa"/>
          </w:tcPr>
          <w:p w14:paraId="58DEB104" w14:textId="1E3FAA6F" w:rsidR="00962378" w:rsidRPr="00613CC6" w:rsidRDefault="00962378" w:rsidP="00AF7B7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74C3" w:rsidRPr="00613CC6">
              <w:rPr>
                <w:rFonts w:asciiTheme="minorHAnsi" w:hAnsiTheme="minorHAnsi" w:cstheme="minorHAnsi"/>
                <w:sz w:val="12"/>
                <w:szCs w:val="12"/>
              </w:rPr>
              <w:t>bezbłędnie zapisuje, korzystając ze wzoru, nazwy ubrań i pór roku pod odpowiednim obrazkiem</w:t>
            </w:r>
          </w:p>
        </w:tc>
      </w:tr>
      <w:tr w:rsidR="00962378" w:rsidRPr="00613CC6" w14:paraId="145CBEC9" w14:textId="77777777" w:rsidTr="00E67735">
        <w:trPr>
          <w:trHeight w:val="145"/>
        </w:trPr>
        <w:tc>
          <w:tcPr>
            <w:tcW w:w="1134" w:type="dxa"/>
            <w:vMerge/>
          </w:tcPr>
          <w:p w14:paraId="49E250AC" w14:textId="77777777" w:rsidR="00962378" w:rsidRPr="00D92CF0" w:rsidRDefault="00962378" w:rsidP="002609B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722" w:type="dxa"/>
          </w:tcPr>
          <w:p w14:paraId="681D1A4B" w14:textId="2445DE06" w:rsidR="00962378" w:rsidRPr="00613CC6" w:rsidRDefault="00962378" w:rsidP="00BC5F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E6F76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bardzo dużą pomocą nauczyciela opisuje, korzystając ze wzoru, ubiór, popełniając przy tym liczne błędy: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wearing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jumper) and (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trousers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63" w:type="dxa"/>
          </w:tcPr>
          <w:p w14:paraId="0A3DB1C0" w14:textId="1213838C" w:rsidR="00962378" w:rsidRPr="00613CC6" w:rsidRDefault="002E6F76" w:rsidP="00BC5F6A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opisuje, korzystając ze wzoru, ubiór, popełniając przy tym błędy: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wearing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jumper) and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trousers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63" w:type="dxa"/>
          </w:tcPr>
          <w:p w14:paraId="479820F7" w14:textId="4B4596EF" w:rsidR="00962378" w:rsidRPr="00613CC6" w:rsidRDefault="00962378" w:rsidP="00BC5F6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E6F76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opisuje, korzystając ze wzoru, ubiór, popełniając przy tym nieliczne błędy: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wearing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jumper) and (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trousers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63" w:type="dxa"/>
          </w:tcPr>
          <w:p w14:paraId="4872A378" w14:textId="36074F28" w:rsidR="00962378" w:rsidRPr="00613CC6" w:rsidRDefault="00962378" w:rsidP="00BC5F6A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E6F76" w:rsidRPr="00977F27">
              <w:rPr>
                <w:rFonts w:asciiTheme="minorHAnsi" w:hAnsiTheme="minorHAnsi" w:cstheme="minorHAnsi"/>
                <w:sz w:val="12"/>
                <w:szCs w:val="12"/>
              </w:rPr>
              <w:t xml:space="preserve">opisuje, korzystając ze wzoru, ubiór, popełniając przy tym sporadyczne błędy: </w:t>
            </w:r>
            <w:proofErr w:type="spellStart"/>
            <w:r w:rsidR="002E6F76" w:rsidRPr="00977F27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2E6F76" w:rsidRPr="00977F27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977F27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wearing</w:t>
            </w:r>
            <w:proofErr w:type="spellEnd"/>
            <w:r w:rsidR="002E6F76" w:rsidRPr="00977F27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jumper) and (</w:t>
            </w:r>
            <w:proofErr w:type="spellStart"/>
            <w:r w:rsidR="002E6F76" w:rsidRPr="00977F27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trousers</w:t>
            </w:r>
            <w:proofErr w:type="spellEnd"/>
            <w:r w:rsidR="002E6F76" w:rsidRPr="00977F27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64" w:type="dxa"/>
          </w:tcPr>
          <w:p w14:paraId="282BC883" w14:textId="77777777" w:rsidR="002E6F76" w:rsidRPr="00613CC6" w:rsidRDefault="00962378" w:rsidP="002E6F7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  <w:lang w:val="en-GB"/>
              </w:rPr>
              <w:t xml:space="preserve">- </w:t>
            </w:r>
            <w:r w:rsidR="002E6F76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opisuje, korzystając ze wzoru, ubiór: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wearing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jumper) and (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trousers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  <w:r w:rsidR="002E6F76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</w:p>
          <w:p w14:paraId="2CC5F34A" w14:textId="32B8054F" w:rsidR="00962378" w:rsidRPr="00613CC6" w:rsidRDefault="00962378" w:rsidP="00BC5F6A">
            <w:pPr>
              <w:rPr>
                <w:rFonts w:asciiTheme="minorHAnsi" w:hAnsiTheme="minorHAnsi" w:cstheme="minorHAnsi"/>
                <w:i/>
                <w:sz w:val="12"/>
                <w:szCs w:val="12"/>
                <w:lang w:val="en-GB"/>
              </w:rPr>
            </w:pPr>
          </w:p>
        </w:tc>
      </w:tr>
    </w:tbl>
    <w:p w14:paraId="450FE23C" w14:textId="7183620C" w:rsidR="00D23733" w:rsidRPr="00613CC6" w:rsidRDefault="00D23733">
      <w:pPr>
        <w:rPr>
          <w:rFonts w:asciiTheme="minorHAnsi" w:hAnsiTheme="minorHAnsi" w:cstheme="minorHAnsi"/>
          <w:sz w:val="12"/>
          <w:szCs w:val="12"/>
          <w:lang w:val="en-GB"/>
        </w:rPr>
      </w:pPr>
    </w:p>
    <w:p w14:paraId="405BE47D" w14:textId="77777777" w:rsidR="00EE6B01" w:rsidRPr="00613CC6" w:rsidRDefault="00EE6B01">
      <w:pPr>
        <w:rPr>
          <w:rFonts w:asciiTheme="minorHAnsi" w:hAnsiTheme="minorHAnsi" w:cstheme="minorHAnsi"/>
          <w:sz w:val="12"/>
          <w:szCs w:val="12"/>
          <w:lang w:val="en-GB"/>
        </w:rPr>
      </w:pPr>
    </w:p>
    <w:p w14:paraId="1E2F402B" w14:textId="77777777" w:rsidR="00EE6B01" w:rsidRPr="00613CC6" w:rsidRDefault="00EE6B01">
      <w:pPr>
        <w:rPr>
          <w:rFonts w:asciiTheme="minorHAnsi" w:hAnsiTheme="minorHAnsi" w:cstheme="minorHAnsi"/>
          <w:sz w:val="12"/>
          <w:szCs w:val="12"/>
          <w:lang w:val="en-GB"/>
        </w:rPr>
      </w:pPr>
    </w:p>
    <w:p w14:paraId="40183B6F" w14:textId="77777777" w:rsidR="00E67735" w:rsidRPr="00613CC6" w:rsidRDefault="00E67735">
      <w:pPr>
        <w:rPr>
          <w:rFonts w:asciiTheme="minorHAnsi" w:hAnsiTheme="minorHAnsi" w:cstheme="minorHAnsi"/>
          <w:sz w:val="12"/>
          <w:szCs w:val="12"/>
          <w:lang w:val="en-GB"/>
        </w:rPr>
      </w:pPr>
    </w:p>
    <w:p w14:paraId="11A3D1FA" w14:textId="77777777" w:rsidR="00E67735" w:rsidRPr="00613CC6" w:rsidRDefault="00E67735">
      <w:pPr>
        <w:rPr>
          <w:rFonts w:asciiTheme="minorHAnsi" w:hAnsiTheme="minorHAnsi" w:cstheme="minorHAnsi"/>
          <w:sz w:val="12"/>
          <w:szCs w:val="12"/>
          <w:lang w:val="en-GB"/>
        </w:rPr>
      </w:pPr>
    </w:p>
    <w:tbl>
      <w:tblPr>
        <w:tblStyle w:val="Tabela-Siatka"/>
        <w:tblW w:w="1530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2608"/>
        <w:gridCol w:w="2892"/>
        <w:gridCol w:w="2891"/>
        <w:gridCol w:w="2892"/>
        <w:gridCol w:w="2892"/>
      </w:tblGrid>
      <w:tr w:rsidR="00154081" w:rsidRPr="00613CC6" w14:paraId="78CAF0B9" w14:textId="77777777" w:rsidTr="00E67735">
        <w:trPr>
          <w:trHeight w:val="424"/>
        </w:trPr>
        <w:tc>
          <w:tcPr>
            <w:tcW w:w="1134" w:type="dxa"/>
            <w:vAlign w:val="center"/>
          </w:tcPr>
          <w:p w14:paraId="0D670100" w14:textId="3F414AFC" w:rsidR="00154081" w:rsidRPr="00D92CF0" w:rsidRDefault="00154081" w:rsidP="0015408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Poziom</w:t>
            </w:r>
          </w:p>
        </w:tc>
        <w:tc>
          <w:tcPr>
            <w:tcW w:w="2608" w:type="dxa"/>
            <w:vAlign w:val="center"/>
          </w:tcPr>
          <w:p w14:paraId="7B121F3A" w14:textId="159D5486" w:rsidR="00154081" w:rsidRPr="00D92CF0" w:rsidRDefault="00154081" w:rsidP="0015408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Wystarczający</w:t>
            </w:r>
          </w:p>
        </w:tc>
        <w:tc>
          <w:tcPr>
            <w:tcW w:w="2892" w:type="dxa"/>
            <w:vAlign w:val="center"/>
          </w:tcPr>
          <w:p w14:paraId="439E1160" w14:textId="22C5A335" w:rsidR="00154081" w:rsidRPr="00D92CF0" w:rsidRDefault="00154081" w:rsidP="0015408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Dostateczny</w:t>
            </w:r>
          </w:p>
        </w:tc>
        <w:tc>
          <w:tcPr>
            <w:tcW w:w="2891" w:type="dxa"/>
            <w:vAlign w:val="center"/>
          </w:tcPr>
          <w:p w14:paraId="220D6871" w14:textId="5AE548A8" w:rsidR="00154081" w:rsidRPr="00D92CF0" w:rsidRDefault="00154081" w:rsidP="0015408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Dobry</w:t>
            </w:r>
          </w:p>
        </w:tc>
        <w:tc>
          <w:tcPr>
            <w:tcW w:w="2892" w:type="dxa"/>
            <w:vAlign w:val="center"/>
          </w:tcPr>
          <w:p w14:paraId="776C8559" w14:textId="7C20AF60" w:rsidR="00154081" w:rsidRPr="00D92CF0" w:rsidRDefault="00154081" w:rsidP="0015408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Bardzo dobry</w:t>
            </w:r>
          </w:p>
        </w:tc>
        <w:tc>
          <w:tcPr>
            <w:tcW w:w="2892" w:type="dxa"/>
            <w:vAlign w:val="center"/>
          </w:tcPr>
          <w:p w14:paraId="1944A06B" w14:textId="2A9FE576" w:rsidR="00154081" w:rsidRPr="00D92CF0" w:rsidRDefault="00154081" w:rsidP="0015408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Wspaniały</w:t>
            </w:r>
          </w:p>
        </w:tc>
      </w:tr>
      <w:tr w:rsidR="00962378" w:rsidRPr="00097E9E" w14:paraId="78BF083B" w14:textId="77777777" w:rsidTr="00EE6B01">
        <w:trPr>
          <w:trHeight w:val="416"/>
        </w:trPr>
        <w:tc>
          <w:tcPr>
            <w:tcW w:w="15309" w:type="dxa"/>
            <w:gridSpan w:val="6"/>
            <w:shd w:val="clear" w:color="auto" w:fill="DDDDDD" w:themeFill="accent1"/>
          </w:tcPr>
          <w:p w14:paraId="1C81F0D4" w14:textId="07A2B0EF" w:rsidR="00962378" w:rsidRPr="00AE36DE" w:rsidRDefault="00EE6B01" w:rsidP="002609B0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  <w:lang w:val="de-DE"/>
              </w:rPr>
            </w:pPr>
            <w:proofErr w:type="spellStart"/>
            <w:r w:rsidRPr="00AE36DE">
              <w:rPr>
                <w:rFonts w:asciiTheme="minorHAnsi" w:hAnsiTheme="minorHAnsi" w:cstheme="minorHAnsi"/>
                <w:b/>
                <w:bCs/>
                <w:sz w:val="16"/>
                <w:szCs w:val="16"/>
                <w:lang w:val="de-DE"/>
              </w:rPr>
              <w:t>Rozdział</w:t>
            </w:r>
            <w:proofErr w:type="spellEnd"/>
            <w:r w:rsidRPr="00AE36DE">
              <w:rPr>
                <w:rFonts w:asciiTheme="minorHAnsi" w:hAnsiTheme="minorHAnsi" w:cstheme="minorHAnsi"/>
                <w:b/>
                <w:bCs/>
                <w:sz w:val="16"/>
                <w:szCs w:val="16"/>
                <w:lang w:val="de-DE"/>
              </w:rPr>
              <w:t xml:space="preserve"> </w:t>
            </w:r>
            <w:r w:rsidR="00831875" w:rsidRPr="00D92CF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  <w:t>2</w:t>
            </w:r>
            <w:r w:rsidRPr="00D92CF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  <w:t xml:space="preserve">: </w:t>
            </w:r>
            <w:r w:rsidR="00831875" w:rsidRPr="00D92CF0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val="en-GB"/>
              </w:rPr>
              <w:t>The moon is in the river</w:t>
            </w:r>
          </w:p>
        </w:tc>
      </w:tr>
      <w:tr w:rsidR="004E7626" w:rsidRPr="00613CC6" w14:paraId="5C425725" w14:textId="77777777" w:rsidTr="00E67735">
        <w:trPr>
          <w:trHeight w:val="389"/>
        </w:trPr>
        <w:tc>
          <w:tcPr>
            <w:tcW w:w="1134" w:type="dxa"/>
            <w:vMerge w:val="restart"/>
          </w:tcPr>
          <w:p w14:paraId="53ABAA81" w14:textId="77777777" w:rsidR="004E7626" w:rsidRPr="00D92CF0" w:rsidRDefault="004E7626" w:rsidP="004E7626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Rozumienie wypowiedzi ustnych i reagowanie</w:t>
            </w:r>
          </w:p>
        </w:tc>
        <w:tc>
          <w:tcPr>
            <w:tcW w:w="2608" w:type="dxa"/>
          </w:tcPr>
          <w:p w14:paraId="37A7709A" w14:textId="68CC3376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bardzo rzadko poprawnie reaguje na polecenia poparte gestem</w:t>
            </w:r>
          </w:p>
        </w:tc>
        <w:tc>
          <w:tcPr>
            <w:tcW w:w="2892" w:type="dxa"/>
          </w:tcPr>
          <w:p w14:paraId="7BB9066E" w14:textId="15059D72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rzadko poprawnie reaguje na polecenia poparte gestem</w:t>
            </w:r>
          </w:p>
        </w:tc>
        <w:tc>
          <w:tcPr>
            <w:tcW w:w="2891" w:type="dxa"/>
          </w:tcPr>
          <w:p w14:paraId="09CE627F" w14:textId="2B15DD16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czasem reaguje poprawnie na polecenia poparte gestem</w:t>
            </w:r>
          </w:p>
        </w:tc>
        <w:tc>
          <w:tcPr>
            <w:tcW w:w="2892" w:type="dxa"/>
          </w:tcPr>
          <w:p w14:paraId="5DDD36A8" w14:textId="2EFE8885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zwykle poprawnie reaguje na polecenia</w:t>
            </w:r>
          </w:p>
        </w:tc>
        <w:tc>
          <w:tcPr>
            <w:tcW w:w="2892" w:type="dxa"/>
          </w:tcPr>
          <w:p w14:paraId="6F7A769D" w14:textId="1AE3D79B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zawsze poprawnie reaguje na polecenia</w:t>
            </w:r>
          </w:p>
        </w:tc>
      </w:tr>
      <w:tr w:rsidR="00962378" w:rsidRPr="00613CC6" w14:paraId="50C29685" w14:textId="77777777" w:rsidTr="00E67735">
        <w:trPr>
          <w:trHeight w:val="375"/>
        </w:trPr>
        <w:tc>
          <w:tcPr>
            <w:tcW w:w="1134" w:type="dxa"/>
            <w:vMerge/>
          </w:tcPr>
          <w:p w14:paraId="78161E2C" w14:textId="77777777" w:rsidR="00962378" w:rsidRPr="00D92CF0" w:rsidRDefault="00962378" w:rsidP="002609B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08" w:type="dxa"/>
          </w:tcPr>
          <w:p w14:paraId="29BE5A06" w14:textId="5CB026E2" w:rsidR="00962378" w:rsidRPr="00613CC6" w:rsidRDefault="00637599" w:rsidP="002547D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bardzo dużą pomocą nauczyciela wskazuje pojedyncze, wymienione przez nauczyciela zwierzęta, ich młode oraz produkty pochodzenia zwierzęcego, popełniając przy tym bardzo liczne błędy</w:t>
            </w:r>
          </w:p>
        </w:tc>
        <w:tc>
          <w:tcPr>
            <w:tcW w:w="2892" w:type="dxa"/>
          </w:tcPr>
          <w:p w14:paraId="0390883B" w14:textId="1B554AAF" w:rsidR="00962378" w:rsidRPr="00613CC6" w:rsidRDefault="00637599" w:rsidP="002547D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dużą pomocą nauczyciela wskazuje pojedyncze, wymienione przez nauczyciela zwierzęta, ich młode oraz produkty pochodzenia zwierzęcego, popełniając przy tym liczne błędy</w:t>
            </w:r>
          </w:p>
        </w:tc>
        <w:tc>
          <w:tcPr>
            <w:tcW w:w="2891" w:type="dxa"/>
          </w:tcPr>
          <w:p w14:paraId="1E1F5DC9" w14:textId="65F0D540" w:rsidR="00962378" w:rsidRPr="00613CC6" w:rsidRDefault="00637599" w:rsidP="002547D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niewielką pomocą nauczyciela wskazuje część wymienionych przez nauczyciela zwierząt, ich młodych oraz produktów pochodzenia zwierzęcego, popełniając przy tym nieliczne błędy</w:t>
            </w:r>
          </w:p>
        </w:tc>
        <w:tc>
          <w:tcPr>
            <w:tcW w:w="2892" w:type="dxa"/>
          </w:tcPr>
          <w:p w14:paraId="058DAF8A" w14:textId="365811D8" w:rsidR="00962378" w:rsidRPr="00773E7C" w:rsidRDefault="00637599" w:rsidP="002547D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773E7C">
              <w:rPr>
                <w:rFonts w:asciiTheme="minorHAnsi" w:hAnsiTheme="minorHAnsi" w:cstheme="minorHAnsi"/>
                <w:sz w:val="12"/>
                <w:szCs w:val="12"/>
              </w:rPr>
              <w:t>- wskazuje wymienion</w:t>
            </w:r>
            <w:r w:rsidR="00773E7C" w:rsidRPr="00773E7C">
              <w:rPr>
                <w:rFonts w:asciiTheme="minorHAnsi" w:hAnsiTheme="minorHAnsi" w:cstheme="minorHAnsi"/>
                <w:sz w:val="12"/>
                <w:szCs w:val="12"/>
              </w:rPr>
              <w:t>e</w:t>
            </w:r>
            <w:r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 przez nauczyciela zwierz</w:t>
            </w:r>
            <w:r w:rsidR="00773E7C" w:rsidRPr="00773E7C">
              <w:rPr>
                <w:rFonts w:asciiTheme="minorHAnsi" w:hAnsiTheme="minorHAnsi" w:cstheme="minorHAnsi"/>
                <w:sz w:val="12"/>
                <w:szCs w:val="12"/>
              </w:rPr>
              <w:t>ęta</w:t>
            </w:r>
            <w:r w:rsidRPr="00773E7C">
              <w:rPr>
                <w:rFonts w:asciiTheme="minorHAnsi" w:hAnsiTheme="minorHAnsi" w:cstheme="minorHAnsi"/>
                <w:sz w:val="12"/>
                <w:szCs w:val="12"/>
              </w:rPr>
              <w:t>, ich młod</w:t>
            </w:r>
            <w:r w:rsidR="00773E7C" w:rsidRPr="00773E7C">
              <w:rPr>
                <w:rFonts w:asciiTheme="minorHAnsi" w:hAnsiTheme="minorHAnsi" w:cstheme="minorHAnsi"/>
                <w:sz w:val="12"/>
                <w:szCs w:val="12"/>
              </w:rPr>
              <w:t>e</w:t>
            </w:r>
            <w:r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 oraz produk</w:t>
            </w:r>
            <w:r w:rsidR="00773E7C" w:rsidRPr="00773E7C">
              <w:rPr>
                <w:rFonts w:asciiTheme="minorHAnsi" w:hAnsiTheme="minorHAnsi" w:cstheme="minorHAnsi"/>
                <w:sz w:val="12"/>
                <w:szCs w:val="12"/>
              </w:rPr>
              <w:t>ty</w:t>
            </w:r>
            <w:r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 pochodzenia zwierzęcego, popełniając przy tym sporadyczne błędy</w:t>
            </w:r>
          </w:p>
        </w:tc>
        <w:tc>
          <w:tcPr>
            <w:tcW w:w="2892" w:type="dxa"/>
          </w:tcPr>
          <w:p w14:paraId="6FA93289" w14:textId="153A2F58" w:rsidR="00962378" w:rsidRPr="00613CC6" w:rsidRDefault="00637599" w:rsidP="002547D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wskazuje wymienione przez nauczyciela zwierzęta, ich młode oraz produkty pochodzenia zwierzęcego</w:t>
            </w:r>
          </w:p>
        </w:tc>
      </w:tr>
      <w:tr w:rsidR="00962378" w:rsidRPr="00613CC6" w14:paraId="53E31688" w14:textId="77777777" w:rsidTr="00E67735">
        <w:trPr>
          <w:trHeight w:val="375"/>
        </w:trPr>
        <w:tc>
          <w:tcPr>
            <w:tcW w:w="1134" w:type="dxa"/>
            <w:vMerge/>
          </w:tcPr>
          <w:p w14:paraId="6AC790BD" w14:textId="77777777" w:rsidR="00962378" w:rsidRPr="00D92CF0" w:rsidRDefault="00962378" w:rsidP="00A06337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08" w:type="dxa"/>
          </w:tcPr>
          <w:p w14:paraId="33F0118D" w14:textId="7C06802B" w:rsidR="00962378" w:rsidRPr="00977F27" w:rsidRDefault="00637599" w:rsidP="00A0633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977F27">
              <w:rPr>
                <w:rFonts w:asciiTheme="minorHAnsi" w:hAnsiTheme="minorHAnsi" w:cstheme="minorHAnsi"/>
                <w:sz w:val="12"/>
                <w:szCs w:val="12"/>
              </w:rPr>
              <w:t>- z bardzo dużą pomocą nauczyciela wskazuje pojedyncze, wymienione przez nauczyciela miejsca, popełniając przy tym bardzo liczne błędy</w:t>
            </w:r>
          </w:p>
        </w:tc>
        <w:tc>
          <w:tcPr>
            <w:tcW w:w="2892" w:type="dxa"/>
          </w:tcPr>
          <w:p w14:paraId="1BDE2C7C" w14:textId="0113039C" w:rsidR="00962378" w:rsidRPr="00977F27" w:rsidRDefault="00637599" w:rsidP="00A0633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977F27">
              <w:rPr>
                <w:rFonts w:asciiTheme="minorHAnsi" w:hAnsiTheme="minorHAnsi" w:cstheme="minorHAnsi"/>
                <w:sz w:val="12"/>
                <w:szCs w:val="12"/>
              </w:rPr>
              <w:t>- z dużą pomocą nauczyciela wskazuje pojedyncze, wymienione przez nauczyciela miejsca, popełniając przy tym liczne błędy</w:t>
            </w:r>
          </w:p>
        </w:tc>
        <w:tc>
          <w:tcPr>
            <w:tcW w:w="2891" w:type="dxa"/>
          </w:tcPr>
          <w:p w14:paraId="355D57DB" w14:textId="722A2CE1" w:rsidR="00962378" w:rsidRPr="00613CC6" w:rsidRDefault="00637599" w:rsidP="00A0633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niewielką pomocą nauczyciela wskazuje część wymienionych przez nauczyciela miejsc, popełniając przy tym nieliczne błędy</w:t>
            </w:r>
          </w:p>
        </w:tc>
        <w:tc>
          <w:tcPr>
            <w:tcW w:w="2892" w:type="dxa"/>
          </w:tcPr>
          <w:p w14:paraId="590038FC" w14:textId="65A583EE" w:rsidR="00962378" w:rsidRPr="00773E7C" w:rsidRDefault="00637599" w:rsidP="00A0633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773E7C">
              <w:rPr>
                <w:rFonts w:asciiTheme="minorHAnsi" w:hAnsiTheme="minorHAnsi" w:cstheme="minorHAnsi"/>
                <w:sz w:val="12"/>
                <w:szCs w:val="12"/>
              </w:rPr>
              <w:t>- wskazuje wymienio</w:t>
            </w:r>
            <w:r w:rsidR="00773E7C" w:rsidRPr="00773E7C">
              <w:rPr>
                <w:rFonts w:asciiTheme="minorHAnsi" w:hAnsiTheme="minorHAnsi" w:cstheme="minorHAnsi"/>
                <w:sz w:val="12"/>
                <w:szCs w:val="12"/>
              </w:rPr>
              <w:t>ne</w:t>
            </w:r>
            <w:r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 przez nauczyciela miejsc</w:t>
            </w:r>
            <w:r w:rsidR="00773E7C" w:rsidRPr="00773E7C">
              <w:rPr>
                <w:rFonts w:asciiTheme="minorHAnsi" w:hAnsiTheme="minorHAnsi" w:cstheme="minorHAnsi"/>
                <w:sz w:val="12"/>
                <w:szCs w:val="12"/>
              </w:rPr>
              <w:t>a</w:t>
            </w:r>
            <w:r w:rsidRPr="00773E7C">
              <w:rPr>
                <w:rFonts w:asciiTheme="minorHAnsi" w:hAnsiTheme="minorHAnsi" w:cstheme="minorHAnsi"/>
                <w:sz w:val="12"/>
                <w:szCs w:val="12"/>
              </w:rPr>
              <w:t>, popełniając przy tym sporadyczne błędy</w:t>
            </w:r>
          </w:p>
        </w:tc>
        <w:tc>
          <w:tcPr>
            <w:tcW w:w="2892" w:type="dxa"/>
          </w:tcPr>
          <w:p w14:paraId="7896FFDF" w14:textId="1245CD7A" w:rsidR="00962378" w:rsidRPr="00613CC6" w:rsidRDefault="00637599" w:rsidP="00A0633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wskazuje wymienione przez nauczyciela miejsca</w:t>
            </w:r>
          </w:p>
        </w:tc>
      </w:tr>
      <w:tr w:rsidR="004E7626" w:rsidRPr="00613CC6" w14:paraId="729F2710" w14:textId="77777777" w:rsidTr="00E67735">
        <w:trPr>
          <w:trHeight w:val="575"/>
        </w:trPr>
        <w:tc>
          <w:tcPr>
            <w:tcW w:w="1134" w:type="dxa"/>
            <w:vMerge/>
          </w:tcPr>
          <w:p w14:paraId="54153F7C" w14:textId="77777777" w:rsidR="004E7626" w:rsidRPr="00D92CF0" w:rsidRDefault="004E7626" w:rsidP="004E7626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08" w:type="dxa"/>
          </w:tcPr>
          <w:p w14:paraId="6D8D05D5" w14:textId="4622176D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bardzo dużą pomocą nauczyciela wskazuje właściwy obrazek na podstawie treści słuchanej historyjki lub scenki, wykonuje gesty ilustrujące jej treść, popełniając przy tym bardzo liczne błędy</w:t>
            </w:r>
          </w:p>
        </w:tc>
        <w:tc>
          <w:tcPr>
            <w:tcW w:w="2892" w:type="dxa"/>
          </w:tcPr>
          <w:p w14:paraId="4E3169B6" w14:textId="2D5CC8C7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dużą pomocą nauczyciela wskazuje właściwy obrazek na podstawie treści słuchanej historyjki lub scenki, wykonuje gesty ilustrujące jej treść, popełniając przy tym liczne błędy</w:t>
            </w:r>
          </w:p>
        </w:tc>
        <w:tc>
          <w:tcPr>
            <w:tcW w:w="2891" w:type="dxa"/>
          </w:tcPr>
          <w:p w14:paraId="26D6F856" w14:textId="20965C53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niewielką pomocą nauczyciela wskazuje właściwy obrazek na podstawie treści słuchanej historyjki lub scenki oraz wykonuje gesty ilustrujące jej treść, popełniając przy tym błędy</w:t>
            </w:r>
          </w:p>
        </w:tc>
        <w:tc>
          <w:tcPr>
            <w:tcW w:w="2892" w:type="dxa"/>
          </w:tcPr>
          <w:p w14:paraId="0036055E" w14:textId="702B85EA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na podstawie treści słuchanej historyjki lub scenki wskazuje właściwy obrazek oraz wykonuje gesty ilustrujące jej treść, </w:t>
            </w:r>
            <w:r w:rsidR="00773E7C" w:rsidRPr="00773E7C">
              <w:rPr>
                <w:rFonts w:asciiTheme="minorHAnsi" w:hAnsiTheme="minorHAnsi" w:cstheme="minorHAnsi"/>
                <w:sz w:val="12"/>
                <w:szCs w:val="12"/>
              </w:rPr>
              <w:t>sporadycznie popełniając błędy</w:t>
            </w:r>
          </w:p>
        </w:tc>
        <w:tc>
          <w:tcPr>
            <w:tcW w:w="2892" w:type="dxa"/>
          </w:tcPr>
          <w:p w14:paraId="33E22889" w14:textId="74F0400C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wskazuje właściwy obrazek na podstawie treści słuchanej historyjki lub scenki oraz wykonuje gesty ilustrujące jej treść</w:t>
            </w:r>
          </w:p>
        </w:tc>
      </w:tr>
      <w:tr w:rsidR="00962378" w:rsidRPr="00613CC6" w14:paraId="4EAFF4D3" w14:textId="77777777" w:rsidTr="00E67735">
        <w:trPr>
          <w:trHeight w:val="322"/>
        </w:trPr>
        <w:tc>
          <w:tcPr>
            <w:tcW w:w="1134" w:type="dxa"/>
            <w:vMerge w:val="restart"/>
          </w:tcPr>
          <w:p w14:paraId="5EAA82B4" w14:textId="77777777" w:rsidR="00962378" w:rsidRPr="00D92CF0" w:rsidRDefault="00962378" w:rsidP="002609B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Tworzenie wypowiedzi ustnych i reagowanie</w:t>
            </w:r>
          </w:p>
        </w:tc>
        <w:tc>
          <w:tcPr>
            <w:tcW w:w="2608" w:type="dxa"/>
          </w:tcPr>
          <w:p w14:paraId="7E594D8C" w14:textId="69591746" w:rsidR="00962378" w:rsidRPr="00613CC6" w:rsidRDefault="00637599" w:rsidP="002547D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bardzo dużą pomocą nauczyciela nazywa kilka miejsc, zwierząt, ich młodych oraz produktów pochodzenia zwierzęcego, popełniając przy tym bardzo liczne błędy</w:t>
            </w:r>
          </w:p>
        </w:tc>
        <w:tc>
          <w:tcPr>
            <w:tcW w:w="2892" w:type="dxa"/>
          </w:tcPr>
          <w:p w14:paraId="4E6510D3" w14:textId="6E4DF152" w:rsidR="00962378" w:rsidRPr="00613CC6" w:rsidRDefault="005E44C7" w:rsidP="002547D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637599" w:rsidRPr="00613CC6">
              <w:rPr>
                <w:rFonts w:asciiTheme="minorHAnsi" w:hAnsiTheme="minorHAnsi" w:cstheme="minorHAnsi"/>
                <w:sz w:val="12"/>
                <w:szCs w:val="12"/>
              </w:rPr>
              <w:t>z dużą pomocą nauczyciela nazywa kilka miejsc, zwierząt, ich młodych oraz produktów pochodzenia zwierzęcego, popełniając przy tym liczne błędy</w:t>
            </w:r>
          </w:p>
        </w:tc>
        <w:tc>
          <w:tcPr>
            <w:tcW w:w="2891" w:type="dxa"/>
          </w:tcPr>
          <w:p w14:paraId="312959F3" w14:textId="7BADDBF3" w:rsidR="00962378" w:rsidRPr="00613CC6" w:rsidRDefault="00962378" w:rsidP="002547D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637599" w:rsidRPr="00613CC6">
              <w:rPr>
                <w:rFonts w:asciiTheme="minorHAnsi" w:hAnsiTheme="minorHAnsi" w:cstheme="minorHAnsi"/>
                <w:sz w:val="12"/>
                <w:szCs w:val="12"/>
              </w:rPr>
              <w:t>z niewielką pomocą nauczyciela nazywa część miejsc, zwierząt, ich młodych oraz produktów pochodzenia zwierzęcego, popełniając przy tym nieliczne błędy</w:t>
            </w:r>
          </w:p>
        </w:tc>
        <w:tc>
          <w:tcPr>
            <w:tcW w:w="2892" w:type="dxa"/>
          </w:tcPr>
          <w:p w14:paraId="542F3A94" w14:textId="16FF9B0F" w:rsidR="00962378" w:rsidRPr="00613CC6" w:rsidRDefault="00962378" w:rsidP="002547D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637599"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nazywa </w:t>
            </w:r>
            <w:r w:rsidR="00773E7C" w:rsidRPr="00773E7C">
              <w:rPr>
                <w:rFonts w:asciiTheme="minorHAnsi" w:hAnsiTheme="minorHAnsi" w:cstheme="minorHAnsi"/>
                <w:sz w:val="12"/>
                <w:szCs w:val="12"/>
              </w:rPr>
              <w:t>miejsca</w:t>
            </w:r>
            <w:r w:rsidR="00637599" w:rsidRPr="00773E7C">
              <w:rPr>
                <w:rFonts w:asciiTheme="minorHAnsi" w:hAnsiTheme="minorHAnsi" w:cstheme="minorHAnsi"/>
                <w:sz w:val="12"/>
                <w:szCs w:val="12"/>
              </w:rPr>
              <w:t>, zwierz</w:t>
            </w:r>
            <w:r w:rsidR="00773E7C" w:rsidRPr="00773E7C">
              <w:rPr>
                <w:rFonts w:asciiTheme="minorHAnsi" w:hAnsiTheme="minorHAnsi" w:cstheme="minorHAnsi"/>
                <w:sz w:val="12"/>
                <w:szCs w:val="12"/>
              </w:rPr>
              <w:t>ęta</w:t>
            </w:r>
            <w:r w:rsidR="00637599" w:rsidRPr="00613CC6">
              <w:rPr>
                <w:rFonts w:asciiTheme="minorHAnsi" w:hAnsiTheme="minorHAnsi" w:cstheme="minorHAnsi"/>
                <w:sz w:val="12"/>
                <w:szCs w:val="12"/>
              </w:rPr>
              <w:t>, ich młod</w:t>
            </w:r>
            <w:r w:rsidR="00773E7C">
              <w:rPr>
                <w:rFonts w:asciiTheme="minorHAnsi" w:hAnsiTheme="minorHAnsi" w:cstheme="minorHAnsi"/>
                <w:sz w:val="12"/>
                <w:szCs w:val="12"/>
              </w:rPr>
              <w:t>e</w:t>
            </w:r>
            <w:r w:rsidR="00637599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oraz produk</w:t>
            </w:r>
            <w:r w:rsidR="00773E7C">
              <w:rPr>
                <w:rFonts w:asciiTheme="minorHAnsi" w:hAnsiTheme="minorHAnsi" w:cstheme="minorHAnsi"/>
                <w:sz w:val="12"/>
                <w:szCs w:val="12"/>
              </w:rPr>
              <w:t>ty</w:t>
            </w:r>
            <w:r w:rsidR="00637599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pochodzenia zwierzęcego, popełniając przy tym sporadyczne błędy</w:t>
            </w:r>
          </w:p>
        </w:tc>
        <w:tc>
          <w:tcPr>
            <w:tcW w:w="2892" w:type="dxa"/>
          </w:tcPr>
          <w:p w14:paraId="65FC4A6B" w14:textId="5FEB54CD" w:rsidR="00962378" w:rsidRPr="00613CC6" w:rsidRDefault="00962378" w:rsidP="002547D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637599" w:rsidRPr="00613CC6">
              <w:rPr>
                <w:rFonts w:asciiTheme="minorHAnsi" w:hAnsiTheme="minorHAnsi" w:cstheme="minorHAnsi"/>
                <w:sz w:val="12"/>
                <w:szCs w:val="12"/>
              </w:rPr>
              <w:t>bezbłędnie nazywa miejsca, zwierzęta, ich młode oraz produkty pochodzenia zwierzęcego</w:t>
            </w:r>
          </w:p>
        </w:tc>
      </w:tr>
      <w:tr w:rsidR="00962378" w:rsidRPr="00613CC6" w14:paraId="62F7B70D" w14:textId="77777777" w:rsidTr="0073609F">
        <w:trPr>
          <w:trHeight w:val="734"/>
        </w:trPr>
        <w:tc>
          <w:tcPr>
            <w:tcW w:w="1134" w:type="dxa"/>
            <w:vMerge/>
          </w:tcPr>
          <w:p w14:paraId="112BF601" w14:textId="77777777" w:rsidR="00962378" w:rsidRPr="00D92CF0" w:rsidRDefault="00962378" w:rsidP="002609B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08" w:type="dxa"/>
          </w:tcPr>
          <w:p w14:paraId="51F93BB9" w14:textId="5EE839BE" w:rsidR="00962378" w:rsidRPr="00613CC6" w:rsidRDefault="00D860D0" w:rsidP="0063759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bardzo dużą pomocą nauczyciela prosi o dołączenie do kogoś i wyraża zgodę, popełniając przy tym bardzo liczne błędy: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come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with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of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course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92" w:type="dxa"/>
          </w:tcPr>
          <w:p w14:paraId="61751407" w14:textId="439179B1" w:rsidR="00962378" w:rsidRPr="00613CC6" w:rsidRDefault="0073609F" w:rsidP="00625ED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D860D0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prosi o dołączenie do kogoś i wyraża zgodę, popełniając przy tym liczne błędy: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come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with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of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course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91" w:type="dxa"/>
          </w:tcPr>
          <w:p w14:paraId="638E38FE" w14:textId="199E287D" w:rsidR="00962378" w:rsidRPr="00613CC6" w:rsidRDefault="00962378" w:rsidP="00E6462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D860D0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prosi o dołączenie do kogoś i wyraża zgodę, popełniając przy tym nieliczne błędy: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come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with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of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course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92" w:type="dxa"/>
          </w:tcPr>
          <w:p w14:paraId="622D4A0E" w14:textId="63CF5CE4" w:rsidR="00962378" w:rsidRPr="00613CC6" w:rsidRDefault="00962378" w:rsidP="002609B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D860D0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prosi o dołączenie do kogoś i wyraża zgodę, popełniając przy tym sporadyczne błędy: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come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with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of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course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92" w:type="dxa"/>
          </w:tcPr>
          <w:p w14:paraId="7E7ED67F" w14:textId="440EC68F" w:rsidR="00962378" w:rsidRPr="00613CC6" w:rsidRDefault="00962378" w:rsidP="002609B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D860D0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prosi o dołączenie do kogoś i wyraża zgodę: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come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with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of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course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</w:tr>
      <w:tr w:rsidR="00962378" w:rsidRPr="00613CC6" w14:paraId="08B25C1B" w14:textId="77777777" w:rsidTr="00E67735">
        <w:trPr>
          <w:trHeight w:val="443"/>
        </w:trPr>
        <w:tc>
          <w:tcPr>
            <w:tcW w:w="1134" w:type="dxa"/>
            <w:vMerge/>
          </w:tcPr>
          <w:p w14:paraId="09ED7276" w14:textId="77777777" w:rsidR="00962378" w:rsidRPr="00D92CF0" w:rsidRDefault="00962378" w:rsidP="00FF452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08" w:type="dxa"/>
          </w:tcPr>
          <w:p w14:paraId="5833E056" w14:textId="750C435A" w:rsidR="00962378" w:rsidRPr="00773E7C" w:rsidRDefault="0073609F" w:rsidP="00FF452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D860D0"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z bardzo dużą pomocą nauczyciela pyta o to, dokąd </w:t>
            </w:r>
            <w:r w:rsidR="009B780B" w:rsidRPr="00773E7C">
              <w:rPr>
                <w:rFonts w:asciiTheme="minorHAnsi" w:hAnsiTheme="minorHAnsi" w:cstheme="minorHAnsi"/>
                <w:sz w:val="12"/>
                <w:szCs w:val="12"/>
              </w:rPr>
              <w:t>ktoś</w:t>
            </w:r>
            <w:r w:rsidR="00D860D0"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 idzie, i udziela odpowiedzi, popełniając przy tym bardzo liczne błędy: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Where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going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going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to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get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boat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92" w:type="dxa"/>
          </w:tcPr>
          <w:p w14:paraId="754CCD04" w14:textId="4BC5B490" w:rsidR="00962378" w:rsidRPr="00773E7C" w:rsidRDefault="00962378" w:rsidP="00FF452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773E7C">
              <w:rPr>
                <w:rFonts w:asciiTheme="minorHAnsi" w:hAnsiTheme="minorHAnsi" w:cstheme="minorHAnsi"/>
                <w:sz w:val="12"/>
                <w:szCs w:val="12"/>
              </w:rPr>
              <w:t>-</w:t>
            </w:r>
            <w:r w:rsidR="00D860D0"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 z dużą pomocą nauczyciela pyta o to, dokąd </w:t>
            </w:r>
            <w:r w:rsidR="00773E7C" w:rsidRPr="00773E7C">
              <w:rPr>
                <w:rFonts w:asciiTheme="minorHAnsi" w:hAnsiTheme="minorHAnsi" w:cstheme="minorHAnsi"/>
                <w:sz w:val="12"/>
                <w:szCs w:val="12"/>
              </w:rPr>
              <w:t>ktoś</w:t>
            </w:r>
            <w:r w:rsidR="00D860D0"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 idzie, i udziela odpowiedzi, popełniając przy tym liczne błędy: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Where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going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going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to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get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boat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91" w:type="dxa"/>
          </w:tcPr>
          <w:p w14:paraId="301FAF0F" w14:textId="5F4BC0A4" w:rsidR="00962378" w:rsidRPr="00773E7C" w:rsidRDefault="00962378" w:rsidP="00FF452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D860D0"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pyta o to, dokąd </w:t>
            </w:r>
            <w:r w:rsidR="00773E7C" w:rsidRPr="00773E7C">
              <w:rPr>
                <w:rFonts w:asciiTheme="minorHAnsi" w:hAnsiTheme="minorHAnsi" w:cstheme="minorHAnsi"/>
                <w:sz w:val="12"/>
                <w:szCs w:val="12"/>
              </w:rPr>
              <w:t>ktoś</w:t>
            </w:r>
            <w:r w:rsidR="00D860D0"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 idzie, i udziela odpowiedzi, popełniając przy tym nieliczne błędy: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Where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going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going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to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get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boat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92" w:type="dxa"/>
          </w:tcPr>
          <w:p w14:paraId="6B2C86C0" w14:textId="0B778B45" w:rsidR="00962378" w:rsidRPr="00773E7C" w:rsidRDefault="00962378" w:rsidP="00FF452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D860D0"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pyta o to, dokąd </w:t>
            </w:r>
            <w:r w:rsidR="00773E7C" w:rsidRPr="00773E7C">
              <w:rPr>
                <w:rFonts w:asciiTheme="minorHAnsi" w:hAnsiTheme="minorHAnsi" w:cstheme="minorHAnsi"/>
                <w:sz w:val="12"/>
                <w:szCs w:val="12"/>
              </w:rPr>
              <w:t>ktoś</w:t>
            </w:r>
            <w:r w:rsidR="00D860D0"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 idzie, i udziela odpowiedzi, popełniając przy tym sporadyczne błędy: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Where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going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going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to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get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boat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92" w:type="dxa"/>
          </w:tcPr>
          <w:p w14:paraId="2A6E159A" w14:textId="70FE121E" w:rsidR="00962378" w:rsidRPr="00773E7C" w:rsidRDefault="00962378" w:rsidP="00FF452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D860D0"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bezbłędnie pyta o to, dokąd </w:t>
            </w:r>
            <w:r w:rsidR="00773E7C" w:rsidRPr="00773E7C">
              <w:rPr>
                <w:rFonts w:asciiTheme="minorHAnsi" w:hAnsiTheme="minorHAnsi" w:cstheme="minorHAnsi"/>
                <w:sz w:val="12"/>
                <w:szCs w:val="12"/>
              </w:rPr>
              <w:t>ktoś</w:t>
            </w:r>
            <w:r w:rsidR="00D860D0"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 idzie, i udziela odpowiedzi: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Where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going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going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to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get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</w:t>
            </w:r>
            <w:proofErr w:type="spellStart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boat</w:t>
            </w:r>
            <w:proofErr w:type="spellEnd"/>
            <w:r w:rsidR="00D860D0" w:rsidRPr="00773E7C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</w:tr>
      <w:tr w:rsidR="00962378" w:rsidRPr="00613CC6" w14:paraId="1FA5615F" w14:textId="77777777" w:rsidTr="00E67735">
        <w:trPr>
          <w:trHeight w:val="420"/>
        </w:trPr>
        <w:tc>
          <w:tcPr>
            <w:tcW w:w="1134" w:type="dxa"/>
            <w:vMerge/>
          </w:tcPr>
          <w:p w14:paraId="3D8438D9" w14:textId="77777777" w:rsidR="00962378" w:rsidRPr="00D92CF0" w:rsidRDefault="00962378" w:rsidP="00FF452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08" w:type="dxa"/>
          </w:tcPr>
          <w:p w14:paraId="73B7B31B" w14:textId="4AEB2E7A" w:rsidR="00962378" w:rsidRPr="00613CC6" w:rsidRDefault="00962378" w:rsidP="00FF452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D860D0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bardzo dużą pomocą nauczyciela formułuje zdania, popełniając przy tym bardzo liczne błędy: </w:t>
            </w:r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We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get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eggs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from (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hens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 The (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cow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)’s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got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calf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92" w:type="dxa"/>
          </w:tcPr>
          <w:p w14:paraId="1485A9C9" w14:textId="54C8F8F0" w:rsidR="00962378" w:rsidRPr="00613CC6" w:rsidRDefault="00962378" w:rsidP="00FF452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D860D0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formułuje zdania, popełniając przy tym liczne błędy: </w:t>
            </w:r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We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get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eggs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from (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hens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 The (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cow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)’s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got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calf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91" w:type="dxa"/>
          </w:tcPr>
          <w:p w14:paraId="39B2D0BA" w14:textId="52585166" w:rsidR="00962378" w:rsidRPr="00613CC6" w:rsidRDefault="00962378" w:rsidP="00FF452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D860D0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formułuje zdania, popełniając przy tym nieliczne błędy: </w:t>
            </w:r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We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get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eggs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from (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hens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 The (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cow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)’s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got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calf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92" w:type="dxa"/>
          </w:tcPr>
          <w:p w14:paraId="056CF1A8" w14:textId="52D0D650" w:rsidR="00962378" w:rsidRPr="00613CC6" w:rsidRDefault="00962378" w:rsidP="00FF452E">
            <w:pPr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D860D0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formułuje zdania, popełniając przy tym sporadyczne błędy: </w:t>
            </w:r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We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get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eggs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from (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hens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 The (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cow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)’s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got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calf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92" w:type="dxa"/>
          </w:tcPr>
          <w:p w14:paraId="16B8847B" w14:textId="78F636A8" w:rsidR="00962378" w:rsidRPr="00613CC6" w:rsidRDefault="00962378" w:rsidP="00FF452E">
            <w:pPr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  <w:lang w:val="en-GB"/>
              </w:rPr>
              <w:t xml:space="preserve">- </w:t>
            </w:r>
            <w:r w:rsidR="00D860D0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formułuje zdania: </w:t>
            </w:r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We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get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eggs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from (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hens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 The (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cow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)’s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got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calf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</w:tr>
      <w:tr w:rsidR="00962378" w:rsidRPr="00613CC6" w14:paraId="2E032BD4" w14:textId="77777777" w:rsidTr="00E67735">
        <w:trPr>
          <w:trHeight w:val="420"/>
        </w:trPr>
        <w:tc>
          <w:tcPr>
            <w:tcW w:w="1134" w:type="dxa"/>
            <w:vMerge/>
          </w:tcPr>
          <w:p w14:paraId="0D76E487" w14:textId="77777777" w:rsidR="00962378" w:rsidRPr="00D92CF0" w:rsidRDefault="00962378" w:rsidP="00FF452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08" w:type="dxa"/>
          </w:tcPr>
          <w:p w14:paraId="4F9C4887" w14:textId="275437BE" w:rsidR="00962378" w:rsidRPr="00613CC6" w:rsidRDefault="0073609F" w:rsidP="00FF452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D860D0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bardzo dużą pomocą nauczyciela odgrywa dialog, popełniając przy tym bardzo liczne błędy: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we go to the (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beach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today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 (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of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course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 (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Oh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great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thank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.)</w:t>
            </w:r>
          </w:p>
        </w:tc>
        <w:tc>
          <w:tcPr>
            <w:tcW w:w="2892" w:type="dxa"/>
          </w:tcPr>
          <w:p w14:paraId="39974F8A" w14:textId="3DB5574D" w:rsidR="00962378" w:rsidRPr="00613CC6" w:rsidRDefault="0073609F" w:rsidP="00FF452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D860D0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odgrywa dialog, popełniając przy tym liczne błędy: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we go to the (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beach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today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 (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of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course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 (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Oh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great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thank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.)</w:t>
            </w:r>
          </w:p>
        </w:tc>
        <w:tc>
          <w:tcPr>
            <w:tcW w:w="2891" w:type="dxa"/>
          </w:tcPr>
          <w:p w14:paraId="7CD33B91" w14:textId="73023CDF" w:rsidR="00962378" w:rsidRPr="00613CC6" w:rsidRDefault="0073609F" w:rsidP="00FF452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D860D0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odgrywa dialog, popełniając przy tym nieliczne błędy: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we go to the (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beach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today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 (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of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course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 (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Oh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great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thank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.)</w:t>
            </w:r>
          </w:p>
        </w:tc>
        <w:tc>
          <w:tcPr>
            <w:tcW w:w="2892" w:type="dxa"/>
          </w:tcPr>
          <w:p w14:paraId="4EA13318" w14:textId="7E40EB62" w:rsidR="00962378" w:rsidRPr="00613CC6" w:rsidRDefault="00962378" w:rsidP="00FF452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D860D0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odgrywa dialog, popełniając przy tym sporadyczne błędy: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we go to the (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beach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today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 (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of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course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 (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Oh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great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thank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D860D0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.)</w:t>
            </w:r>
          </w:p>
        </w:tc>
        <w:tc>
          <w:tcPr>
            <w:tcW w:w="2892" w:type="dxa"/>
          </w:tcPr>
          <w:p w14:paraId="1931FEA8" w14:textId="7988A0EA" w:rsidR="00962378" w:rsidRPr="00613CC6" w:rsidRDefault="00D860D0" w:rsidP="00FF452E">
            <w:pPr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odgrywa dialog: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we go to the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beach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today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of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course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Oh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great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thank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.)</w:t>
            </w:r>
          </w:p>
        </w:tc>
      </w:tr>
      <w:tr w:rsidR="00AE1C0E" w:rsidRPr="00613CC6" w14:paraId="48312FBD" w14:textId="77777777" w:rsidTr="00E67735">
        <w:trPr>
          <w:trHeight w:val="328"/>
        </w:trPr>
        <w:tc>
          <w:tcPr>
            <w:tcW w:w="1134" w:type="dxa"/>
            <w:vMerge/>
          </w:tcPr>
          <w:p w14:paraId="269544E4" w14:textId="77777777" w:rsidR="00AE1C0E" w:rsidRPr="00D92CF0" w:rsidRDefault="00AE1C0E" w:rsidP="00AE1C0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GB"/>
              </w:rPr>
            </w:pPr>
          </w:p>
        </w:tc>
        <w:tc>
          <w:tcPr>
            <w:tcW w:w="2608" w:type="dxa"/>
          </w:tcPr>
          <w:p w14:paraId="7F9729C4" w14:textId="49B7E387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bardzo dużą pomocą nauczyciela odgrywa w parze scenkę z rozdziału</w:t>
            </w:r>
          </w:p>
        </w:tc>
        <w:tc>
          <w:tcPr>
            <w:tcW w:w="2892" w:type="dxa"/>
          </w:tcPr>
          <w:p w14:paraId="4780AE54" w14:textId="5E46043D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dużą pomocą nauczyciela odgrywa w parze scenkę z rozdziału</w:t>
            </w:r>
          </w:p>
        </w:tc>
        <w:tc>
          <w:tcPr>
            <w:tcW w:w="2891" w:type="dxa"/>
          </w:tcPr>
          <w:p w14:paraId="2EDBB53A" w14:textId="6C62855A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niewielką pomocą nauczyciela odgrywa w parze scenkę z rozdziału</w:t>
            </w:r>
          </w:p>
        </w:tc>
        <w:tc>
          <w:tcPr>
            <w:tcW w:w="2892" w:type="dxa"/>
          </w:tcPr>
          <w:p w14:paraId="2AE3C662" w14:textId="23355AF9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odgrywa w parze scenkę z rozdziału, popełniając przy tym </w:t>
            </w:r>
            <w:r w:rsidR="00773E7C" w:rsidRPr="00773E7C">
              <w:rPr>
                <w:rFonts w:asciiTheme="minorHAnsi" w:hAnsiTheme="minorHAnsi" w:cstheme="minorHAnsi"/>
                <w:sz w:val="12"/>
                <w:szCs w:val="12"/>
              </w:rPr>
              <w:t>sporadyczne</w:t>
            </w:r>
            <w:r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 błędy</w:t>
            </w:r>
          </w:p>
        </w:tc>
        <w:tc>
          <w:tcPr>
            <w:tcW w:w="2892" w:type="dxa"/>
          </w:tcPr>
          <w:p w14:paraId="19176BA2" w14:textId="1D62AD9A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odgrywa w parze scenkę z rozdziału</w:t>
            </w:r>
          </w:p>
        </w:tc>
      </w:tr>
      <w:tr w:rsidR="00AE1C0E" w:rsidRPr="00613CC6" w14:paraId="3639417D" w14:textId="77777777" w:rsidTr="00E67735">
        <w:trPr>
          <w:trHeight w:val="700"/>
        </w:trPr>
        <w:tc>
          <w:tcPr>
            <w:tcW w:w="1134" w:type="dxa"/>
            <w:vMerge/>
          </w:tcPr>
          <w:p w14:paraId="22013875" w14:textId="77777777" w:rsidR="00AE1C0E" w:rsidRPr="00D92CF0" w:rsidRDefault="00AE1C0E" w:rsidP="00AE1C0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08" w:type="dxa"/>
          </w:tcPr>
          <w:p w14:paraId="1E675FF2" w14:textId="49E1127A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– z licznymi błędami śpiewa w grupie piosenki, dobiera gest lub obraz ilustrujący ich treść przy dużym wsparciu nauczyciela, wymagając przy tym dużej zachęty nauczyciela</w:t>
            </w:r>
          </w:p>
        </w:tc>
        <w:tc>
          <w:tcPr>
            <w:tcW w:w="2892" w:type="dxa"/>
          </w:tcPr>
          <w:p w14:paraId="23DFAF55" w14:textId="30E21660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– z błędami śpiewa w grupie piosenki, dobiera gest lub obraz związany z ich treścią przy wsparciu nauczyciela, wymagając przy tym zachęty nauczyciela</w:t>
            </w:r>
          </w:p>
        </w:tc>
        <w:tc>
          <w:tcPr>
            <w:tcW w:w="2891" w:type="dxa"/>
          </w:tcPr>
          <w:p w14:paraId="1A4A060B" w14:textId="323DEC9B" w:rsidR="00AE1C0E" w:rsidRPr="00977F27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977F27">
              <w:rPr>
                <w:rFonts w:asciiTheme="minorHAnsi" w:hAnsiTheme="minorHAnsi" w:cstheme="minorHAnsi"/>
                <w:sz w:val="12"/>
                <w:szCs w:val="12"/>
              </w:rPr>
              <w:t>– z niewielkimi błędami śpiewa w grupie piosenki, wskazuje obraz lub wykonuje gest ilustrujący ich treść</w:t>
            </w:r>
          </w:p>
        </w:tc>
        <w:tc>
          <w:tcPr>
            <w:tcW w:w="2892" w:type="dxa"/>
          </w:tcPr>
          <w:p w14:paraId="56992D4C" w14:textId="0DD82C4F" w:rsidR="00AE1C0E" w:rsidRPr="00977F27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977F27">
              <w:rPr>
                <w:rFonts w:asciiTheme="minorHAnsi" w:hAnsiTheme="minorHAnsi" w:cstheme="minorHAnsi"/>
                <w:sz w:val="12"/>
                <w:szCs w:val="12"/>
              </w:rPr>
              <w:t>– z niewielkimi błędami śpiewa w grupie i samodzielnie większość piosenek, przedstawia ich treść za pomocą gestów</w:t>
            </w:r>
          </w:p>
        </w:tc>
        <w:tc>
          <w:tcPr>
            <w:tcW w:w="2892" w:type="dxa"/>
          </w:tcPr>
          <w:p w14:paraId="36E16423" w14:textId="6636D569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– bezbłędnie śpiewa w grupie i samodzielnie piosenki, przedstawia ich treść za pomocą odpowiednio dobranych gestów</w:t>
            </w:r>
          </w:p>
        </w:tc>
      </w:tr>
      <w:tr w:rsidR="00AE1C0E" w:rsidRPr="00613CC6" w14:paraId="53F7CB86" w14:textId="77777777" w:rsidTr="00E67735">
        <w:trPr>
          <w:trHeight w:val="709"/>
        </w:trPr>
        <w:tc>
          <w:tcPr>
            <w:tcW w:w="1134" w:type="dxa"/>
            <w:vMerge/>
          </w:tcPr>
          <w:p w14:paraId="4D9227C2" w14:textId="77777777" w:rsidR="00AE1C0E" w:rsidRPr="00D92CF0" w:rsidRDefault="00AE1C0E" w:rsidP="00AE1C0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08" w:type="dxa"/>
          </w:tcPr>
          <w:p w14:paraId="54F29C6F" w14:textId="60A600DF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licznymi błędami recytuje w grupie rymowanki, dobiera gest lub obraz związany z ich treścią przy wsparciu nauczyciela, wymagając przy tym zachęty nauczyciela</w:t>
            </w:r>
          </w:p>
        </w:tc>
        <w:tc>
          <w:tcPr>
            <w:tcW w:w="2892" w:type="dxa"/>
          </w:tcPr>
          <w:p w14:paraId="7B0C2506" w14:textId="5C215871" w:rsidR="00AE1C0E" w:rsidRPr="00B75499" w:rsidRDefault="00773E7C" w:rsidP="00AE1C0E">
            <w:pPr>
              <w:rPr>
                <w:rFonts w:asciiTheme="minorHAnsi" w:hAnsiTheme="minorHAnsi" w:cstheme="minorHAnsi"/>
                <w:color w:val="EE0000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błędami recytuje w grupie rymowanki,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dobiera</w:t>
            </w: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gest lub obraz związany z ich treścią przy wsparciu nauczyciela, wymagając przy tym zachęty nauczyciela</w:t>
            </w:r>
          </w:p>
        </w:tc>
        <w:tc>
          <w:tcPr>
            <w:tcW w:w="2891" w:type="dxa"/>
          </w:tcPr>
          <w:p w14:paraId="2E4E5A8A" w14:textId="7B5599DF" w:rsidR="00AE1C0E" w:rsidRPr="00B75499" w:rsidRDefault="009717A1" w:rsidP="00AE1C0E">
            <w:pPr>
              <w:rPr>
                <w:rFonts w:asciiTheme="minorHAnsi" w:hAnsiTheme="minorHAnsi" w:cstheme="minorHAnsi"/>
                <w:color w:val="EE0000"/>
                <w:sz w:val="12"/>
                <w:szCs w:val="12"/>
              </w:rPr>
            </w:pPr>
            <w:r w:rsidRPr="00773E7C">
              <w:rPr>
                <w:rFonts w:asciiTheme="minorHAnsi" w:hAnsiTheme="minorHAnsi" w:cstheme="minorHAnsi"/>
                <w:sz w:val="12"/>
                <w:szCs w:val="12"/>
              </w:rPr>
              <w:t>- z niewielkimi błędami recytuje w grupie rymowanki, wskazuje obraz lub wykonuje gest ilustrujący ich treść</w:t>
            </w:r>
          </w:p>
        </w:tc>
        <w:tc>
          <w:tcPr>
            <w:tcW w:w="2892" w:type="dxa"/>
          </w:tcPr>
          <w:p w14:paraId="48754D3E" w14:textId="6C4203AF" w:rsidR="00AE1C0E" w:rsidRPr="00B75499" w:rsidRDefault="00773E7C" w:rsidP="00AE1C0E">
            <w:pPr>
              <w:rPr>
                <w:rFonts w:asciiTheme="minorHAnsi" w:hAnsiTheme="minorHAnsi" w:cstheme="minorHAnsi"/>
                <w:color w:val="EE0000"/>
                <w:sz w:val="12"/>
                <w:szCs w:val="12"/>
              </w:rPr>
            </w:pPr>
            <w:r w:rsidRPr="00144954">
              <w:rPr>
                <w:rFonts w:asciiTheme="minorHAnsi" w:hAnsiTheme="minorHAnsi" w:cstheme="minorHAnsi"/>
                <w:sz w:val="12"/>
                <w:szCs w:val="12"/>
              </w:rPr>
              <w:t xml:space="preserve">- recytuje w grupie i samodzielnie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większość </w:t>
            </w:r>
            <w:r w:rsidRPr="00144954">
              <w:rPr>
                <w:rFonts w:asciiTheme="minorHAnsi" w:hAnsiTheme="minorHAnsi" w:cstheme="minorHAnsi"/>
                <w:sz w:val="12"/>
                <w:szCs w:val="12"/>
              </w:rPr>
              <w:t>rymowan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ek</w:t>
            </w:r>
            <w:r w:rsidRPr="00144954">
              <w:rPr>
                <w:rFonts w:asciiTheme="minorHAnsi" w:hAnsiTheme="minorHAnsi" w:cstheme="minorHAnsi"/>
                <w:sz w:val="12"/>
                <w:szCs w:val="12"/>
              </w:rPr>
              <w:t xml:space="preserve">, </w:t>
            </w:r>
            <w:r w:rsidRPr="00977F27">
              <w:rPr>
                <w:rFonts w:asciiTheme="minorHAnsi" w:hAnsiTheme="minorHAnsi" w:cstheme="minorHAnsi"/>
                <w:sz w:val="12"/>
                <w:szCs w:val="12"/>
              </w:rPr>
              <w:t>przedstawia ich treść za pomocą gestów</w:t>
            </w:r>
          </w:p>
        </w:tc>
        <w:tc>
          <w:tcPr>
            <w:tcW w:w="2892" w:type="dxa"/>
          </w:tcPr>
          <w:p w14:paraId="2E7E52CB" w14:textId="339E866D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 bezbłędnie recytuje w grupie i samodzielnie rymowanki, przedstawia ich treść za pomocą odpowiednio dobranych gestów</w:t>
            </w:r>
          </w:p>
        </w:tc>
      </w:tr>
      <w:tr w:rsidR="00AE1C0E" w:rsidRPr="00613CC6" w14:paraId="541AB4C7" w14:textId="77777777" w:rsidTr="00E67735">
        <w:trPr>
          <w:trHeight w:val="145"/>
        </w:trPr>
        <w:tc>
          <w:tcPr>
            <w:tcW w:w="1134" w:type="dxa"/>
            <w:vMerge w:val="restart"/>
          </w:tcPr>
          <w:p w14:paraId="6447A726" w14:textId="77777777" w:rsidR="00AE1C0E" w:rsidRPr="00D92CF0" w:rsidRDefault="00AE1C0E" w:rsidP="00AE1C0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Rozumienie wypowiedzi pisemnych i reagowanie</w:t>
            </w:r>
          </w:p>
        </w:tc>
        <w:tc>
          <w:tcPr>
            <w:tcW w:w="2608" w:type="dxa"/>
          </w:tcPr>
          <w:p w14:paraId="0B6EC730" w14:textId="5ACB58FE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wskazuje pojedyncze wyrazy przeczytane przez nauczyciela, popełniając przy tym liczne błędy</w:t>
            </w:r>
          </w:p>
        </w:tc>
        <w:tc>
          <w:tcPr>
            <w:tcW w:w="2892" w:type="dxa"/>
          </w:tcPr>
          <w:p w14:paraId="2BE443FC" w14:textId="1CC12626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wskazuje pojedyncze wyrazy przeczytane przez nauczyciela, popełniając przy tym błędy</w:t>
            </w:r>
          </w:p>
        </w:tc>
        <w:tc>
          <w:tcPr>
            <w:tcW w:w="2891" w:type="dxa"/>
          </w:tcPr>
          <w:p w14:paraId="736BE5F6" w14:textId="35EB9B20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wskazuje kilka wyrazów przeczytanych przez nauczyciela, popełniając przy tym czasami błędy</w:t>
            </w:r>
          </w:p>
        </w:tc>
        <w:tc>
          <w:tcPr>
            <w:tcW w:w="2892" w:type="dxa"/>
          </w:tcPr>
          <w:p w14:paraId="0299EE09" w14:textId="10282409" w:rsidR="00AE1C0E" w:rsidRPr="00773E7C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- wskazuje przeczytane przez nauczyciela wyrazy, </w:t>
            </w:r>
            <w:r w:rsidR="00773E7C" w:rsidRPr="00773E7C">
              <w:rPr>
                <w:rFonts w:asciiTheme="minorHAnsi" w:hAnsiTheme="minorHAnsi" w:cstheme="minorHAnsi"/>
                <w:sz w:val="12"/>
                <w:szCs w:val="12"/>
              </w:rPr>
              <w:t>sporadycznie popełniając błędy</w:t>
            </w:r>
          </w:p>
        </w:tc>
        <w:tc>
          <w:tcPr>
            <w:tcW w:w="2892" w:type="dxa"/>
          </w:tcPr>
          <w:p w14:paraId="473BC3F3" w14:textId="5D138B16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wskazuje przeczytane przez nauczyciela wyrazy</w:t>
            </w:r>
          </w:p>
        </w:tc>
      </w:tr>
      <w:tr w:rsidR="009D3BE7" w:rsidRPr="00613CC6" w14:paraId="7D1800A7" w14:textId="77777777" w:rsidTr="00E67735">
        <w:trPr>
          <w:trHeight w:val="145"/>
        </w:trPr>
        <w:tc>
          <w:tcPr>
            <w:tcW w:w="1134" w:type="dxa"/>
            <w:vMerge/>
          </w:tcPr>
          <w:p w14:paraId="1F96275D" w14:textId="77777777" w:rsidR="009D3BE7" w:rsidRPr="00D92CF0" w:rsidRDefault="009D3BE7" w:rsidP="009D3BE7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08" w:type="dxa"/>
          </w:tcPr>
          <w:p w14:paraId="22C4E30F" w14:textId="75572F00" w:rsidR="009D3BE7" w:rsidRPr="00613CC6" w:rsidRDefault="009D3BE7" w:rsidP="009D3BE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dużą pomocą nauczyciela łączy pojedyncze wyrazy z odpowiednimi ilustracjami, popełniając liczne błędy</w:t>
            </w:r>
          </w:p>
        </w:tc>
        <w:tc>
          <w:tcPr>
            <w:tcW w:w="2892" w:type="dxa"/>
          </w:tcPr>
          <w:p w14:paraId="5E70D1EE" w14:textId="6DE5F8C6" w:rsidR="009D3BE7" w:rsidRPr="00613CC6" w:rsidRDefault="009D3BE7" w:rsidP="009D3BE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pomocą nauczyciela łączy pojedyncze wyrazy z odpowiednimi ilustracjami, popełniając błędy</w:t>
            </w:r>
          </w:p>
        </w:tc>
        <w:tc>
          <w:tcPr>
            <w:tcW w:w="2891" w:type="dxa"/>
          </w:tcPr>
          <w:p w14:paraId="13253B20" w14:textId="63D9F6B0" w:rsidR="009D3BE7" w:rsidRPr="00613CC6" w:rsidRDefault="009D3BE7" w:rsidP="009D3BE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niewielką pomocą nauczyciela łączy niektóre wyrazy z odpowiednimi ilustracjami, popełniając nieliczne błędy</w:t>
            </w:r>
          </w:p>
        </w:tc>
        <w:tc>
          <w:tcPr>
            <w:tcW w:w="2892" w:type="dxa"/>
          </w:tcPr>
          <w:p w14:paraId="1412E17B" w14:textId="27528B70" w:rsidR="009D3BE7" w:rsidRPr="00613CC6" w:rsidRDefault="009D3BE7" w:rsidP="009D3BE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łączy wyrazy z odpowiednimi ilustracjami, sporadycznie popełniając błędy</w:t>
            </w:r>
          </w:p>
        </w:tc>
        <w:tc>
          <w:tcPr>
            <w:tcW w:w="2892" w:type="dxa"/>
          </w:tcPr>
          <w:p w14:paraId="2835645C" w14:textId="5F08F91A" w:rsidR="009D3BE7" w:rsidRPr="00613CC6" w:rsidRDefault="009D3BE7" w:rsidP="009D3BE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łączy wyrazy z odpowiednimi ilustracjami</w:t>
            </w:r>
          </w:p>
        </w:tc>
      </w:tr>
      <w:tr w:rsidR="00962378" w:rsidRPr="00613CC6" w14:paraId="0B5976AD" w14:textId="77777777" w:rsidTr="00E67735">
        <w:trPr>
          <w:trHeight w:val="145"/>
        </w:trPr>
        <w:tc>
          <w:tcPr>
            <w:tcW w:w="1134" w:type="dxa"/>
            <w:vMerge/>
          </w:tcPr>
          <w:p w14:paraId="1CDDF6B0" w14:textId="77777777" w:rsidR="00962378" w:rsidRPr="00D92CF0" w:rsidRDefault="00962378" w:rsidP="00FF452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08" w:type="dxa"/>
          </w:tcPr>
          <w:p w14:paraId="2FB4185F" w14:textId="1BA2DA01" w:rsidR="00962378" w:rsidRPr="00613CC6" w:rsidRDefault="00D860D0" w:rsidP="00FF452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bardzo dużą pomocą nauczyciela odczytuje nazwy zwierząt, ich młodych oraz produktów pochodzenia zwierzęcego, popełniając przy tym bardzo liczne błędy</w:t>
            </w:r>
          </w:p>
        </w:tc>
        <w:tc>
          <w:tcPr>
            <w:tcW w:w="2892" w:type="dxa"/>
          </w:tcPr>
          <w:p w14:paraId="0A4D86B2" w14:textId="1F565C70" w:rsidR="00962378" w:rsidRPr="00613CC6" w:rsidRDefault="00962378" w:rsidP="00FF452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986E44" w:rsidRPr="00613CC6">
              <w:rPr>
                <w:rFonts w:asciiTheme="minorHAnsi" w:hAnsiTheme="minorHAnsi" w:cstheme="minorHAnsi"/>
                <w:sz w:val="12"/>
                <w:szCs w:val="12"/>
              </w:rPr>
              <w:t>z dużą pomocą nauczyciela odczytuje nazwy zwierząt, ich młodych oraz produktów pochodzenia zwierzęcego, popełniając przy tym błędy</w:t>
            </w:r>
          </w:p>
        </w:tc>
        <w:tc>
          <w:tcPr>
            <w:tcW w:w="2891" w:type="dxa"/>
          </w:tcPr>
          <w:p w14:paraId="1F91540D" w14:textId="4D061E5F" w:rsidR="00962378" w:rsidRPr="00613CC6" w:rsidRDefault="00962378" w:rsidP="00FF452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D860D0" w:rsidRPr="00613CC6">
              <w:rPr>
                <w:rFonts w:asciiTheme="minorHAnsi" w:hAnsiTheme="minorHAnsi" w:cstheme="minorHAnsi"/>
                <w:sz w:val="12"/>
                <w:szCs w:val="12"/>
              </w:rPr>
              <w:t>z niewielką pomocą nauczyciela odczytuje nazwy zwierząt, ich młodych oraz produktów pochodzenia zwierzęcego, popełniając przy tym nieliczne błędy</w:t>
            </w:r>
          </w:p>
        </w:tc>
        <w:tc>
          <w:tcPr>
            <w:tcW w:w="2892" w:type="dxa"/>
          </w:tcPr>
          <w:p w14:paraId="5EDE7908" w14:textId="11114B38" w:rsidR="00962378" w:rsidRPr="00613CC6" w:rsidRDefault="00962378" w:rsidP="00FF452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D860D0" w:rsidRPr="00613CC6">
              <w:rPr>
                <w:rFonts w:asciiTheme="minorHAnsi" w:hAnsiTheme="minorHAnsi" w:cstheme="minorHAnsi"/>
                <w:sz w:val="12"/>
                <w:szCs w:val="12"/>
              </w:rPr>
              <w:t>odczytuje nazwy zwierząt, ich młodych oraz produktów pochodzenia zwierzęcego, popełniając przy tym sporadyczne błędy</w:t>
            </w:r>
          </w:p>
        </w:tc>
        <w:tc>
          <w:tcPr>
            <w:tcW w:w="2892" w:type="dxa"/>
          </w:tcPr>
          <w:p w14:paraId="08A06777" w14:textId="33949D5D" w:rsidR="00962378" w:rsidRPr="00613CC6" w:rsidRDefault="00962378" w:rsidP="00FF452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D860D0" w:rsidRPr="00613CC6">
              <w:rPr>
                <w:rFonts w:asciiTheme="minorHAnsi" w:hAnsiTheme="minorHAnsi" w:cstheme="minorHAnsi"/>
                <w:sz w:val="12"/>
                <w:szCs w:val="12"/>
              </w:rPr>
              <w:t>bezbłędnie odczytuje nazwy zwierząt, ich młodych oraz produktów pochodzenia zwierzęcego</w:t>
            </w:r>
          </w:p>
        </w:tc>
      </w:tr>
      <w:tr w:rsidR="00962378" w:rsidRPr="00613CC6" w14:paraId="2AFE0905" w14:textId="77777777" w:rsidTr="00E67735">
        <w:trPr>
          <w:trHeight w:val="145"/>
        </w:trPr>
        <w:tc>
          <w:tcPr>
            <w:tcW w:w="1134" w:type="dxa"/>
            <w:vMerge/>
          </w:tcPr>
          <w:p w14:paraId="022A7C74" w14:textId="77777777" w:rsidR="00962378" w:rsidRPr="00D92CF0" w:rsidRDefault="00962378" w:rsidP="00FF452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08" w:type="dxa"/>
          </w:tcPr>
          <w:p w14:paraId="47F5CB2A" w14:textId="2F8D594A" w:rsidR="00962378" w:rsidRPr="00613CC6" w:rsidRDefault="00962378" w:rsidP="00FF452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E6F76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bardzo dużą pomocą nauczyciela odczytuje proste struktury z rozdziału, popełniając przy tym bardzo liczne błędy: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Where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going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going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to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get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boat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/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come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with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Yes, of 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course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. The (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cat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) 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has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got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a (kitten). 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We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get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(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eggs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) 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from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(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hens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).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we go to the (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beach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today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 (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of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course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 (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Oh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great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thank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.)</w:t>
            </w:r>
          </w:p>
        </w:tc>
        <w:tc>
          <w:tcPr>
            <w:tcW w:w="2892" w:type="dxa"/>
          </w:tcPr>
          <w:p w14:paraId="32F52B0F" w14:textId="3E37967E" w:rsidR="00962378" w:rsidRPr="00613CC6" w:rsidRDefault="00962378" w:rsidP="00FF452E">
            <w:pPr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986E44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</w:t>
            </w:r>
            <w:r w:rsidR="002E6F76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dużą pomocą nauczyciela odczytuje proste struktury z rozdziału, popełniając przy tym liczne błędy: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Where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going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going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to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get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boat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/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come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with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Yes, of 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course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. The (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cat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) 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has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got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a (kitten). 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We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get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(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eggs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) 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from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(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hens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).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we go to the (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beach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today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 (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of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course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 (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Oh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great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thank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.)</w:t>
            </w:r>
          </w:p>
        </w:tc>
        <w:tc>
          <w:tcPr>
            <w:tcW w:w="2891" w:type="dxa"/>
          </w:tcPr>
          <w:p w14:paraId="43A7CD28" w14:textId="2A595F8D" w:rsidR="00962378" w:rsidRPr="00613CC6" w:rsidRDefault="00986E44" w:rsidP="00FF452E">
            <w:pPr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E6F76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odczytuje proste struktury z rozdziału, popełniając przy tym nieliczne błędy: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Where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going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going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to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get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boat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/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come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with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Yes, of 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course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. The (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cat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) 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has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got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a (kitten). 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We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get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(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eggs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) 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from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(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hens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).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we go to the (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beach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today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 (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of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course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 (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Oh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great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thank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.)</w:t>
            </w:r>
          </w:p>
        </w:tc>
        <w:tc>
          <w:tcPr>
            <w:tcW w:w="2892" w:type="dxa"/>
          </w:tcPr>
          <w:p w14:paraId="2F56669F" w14:textId="438AE80C" w:rsidR="00962378" w:rsidRPr="00613CC6" w:rsidRDefault="00962378" w:rsidP="00FF452E">
            <w:pPr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E6F76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odczytuje proste struktury z rozdziału, popełniając przy tym sporadyczne błędy: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Where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going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going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to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get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boat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/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come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with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Yes, of 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course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. The (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cat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) 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has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got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a (kitten). 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We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get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(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eggs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) 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from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(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hens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).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we go to the (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beach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today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 (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of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course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 (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Oh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great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thank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.)</w:t>
            </w:r>
          </w:p>
        </w:tc>
        <w:tc>
          <w:tcPr>
            <w:tcW w:w="2892" w:type="dxa"/>
          </w:tcPr>
          <w:p w14:paraId="75B386D9" w14:textId="4E8D98EC" w:rsidR="00962378" w:rsidRPr="00613CC6" w:rsidRDefault="00962378" w:rsidP="00FF452E">
            <w:pPr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E6F76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odczytuje proste struktury z rozdziału: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Where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going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going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to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get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boat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/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come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with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Yes, of 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course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. The (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cat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) 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has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got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a (kitten). 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We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get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(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eggs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) 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from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(</w:t>
            </w:r>
            <w:proofErr w:type="spellStart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hens</w:t>
            </w:r>
            <w:proofErr w:type="spellEnd"/>
            <w:r w:rsidR="002E6F76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).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we go to the (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beach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today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 (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of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course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 (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Oh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great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thank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.)</w:t>
            </w:r>
          </w:p>
        </w:tc>
      </w:tr>
      <w:tr w:rsidR="00962378" w:rsidRPr="00613CC6" w14:paraId="2121AD82" w14:textId="77777777" w:rsidTr="00E67735">
        <w:trPr>
          <w:trHeight w:val="145"/>
        </w:trPr>
        <w:tc>
          <w:tcPr>
            <w:tcW w:w="1134" w:type="dxa"/>
            <w:vMerge w:val="restart"/>
          </w:tcPr>
          <w:p w14:paraId="6EACCE65" w14:textId="77777777" w:rsidR="00962378" w:rsidRPr="00D92CF0" w:rsidRDefault="00962378" w:rsidP="00082742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Tworzenie wypowiedzi pisemnych i reagowanie</w:t>
            </w:r>
          </w:p>
        </w:tc>
        <w:tc>
          <w:tcPr>
            <w:tcW w:w="2608" w:type="dxa"/>
          </w:tcPr>
          <w:p w14:paraId="359A9687" w14:textId="2C3A1FBF" w:rsidR="00962378" w:rsidRPr="00613CC6" w:rsidRDefault="00962378" w:rsidP="0008274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986E44" w:rsidRPr="00613CC6">
              <w:rPr>
                <w:rFonts w:asciiTheme="minorHAnsi" w:hAnsiTheme="minorHAnsi" w:cstheme="minorHAnsi"/>
                <w:sz w:val="12"/>
                <w:szCs w:val="12"/>
              </w:rPr>
              <w:t>z bardzo dużą pomocą nauczyciela uzupełnia luki wyrazowe w zdaniach i układa rozsypanki wyrazowe, popełniając przy tym liczne błędy</w:t>
            </w:r>
          </w:p>
        </w:tc>
        <w:tc>
          <w:tcPr>
            <w:tcW w:w="2892" w:type="dxa"/>
          </w:tcPr>
          <w:p w14:paraId="7676F7C4" w14:textId="1348847C" w:rsidR="00962378" w:rsidRPr="00613CC6" w:rsidRDefault="00962378" w:rsidP="0008274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986E44" w:rsidRPr="00613CC6">
              <w:rPr>
                <w:rFonts w:asciiTheme="minorHAnsi" w:hAnsiTheme="minorHAnsi" w:cstheme="minorHAnsi"/>
                <w:sz w:val="12"/>
                <w:szCs w:val="12"/>
              </w:rPr>
              <w:t>z dużą pomocą nauczyciela uzupełnia luki wyrazowe w zdaniach i układa rozsypanki wyrazowe, popełniając przy tym błędy</w:t>
            </w:r>
          </w:p>
        </w:tc>
        <w:tc>
          <w:tcPr>
            <w:tcW w:w="2891" w:type="dxa"/>
          </w:tcPr>
          <w:p w14:paraId="64B9D563" w14:textId="72542CB5" w:rsidR="00962378" w:rsidRPr="00613CC6" w:rsidRDefault="00962378" w:rsidP="0008274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986E44" w:rsidRPr="00613CC6">
              <w:rPr>
                <w:rFonts w:asciiTheme="minorHAnsi" w:hAnsiTheme="minorHAnsi" w:cstheme="minorHAnsi"/>
                <w:sz w:val="12"/>
                <w:szCs w:val="12"/>
              </w:rPr>
              <w:t>z pomocą nauczyciela uzupełnia luki wyrazowe w zdaniach i układa rozsypanki wyrazowe, popełniając przy tym nieliczne błędy</w:t>
            </w:r>
          </w:p>
        </w:tc>
        <w:tc>
          <w:tcPr>
            <w:tcW w:w="2892" w:type="dxa"/>
          </w:tcPr>
          <w:p w14:paraId="47937003" w14:textId="24E459BB" w:rsidR="00962378" w:rsidRPr="00613CC6" w:rsidRDefault="00986E44" w:rsidP="0008274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uzupełnia luki wyrazowe w zdaniach i układa rozsypanki wyrazowe, popełniając przy tym sporadyczne błędy</w:t>
            </w:r>
          </w:p>
        </w:tc>
        <w:tc>
          <w:tcPr>
            <w:tcW w:w="2892" w:type="dxa"/>
          </w:tcPr>
          <w:p w14:paraId="030DFBAA" w14:textId="070CB80A" w:rsidR="00962378" w:rsidRPr="00613CC6" w:rsidRDefault="00962378" w:rsidP="0008274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986E44" w:rsidRPr="00613CC6">
              <w:rPr>
                <w:rFonts w:asciiTheme="minorHAnsi" w:hAnsiTheme="minorHAnsi" w:cstheme="minorHAnsi"/>
                <w:sz w:val="12"/>
                <w:szCs w:val="12"/>
              </w:rPr>
              <w:t>bezbłędnie uzupełnia luki wyrazowe w zdaniach i układa rozsypanki wyrazowe</w:t>
            </w:r>
          </w:p>
        </w:tc>
      </w:tr>
      <w:tr w:rsidR="00962378" w:rsidRPr="00613CC6" w14:paraId="7050603C" w14:textId="77777777" w:rsidTr="00E67735">
        <w:trPr>
          <w:trHeight w:val="145"/>
        </w:trPr>
        <w:tc>
          <w:tcPr>
            <w:tcW w:w="1134" w:type="dxa"/>
            <w:vMerge/>
          </w:tcPr>
          <w:p w14:paraId="240A072E" w14:textId="77777777" w:rsidR="00962378" w:rsidRPr="00613CC6" w:rsidRDefault="00962378" w:rsidP="00FF452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08" w:type="dxa"/>
          </w:tcPr>
          <w:p w14:paraId="0145AE66" w14:textId="51B8A0DE" w:rsidR="00962378" w:rsidRPr="00613CC6" w:rsidRDefault="00962378" w:rsidP="00FF452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E6F76" w:rsidRPr="00613CC6">
              <w:rPr>
                <w:rFonts w:asciiTheme="minorHAnsi" w:hAnsiTheme="minorHAnsi" w:cstheme="minorHAnsi"/>
                <w:sz w:val="12"/>
                <w:szCs w:val="12"/>
              </w:rPr>
              <w:t>z bardzo dużą pomocą nauczyciela zapisuje, korzystając ze wzoru, nazwy kilku zwierząt i ich młodych pod wskazanymi przez nauczyciela obrazkami, popełniając przy tym liczne błędy</w:t>
            </w:r>
          </w:p>
        </w:tc>
        <w:tc>
          <w:tcPr>
            <w:tcW w:w="2892" w:type="dxa"/>
          </w:tcPr>
          <w:p w14:paraId="2FC236F8" w14:textId="44C92E4C" w:rsidR="00962378" w:rsidRPr="00613CC6" w:rsidRDefault="00962378" w:rsidP="00FF452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E6F76" w:rsidRPr="00613CC6">
              <w:rPr>
                <w:rFonts w:asciiTheme="minorHAnsi" w:hAnsiTheme="minorHAnsi" w:cstheme="minorHAnsi"/>
                <w:sz w:val="12"/>
                <w:szCs w:val="12"/>
              </w:rPr>
              <w:t>z dużą pomocą nauczyciela zapisuje, korzystając ze wzoru, nazwy kilku zwierząt i ich młodych pod wskazanymi przez nauczyciela obrazkami, popełniając przy tym błędy</w:t>
            </w:r>
          </w:p>
        </w:tc>
        <w:tc>
          <w:tcPr>
            <w:tcW w:w="2891" w:type="dxa"/>
          </w:tcPr>
          <w:p w14:paraId="12A9D0B3" w14:textId="5635F7D3" w:rsidR="00962378" w:rsidRPr="00613CC6" w:rsidRDefault="00962378" w:rsidP="00FF452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E6F76" w:rsidRPr="00613CC6">
              <w:rPr>
                <w:rFonts w:asciiTheme="minorHAnsi" w:hAnsiTheme="minorHAnsi" w:cstheme="minorHAnsi"/>
                <w:sz w:val="12"/>
                <w:szCs w:val="12"/>
              </w:rPr>
              <w:t>z niewielką pomocą nauczyciela zapisuje, korzystając ze wzoru, nazwy części zwierząt i ich młodych pod odpowiednimi obrazkami, popełniając przy tym nieliczne błędy</w:t>
            </w:r>
          </w:p>
        </w:tc>
        <w:tc>
          <w:tcPr>
            <w:tcW w:w="2892" w:type="dxa"/>
          </w:tcPr>
          <w:p w14:paraId="55E350DE" w14:textId="1907DF65" w:rsidR="002E6F76" w:rsidRPr="00613CC6" w:rsidRDefault="00962378" w:rsidP="002E6F7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E6F76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zapisuje, korzystając ze wzoru, nazwy zwierząt i ich młodych pod odpowiednimi obrazkami, popełniając przy tym sporadyczne błędy </w:t>
            </w:r>
          </w:p>
          <w:p w14:paraId="0DD9724E" w14:textId="23AE6E0F" w:rsidR="00962378" w:rsidRPr="00613CC6" w:rsidRDefault="00962378" w:rsidP="002E6F7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92" w:type="dxa"/>
          </w:tcPr>
          <w:p w14:paraId="07B5A0B7" w14:textId="67B5838C" w:rsidR="00962378" w:rsidRPr="00613CC6" w:rsidRDefault="00962378" w:rsidP="00FF452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E6F76" w:rsidRPr="00613CC6">
              <w:rPr>
                <w:rFonts w:asciiTheme="minorHAnsi" w:hAnsiTheme="minorHAnsi" w:cstheme="minorHAnsi"/>
                <w:sz w:val="12"/>
                <w:szCs w:val="12"/>
              </w:rPr>
              <w:t>bezbłędnie zapisuje, korzystając ze wzoru, nazwy zwierząt i ich młodych pod odpowiednimi obrazkami</w:t>
            </w:r>
          </w:p>
        </w:tc>
      </w:tr>
      <w:tr w:rsidR="00962378" w:rsidRPr="00613CC6" w14:paraId="54897AE9" w14:textId="77777777" w:rsidTr="00E67735">
        <w:trPr>
          <w:trHeight w:val="145"/>
        </w:trPr>
        <w:tc>
          <w:tcPr>
            <w:tcW w:w="1134" w:type="dxa"/>
            <w:vMerge/>
          </w:tcPr>
          <w:p w14:paraId="5688E09F" w14:textId="77777777" w:rsidR="00962378" w:rsidRPr="00613CC6" w:rsidRDefault="00962378" w:rsidP="00FF452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608" w:type="dxa"/>
          </w:tcPr>
          <w:p w14:paraId="5C333BDB" w14:textId="4AB44036" w:rsidR="00962378" w:rsidRPr="00613CC6" w:rsidRDefault="002E6F76" w:rsidP="00FF452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z bardzo dużą pomocą nauczyciela opisuje, korzystając ze wzoru, posiadane zwierzę oraz produkty pochodzenia zwierzęcego uzyskiwane od tego zwierzęcia, popełniając przy tym liczne błędy: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I’ve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got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duck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We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get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eggs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from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ducks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92" w:type="dxa"/>
          </w:tcPr>
          <w:p w14:paraId="5C1E134B" w14:textId="50C0C6B6" w:rsidR="00962378" w:rsidRPr="00613CC6" w:rsidRDefault="00962378" w:rsidP="00FF452E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E6F76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opisuje, korzystając ze wzoru, posiadane zwierzę oraz produkty pochodzenia zwierzęcego uzyskiwane od tego zwierzęcia, popełniając przy tym błędy: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I’ve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got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duck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We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get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eggs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from (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ducks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91" w:type="dxa"/>
          </w:tcPr>
          <w:p w14:paraId="3E455C7B" w14:textId="15A09EA2" w:rsidR="00962378" w:rsidRPr="00613CC6" w:rsidRDefault="00962378" w:rsidP="00FF452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E6F76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opisuje, korzystając ze wzoru, posiadane zwierzę oraz produkty pochodzenia zwierzęcego uzyskiwane od tego zwierzęcia, popełniając przy tym nieliczne błędy: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I’ve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got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duck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We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get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eggs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from (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ducks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92" w:type="dxa"/>
          </w:tcPr>
          <w:p w14:paraId="54564F78" w14:textId="76F5CBA1" w:rsidR="00962378" w:rsidRPr="00613CC6" w:rsidRDefault="00962378" w:rsidP="00FF452E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E6F76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opisuje, korzystając ze wzoru, posiadane zwierzę oraz produkty pochodzenia zwierzęcego uzyskiwane od tego zwierzęcia, popełniając przy tym sporadyczne błędy: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I’ve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got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duck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We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get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eggs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from (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ducks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92" w:type="dxa"/>
          </w:tcPr>
          <w:p w14:paraId="68FA8805" w14:textId="0A5C535C" w:rsidR="00962378" w:rsidRPr="00613CC6" w:rsidRDefault="00962378" w:rsidP="00FF452E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E6F76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opisuje, korzystając ze wzoru, posiadane zwierzę oraz produkty pochodzenia zwierzęcego uzyskiwane od tego zwierzęcia: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I’ve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got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duck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We 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get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eggs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from (</w:t>
            </w:r>
            <w:proofErr w:type="spellStart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ducks</w:t>
            </w:r>
            <w:proofErr w:type="spellEnd"/>
            <w:r w:rsidR="002E6F76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</w:tr>
    </w:tbl>
    <w:p w14:paraId="393D1D14" w14:textId="69B3B5DE" w:rsidR="003D1876" w:rsidRPr="00613CC6" w:rsidRDefault="003D1876">
      <w:pPr>
        <w:rPr>
          <w:rFonts w:asciiTheme="minorHAnsi" w:hAnsiTheme="minorHAnsi" w:cstheme="minorHAnsi"/>
          <w:sz w:val="12"/>
          <w:szCs w:val="12"/>
        </w:rPr>
      </w:pPr>
    </w:p>
    <w:p w14:paraId="7895B02F" w14:textId="77777777" w:rsidR="00EE6B01" w:rsidRPr="00613CC6" w:rsidRDefault="00EE6B01">
      <w:pPr>
        <w:rPr>
          <w:rFonts w:asciiTheme="minorHAnsi" w:hAnsiTheme="minorHAnsi" w:cstheme="minorHAnsi"/>
          <w:sz w:val="12"/>
          <w:szCs w:val="12"/>
        </w:rPr>
      </w:pPr>
    </w:p>
    <w:p w14:paraId="6898C5A5" w14:textId="77777777" w:rsidR="00EE6B01" w:rsidRPr="00613CC6" w:rsidRDefault="00EE6B01">
      <w:pPr>
        <w:rPr>
          <w:rFonts w:asciiTheme="minorHAnsi" w:hAnsiTheme="minorHAnsi" w:cstheme="minorHAnsi"/>
          <w:sz w:val="12"/>
          <w:szCs w:val="12"/>
        </w:rPr>
      </w:pPr>
    </w:p>
    <w:p w14:paraId="73E0D1F7" w14:textId="77777777" w:rsidR="00EE6B01" w:rsidRPr="00613CC6" w:rsidRDefault="00EE6B01">
      <w:pPr>
        <w:rPr>
          <w:rFonts w:asciiTheme="minorHAnsi" w:hAnsiTheme="minorHAnsi" w:cstheme="minorHAnsi"/>
          <w:sz w:val="12"/>
          <w:szCs w:val="12"/>
        </w:rPr>
      </w:pPr>
    </w:p>
    <w:p w14:paraId="4E70A90E" w14:textId="77777777" w:rsidR="00EE6B01" w:rsidRPr="00613CC6" w:rsidRDefault="00EE6B01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30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2580"/>
        <w:gridCol w:w="2949"/>
        <w:gridCol w:w="2835"/>
        <w:gridCol w:w="2976"/>
        <w:gridCol w:w="2835"/>
      </w:tblGrid>
      <w:tr w:rsidR="00154081" w:rsidRPr="00613CC6" w14:paraId="242FC20B" w14:textId="77777777" w:rsidTr="00EE6B01">
        <w:trPr>
          <w:trHeight w:val="424"/>
        </w:trPr>
        <w:tc>
          <w:tcPr>
            <w:tcW w:w="1134" w:type="dxa"/>
            <w:vAlign w:val="center"/>
          </w:tcPr>
          <w:p w14:paraId="78915956" w14:textId="00F1810D" w:rsidR="00154081" w:rsidRPr="00D92CF0" w:rsidRDefault="00154081" w:rsidP="0015408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Poziom</w:t>
            </w:r>
          </w:p>
        </w:tc>
        <w:tc>
          <w:tcPr>
            <w:tcW w:w="2580" w:type="dxa"/>
            <w:vAlign w:val="center"/>
          </w:tcPr>
          <w:p w14:paraId="57F27B04" w14:textId="656A4740" w:rsidR="00154081" w:rsidRPr="00D92CF0" w:rsidRDefault="00154081" w:rsidP="0015408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Wystarczający</w:t>
            </w:r>
          </w:p>
        </w:tc>
        <w:tc>
          <w:tcPr>
            <w:tcW w:w="2949" w:type="dxa"/>
            <w:vAlign w:val="center"/>
          </w:tcPr>
          <w:p w14:paraId="7B1D269C" w14:textId="58D6D923" w:rsidR="00154081" w:rsidRPr="00613CC6" w:rsidRDefault="00154081" w:rsidP="0015408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Dostateczny</w:t>
            </w:r>
          </w:p>
        </w:tc>
        <w:tc>
          <w:tcPr>
            <w:tcW w:w="2835" w:type="dxa"/>
            <w:vAlign w:val="center"/>
          </w:tcPr>
          <w:p w14:paraId="285F1DF1" w14:textId="6604D3F0" w:rsidR="00154081" w:rsidRPr="00613CC6" w:rsidRDefault="00154081" w:rsidP="0015408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Dobry</w:t>
            </w:r>
          </w:p>
        </w:tc>
        <w:tc>
          <w:tcPr>
            <w:tcW w:w="2976" w:type="dxa"/>
            <w:vAlign w:val="center"/>
          </w:tcPr>
          <w:p w14:paraId="640C7659" w14:textId="5396BCBD" w:rsidR="00154081" w:rsidRPr="00613CC6" w:rsidRDefault="00154081" w:rsidP="0015408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Bardzo dobry</w:t>
            </w:r>
          </w:p>
        </w:tc>
        <w:tc>
          <w:tcPr>
            <w:tcW w:w="2835" w:type="dxa"/>
            <w:vAlign w:val="center"/>
          </w:tcPr>
          <w:p w14:paraId="4D251F54" w14:textId="42C2C3AF" w:rsidR="00154081" w:rsidRPr="00613CC6" w:rsidRDefault="00154081" w:rsidP="0015408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Wspaniały</w:t>
            </w:r>
          </w:p>
        </w:tc>
      </w:tr>
      <w:tr w:rsidR="00962378" w:rsidRPr="00613CC6" w14:paraId="6DA93C1E" w14:textId="77777777" w:rsidTr="00EE6B01">
        <w:trPr>
          <w:trHeight w:val="416"/>
        </w:trPr>
        <w:tc>
          <w:tcPr>
            <w:tcW w:w="15309" w:type="dxa"/>
            <w:gridSpan w:val="6"/>
            <w:shd w:val="clear" w:color="auto" w:fill="DDDDDD" w:themeFill="accent1"/>
          </w:tcPr>
          <w:p w14:paraId="5733E262" w14:textId="1AE84C09" w:rsidR="00962378" w:rsidRPr="00D92CF0" w:rsidRDefault="00EE6B01" w:rsidP="002609B0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Rozdział </w:t>
            </w:r>
            <w:r w:rsidR="00831875" w:rsidRPr="00D92CF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</w:t>
            </w:r>
            <w:r w:rsidRPr="00D92CF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: </w:t>
            </w:r>
            <w:r w:rsidR="00831875" w:rsidRPr="00D92CF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r w:rsidR="00831875" w:rsidRPr="00D92CF0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 xml:space="preserve">Ant and </w:t>
            </w:r>
            <w:proofErr w:type="spellStart"/>
            <w:r w:rsidR="00831875" w:rsidRPr="00D92CF0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Grasshopper</w:t>
            </w:r>
            <w:proofErr w:type="spellEnd"/>
          </w:p>
        </w:tc>
      </w:tr>
      <w:tr w:rsidR="004E7626" w:rsidRPr="00613CC6" w14:paraId="70CAAEE5" w14:textId="77777777" w:rsidTr="00EE6B01">
        <w:trPr>
          <w:trHeight w:val="389"/>
        </w:trPr>
        <w:tc>
          <w:tcPr>
            <w:tcW w:w="1134" w:type="dxa"/>
            <w:vMerge w:val="restart"/>
          </w:tcPr>
          <w:p w14:paraId="10743D51" w14:textId="77777777" w:rsidR="004E7626" w:rsidRPr="00D92CF0" w:rsidRDefault="004E7626" w:rsidP="004E7626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D92CF0">
              <w:rPr>
                <w:rFonts w:asciiTheme="minorHAnsi" w:hAnsiTheme="minorHAnsi" w:cstheme="minorHAnsi"/>
                <w:sz w:val="14"/>
                <w:szCs w:val="14"/>
              </w:rPr>
              <w:t>Rozumienie wypowiedzi ustnych i reagowanie</w:t>
            </w:r>
          </w:p>
        </w:tc>
        <w:tc>
          <w:tcPr>
            <w:tcW w:w="2580" w:type="dxa"/>
          </w:tcPr>
          <w:p w14:paraId="60194253" w14:textId="2ABEC04B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bardzo rzadko poprawnie reaguje na polecenia poparte gestem</w:t>
            </w:r>
          </w:p>
        </w:tc>
        <w:tc>
          <w:tcPr>
            <w:tcW w:w="2949" w:type="dxa"/>
          </w:tcPr>
          <w:p w14:paraId="56610DFD" w14:textId="2535ECEA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rzadko poprawnie reaguje na polecenia poparte gestem</w:t>
            </w:r>
          </w:p>
        </w:tc>
        <w:tc>
          <w:tcPr>
            <w:tcW w:w="2835" w:type="dxa"/>
          </w:tcPr>
          <w:p w14:paraId="30F9C7B1" w14:textId="2F62CCDB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czasem reaguje poprawnie na polecenia poparte gestem</w:t>
            </w:r>
          </w:p>
        </w:tc>
        <w:tc>
          <w:tcPr>
            <w:tcW w:w="2976" w:type="dxa"/>
          </w:tcPr>
          <w:p w14:paraId="22F954A9" w14:textId="18694694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zwykle poprawnie reaguje na polecenia</w:t>
            </w:r>
          </w:p>
        </w:tc>
        <w:tc>
          <w:tcPr>
            <w:tcW w:w="2835" w:type="dxa"/>
          </w:tcPr>
          <w:p w14:paraId="557AB2B6" w14:textId="43103D17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zawsze poprawnie reaguje na polecenia</w:t>
            </w:r>
          </w:p>
        </w:tc>
      </w:tr>
      <w:tr w:rsidR="00962378" w:rsidRPr="00613CC6" w14:paraId="7245DEC0" w14:textId="77777777" w:rsidTr="00EE6B01">
        <w:trPr>
          <w:trHeight w:val="375"/>
        </w:trPr>
        <w:tc>
          <w:tcPr>
            <w:tcW w:w="1134" w:type="dxa"/>
            <w:vMerge/>
          </w:tcPr>
          <w:p w14:paraId="2AA47137" w14:textId="77777777" w:rsidR="00962378" w:rsidRPr="00D92CF0" w:rsidRDefault="00962378" w:rsidP="002609B0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80" w:type="dxa"/>
          </w:tcPr>
          <w:p w14:paraId="11087C6D" w14:textId="06AD6D83" w:rsidR="00962378" w:rsidRPr="00613CC6" w:rsidRDefault="00962378" w:rsidP="00EB41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E6F76" w:rsidRPr="00613CC6">
              <w:rPr>
                <w:rFonts w:asciiTheme="minorHAnsi" w:hAnsiTheme="minorHAnsi" w:cstheme="minorHAnsi"/>
                <w:sz w:val="12"/>
                <w:szCs w:val="12"/>
              </w:rPr>
              <w:t>wskazuje pojedyncze, wymienione przez nauczyciela pomieszczenia w domu i w szkole oraz elementy wyposażenia domu, popełniając przy tym liczne błędy</w:t>
            </w:r>
          </w:p>
        </w:tc>
        <w:tc>
          <w:tcPr>
            <w:tcW w:w="2949" w:type="dxa"/>
          </w:tcPr>
          <w:p w14:paraId="019825B9" w14:textId="42706204" w:rsidR="00962378" w:rsidRPr="00613CC6" w:rsidRDefault="00962378" w:rsidP="00EB41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E6F76" w:rsidRPr="00613CC6">
              <w:rPr>
                <w:rFonts w:asciiTheme="minorHAnsi" w:hAnsiTheme="minorHAnsi" w:cstheme="minorHAnsi"/>
                <w:sz w:val="12"/>
                <w:szCs w:val="12"/>
              </w:rPr>
              <w:t>wskazuje pojedyncze, wymienione przez nauczyciela pomieszczenia w domu i w szkole oraz elementy wyposażenia domu, popełniając przy tym błędy</w:t>
            </w:r>
          </w:p>
        </w:tc>
        <w:tc>
          <w:tcPr>
            <w:tcW w:w="2835" w:type="dxa"/>
          </w:tcPr>
          <w:p w14:paraId="1E4A2625" w14:textId="77777777" w:rsidR="002E6F76" w:rsidRPr="00613CC6" w:rsidRDefault="00962378" w:rsidP="002E6F7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E6F76" w:rsidRPr="00613CC6">
              <w:rPr>
                <w:rFonts w:asciiTheme="minorHAnsi" w:hAnsiTheme="minorHAnsi" w:cstheme="minorHAnsi"/>
                <w:sz w:val="12"/>
                <w:szCs w:val="12"/>
              </w:rPr>
              <w:t>  wskazuje część wymienionych przez nauczyciela pomieszczeń w domu i w szkole oraz elementów wyposażenia domu, popełniając przy tym nieliczne błędy</w:t>
            </w:r>
          </w:p>
          <w:p w14:paraId="27737673" w14:textId="1DA62E56" w:rsidR="00962378" w:rsidRPr="00613CC6" w:rsidRDefault="002E6F76" w:rsidP="002E6F7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  </w:t>
            </w:r>
          </w:p>
        </w:tc>
        <w:tc>
          <w:tcPr>
            <w:tcW w:w="2976" w:type="dxa"/>
          </w:tcPr>
          <w:p w14:paraId="28DCC0C9" w14:textId="0B896E75" w:rsidR="00962378" w:rsidRPr="00613CC6" w:rsidRDefault="002E6F76" w:rsidP="00EB41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Pr="00773E7C">
              <w:rPr>
                <w:rFonts w:asciiTheme="minorHAnsi" w:hAnsiTheme="minorHAnsi" w:cstheme="minorHAnsi"/>
                <w:sz w:val="12"/>
                <w:szCs w:val="12"/>
              </w:rPr>
              <w:t>wskazuje wymienion</w:t>
            </w:r>
            <w:r w:rsidR="00773E7C" w:rsidRPr="00773E7C">
              <w:rPr>
                <w:rFonts w:asciiTheme="minorHAnsi" w:hAnsiTheme="minorHAnsi" w:cstheme="minorHAnsi"/>
                <w:sz w:val="12"/>
                <w:szCs w:val="12"/>
              </w:rPr>
              <w:t>e</w:t>
            </w:r>
            <w:r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 przez </w:t>
            </w: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nauczyciela pomieszcze</w:t>
            </w:r>
            <w:r w:rsidR="00773E7C">
              <w:rPr>
                <w:rFonts w:asciiTheme="minorHAnsi" w:hAnsiTheme="minorHAnsi" w:cstheme="minorHAnsi"/>
                <w:sz w:val="12"/>
                <w:szCs w:val="12"/>
              </w:rPr>
              <w:t>nia</w:t>
            </w: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w domu i w szkole oraz element</w:t>
            </w:r>
            <w:r w:rsidR="00773E7C">
              <w:rPr>
                <w:rFonts w:asciiTheme="minorHAnsi" w:hAnsiTheme="minorHAnsi" w:cstheme="minorHAnsi"/>
                <w:sz w:val="12"/>
                <w:szCs w:val="12"/>
              </w:rPr>
              <w:t>y</w:t>
            </w: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wyposażenia domu, popełniając przy tym sporadyczne błędy</w:t>
            </w:r>
          </w:p>
        </w:tc>
        <w:tc>
          <w:tcPr>
            <w:tcW w:w="2835" w:type="dxa"/>
          </w:tcPr>
          <w:p w14:paraId="284831A2" w14:textId="5DAC1C10" w:rsidR="00962378" w:rsidRPr="00613CC6" w:rsidRDefault="00962378" w:rsidP="00EB41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E6F76" w:rsidRPr="00613CC6">
              <w:rPr>
                <w:rFonts w:asciiTheme="minorHAnsi" w:hAnsiTheme="minorHAnsi" w:cstheme="minorHAnsi"/>
                <w:sz w:val="12"/>
                <w:szCs w:val="12"/>
              </w:rPr>
              <w:t>bezbłędnie wskazuje wymienione przez nauczyciela pomieszczenia w domu i w szkole oraz elementy wyposażenia domu</w:t>
            </w:r>
          </w:p>
        </w:tc>
      </w:tr>
      <w:tr w:rsidR="00962378" w:rsidRPr="00613CC6" w14:paraId="0E35E158" w14:textId="77777777" w:rsidTr="00EE6B01">
        <w:trPr>
          <w:trHeight w:val="375"/>
        </w:trPr>
        <w:tc>
          <w:tcPr>
            <w:tcW w:w="1134" w:type="dxa"/>
            <w:vMerge/>
          </w:tcPr>
          <w:p w14:paraId="7D7F6C8C" w14:textId="77777777" w:rsidR="00962378" w:rsidRPr="00D92CF0" w:rsidRDefault="00962378" w:rsidP="002609B0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80" w:type="dxa"/>
          </w:tcPr>
          <w:p w14:paraId="69839E74" w14:textId="78A86D37" w:rsidR="00962378" w:rsidRPr="00613CC6" w:rsidRDefault="00962378" w:rsidP="00EB41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E6F76" w:rsidRPr="00613CC6">
              <w:rPr>
                <w:rFonts w:asciiTheme="minorHAnsi" w:hAnsiTheme="minorHAnsi" w:cstheme="minorHAnsi"/>
                <w:sz w:val="12"/>
                <w:szCs w:val="12"/>
              </w:rPr>
              <w:t>z bardzo dużą pomocą nauczyciela wskazuje odpowiednie położenie przedmiotów, popełniając przy tym bardzo liczne błędy</w:t>
            </w:r>
          </w:p>
        </w:tc>
        <w:tc>
          <w:tcPr>
            <w:tcW w:w="2949" w:type="dxa"/>
          </w:tcPr>
          <w:p w14:paraId="1C74405B" w14:textId="545E1506" w:rsidR="00962378" w:rsidRPr="00613CC6" w:rsidRDefault="00962378" w:rsidP="00EB41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E6F76" w:rsidRPr="00613CC6">
              <w:rPr>
                <w:rFonts w:asciiTheme="minorHAnsi" w:hAnsiTheme="minorHAnsi" w:cstheme="minorHAnsi"/>
                <w:sz w:val="12"/>
                <w:szCs w:val="12"/>
              </w:rPr>
              <w:t>z dużą pomocą nauczyciela wskazuje odpowiednie położenie przedmiotów, popełniając przy tym liczne błędy</w:t>
            </w:r>
          </w:p>
        </w:tc>
        <w:tc>
          <w:tcPr>
            <w:tcW w:w="2835" w:type="dxa"/>
          </w:tcPr>
          <w:p w14:paraId="48C8C2C0" w14:textId="5B57990D" w:rsidR="00962378" w:rsidRPr="00613CC6" w:rsidRDefault="00962378" w:rsidP="00EB41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E6F76" w:rsidRPr="00613CC6">
              <w:rPr>
                <w:rFonts w:asciiTheme="minorHAnsi" w:hAnsiTheme="minorHAnsi" w:cstheme="minorHAnsi"/>
                <w:sz w:val="12"/>
                <w:szCs w:val="12"/>
              </w:rPr>
              <w:t>z niewielką pomocą nauczyciela wskazuje odpowiednie położenie przedmiotów, popełniając przy tym nieliczne błędy</w:t>
            </w:r>
          </w:p>
        </w:tc>
        <w:tc>
          <w:tcPr>
            <w:tcW w:w="2976" w:type="dxa"/>
          </w:tcPr>
          <w:p w14:paraId="409154B8" w14:textId="7580E920" w:rsidR="00962378" w:rsidRPr="00613CC6" w:rsidRDefault="002E6F76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wskazuje odpowiednie położenie przedmiotów, popełniając przy tym sporadyczne błędy</w:t>
            </w:r>
          </w:p>
        </w:tc>
        <w:tc>
          <w:tcPr>
            <w:tcW w:w="2835" w:type="dxa"/>
          </w:tcPr>
          <w:p w14:paraId="21ACBEDF" w14:textId="78AF552A" w:rsidR="00962378" w:rsidRPr="00613CC6" w:rsidRDefault="00962378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E6F76" w:rsidRPr="00613CC6">
              <w:rPr>
                <w:rFonts w:asciiTheme="minorHAnsi" w:hAnsiTheme="minorHAnsi" w:cstheme="minorHAnsi"/>
                <w:sz w:val="12"/>
                <w:szCs w:val="12"/>
              </w:rPr>
              <w:t>bezbłędnie wskazuje odpowiednie położenie przedmiotów</w:t>
            </w:r>
          </w:p>
        </w:tc>
      </w:tr>
      <w:tr w:rsidR="004E7626" w:rsidRPr="00613CC6" w14:paraId="1671D7AD" w14:textId="77777777" w:rsidTr="00EE6B01">
        <w:trPr>
          <w:trHeight w:val="465"/>
        </w:trPr>
        <w:tc>
          <w:tcPr>
            <w:tcW w:w="1134" w:type="dxa"/>
            <w:vMerge/>
          </w:tcPr>
          <w:p w14:paraId="4412A83D" w14:textId="77777777" w:rsidR="004E7626" w:rsidRPr="00D92CF0" w:rsidRDefault="004E7626" w:rsidP="004E7626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80" w:type="dxa"/>
          </w:tcPr>
          <w:p w14:paraId="5BC9BF5E" w14:textId="7D8058B5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bardzo dużą pomocą nauczyciela wskazuje właściwy obrazek na podstawie treści słuchanej historyjki lub scenki, wykonuje gesty ilustrujące jej treść, popełniając przy tym bardzo liczne błędy</w:t>
            </w:r>
          </w:p>
        </w:tc>
        <w:tc>
          <w:tcPr>
            <w:tcW w:w="2949" w:type="dxa"/>
          </w:tcPr>
          <w:p w14:paraId="1ACCF9A3" w14:textId="5DFC9C44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dużą pomocą nauczyciela wskazuje właściwy obrazek na podstawie treści słuchanej historyjki lub scenki, wykonuje gesty ilustrujące jej treść, popełniając przy tym liczne błędy</w:t>
            </w:r>
          </w:p>
        </w:tc>
        <w:tc>
          <w:tcPr>
            <w:tcW w:w="2835" w:type="dxa"/>
          </w:tcPr>
          <w:p w14:paraId="24DA02EB" w14:textId="1041B8D9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niewielką pomocą nauczyciela wskazuje właściwy obrazek na podstawie treści słuchanej historyjki lub scenki oraz wykonuje gesty ilustrujące jej treść, popełniając przy tym błędy</w:t>
            </w:r>
          </w:p>
        </w:tc>
        <w:tc>
          <w:tcPr>
            <w:tcW w:w="2976" w:type="dxa"/>
          </w:tcPr>
          <w:p w14:paraId="797564CF" w14:textId="402DBA5B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na podstawie treści słuchanej historyjki lub scenki wskazuje właściwy obrazek oraz wykonuje gesty ilustrujące jej treść, </w:t>
            </w:r>
            <w:r w:rsidR="00773E7C" w:rsidRPr="00773E7C">
              <w:rPr>
                <w:rFonts w:asciiTheme="minorHAnsi" w:hAnsiTheme="minorHAnsi" w:cstheme="minorHAnsi"/>
                <w:sz w:val="12"/>
                <w:szCs w:val="12"/>
              </w:rPr>
              <w:t>sporadycznie popełniając błędy</w:t>
            </w:r>
          </w:p>
        </w:tc>
        <w:tc>
          <w:tcPr>
            <w:tcW w:w="2835" w:type="dxa"/>
          </w:tcPr>
          <w:p w14:paraId="2858C4D6" w14:textId="09259559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wskazuje właściwy obrazek na podstawie treści słuchanej historyjki lub scenki oraz wykonuje gesty ilustrujące jej treść</w:t>
            </w:r>
          </w:p>
        </w:tc>
      </w:tr>
      <w:tr w:rsidR="00962378" w:rsidRPr="00613CC6" w14:paraId="0EDFA7F4" w14:textId="77777777" w:rsidTr="00EE6B01">
        <w:trPr>
          <w:trHeight w:val="322"/>
        </w:trPr>
        <w:tc>
          <w:tcPr>
            <w:tcW w:w="1134" w:type="dxa"/>
            <w:vMerge w:val="restart"/>
          </w:tcPr>
          <w:p w14:paraId="286BC883" w14:textId="77777777" w:rsidR="00962378" w:rsidRPr="00D92CF0" w:rsidRDefault="00962378" w:rsidP="0072483E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D92CF0">
              <w:rPr>
                <w:rFonts w:asciiTheme="minorHAnsi" w:hAnsiTheme="minorHAnsi" w:cstheme="minorHAnsi"/>
                <w:sz w:val="14"/>
                <w:szCs w:val="14"/>
              </w:rPr>
              <w:t>Tworzenie wypowiedzi ustnych i reagowanie</w:t>
            </w:r>
          </w:p>
        </w:tc>
        <w:tc>
          <w:tcPr>
            <w:tcW w:w="2580" w:type="dxa"/>
          </w:tcPr>
          <w:p w14:paraId="781902FE" w14:textId="7D756E20" w:rsidR="00962378" w:rsidRPr="00613CC6" w:rsidRDefault="002E6F76" w:rsidP="0072483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575B" w:rsidRPr="00613CC6">
              <w:rPr>
                <w:rFonts w:asciiTheme="minorHAnsi" w:hAnsiTheme="minorHAnsi" w:cstheme="minorHAnsi"/>
                <w:sz w:val="12"/>
                <w:szCs w:val="12"/>
              </w:rPr>
              <w:t>z bardzo dużą pomocą nauczyciela nazywa kilka pomieszczeń w domu i w szkole oraz elementów wyposażenia domu, popełniając przy tym bardzo liczne błędy</w:t>
            </w:r>
          </w:p>
        </w:tc>
        <w:tc>
          <w:tcPr>
            <w:tcW w:w="2949" w:type="dxa"/>
          </w:tcPr>
          <w:p w14:paraId="49F81A10" w14:textId="07207D50" w:rsidR="00962378" w:rsidRPr="00613CC6" w:rsidRDefault="00962378" w:rsidP="0072483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575B" w:rsidRPr="00613CC6">
              <w:rPr>
                <w:rFonts w:asciiTheme="minorHAnsi" w:hAnsiTheme="minorHAnsi" w:cstheme="minorHAnsi"/>
                <w:sz w:val="12"/>
                <w:szCs w:val="12"/>
              </w:rPr>
              <w:t>z dużą pomocą nauczyciela nazywa kilka pomieszczeń w domu i w szkole oraz elementów wyposażenia domu, popełniając przy tym liczne błędy</w:t>
            </w:r>
          </w:p>
        </w:tc>
        <w:tc>
          <w:tcPr>
            <w:tcW w:w="2835" w:type="dxa"/>
          </w:tcPr>
          <w:p w14:paraId="5880DFE8" w14:textId="23A63760" w:rsidR="00962378" w:rsidRPr="00613CC6" w:rsidRDefault="00962378" w:rsidP="0072483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575B" w:rsidRPr="00613CC6">
              <w:rPr>
                <w:rFonts w:asciiTheme="minorHAnsi" w:hAnsiTheme="minorHAnsi" w:cstheme="minorHAnsi"/>
                <w:sz w:val="12"/>
                <w:szCs w:val="12"/>
              </w:rPr>
              <w:t>z niewielką pomocą nauczyciela nazywa część pomieszczeń w domu i w szkole oraz elementów wyposażenia domu, popełniając przy tym nieliczne błędy</w:t>
            </w:r>
          </w:p>
        </w:tc>
        <w:tc>
          <w:tcPr>
            <w:tcW w:w="2976" w:type="dxa"/>
          </w:tcPr>
          <w:p w14:paraId="32860660" w14:textId="28AD0DA5" w:rsidR="00962378" w:rsidRPr="00613CC6" w:rsidRDefault="00962378" w:rsidP="0072483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9717A1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575B" w:rsidRPr="009717A1">
              <w:rPr>
                <w:rFonts w:asciiTheme="minorHAnsi" w:hAnsiTheme="minorHAnsi" w:cstheme="minorHAnsi"/>
                <w:sz w:val="12"/>
                <w:szCs w:val="12"/>
              </w:rPr>
              <w:t>nazywa pomieszcze</w:t>
            </w:r>
            <w:r w:rsidR="00773E7C" w:rsidRPr="009717A1">
              <w:rPr>
                <w:rFonts w:asciiTheme="minorHAnsi" w:hAnsiTheme="minorHAnsi" w:cstheme="minorHAnsi"/>
                <w:sz w:val="12"/>
                <w:szCs w:val="12"/>
              </w:rPr>
              <w:t>nia</w:t>
            </w:r>
            <w:r w:rsidR="0038575B" w:rsidRPr="009717A1">
              <w:rPr>
                <w:rFonts w:asciiTheme="minorHAnsi" w:hAnsiTheme="minorHAnsi" w:cstheme="minorHAnsi"/>
                <w:sz w:val="12"/>
                <w:szCs w:val="12"/>
              </w:rPr>
              <w:t xml:space="preserve"> w domu i w szkole oraz element</w:t>
            </w:r>
            <w:r w:rsidR="00773E7C" w:rsidRPr="009717A1">
              <w:rPr>
                <w:rFonts w:asciiTheme="minorHAnsi" w:hAnsiTheme="minorHAnsi" w:cstheme="minorHAnsi"/>
                <w:sz w:val="12"/>
                <w:szCs w:val="12"/>
              </w:rPr>
              <w:t>y</w:t>
            </w:r>
            <w:r w:rsidR="0038575B" w:rsidRPr="009717A1">
              <w:rPr>
                <w:rFonts w:asciiTheme="minorHAnsi" w:hAnsiTheme="minorHAnsi" w:cstheme="minorHAnsi"/>
                <w:sz w:val="12"/>
                <w:szCs w:val="12"/>
              </w:rPr>
              <w:t xml:space="preserve"> wyposażenia domu, popełniając przy </w:t>
            </w:r>
            <w:r w:rsidR="0038575B" w:rsidRPr="00613CC6">
              <w:rPr>
                <w:rFonts w:asciiTheme="minorHAnsi" w:hAnsiTheme="minorHAnsi" w:cstheme="minorHAnsi"/>
                <w:sz w:val="12"/>
                <w:szCs w:val="12"/>
              </w:rPr>
              <w:t>tym sporadyczne błędy</w:t>
            </w:r>
          </w:p>
          <w:p w14:paraId="12615462" w14:textId="77777777" w:rsidR="00962378" w:rsidRPr="00613CC6" w:rsidRDefault="00962378" w:rsidP="0072483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835" w:type="dxa"/>
          </w:tcPr>
          <w:p w14:paraId="78DC0AAD" w14:textId="60151FF3" w:rsidR="00962378" w:rsidRPr="00613CC6" w:rsidRDefault="00962378" w:rsidP="0072483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575B" w:rsidRPr="00613CC6">
              <w:rPr>
                <w:rFonts w:asciiTheme="minorHAnsi" w:hAnsiTheme="minorHAnsi" w:cstheme="minorHAnsi"/>
                <w:sz w:val="12"/>
                <w:szCs w:val="12"/>
              </w:rPr>
              <w:t>bezbłędnie nazywa pomieszczenia w domu i w szkole oraz elementy wyposażenia domu</w:t>
            </w:r>
          </w:p>
        </w:tc>
      </w:tr>
      <w:tr w:rsidR="00962378" w:rsidRPr="00613CC6" w14:paraId="7FE2969A" w14:textId="77777777" w:rsidTr="00EE6B01">
        <w:trPr>
          <w:trHeight w:val="322"/>
        </w:trPr>
        <w:tc>
          <w:tcPr>
            <w:tcW w:w="1134" w:type="dxa"/>
            <w:vMerge/>
          </w:tcPr>
          <w:p w14:paraId="353AF9D5" w14:textId="77777777" w:rsidR="00962378" w:rsidRPr="00D92CF0" w:rsidRDefault="00962378" w:rsidP="0072483E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80" w:type="dxa"/>
          </w:tcPr>
          <w:p w14:paraId="503CC6AC" w14:textId="7834F66A" w:rsidR="00962378" w:rsidRPr="00613CC6" w:rsidRDefault="00962378" w:rsidP="0072483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575B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bardzo dużą pomocą nauczyciela opisuje miejsce położenia przedmiotów, popełniając przy tym bardzo liczne błędy: 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(on) the (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shelf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949" w:type="dxa"/>
          </w:tcPr>
          <w:p w14:paraId="328F3114" w14:textId="1C8F5781" w:rsidR="00962378" w:rsidRPr="00613CC6" w:rsidRDefault="00962378" w:rsidP="0072483E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575B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opisuje miejsce położenia przedmiotów, popełniając przy tym liczne błędy: 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(on) the (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shelf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35" w:type="dxa"/>
          </w:tcPr>
          <w:p w14:paraId="407E242F" w14:textId="13DA38C2" w:rsidR="00962378" w:rsidRPr="00613CC6" w:rsidRDefault="00962378" w:rsidP="0072483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575B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opisuje miejsce położenia przedmiotów, popełniając przy tym nieliczne błędy: 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(on) the (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shelf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976" w:type="dxa"/>
          </w:tcPr>
          <w:p w14:paraId="5E55B656" w14:textId="058A380E" w:rsidR="0038575B" w:rsidRPr="00613CC6" w:rsidRDefault="00962378" w:rsidP="0038575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575B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opisuje miejsce położenia przedmiotów, popełniając przy tym sporadyczne błędy: 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(on) the (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shelf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  <w:p w14:paraId="0208BB67" w14:textId="1940ED24" w:rsidR="00962378" w:rsidRPr="00613CC6" w:rsidRDefault="0038575B" w:rsidP="0038575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  </w:t>
            </w:r>
          </w:p>
        </w:tc>
        <w:tc>
          <w:tcPr>
            <w:tcW w:w="2835" w:type="dxa"/>
          </w:tcPr>
          <w:p w14:paraId="3251A4E0" w14:textId="627B9655" w:rsidR="00962378" w:rsidRPr="00613CC6" w:rsidRDefault="00962378" w:rsidP="0072483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575B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opisuje miejsce położenia przedmiotów: 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It’s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(on) the (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shelf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</w:tr>
      <w:tr w:rsidR="00962378" w:rsidRPr="00613CC6" w14:paraId="468AF2AB" w14:textId="77777777" w:rsidTr="00EE6B01">
        <w:trPr>
          <w:trHeight w:val="492"/>
        </w:trPr>
        <w:tc>
          <w:tcPr>
            <w:tcW w:w="1134" w:type="dxa"/>
            <w:vMerge/>
          </w:tcPr>
          <w:p w14:paraId="32B88C75" w14:textId="77777777" w:rsidR="00962378" w:rsidRPr="00D92CF0" w:rsidRDefault="00962378" w:rsidP="0072483E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80" w:type="dxa"/>
          </w:tcPr>
          <w:p w14:paraId="4BAA191E" w14:textId="005A80AC" w:rsidR="00962378" w:rsidRPr="00613CC6" w:rsidRDefault="00962378" w:rsidP="0072483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575B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bardzo dużą pomocą nauczyciela pyta, czy coś gdzieś się znajduje, i udziela odpowiedzi, popełniając przy tym bardzo liczne błędy: 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fridge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dining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room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./No, 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isn’t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949" w:type="dxa"/>
          </w:tcPr>
          <w:p w14:paraId="6CF122EB" w14:textId="5100FDD7" w:rsidR="00962378" w:rsidRPr="00613CC6" w:rsidRDefault="0038575B" w:rsidP="0072483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pyta, czy coś gdzieś się znajduje, i udziela odpowiedzi, popełniając przy tym liczne błędy: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fridge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dining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room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./No,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isn’t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0D4213FD" w14:textId="68908C5C" w:rsidR="00962378" w:rsidRPr="00613CC6" w:rsidRDefault="0038575B" w:rsidP="0072483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z niewielką pomocą nauczyciela pyta, czy coś gdzieś się znajduje, i udziela odpowiedzi, popełniając przy tym nieliczne błędy: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fridge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dining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room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./No,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isn’t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976" w:type="dxa"/>
          </w:tcPr>
          <w:p w14:paraId="5E6C935C" w14:textId="4FFB65E5" w:rsidR="00962378" w:rsidRPr="00613CC6" w:rsidRDefault="00962378" w:rsidP="0072483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575B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pyta, czy coś gdzieś się znajduje, i udziela odpowiedzi, popełniając przy tym sporadyczne błędy: 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fridge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dining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room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./No, 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isn’t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61633682" w14:textId="5AD59B03" w:rsidR="00962378" w:rsidRPr="00613CC6" w:rsidRDefault="00962378" w:rsidP="0072483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575B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pyta, czy coś gdzieś się znajduje, i udziela odpowiedzi: 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fridge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dining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room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./No, 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isn’t</w:t>
            </w:r>
            <w:proofErr w:type="spellEnd"/>
            <w:r w:rsidR="0038575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</w:tr>
      <w:tr w:rsidR="00962378" w:rsidRPr="00613CC6" w14:paraId="68BF66E8" w14:textId="77777777" w:rsidTr="00EE6B01">
        <w:trPr>
          <w:trHeight w:val="576"/>
        </w:trPr>
        <w:tc>
          <w:tcPr>
            <w:tcW w:w="1134" w:type="dxa"/>
            <w:vMerge/>
          </w:tcPr>
          <w:p w14:paraId="5B8C6FCC" w14:textId="77777777" w:rsidR="00962378" w:rsidRPr="00D92CF0" w:rsidRDefault="00962378" w:rsidP="0072483E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80" w:type="dxa"/>
          </w:tcPr>
          <w:p w14:paraId="27E4B932" w14:textId="1E774EFA" w:rsidR="00962378" w:rsidRPr="00613CC6" w:rsidRDefault="0038575B" w:rsidP="0072483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bardzo dużą pomocą nauczyciela mówi, w jakim pomieszczeniu znajdują się elementy wyposażenia, popełniając przy tym bardzo liczne błędy: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There’s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fridge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kitchen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949" w:type="dxa"/>
          </w:tcPr>
          <w:p w14:paraId="35A9D19B" w14:textId="1F66CC76" w:rsidR="00962378" w:rsidRPr="00613CC6" w:rsidRDefault="00962378" w:rsidP="0072483E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FC268E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mówi, w jakim pomieszczeniu znajdują się elementy wyposażenia, popełniając przy tym liczne błędy: 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There’s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fridge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kitchen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35" w:type="dxa"/>
          </w:tcPr>
          <w:p w14:paraId="42DEDF71" w14:textId="61FF51E8" w:rsidR="00962378" w:rsidRPr="00613CC6" w:rsidRDefault="00962378" w:rsidP="0072483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FC268E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mówi, w jakim pomieszczeniu znajdują się elementy wyposażenia, popełniając przy tym nieliczne błędy: 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There’s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fridge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kitchen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976" w:type="dxa"/>
          </w:tcPr>
          <w:p w14:paraId="4E0E72F7" w14:textId="0D56CE79" w:rsidR="00962378" w:rsidRPr="00613CC6" w:rsidRDefault="00962378" w:rsidP="0072483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FC268E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mówi, w jakim pomieszczeniu znajdują się elementy wyposażenia, popełniając przy tym sporadyczne błędy: 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There’s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fridge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kitchen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35" w:type="dxa"/>
          </w:tcPr>
          <w:p w14:paraId="63FA046F" w14:textId="2BDF2833" w:rsidR="00962378" w:rsidRPr="00613CC6" w:rsidRDefault="00962378" w:rsidP="0072483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FC268E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mówi, w jakim pomieszczeniu znajdują się elementy wyposażenia: 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There’s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fridge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kitchen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</w:tr>
      <w:tr w:rsidR="00962378" w:rsidRPr="00097E9E" w14:paraId="401EF4F0" w14:textId="77777777" w:rsidTr="00EE6B01">
        <w:trPr>
          <w:trHeight w:val="576"/>
        </w:trPr>
        <w:tc>
          <w:tcPr>
            <w:tcW w:w="1134" w:type="dxa"/>
            <w:vMerge/>
          </w:tcPr>
          <w:p w14:paraId="57798B66" w14:textId="77777777" w:rsidR="00962378" w:rsidRPr="00D92CF0" w:rsidRDefault="00962378" w:rsidP="0072483E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80" w:type="dxa"/>
          </w:tcPr>
          <w:p w14:paraId="3FC5C845" w14:textId="0A9B3340" w:rsidR="00962378" w:rsidRPr="00AE36DE" w:rsidRDefault="00962378" w:rsidP="0072483E">
            <w:pPr>
              <w:rPr>
                <w:rFonts w:asciiTheme="minorHAnsi" w:hAnsiTheme="minorHAnsi" w:cstheme="minorHAnsi"/>
                <w:sz w:val="12"/>
                <w:szCs w:val="12"/>
                <w:lang w:val="de-DE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FC268E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bardzo dużą pomocą nauczyciela odgrywa dialog, popełniając przy tym bardzo liczne błędy: 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Excuse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me, 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there’s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the (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teachers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’ 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room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), 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It’s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over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there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Oh,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yes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I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see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Thank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you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very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much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.</w:t>
            </w:r>
          </w:p>
        </w:tc>
        <w:tc>
          <w:tcPr>
            <w:tcW w:w="2949" w:type="dxa"/>
          </w:tcPr>
          <w:p w14:paraId="21A0D7DC" w14:textId="2FC5EDD8" w:rsidR="00962378" w:rsidRPr="00AE36DE" w:rsidRDefault="00962378" w:rsidP="0072483E">
            <w:pPr>
              <w:rPr>
                <w:rFonts w:asciiTheme="minorHAnsi" w:hAnsiTheme="minorHAnsi" w:cstheme="minorHAnsi"/>
                <w:sz w:val="12"/>
                <w:szCs w:val="12"/>
                <w:lang w:val="de-DE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FC268E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odgrywa dialog, popełniając przy tym liczne błędy: 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Excuse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me, 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there’s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the (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teachers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’ 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room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), 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It’s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over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there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Oh,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yes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I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see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Thank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you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very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much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.</w:t>
            </w:r>
          </w:p>
        </w:tc>
        <w:tc>
          <w:tcPr>
            <w:tcW w:w="2835" w:type="dxa"/>
          </w:tcPr>
          <w:p w14:paraId="3285CFC4" w14:textId="5B810346" w:rsidR="00962378" w:rsidRPr="00AE36DE" w:rsidRDefault="00962378" w:rsidP="0072483E">
            <w:pPr>
              <w:rPr>
                <w:rFonts w:asciiTheme="minorHAnsi" w:hAnsiTheme="minorHAnsi" w:cstheme="minorHAnsi"/>
                <w:sz w:val="12"/>
                <w:szCs w:val="12"/>
                <w:lang w:val="de-DE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FC268E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odgrywa dialog, popełniając przy tym nieliczne błędy: 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Excuse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me, 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there’s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the (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teachers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’ 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room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), 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It’s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over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there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Oh,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yes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I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see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Thank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you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very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much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.</w:t>
            </w:r>
          </w:p>
        </w:tc>
        <w:tc>
          <w:tcPr>
            <w:tcW w:w="2976" w:type="dxa"/>
          </w:tcPr>
          <w:p w14:paraId="5280588F" w14:textId="6E49E3F1" w:rsidR="00962378" w:rsidRPr="00AE36DE" w:rsidRDefault="00962378" w:rsidP="0072483E">
            <w:pPr>
              <w:rPr>
                <w:rFonts w:asciiTheme="minorHAnsi" w:hAnsiTheme="minorHAnsi" w:cstheme="minorHAnsi"/>
                <w:sz w:val="12"/>
                <w:szCs w:val="12"/>
                <w:lang w:val="de-DE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FC268E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odgrywa dialog, popełniając przy tym sporadyczne błędy: 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Excuse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me, 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there’s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the (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teachers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’ 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room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), 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It’s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over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there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Oh,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yes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I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see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Thank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you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very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much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.</w:t>
            </w:r>
          </w:p>
        </w:tc>
        <w:tc>
          <w:tcPr>
            <w:tcW w:w="2835" w:type="dxa"/>
          </w:tcPr>
          <w:p w14:paraId="20D2554B" w14:textId="45D61020" w:rsidR="00962378" w:rsidRPr="00AE36DE" w:rsidRDefault="00962378" w:rsidP="0072483E">
            <w:pPr>
              <w:rPr>
                <w:rFonts w:asciiTheme="minorHAnsi" w:hAnsiTheme="minorHAnsi" w:cstheme="minorHAnsi"/>
                <w:sz w:val="12"/>
                <w:szCs w:val="12"/>
                <w:lang w:val="de-DE"/>
              </w:rPr>
            </w:pPr>
            <w:r w:rsidRPr="00AE36DE">
              <w:rPr>
                <w:rFonts w:asciiTheme="minorHAnsi" w:hAnsiTheme="minorHAnsi" w:cstheme="minorHAnsi"/>
                <w:sz w:val="12"/>
                <w:szCs w:val="12"/>
                <w:lang w:val="de-DE"/>
              </w:rPr>
              <w:t xml:space="preserve">- </w:t>
            </w:r>
            <w:proofErr w:type="spellStart"/>
            <w:r w:rsidR="00FC268E" w:rsidRPr="00AE36DE">
              <w:rPr>
                <w:rFonts w:asciiTheme="minorHAnsi" w:hAnsiTheme="minorHAnsi" w:cstheme="minorHAnsi"/>
                <w:sz w:val="12"/>
                <w:szCs w:val="12"/>
                <w:lang w:val="de-DE"/>
              </w:rPr>
              <w:t>bezbłędnie</w:t>
            </w:r>
            <w:proofErr w:type="spellEnd"/>
            <w:r w:rsidR="00FC268E" w:rsidRPr="00AE36DE">
              <w:rPr>
                <w:rFonts w:asciiTheme="minorHAnsi" w:hAnsiTheme="minorHAnsi" w:cstheme="minorHAnsi"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sz w:val="12"/>
                <w:szCs w:val="12"/>
                <w:lang w:val="de-DE"/>
              </w:rPr>
              <w:t>odgrywa</w:t>
            </w:r>
            <w:proofErr w:type="spellEnd"/>
            <w:r w:rsidR="00FC268E" w:rsidRPr="00AE36DE">
              <w:rPr>
                <w:rFonts w:asciiTheme="minorHAnsi" w:hAnsiTheme="minorHAnsi" w:cstheme="minorHAnsi"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sz w:val="12"/>
                <w:szCs w:val="12"/>
                <w:lang w:val="de-DE"/>
              </w:rPr>
              <w:t>dialog</w:t>
            </w:r>
            <w:proofErr w:type="spellEnd"/>
            <w:r w:rsidR="00FC268E" w:rsidRPr="00AE36DE">
              <w:rPr>
                <w:rFonts w:asciiTheme="minorHAnsi" w:hAnsiTheme="minorHAnsi" w:cstheme="minorHAnsi"/>
                <w:sz w:val="12"/>
                <w:szCs w:val="12"/>
                <w:lang w:val="de-DE"/>
              </w:rPr>
              <w:t xml:space="preserve">: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Excuse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me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,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there’s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the (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teachers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’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room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),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please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?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It’s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over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there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Oh,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yes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I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see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Thank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you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very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much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.</w:t>
            </w:r>
          </w:p>
        </w:tc>
      </w:tr>
      <w:tr w:rsidR="00AE1C0E" w:rsidRPr="00613CC6" w14:paraId="61578B1A" w14:textId="77777777" w:rsidTr="00EE6B01">
        <w:trPr>
          <w:trHeight w:val="425"/>
        </w:trPr>
        <w:tc>
          <w:tcPr>
            <w:tcW w:w="1134" w:type="dxa"/>
            <w:vMerge/>
          </w:tcPr>
          <w:p w14:paraId="11DBBBB5" w14:textId="77777777" w:rsidR="00AE1C0E" w:rsidRPr="00AE36DE" w:rsidRDefault="00AE1C0E" w:rsidP="00AE1C0E">
            <w:pPr>
              <w:rPr>
                <w:rFonts w:asciiTheme="minorHAnsi" w:hAnsiTheme="minorHAnsi" w:cstheme="minorHAnsi"/>
                <w:sz w:val="14"/>
                <w:szCs w:val="14"/>
                <w:lang w:val="de-DE"/>
              </w:rPr>
            </w:pPr>
          </w:p>
        </w:tc>
        <w:tc>
          <w:tcPr>
            <w:tcW w:w="2580" w:type="dxa"/>
          </w:tcPr>
          <w:p w14:paraId="2A160EC8" w14:textId="7E0BB072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bardzo dużą pomocą nauczyciela odgrywa w parze scenkę z rozdziału</w:t>
            </w:r>
          </w:p>
        </w:tc>
        <w:tc>
          <w:tcPr>
            <w:tcW w:w="2949" w:type="dxa"/>
          </w:tcPr>
          <w:p w14:paraId="35BCD809" w14:textId="54672EE8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dużą pomocą nauczyciela odgrywa w parze scenkę z rozdziału</w:t>
            </w:r>
          </w:p>
        </w:tc>
        <w:tc>
          <w:tcPr>
            <w:tcW w:w="2835" w:type="dxa"/>
          </w:tcPr>
          <w:p w14:paraId="4D7DFA61" w14:textId="50EA9983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niewielką pomocą nauczyciela odgrywa w parze scenkę z rozdziału</w:t>
            </w:r>
          </w:p>
        </w:tc>
        <w:tc>
          <w:tcPr>
            <w:tcW w:w="2976" w:type="dxa"/>
          </w:tcPr>
          <w:p w14:paraId="67496E3E" w14:textId="7C29EEC2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odgrywa w parze scenkę z rozdziału, </w:t>
            </w:r>
            <w:r w:rsidR="00773E7C"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sporadycznie popełniając </w:t>
            </w:r>
            <w:r w:rsidR="00607E2A" w:rsidRPr="00773E7C">
              <w:rPr>
                <w:rFonts w:asciiTheme="minorHAnsi" w:hAnsiTheme="minorHAnsi" w:cstheme="minorHAnsi"/>
                <w:sz w:val="12"/>
                <w:szCs w:val="12"/>
              </w:rPr>
              <w:t>błędy</w:t>
            </w:r>
          </w:p>
        </w:tc>
        <w:tc>
          <w:tcPr>
            <w:tcW w:w="2835" w:type="dxa"/>
          </w:tcPr>
          <w:p w14:paraId="1E551CB3" w14:textId="6E7A79AC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odgrywa w parze scenkę z rozdziału</w:t>
            </w:r>
          </w:p>
        </w:tc>
      </w:tr>
      <w:tr w:rsidR="00AE1C0E" w:rsidRPr="00613CC6" w14:paraId="1839542B" w14:textId="77777777" w:rsidTr="00EE6B01">
        <w:trPr>
          <w:trHeight w:val="471"/>
        </w:trPr>
        <w:tc>
          <w:tcPr>
            <w:tcW w:w="1134" w:type="dxa"/>
            <w:vMerge/>
          </w:tcPr>
          <w:p w14:paraId="76805090" w14:textId="77777777" w:rsidR="00AE1C0E" w:rsidRPr="00D92CF0" w:rsidRDefault="00AE1C0E" w:rsidP="00AE1C0E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80" w:type="dxa"/>
          </w:tcPr>
          <w:p w14:paraId="18C0B5FC" w14:textId="2884131B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– z licznymi błędami śpiewa w grupie piosenki, dobiera gest lub obraz ilustrujący ich treść przy dużym wsparciu nauczyciela, wymagając przy tym dużej zachęty nauczyciela</w:t>
            </w:r>
          </w:p>
        </w:tc>
        <w:tc>
          <w:tcPr>
            <w:tcW w:w="2949" w:type="dxa"/>
          </w:tcPr>
          <w:p w14:paraId="339FA8A3" w14:textId="6D4678E9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– z błędami śpiewa w grupie piosenki, dobiera gest lub obraz związany z ich treścią przy wsparciu nauczyciela, wymagając przy tym zachęty nauczyciela</w:t>
            </w:r>
          </w:p>
        </w:tc>
        <w:tc>
          <w:tcPr>
            <w:tcW w:w="2835" w:type="dxa"/>
          </w:tcPr>
          <w:p w14:paraId="3E44AC3E" w14:textId="7143A756" w:rsidR="00AE1C0E" w:rsidRPr="009B780B" w:rsidRDefault="00AE1C0E" w:rsidP="00AE1C0E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</w:pPr>
            <w:r w:rsidRPr="009B780B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– z niewielkimi błędami śpiewa w grupie piosenki, wskazuje obraz lub wykonuje gest ilustrujący ich treść</w:t>
            </w:r>
          </w:p>
        </w:tc>
        <w:tc>
          <w:tcPr>
            <w:tcW w:w="2976" w:type="dxa"/>
          </w:tcPr>
          <w:p w14:paraId="2681A02A" w14:textId="45109831" w:rsidR="00AE1C0E" w:rsidRPr="009B780B" w:rsidRDefault="00AE1C0E" w:rsidP="00AE1C0E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</w:pPr>
            <w:r w:rsidRPr="009B780B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– z niewielkimi błędami śpiewa w grupie i samodzielnie większość piosenek, przedstawia ich treść za pomocą gestów</w:t>
            </w:r>
          </w:p>
        </w:tc>
        <w:tc>
          <w:tcPr>
            <w:tcW w:w="2835" w:type="dxa"/>
          </w:tcPr>
          <w:p w14:paraId="16EB2772" w14:textId="53EF1F84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– bezbłędnie śpiewa w grupie i samodzielnie piosenki, przedstawia ich treść za pomocą odpowiednio dobranych gestów</w:t>
            </w:r>
          </w:p>
        </w:tc>
      </w:tr>
      <w:tr w:rsidR="00AE1C0E" w:rsidRPr="00613CC6" w14:paraId="1ECA8BB9" w14:textId="77777777" w:rsidTr="00EE6B01">
        <w:trPr>
          <w:trHeight w:val="610"/>
        </w:trPr>
        <w:tc>
          <w:tcPr>
            <w:tcW w:w="1134" w:type="dxa"/>
            <w:vMerge/>
          </w:tcPr>
          <w:p w14:paraId="6A5EC2DF" w14:textId="77777777" w:rsidR="00AE1C0E" w:rsidRPr="00D92CF0" w:rsidRDefault="00AE1C0E" w:rsidP="00AE1C0E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80" w:type="dxa"/>
          </w:tcPr>
          <w:p w14:paraId="3E461E73" w14:textId="1798E791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licznymi błędami recytuje w grupie rymowanki, dobiera gest lub obraz związany z ich treścią przy wsparciu nauczyciela, wymagając przy tym zachęty nauczyciela</w:t>
            </w:r>
          </w:p>
        </w:tc>
        <w:tc>
          <w:tcPr>
            <w:tcW w:w="2949" w:type="dxa"/>
          </w:tcPr>
          <w:p w14:paraId="5066C944" w14:textId="6B0ACC5F" w:rsidR="00AE1C0E" w:rsidRPr="00613CC6" w:rsidRDefault="009717A1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błędami recytuje w grupie rymowanki,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dobiera</w:t>
            </w: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gest lub obraz związany z ich treścią przy wsparciu nauczyciela, wymagając przy tym zachęty nauczyciela</w:t>
            </w:r>
          </w:p>
        </w:tc>
        <w:tc>
          <w:tcPr>
            <w:tcW w:w="2835" w:type="dxa"/>
          </w:tcPr>
          <w:p w14:paraId="5848D6D7" w14:textId="0F963D5E" w:rsidR="00AE1C0E" w:rsidRPr="00707E0F" w:rsidRDefault="009717A1" w:rsidP="00AE1C0E">
            <w:pPr>
              <w:rPr>
                <w:rFonts w:asciiTheme="minorHAnsi" w:hAnsiTheme="minorHAnsi" w:cstheme="minorHAnsi"/>
                <w:color w:val="EE0000"/>
                <w:sz w:val="12"/>
                <w:szCs w:val="12"/>
              </w:rPr>
            </w:pPr>
            <w:r w:rsidRPr="00773E7C">
              <w:rPr>
                <w:rFonts w:asciiTheme="minorHAnsi" w:hAnsiTheme="minorHAnsi" w:cstheme="minorHAnsi"/>
                <w:sz w:val="12"/>
                <w:szCs w:val="12"/>
              </w:rPr>
              <w:t>- z niewielkimi błędami recytuje w grupie rymowanki, wskazuje obraz lub wykonuje gest ilustrujący ich treść</w:t>
            </w:r>
          </w:p>
        </w:tc>
        <w:tc>
          <w:tcPr>
            <w:tcW w:w="2976" w:type="dxa"/>
          </w:tcPr>
          <w:p w14:paraId="6C94C4F6" w14:textId="38798002" w:rsidR="00AE1C0E" w:rsidRPr="00707E0F" w:rsidRDefault="009717A1" w:rsidP="00AE1C0E">
            <w:pPr>
              <w:rPr>
                <w:rFonts w:asciiTheme="minorHAnsi" w:hAnsiTheme="minorHAnsi" w:cstheme="minorHAnsi"/>
                <w:color w:val="EE0000"/>
                <w:sz w:val="12"/>
                <w:szCs w:val="12"/>
              </w:rPr>
            </w:pPr>
            <w:r w:rsidRPr="00144954">
              <w:rPr>
                <w:rFonts w:asciiTheme="minorHAnsi" w:hAnsiTheme="minorHAnsi" w:cstheme="minorHAnsi"/>
                <w:sz w:val="12"/>
                <w:szCs w:val="12"/>
              </w:rPr>
              <w:t xml:space="preserve">- recytuje w grupie i samodzielnie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większość </w:t>
            </w:r>
            <w:r w:rsidRPr="00144954">
              <w:rPr>
                <w:rFonts w:asciiTheme="minorHAnsi" w:hAnsiTheme="minorHAnsi" w:cstheme="minorHAnsi"/>
                <w:sz w:val="12"/>
                <w:szCs w:val="12"/>
              </w:rPr>
              <w:t>rymowan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ek</w:t>
            </w:r>
            <w:r w:rsidRPr="00144954">
              <w:rPr>
                <w:rFonts w:asciiTheme="minorHAnsi" w:hAnsiTheme="minorHAnsi" w:cstheme="minorHAnsi"/>
                <w:sz w:val="12"/>
                <w:szCs w:val="12"/>
              </w:rPr>
              <w:t xml:space="preserve">, </w:t>
            </w:r>
            <w:r w:rsidRPr="00977F27">
              <w:rPr>
                <w:rFonts w:asciiTheme="minorHAnsi" w:hAnsiTheme="minorHAnsi" w:cstheme="minorHAnsi"/>
                <w:sz w:val="12"/>
                <w:szCs w:val="12"/>
              </w:rPr>
              <w:t>przedstawia ich treść za pomocą gestów</w:t>
            </w:r>
          </w:p>
        </w:tc>
        <w:tc>
          <w:tcPr>
            <w:tcW w:w="2835" w:type="dxa"/>
          </w:tcPr>
          <w:p w14:paraId="3478E0D2" w14:textId="6B3E3D9D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 bezbłędnie recytuje w grupie i samodzielnie rymowanki, przedstawia ich treść za pomocą odpowiednio dobranych gestów</w:t>
            </w:r>
          </w:p>
        </w:tc>
      </w:tr>
      <w:tr w:rsidR="00AE1C0E" w:rsidRPr="00613CC6" w14:paraId="0AE178E2" w14:textId="77777777" w:rsidTr="00EE6B01">
        <w:trPr>
          <w:trHeight w:val="145"/>
        </w:trPr>
        <w:tc>
          <w:tcPr>
            <w:tcW w:w="1134" w:type="dxa"/>
            <w:vMerge w:val="restart"/>
          </w:tcPr>
          <w:p w14:paraId="5B5EFA25" w14:textId="77777777" w:rsidR="00AE1C0E" w:rsidRPr="00D92CF0" w:rsidRDefault="00AE1C0E" w:rsidP="00AE1C0E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D92CF0">
              <w:rPr>
                <w:rFonts w:asciiTheme="minorHAnsi" w:hAnsiTheme="minorHAnsi" w:cstheme="minorHAnsi"/>
                <w:sz w:val="14"/>
                <w:szCs w:val="14"/>
              </w:rPr>
              <w:t>Rozumienie wypowiedzi pisemnych i reagowanie</w:t>
            </w:r>
          </w:p>
        </w:tc>
        <w:tc>
          <w:tcPr>
            <w:tcW w:w="2580" w:type="dxa"/>
          </w:tcPr>
          <w:p w14:paraId="771EB12C" w14:textId="19AA90CB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wskazuje pojedyncze wyrazy przeczytane przez nauczyciela, popełniając przy tym liczne błędy</w:t>
            </w:r>
          </w:p>
        </w:tc>
        <w:tc>
          <w:tcPr>
            <w:tcW w:w="2949" w:type="dxa"/>
          </w:tcPr>
          <w:p w14:paraId="65AF3149" w14:textId="64E7E01E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wskazuje pojedyncze wyrazy przeczytane przez nauczyciela, popełniając przy tym błędy</w:t>
            </w:r>
          </w:p>
        </w:tc>
        <w:tc>
          <w:tcPr>
            <w:tcW w:w="2835" w:type="dxa"/>
          </w:tcPr>
          <w:p w14:paraId="38EE0527" w14:textId="0FC0E7A5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wskazuje kilka wyrazów przeczytanych przez nauczyciela, popełniając przy tym czasami błędy</w:t>
            </w:r>
          </w:p>
        </w:tc>
        <w:tc>
          <w:tcPr>
            <w:tcW w:w="2976" w:type="dxa"/>
          </w:tcPr>
          <w:p w14:paraId="5E5B1AF5" w14:textId="6E82281E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wskazuje przeczytane przez nauczyciela wyrazy, </w:t>
            </w:r>
            <w:r w:rsidR="00773E7C"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sporadycznie popełniając </w:t>
            </w:r>
            <w:r w:rsidR="009717A1" w:rsidRPr="00773E7C">
              <w:rPr>
                <w:rFonts w:asciiTheme="minorHAnsi" w:hAnsiTheme="minorHAnsi" w:cstheme="minorHAnsi"/>
                <w:sz w:val="12"/>
                <w:szCs w:val="12"/>
              </w:rPr>
              <w:t>błędy</w:t>
            </w:r>
          </w:p>
        </w:tc>
        <w:tc>
          <w:tcPr>
            <w:tcW w:w="2835" w:type="dxa"/>
          </w:tcPr>
          <w:p w14:paraId="18C5E1EC" w14:textId="579A9902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wskazuje przeczytane przez nauczyciela wyrazy</w:t>
            </w:r>
          </w:p>
        </w:tc>
      </w:tr>
      <w:tr w:rsidR="009D3BE7" w:rsidRPr="00613CC6" w14:paraId="5EE56703" w14:textId="77777777" w:rsidTr="00EE6B01">
        <w:trPr>
          <w:trHeight w:val="145"/>
        </w:trPr>
        <w:tc>
          <w:tcPr>
            <w:tcW w:w="1134" w:type="dxa"/>
            <w:vMerge/>
          </w:tcPr>
          <w:p w14:paraId="06E72CE1" w14:textId="77777777" w:rsidR="009D3BE7" w:rsidRPr="00D92CF0" w:rsidRDefault="009D3BE7" w:rsidP="009D3BE7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80" w:type="dxa"/>
          </w:tcPr>
          <w:p w14:paraId="160A10E6" w14:textId="40204E12" w:rsidR="009D3BE7" w:rsidRPr="00613CC6" w:rsidRDefault="009D3BE7" w:rsidP="009D3BE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dużą pomocą nauczyciela łączy pojedyncze wyrazy z odpowiednimi ilustracjami, popełniając liczne błędy</w:t>
            </w:r>
          </w:p>
        </w:tc>
        <w:tc>
          <w:tcPr>
            <w:tcW w:w="2949" w:type="dxa"/>
          </w:tcPr>
          <w:p w14:paraId="6DB15EBF" w14:textId="21BEE8F5" w:rsidR="009D3BE7" w:rsidRPr="00613CC6" w:rsidRDefault="009D3BE7" w:rsidP="009D3BE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pomocą nauczyciela łączy pojedyncze wyrazy z odpowiednimi ilustracjami, popełniając błędy</w:t>
            </w:r>
          </w:p>
        </w:tc>
        <w:tc>
          <w:tcPr>
            <w:tcW w:w="2835" w:type="dxa"/>
          </w:tcPr>
          <w:p w14:paraId="5746747C" w14:textId="5DA6E010" w:rsidR="009D3BE7" w:rsidRPr="00613CC6" w:rsidRDefault="009D3BE7" w:rsidP="009D3BE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niewielką pomocą nauczyciela łączy niektóre wyrazy z odpowiednimi ilustracjami, popełniając nieliczne błędy</w:t>
            </w:r>
          </w:p>
        </w:tc>
        <w:tc>
          <w:tcPr>
            <w:tcW w:w="2976" w:type="dxa"/>
          </w:tcPr>
          <w:p w14:paraId="3A580CCC" w14:textId="1363424F" w:rsidR="009D3BE7" w:rsidRPr="00613CC6" w:rsidRDefault="009D3BE7" w:rsidP="009D3BE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łączy wyrazy z odpowiednimi ilustracjami, sporadycznie popełniając błędy</w:t>
            </w:r>
          </w:p>
        </w:tc>
        <w:tc>
          <w:tcPr>
            <w:tcW w:w="2835" w:type="dxa"/>
          </w:tcPr>
          <w:p w14:paraId="2C0DD289" w14:textId="59ABFB48" w:rsidR="009D3BE7" w:rsidRPr="00613CC6" w:rsidRDefault="009D3BE7" w:rsidP="009D3BE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łączy wyrazy z odpowiednimi ilustracjami</w:t>
            </w:r>
          </w:p>
        </w:tc>
      </w:tr>
      <w:tr w:rsidR="00962378" w:rsidRPr="00613CC6" w14:paraId="5FB9E23B" w14:textId="77777777" w:rsidTr="00EE6B01">
        <w:trPr>
          <w:trHeight w:val="145"/>
        </w:trPr>
        <w:tc>
          <w:tcPr>
            <w:tcW w:w="1134" w:type="dxa"/>
            <w:vMerge/>
          </w:tcPr>
          <w:p w14:paraId="21ADCDBC" w14:textId="77777777" w:rsidR="00962378" w:rsidRPr="00D92CF0" w:rsidRDefault="00962378" w:rsidP="0072483E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80" w:type="dxa"/>
          </w:tcPr>
          <w:p w14:paraId="2765F249" w14:textId="4EFD1416" w:rsidR="00962378" w:rsidRPr="00613CC6" w:rsidRDefault="00962378" w:rsidP="0072483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FC268E" w:rsidRPr="00613CC6">
              <w:rPr>
                <w:rFonts w:asciiTheme="minorHAnsi" w:hAnsiTheme="minorHAnsi" w:cstheme="minorHAnsi"/>
                <w:sz w:val="12"/>
                <w:szCs w:val="12"/>
              </w:rPr>
              <w:t>z bardzo dużą pomocą nauczyciela odczytuje nazwy pomieszczeń w domu i w szkole oraz elementów wyposażenia domu, popełniając przy tym bardzo liczne błędy</w:t>
            </w:r>
          </w:p>
        </w:tc>
        <w:tc>
          <w:tcPr>
            <w:tcW w:w="2949" w:type="dxa"/>
          </w:tcPr>
          <w:p w14:paraId="23BA7180" w14:textId="0BBF466C" w:rsidR="00962378" w:rsidRPr="00613CC6" w:rsidRDefault="00962378" w:rsidP="0072483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FC268E" w:rsidRPr="00613CC6">
              <w:rPr>
                <w:rFonts w:asciiTheme="minorHAnsi" w:hAnsiTheme="minorHAnsi" w:cstheme="minorHAnsi"/>
                <w:sz w:val="12"/>
                <w:szCs w:val="12"/>
              </w:rPr>
              <w:t>z dużą pomocą nauczyciela odczytuje nazwy pomieszczeń w domu i w szkole oraz elementów wyposażenia domu, popełniając przy tym liczne błędy</w:t>
            </w:r>
          </w:p>
        </w:tc>
        <w:tc>
          <w:tcPr>
            <w:tcW w:w="2835" w:type="dxa"/>
          </w:tcPr>
          <w:p w14:paraId="372CEE41" w14:textId="2AE99408" w:rsidR="00962378" w:rsidRPr="00613CC6" w:rsidRDefault="00962378" w:rsidP="0072483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FC268E" w:rsidRPr="00613CC6">
              <w:rPr>
                <w:rFonts w:asciiTheme="minorHAnsi" w:hAnsiTheme="minorHAnsi" w:cstheme="minorHAnsi"/>
                <w:sz w:val="12"/>
                <w:szCs w:val="12"/>
              </w:rPr>
              <w:t>z niewielką pomocą nauczyciela odczytuje nazwy pomieszczeń w domu i w szkole oraz elementów wyposażenia domu, popełniając przy tym nieliczne błędy</w:t>
            </w:r>
          </w:p>
        </w:tc>
        <w:tc>
          <w:tcPr>
            <w:tcW w:w="2976" w:type="dxa"/>
          </w:tcPr>
          <w:p w14:paraId="5C44121D" w14:textId="2C9EF633" w:rsidR="00962378" w:rsidRPr="00613CC6" w:rsidRDefault="00962378" w:rsidP="0072483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FC268E" w:rsidRPr="00613CC6">
              <w:rPr>
                <w:rFonts w:asciiTheme="minorHAnsi" w:hAnsiTheme="minorHAnsi" w:cstheme="minorHAnsi"/>
                <w:sz w:val="12"/>
                <w:szCs w:val="12"/>
              </w:rPr>
              <w:t>odczytuje nazwy pomieszczeń w domu i w szkole oraz elementów wyposażenia domu, popełniając przy tym sporadyczne błędy</w:t>
            </w:r>
          </w:p>
        </w:tc>
        <w:tc>
          <w:tcPr>
            <w:tcW w:w="2835" w:type="dxa"/>
          </w:tcPr>
          <w:p w14:paraId="20C4468E" w14:textId="60D50163" w:rsidR="00962378" w:rsidRPr="00613CC6" w:rsidRDefault="00962378" w:rsidP="0072483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FC268E" w:rsidRPr="00613CC6">
              <w:rPr>
                <w:rFonts w:asciiTheme="minorHAnsi" w:hAnsiTheme="minorHAnsi" w:cstheme="minorHAnsi"/>
                <w:sz w:val="12"/>
                <w:szCs w:val="12"/>
              </w:rPr>
              <w:t>bezbłędnie odczytuje nazwy pomieszczeń w domu i w szkole oraz elementów wyposażenia domu</w:t>
            </w:r>
          </w:p>
        </w:tc>
      </w:tr>
      <w:tr w:rsidR="00962378" w:rsidRPr="00097E9E" w14:paraId="28261AFE" w14:textId="77777777" w:rsidTr="00EE6B01">
        <w:trPr>
          <w:trHeight w:val="145"/>
        </w:trPr>
        <w:tc>
          <w:tcPr>
            <w:tcW w:w="1134" w:type="dxa"/>
            <w:vMerge/>
          </w:tcPr>
          <w:p w14:paraId="7928D23D" w14:textId="77777777" w:rsidR="00962378" w:rsidRPr="00D92CF0" w:rsidRDefault="00962378" w:rsidP="0072483E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80" w:type="dxa"/>
          </w:tcPr>
          <w:p w14:paraId="3AF184C9" w14:textId="079199BD" w:rsidR="00962378" w:rsidRPr="00AE36DE" w:rsidRDefault="00962378" w:rsidP="0072483E">
            <w:pPr>
              <w:rPr>
                <w:rFonts w:asciiTheme="minorHAnsi" w:hAnsiTheme="minorHAnsi" w:cstheme="minorHAnsi"/>
                <w:sz w:val="12"/>
                <w:szCs w:val="12"/>
                <w:lang w:val="de-DE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FC268E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bardzo dużą pomocą nauczyciela odczytuje proste struktury z rozdziału, popełniając przy tym bardzo liczne błędy: 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an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acorn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cupboard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</w:t>
            </w:r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Yes,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there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./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No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,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there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isn’t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It’s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(on) the (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shelf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).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There’s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a (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bed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) in the (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bedroom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).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Excuse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me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,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there’s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the (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teachers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’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room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),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please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?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It’s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over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there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Oh,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yes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I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see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Thank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you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very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much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.</w:t>
            </w:r>
          </w:p>
        </w:tc>
        <w:tc>
          <w:tcPr>
            <w:tcW w:w="2949" w:type="dxa"/>
          </w:tcPr>
          <w:p w14:paraId="2E166213" w14:textId="0A1A836F" w:rsidR="00962378" w:rsidRPr="00AE36DE" w:rsidRDefault="00FC268E" w:rsidP="0072483E">
            <w:pPr>
              <w:rPr>
                <w:rFonts w:asciiTheme="minorHAnsi" w:hAnsiTheme="minorHAnsi" w:cstheme="minorHAnsi"/>
                <w:sz w:val="12"/>
                <w:szCs w:val="12"/>
                <w:lang w:val="de-DE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odczytuje proste struktury z rozdziału, popełniając przy tym liczne </w:t>
            </w:r>
            <w:r w:rsidRPr="009717A1">
              <w:rPr>
                <w:rFonts w:asciiTheme="minorHAnsi" w:hAnsiTheme="minorHAnsi" w:cstheme="minorHAnsi"/>
                <w:sz w:val="12"/>
                <w:szCs w:val="12"/>
              </w:rPr>
              <w:t>błędy:</w:t>
            </w: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an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acorn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cupboard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</w:t>
            </w:r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Yes, 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there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is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./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No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, 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there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isn’t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It’s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(on) the (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shelf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). 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There’s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a (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bed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) in the (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bedroom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). 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Excuse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me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, 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there’s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the (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teachers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’ 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room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), 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please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? 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It’s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over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there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Oh, 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yes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I 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see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Thank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you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very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much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.</w:t>
            </w:r>
          </w:p>
        </w:tc>
        <w:tc>
          <w:tcPr>
            <w:tcW w:w="2835" w:type="dxa"/>
          </w:tcPr>
          <w:p w14:paraId="1835E6B3" w14:textId="628F1DF6" w:rsidR="00962378" w:rsidRPr="00AE36DE" w:rsidRDefault="00962378" w:rsidP="0072483E">
            <w:pPr>
              <w:rPr>
                <w:rFonts w:asciiTheme="minorHAnsi" w:hAnsiTheme="minorHAnsi" w:cstheme="minorHAnsi"/>
                <w:sz w:val="12"/>
                <w:szCs w:val="12"/>
                <w:lang w:val="de-DE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FC268E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odczytuje proste struktury z rozdziału, popełniając przy tym nieliczne błędy: 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an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acorn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cupboard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</w:t>
            </w:r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Yes,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there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./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No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,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there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isn’t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It’s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(on) the (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shelf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).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There’s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a (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bed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) in the (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bedroom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).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Excuse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me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,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there’s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the (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teachers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’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room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),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please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?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It’s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over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there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Oh,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yes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I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see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Thank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you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very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much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.</w:t>
            </w:r>
          </w:p>
        </w:tc>
        <w:tc>
          <w:tcPr>
            <w:tcW w:w="2976" w:type="dxa"/>
          </w:tcPr>
          <w:p w14:paraId="3D6E2B50" w14:textId="0E5CA061" w:rsidR="00962378" w:rsidRPr="00AE36DE" w:rsidRDefault="00962378" w:rsidP="0072483E">
            <w:pPr>
              <w:rPr>
                <w:rFonts w:asciiTheme="minorHAnsi" w:hAnsiTheme="minorHAnsi" w:cstheme="minorHAnsi"/>
                <w:sz w:val="12"/>
                <w:szCs w:val="12"/>
                <w:lang w:val="de-DE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FC268E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odczytuje proste struktury z rozdziału, popełniając przy tym sporadyczne błędy: 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an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acorn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cupboard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</w:t>
            </w:r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Yes,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there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./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No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,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there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isn’t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It’s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(on) the (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shelf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).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There’s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a (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bed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) in the (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bedroom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).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Excuse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me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,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there’s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the (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teachers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’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room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),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please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?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It’s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over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there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Oh,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yes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I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see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Thank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you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very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much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.</w:t>
            </w:r>
          </w:p>
        </w:tc>
        <w:tc>
          <w:tcPr>
            <w:tcW w:w="2835" w:type="dxa"/>
          </w:tcPr>
          <w:p w14:paraId="471B88E7" w14:textId="680D47B5" w:rsidR="00962378" w:rsidRPr="00613CC6" w:rsidRDefault="00962378" w:rsidP="0072483E">
            <w:pPr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FC268E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odczytuje proste struktury z rozdziału: 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an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acorn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</w:t>
            </w:r>
            <w:proofErr w:type="spellStart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cupboard</w:t>
            </w:r>
            <w:proofErr w:type="spellEnd"/>
            <w:r w:rsidR="00FC268E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</w:t>
            </w:r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Yes,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there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./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No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,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there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isn’t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It’s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(on) the (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shelf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).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There’s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a (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bed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) in the (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bedroom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).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Excuse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me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,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there’s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the (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teachers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’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room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),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please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?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It’s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over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there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Oh,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yes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I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see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Thank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you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very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</w:t>
            </w:r>
            <w:proofErr w:type="spellStart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much</w:t>
            </w:r>
            <w:proofErr w:type="spellEnd"/>
            <w:r w:rsidR="00FC268E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.</w:t>
            </w:r>
          </w:p>
        </w:tc>
      </w:tr>
      <w:tr w:rsidR="00986E44" w:rsidRPr="00613CC6" w14:paraId="737B361A" w14:textId="77777777" w:rsidTr="00EE6B01">
        <w:trPr>
          <w:trHeight w:val="145"/>
        </w:trPr>
        <w:tc>
          <w:tcPr>
            <w:tcW w:w="1134" w:type="dxa"/>
            <w:vMerge w:val="restart"/>
          </w:tcPr>
          <w:p w14:paraId="58E657EA" w14:textId="77777777" w:rsidR="00986E44" w:rsidRPr="00D92CF0" w:rsidRDefault="00986E44" w:rsidP="00986E44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D92CF0">
              <w:rPr>
                <w:rFonts w:asciiTheme="minorHAnsi" w:hAnsiTheme="minorHAnsi" w:cstheme="minorHAnsi"/>
                <w:sz w:val="14"/>
                <w:szCs w:val="14"/>
              </w:rPr>
              <w:t>Tworzenie wypowiedzi pisemnych i reagowanie</w:t>
            </w:r>
          </w:p>
        </w:tc>
        <w:tc>
          <w:tcPr>
            <w:tcW w:w="2580" w:type="dxa"/>
          </w:tcPr>
          <w:p w14:paraId="6B0AD879" w14:textId="4DA69858" w:rsidR="00986E44" w:rsidRPr="00613CC6" w:rsidRDefault="00986E44" w:rsidP="00986E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bardzo dużą pomocą nauczyciela uzupełnia luki wyrazowe w zdaniach i układa rozsypanki wyrazowe, popełniając przy tym liczne błędy</w:t>
            </w:r>
          </w:p>
        </w:tc>
        <w:tc>
          <w:tcPr>
            <w:tcW w:w="2949" w:type="dxa"/>
          </w:tcPr>
          <w:p w14:paraId="17C79D74" w14:textId="2D6A05FA" w:rsidR="00986E44" w:rsidRPr="00613CC6" w:rsidRDefault="00986E44" w:rsidP="00986E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dużą pomocą nauczyciela uzupełnia luki wyrazowe w zdaniach i układa rozsypanki wyrazowe, popełniając przy tym błędy</w:t>
            </w:r>
          </w:p>
        </w:tc>
        <w:tc>
          <w:tcPr>
            <w:tcW w:w="2835" w:type="dxa"/>
          </w:tcPr>
          <w:p w14:paraId="19D924D0" w14:textId="1D646042" w:rsidR="00986E44" w:rsidRPr="00613CC6" w:rsidRDefault="00986E44" w:rsidP="00986E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pomocą nauczyciela uzupełnia luki wyrazowe w zdaniach i układa rozsypanki wyrazowe, popełniając przy tym nieliczne błędy</w:t>
            </w:r>
          </w:p>
        </w:tc>
        <w:tc>
          <w:tcPr>
            <w:tcW w:w="2976" w:type="dxa"/>
          </w:tcPr>
          <w:p w14:paraId="789BE517" w14:textId="1E354EBE" w:rsidR="00986E44" w:rsidRPr="00613CC6" w:rsidRDefault="00986E44" w:rsidP="00986E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uzupełnia luki wyrazowe w zdaniach i układa rozsypanki wyrazowe, popełniając przy tym sporadyczne błędy</w:t>
            </w:r>
          </w:p>
        </w:tc>
        <w:tc>
          <w:tcPr>
            <w:tcW w:w="2835" w:type="dxa"/>
          </w:tcPr>
          <w:p w14:paraId="0354DB2B" w14:textId="5C0CE327" w:rsidR="00986E44" w:rsidRPr="00613CC6" w:rsidRDefault="00986E44" w:rsidP="00986E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uzupełnia luki wyrazowe w zdaniach i układa rozsypanki wyrazowe</w:t>
            </w:r>
          </w:p>
        </w:tc>
      </w:tr>
      <w:tr w:rsidR="00962378" w:rsidRPr="00613CC6" w14:paraId="2BB1F828" w14:textId="77777777" w:rsidTr="00EE6B01">
        <w:trPr>
          <w:trHeight w:val="145"/>
        </w:trPr>
        <w:tc>
          <w:tcPr>
            <w:tcW w:w="1134" w:type="dxa"/>
            <w:vMerge/>
          </w:tcPr>
          <w:p w14:paraId="58D78897" w14:textId="77777777" w:rsidR="00962378" w:rsidRPr="00D92CF0" w:rsidRDefault="00962378" w:rsidP="0072483E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80" w:type="dxa"/>
          </w:tcPr>
          <w:p w14:paraId="4786FE5E" w14:textId="4196BA7F" w:rsidR="00962378" w:rsidRPr="00613CC6" w:rsidRDefault="00962378" w:rsidP="0072483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FC268E" w:rsidRPr="00613CC6">
              <w:rPr>
                <w:rFonts w:asciiTheme="minorHAnsi" w:hAnsiTheme="minorHAnsi" w:cstheme="minorHAnsi"/>
                <w:sz w:val="12"/>
                <w:szCs w:val="12"/>
              </w:rPr>
              <w:t>z bardzo dużą pomocą nauczyciela zapisuje, korzystając ze wzoru, nazwy kilku pomieszczeń w domu i w szkole oraz elementów wyposażenia domu pod wskazanymi przez nauczyciela obrazkami, popełniając przy tym bardzo liczne błędy</w:t>
            </w:r>
          </w:p>
        </w:tc>
        <w:tc>
          <w:tcPr>
            <w:tcW w:w="2949" w:type="dxa"/>
          </w:tcPr>
          <w:p w14:paraId="5FA00084" w14:textId="2A447AD4" w:rsidR="00962378" w:rsidRPr="00613CC6" w:rsidRDefault="00962378" w:rsidP="0072483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FC268E" w:rsidRPr="00613CC6">
              <w:rPr>
                <w:rFonts w:asciiTheme="minorHAnsi" w:hAnsiTheme="minorHAnsi" w:cstheme="minorHAnsi"/>
                <w:sz w:val="12"/>
                <w:szCs w:val="12"/>
              </w:rPr>
              <w:t>z dużą pomocą nauczyciela zapisuje, korzystając ze wzoru, nazwy kilku pomieszczeń w domu i w szkole oraz elementów wyposażenia domu pod wskazanymi przez nauczyciela obrazkami, popełniając przy tym liczne błędy</w:t>
            </w:r>
          </w:p>
        </w:tc>
        <w:tc>
          <w:tcPr>
            <w:tcW w:w="2835" w:type="dxa"/>
          </w:tcPr>
          <w:p w14:paraId="0301951F" w14:textId="20FCC5FA" w:rsidR="00962378" w:rsidRPr="00613CC6" w:rsidRDefault="00962378" w:rsidP="0072483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FC268E" w:rsidRPr="00613CC6">
              <w:rPr>
                <w:rFonts w:asciiTheme="minorHAnsi" w:hAnsiTheme="minorHAnsi" w:cstheme="minorHAnsi"/>
                <w:sz w:val="12"/>
                <w:szCs w:val="12"/>
              </w:rPr>
              <w:t>z niewielką pomocą nauczyciela zapisuje, korzystając ze wzoru, nazwy części pomieszczeń w domu i w szkole oraz elementów wyposażenia domu pod odpowiednimi obrazkami, popełniając przy tym nieliczne błędy</w:t>
            </w:r>
          </w:p>
        </w:tc>
        <w:tc>
          <w:tcPr>
            <w:tcW w:w="2976" w:type="dxa"/>
          </w:tcPr>
          <w:p w14:paraId="3360D4E2" w14:textId="0DBFE276" w:rsidR="00962378" w:rsidRPr="00613CC6" w:rsidRDefault="00962378" w:rsidP="0072483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FC268E" w:rsidRPr="00613CC6">
              <w:rPr>
                <w:rFonts w:asciiTheme="minorHAnsi" w:hAnsiTheme="minorHAnsi" w:cstheme="minorHAnsi"/>
                <w:sz w:val="12"/>
                <w:szCs w:val="12"/>
              </w:rPr>
              <w:t>zapisuje, korzystając ze wzoru, nazwy pomieszczeń w domu i w szkole oraz elementów wyposażenia domu pod odpowiednimi obrazkami, popełniając przy tym sporadyczne błędy</w:t>
            </w:r>
          </w:p>
        </w:tc>
        <w:tc>
          <w:tcPr>
            <w:tcW w:w="2835" w:type="dxa"/>
          </w:tcPr>
          <w:p w14:paraId="66D00166" w14:textId="7CE53798" w:rsidR="00962378" w:rsidRPr="00613CC6" w:rsidRDefault="00962378" w:rsidP="0072483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FC268E" w:rsidRPr="00613CC6">
              <w:rPr>
                <w:rFonts w:asciiTheme="minorHAnsi" w:hAnsiTheme="minorHAnsi" w:cstheme="minorHAnsi"/>
                <w:sz w:val="12"/>
                <w:szCs w:val="12"/>
              </w:rPr>
              <w:t>bezbłędnie zapisuje, korzystając ze wzoru, nazwy pomieszczeń w domu i w szkole oraz elementów wyposażenia domu pod odpowiednimi obrazkami</w:t>
            </w:r>
          </w:p>
        </w:tc>
      </w:tr>
      <w:tr w:rsidR="000B35C4" w:rsidRPr="00613CC6" w14:paraId="5373EA3B" w14:textId="77777777" w:rsidTr="00926BCA">
        <w:trPr>
          <w:trHeight w:val="732"/>
        </w:trPr>
        <w:tc>
          <w:tcPr>
            <w:tcW w:w="1134" w:type="dxa"/>
            <w:vMerge/>
          </w:tcPr>
          <w:p w14:paraId="6589E115" w14:textId="77777777" w:rsidR="000B35C4" w:rsidRPr="00D92CF0" w:rsidRDefault="000B35C4" w:rsidP="00FC268E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80" w:type="dxa"/>
          </w:tcPr>
          <w:p w14:paraId="49380E3A" w14:textId="1851C179" w:rsidR="000B35C4" w:rsidRPr="00613CC6" w:rsidRDefault="000B35C4" w:rsidP="00FC268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z bardzo dużą pomocą nauczyciela opisuje, korzystając ze wzoru, wygląd pomieszczeń, popełniając przy tym bardzo liczne błędy: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bed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bedroom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949" w:type="dxa"/>
          </w:tcPr>
          <w:p w14:paraId="758CD890" w14:textId="1377FA14" w:rsidR="000B35C4" w:rsidRPr="00613CC6" w:rsidRDefault="000B35C4" w:rsidP="00FC268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z dużą pomocą nauczyciela opisuje, korzystając ze wzoru, wygląd pomieszczeń, popełniając przy tym liczne błędy: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bed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bedroom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35" w:type="dxa"/>
          </w:tcPr>
          <w:p w14:paraId="07263C2C" w14:textId="7CC190CD" w:rsidR="000B35C4" w:rsidRPr="00613CC6" w:rsidRDefault="000B35C4" w:rsidP="00FC268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niewielką pomocą nauczyciela opisuje, korzystając ze wzoru, wygląd pomieszczeń, popełniając przy tym nieliczne błędy: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bed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bedroom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976" w:type="dxa"/>
          </w:tcPr>
          <w:p w14:paraId="66F059EE" w14:textId="0E4FA570" w:rsidR="000B35C4" w:rsidRPr="00613CC6" w:rsidRDefault="000B35C4" w:rsidP="00FC268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opisuje, korzystając ze wzoru, wygląd pomieszczeń, popełniając przy tym sporadyczne błędy: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bed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bedroom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35" w:type="dxa"/>
          </w:tcPr>
          <w:p w14:paraId="5C114141" w14:textId="42D0A486" w:rsidR="000B35C4" w:rsidRPr="00613CC6" w:rsidRDefault="000B35C4" w:rsidP="00FC268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bezbłędnie opisuje, korzystając ze wzoru, wygląd pomieszczeń: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bed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bedroom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</w:tr>
      <w:tr w:rsidR="00FC268E" w:rsidRPr="00613CC6" w14:paraId="245DA7E9" w14:textId="77777777" w:rsidTr="00EE6B01">
        <w:trPr>
          <w:trHeight w:val="145"/>
        </w:trPr>
        <w:tc>
          <w:tcPr>
            <w:tcW w:w="1134" w:type="dxa"/>
          </w:tcPr>
          <w:p w14:paraId="3142E814" w14:textId="77777777" w:rsidR="00FC268E" w:rsidRPr="00D92CF0" w:rsidRDefault="00FC268E" w:rsidP="00FC268E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80" w:type="dxa"/>
          </w:tcPr>
          <w:p w14:paraId="6ECE1B68" w14:textId="098D2F08" w:rsidR="00FC268E" w:rsidRPr="00613CC6" w:rsidRDefault="00FC268E" w:rsidP="00FC268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B35C4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bardzo dużą pomocą nauczyciela zapisuje, korzystając ze wzoru, pytanie i krótką odpowiedź dotyczącą tego, czy w pomieszczeniu znajduje się dany przedmiot, popełniając przy tym bardzo liczne błędy: 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bed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bedroom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./No, 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isn’t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949" w:type="dxa"/>
          </w:tcPr>
          <w:p w14:paraId="73FE644E" w14:textId="37EE60E2" w:rsidR="00FC268E" w:rsidRPr="00613CC6" w:rsidRDefault="00FC268E" w:rsidP="00FC268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B35C4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zapisuje, korzystając ze wzoru, pytanie i krótką odpowiedź dotyczącą tego, czy w pomieszczeniu znajduje się dany przedmiot, popełniając przy tym liczne błędy: 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bed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bedroom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./No, 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isn’t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015B0A89" w14:textId="1DBADEA3" w:rsidR="00FC268E" w:rsidRPr="00613CC6" w:rsidRDefault="00FC268E" w:rsidP="00FC268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B35C4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zapisuje, korzystając ze wzoru, pytanie i krótką odpowiedź dotyczącą tego, czy w pomieszczeniu znajduje się dany przedmiot, popełniając przy tym nieliczne błędy: 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bed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bedroom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./No, 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isn’t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976" w:type="dxa"/>
          </w:tcPr>
          <w:p w14:paraId="1CAFE989" w14:textId="28E9CDCF" w:rsidR="00FC268E" w:rsidRPr="00613CC6" w:rsidRDefault="000B35C4" w:rsidP="00FC268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zapisuje, korzystając ze wzoru, pytanie i krótką odpowiedź dotyczącą tego, czy w pomieszczeniu znajduje się dany przedmiot, popełniając przy tym sporadyczne błędy: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bed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bedroom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./No,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isn’t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239EF65A" w14:textId="7471A67E" w:rsidR="00FC268E" w:rsidRPr="00613CC6" w:rsidRDefault="00FC268E" w:rsidP="00FC268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0B35C4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zapisuje, korzystając ze wzoru, pytanie i krótką odpowiedź dotyczącą tego, czy w pomieszczeniu znajduje się dany przedmiot: 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bed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bedroom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./No, 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there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isn’t</w:t>
            </w:r>
            <w:proofErr w:type="spellEnd"/>
            <w:r w:rsidR="000B35C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</w:tr>
    </w:tbl>
    <w:p w14:paraId="7EBA8ABA" w14:textId="36B28F0E" w:rsidR="00E67735" w:rsidRPr="00613CC6" w:rsidRDefault="00E67735">
      <w:pPr>
        <w:rPr>
          <w:rFonts w:asciiTheme="minorHAnsi" w:hAnsiTheme="minorHAnsi" w:cstheme="minorHAnsi"/>
          <w:sz w:val="12"/>
          <w:szCs w:val="12"/>
        </w:rPr>
      </w:pPr>
    </w:p>
    <w:p w14:paraId="1F8E986B" w14:textId="77777777" w:rsidR="00E67735" w:rsidRPr="00613CC6" w:rsidRDefault="00E67735">
      <w:pPr>
        <w:rPr>
          <w:rFonts w:asciiTheme="minorHAnsi" w:hAnsiTheme="minorHAnsi" w:cstheme="minorHAnsi"/>
          <w:sz w:val="12"/>
          <w:szCs w:val="12"/>
        </w:rPr>
      </w:pPr>
    </w:p>
    <w:p w14:paraId="2E01879C" w14:textId="77777777" w:rsidR="00E67735" w:rsidRPr="00613CC6" w:rsidRDefault="00E67735">
      <w:pPr>
        <w:rPr>
          <w:rFonts w:asciiTheme="minorHAnsi" w:hAnsiTheme="minorHAnsi" w:cstheme="minorHAnsi"/>
          <w:sz w:val="12"/>
          <w:szCs w:val="12"/>
        </w:rPr>
      </w:pPr>
    </w:p>
    <w:p w14:paraId="4027ED4B" w14:textId="77777777" w:rsidR="006417C8" w:rsidRPr="00613CC6" w:rsidRDefault="006417C8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30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2552"/>
        <w:gridCol w:w="2977"/>
        <w:gridCol w:w="2835"/>
        <w:gridCol w:w="2976"/>
        <w:gridCol w:w="2835"/>
      </w:tblGrid>
      <w:tr w:rsidR="00E67735" w:rsidRPr="00613CC6" w14:paraId="0AF94B1E" w14:textId="77777777" w:rsidTr="00EE6B01">
        <w:trPr>
          <w:trHeight w:val="424"/>
        </w:trPr>
        <w:tc>
          <w:tcPr>
            <w:tcW w:w="1134" w:type="dxa"/>
            <w:vAlign w:val="center"/>
          </w:tcPr>
          <w:p w14:paraId="4714ECEA" w14:textId="6BA2A18C" w:rsidR="00E67735" w:rsidRPr="00D92CF0" w:rsidRDefault="00E67735" w:rsidP="00E67735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Poziom</w:t>
            </w:r>
          </w:p>
        </w:tc>
        <w:tc>
          <w:tcPr>
            <w:tcW w:w="2552" w:type="dxa"/>
            <w:vAlign w:val="center"/>
          </w:tcPr>
          <w:p w14:paraId="77338617" w14:textId="310F13FA" w:rsidR="00E67735" w:rsidRPr="00D92CF0" w:rsidRDefault="00E67735" w:rsidP="00E67735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Wystarczający</w:t>
            </w:r>
          </w:p>
        </w:tc>
        <w:tc>
          <w:tcPr>
            <w:tcW w:w="2977" w:type="dxa"/>
            <w:vAlign w:val="center"/>
          </w:tcPr>
          <w:p w14:paraId="08D1A61A" w14:textId="4480DEB7" w:rsidR="00E67735" w:rsidRPr="00D92CF0" w:rsidRDefault="00E67735" w:rsidP="00E67735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Dostateczny</w:t>
            </w:r>
          </w:p>
        </w:tc>
        <w:tc>
          <w:tcPr>
            <w:tcW w:w="2835" w:type="dxa"/>
            <w:vAlign w:val="center"/>
          </w:tcPr>
          <w:p w14:paraId="6DDDE5CB" w14:textId="04C519D9" w:rsidR="00E67735" w:rsidRPr="00D92CF0" w:rsidRDefault="00E67735" w:rsidP="00E67735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Dobry</w:t>
            </w:r>
          </w:p>
        </w:tc>
        <w:tc>
          <w:tcPr>
            <w:tcW w:w="2976" w:type="dxa"/>
            <w:vAlign w:val="center"/>
          </w:tcPr>
          <w:p w14:paraId="74C59F58" w14:textId="1C47A7A3" w:rsidR="00E67735" w:rsidRPr="00D92CF0" w:rsidRDefault="00E67735" w:rsidP="00E67735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Bardzo dobry</w:t>
            </w:r>
          </w:p>
        </w:tc>
        <w:tc>
          <w:tcPr>
            <w:tcW w:w="2835" w:type="dxa"/>
            <w:vAlign w:val="center"/>
          </w:tcPr>
          <w:p w14:paraId="5C7EE3E2" w14:textId="3174CE7F" w:rsidR="00E67735" w:rsidRPr="00D92CF0" w:rsidRDefault="00E67735" w:rsidP="00E67735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Wspaniały</w:t>
            </w:r>
          </w:p>
        </w:tc>
      </w:tr>
      <w:tr w:rsidR="00E67735" w:rsidRPr="00613CC6" w14:paraId="19611B7F" w14:textId="77777777" w:rsidTr="00EE6B01">
        <w:trPr>
          <w:trHeight w:val="424"/>
        </w:trPr>
        <w:tc>
          <w:tcPr>
            <w:tcW w:w="15309" w:type="dxa"/>
            <w:gridSpan w:val="6"/>
            <w:shd w:val="clear" w:color="auto" w:fill="DDDDDD" w:themeFill="accent1"/>
            <w:vAlign w:val="center"/>
          </w:tcPr>
          <w:p w14:paraId="181C8683" w14:textId="5CAE88F0" w:rsidR="00E67735" w:rsidRPr="00D92CF0" w:rsidRDefault="00EE6B01" w:rsidP="00E67735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Rozdział </w:t>
            </w:r>
            <w:r w:rsidR="00831875" w:rsidRPr="00D92CF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4</w:t>
            </w:r>
            <w:r w:rsidRPr="00D92CF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:</w:t>
            </w:r>
            <w:r w:rsidR="00831875" w:rsidRPr="00D92CF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831875" w:rsidRPr="00D92CF0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Crocodile</w:t>
            </w:r>
            <w:proofErr w:type="spellEnd"/>
            <w:r w:rsidR="00831875" w:rsidRPr="00D92CF0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831875" w:rsidRPr="00D92CF0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tears</w:t>
            </w:r>
            <w:proofErr w:type="spellEnd"/>
          </w:p>
        </w:tc>
      </w:tr>
      <w:tr w:rsidR="004E7626" w:rsidRPr="00613CC6" w14:paraId="7A9C4CC1" w14:textId="77777777" w:rsidTr="00EE6B01">
        <w:trPr>
          <w:trHeight w:val="389"/>
        </w:trPr>
        <w:tc>
          <w:tcPr>
            <w:tcW w:w="1134" w:type="dxa"/>
            <w:vMerge w:val="restart"/>
          </w:tcPr>
          <w:p w14:paraId="0282EB33" w14:textId="77777777" w:rsidR="004E7626" w:rsidRPr="00D92CF0" w:rsidRDefault="004E7626" w:rsidP="004E7626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Rozumienie wypowiedzi ustnych i reagowanie</w:t>
            </w:r>
          </w:p>
        </w:tc>
        <w:tc>
          <w:tcPr>
            <w:tcW w:w="2552" w:type="dxa"/>
          </w:tcPr>
          <w:p w14:paraId="02D68879" w14:textId="2E03503A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bardzo rzadko poprawnie reaguje na polecenia poparte gestem</w:t>
            </w:r>
          </w:p>
        </w:tc>
        <w:tc>
          <w:tcPr>
            <w:tcW w:w="2977" w:type="dxa"/>
          </w:tcPr>
          <w:p w14:paraId="7385AAF0" w14:textId="6614BABB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rzadko poprawnie reaguje na polecenia poparte gestem</w:t>
            </w:r>
          </w:p>
        </w:tc>
        <w:tc>
          <w:tcPr>
            <w:tcW w:w="2835" w:type="dxa"/>
          </w:tcPr>
          <w:p w14:paraId="76637843" w14:textId="457036AF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czasem reaguje poprawnie na polecenia poparte gestem</w:t>
            </w:r>
          </w:p>
        </w:tc>
        <w:tc>
          <w:tcPr>
            <w:tcW w:w="2976" w:type="dxa"/>
          </w:tcPr>
          <w:p w14:paraId="4909A7B0" w14:textId="6EA863B1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zwykle poprawnie reaguje na polecenia</w:t>
            </w:r>
          </w:p>
        </w:tc>
        <w:tc>
          <w:tcPr>
            <w:tcW w:w="2835" w:type="dxa"/>
          </w:tcPr>
          <w:p w14:paraId="5F79F889" w14:textId="63CCB0B7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zawsze poprawnie reaguje na polecenia</w:t>
            </w:r>
          </w:p>
        </w:tc>
      </w:tr>
      <w:tr w:rsidR="00E67735" w:rsidRPr="00613CC6" w14:paraId="1E7D2B38" w14:textId="77777777" w:rsidTr="00EE6B01">
        <w:trPr>
          <w:trHeight w:val="375"/>
        </w:trPr>
        <w:tc>
          <w:tcPr>
            <w:tcW w:w="1134" w:type="dxa"/>
            <w:vMerge/>
          </w:tcPr>
          <w:p w14:paraId="593994D4" w14:textId="77777777" w:rsidR="00E67735" w:rsidRPr="00D92CF0" w:rsidRDefault="00E67735" w:rsidP="002609B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1FBEA65E" w14:textId="56DF2412" w:rsidR="00E67735" w:rsidRPr="00613CC6" w:rsidRDefault="00E67735" w:rsidP="00F1790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</w:t>
            </w:r>
            <w:r w:rsidR="00265354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wskazuje pojedyncze, wymienione przez nauczyciela części ciała i dolegliwości z nimi związane, a także rodzaje samopoczucia i gry podwórkowe, popełniając przy tym liczne błędy</w:t>
            </w:r>
          </w:p>
        </w:tc>
        <w:tc>
          <w:tcPr>
            <w:tcW w:w="2977" w:type="dxa"/>
          </w:tcPr>
          <w:p w14:paraId="110F67A7" w14:textId="36A5BA76" w:rsidR="00E67735" w:rsidRPr="00613CC6" w:rsidRDefault="00E67735" w:rsidP="00F1790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</w:t>
            </w:r>
            <w:r w:rsidR="00265354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wskazuje pojedyncze, wymienione przez nauczyciela części ciała i dolegliwości z nimi związane, a także rodzaje samopoczucia i gry podwórkowe, popełniając przy tym błędy</w:t>
            </w:r>
          </w:p>
        </w:tc>
        <w:tc>
          <w:tcPr>
            <w:tcW w:w="2835" w:type="dxa"/>
          </w:tcPr>
          <w:p w14:paraId="30E452D4" w14:textId="2B450E0E" w:rsidR="00E67735" w:rsidRPr="00613CC6" w:rsidRDefault="00E67735" w:rsidP="00F1790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65354" w:rsidRPr="00613CC6">
              <w:rPr>
                <w:rFonts w:asciiTheme="minorHAnsi" w:hAnsiTheme="minorHAnsi" w:cstheme="minorHAnsi"/>
                <w:sz w:val="12"/>
                <w:szCs w:val="12"/>
              </w:rPr>
              <w:t>wskazuje część wymienionych przez nauczyciela części ciała i dolegliwości z nimi związanych, a także rodzajów samopoczucia i gier podwórkowych, popełniając przy tym nieliczne błędy</w:t>
            </w:r>
          </w:p>
        </w:tc>
        <w:tc>
          <w:tcPr>
            <w:tcW w:w="2976" w:type="dxa"/>
          </w:tcPr>
          <w:p w14:paraId="37BFF81B" w14:textId="6E581133" w:rsidR="00E67735" w:rsidRPr="00613CC6" w:rsidRDefault="00E67735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65354" w:rsidRPr="009717A1">
              <w:rPr>
                <w:rFonts w:asciiTheme="minorHAnsi" w:hAnsiTheme="minorHAnsi" w:cstheme="minorHAnsi"/>
                <w:sz w:val="12"/>
                <w:szCs w:val="12"/>
              </w:rPr>
              <w:t>wskazuje wymienion</w:t>
            </w:r>
            <w:r w:rsidR="009717A1" w:rsidRPr="009717A1">
              <w:rPr>
                <w:rFonts w:asciiTheme="minorHAnsi" w:hAnsiTheme="minorHAnsi" w:cstheme="minorHAnsi"/>
                <w:sz w:val="12"/>
                <w:szCs w:val="12"/>
              </w:rPr>
              <w:t>e</w:t>
            </w:r>
            <w:r w:rsidR="00265354" w:rsidRPr="009717A1">
              <w:rPr>
                <w:rFonts w:asciiTheme="minorHAnsi" w:hAnsiTheme="minorHAnsi" w:cstheme="minorHAnsi"/>
                <w:sz w:val="12"/>
                <w:szCs w:val="12"/>
              </w:rPr>
              <w:t xml:space="preserve"> przez nauczyciela części ciała i dolegliwości z nimi związan</w:t>
            </w:r>
            <w:r w:rsidR="009717A1" w:rsidRPr="009717A1">
              <w:rPr>
                <w:rFonts w:asciiTheme="minorHAnsi" w:hAnsiTheme="minorHAnsi" w:cstheme="minorHAnsi"/>
                <w:sz w:val="12"/>
                <w:szCs w:val="12"/>
              </w:rPr>
              <w:t>e</w:t>
            </w:r>
            <w:r w:rsidR="00265354" w:rsidRPr="009717A1">
              <w:rPr>
                <w:rFonts w:asciiTheme="minorHAnsi" w:hAnsiTheme="minorHAnsi" w:cstheme="minorHAnsi"/>
                <w:sz w:val="12"/>
                <w:szCs w:val="12"/>
              </w:rPr>
              <w:t>, a także rodzaj</w:t>
            </w:r>
            <w:r w:rsidR="009717A1" w:rsidRPr="009717A1">
              <w:rPr>
                <w:rFonts w:asciiTheme="minorHAnsi" w:hAnsiTheme="minorHAnsi" w:cstheme="minorHAnsi"/>
                <w:sz w:val="12"/>
                <w:szCs w:val="12"/>
              </w:rPr>
              <w:t>e</w:t>
            </w:r>
            <w:r w:rsidR="00265354" w:rsidRPr="009717A1">
              <w:rPr>
                <w:rFonts w:asciiTheme="minorHAnsi" w:hAnsiTheme="minorHAnsi" w:cstheme="minorHAnsi"/>
                <w:sz w:val="12"/>
                <w:szCs w:val="12"/>
              </w:rPr>
              <w:t xml:space="preserve"> samopoczucia i g</w:t>
            </w:r>
            <w:r w:rsidR="009717A1" w:rsidRPr="009717A1">
              <w:rPr>
                <w:rFonts w:asciiTheme="minorHAnsi" w:hAnsiTheme="minorHAnsi" w:cstheme="minorHAnsi"/>
                <w:sz w:val="12"/>
                <w:szCs w:val="12"/>
              </w:rPr>
              <w:t>ry</w:t>
            </w:r>
            <w:r w:rsidR="00265354" w:rsidRPr="009717A1">
              <w:rPr>
                <w:rFonts w:asciiTheme="minorHAnsi" w:hAnsiTheme="minorHAnsi" w:cstheme="minorHAnsi"/>
                <w:sz w:val="12"/>
                <w:szCs w:val="12"/>
              </w:rPr>
              <w:t xml:space="preserve"> podwórkow</w:t>
            </w:r>
            <w:r w:rsidR="009717A1" w:rsidRPr="009717A1">
              <w:rPr>
                <w:rFonts w:asciiTheme="minorHAnsi" w:hAnsiTheme="minorHAnsi" w:cstheme="minorHAnsi"/>
                <w:sz w:val="12"/>
                <w:szCs w:val="12"/>
              </w:rPr>
              <w:t>e</w:t>
            </w:r>
            <w:r w:rsidR="00265354" w:rsidRPr="009717A1">
              <w:rPr>
                <w:rFonts w:asciiTheme="minorHAnsi" w:hAnsiTheme="minorHAnsi" w:cstheme="minorHAnsi"/>
                <w:sz w:val="12"/>
                <w:szCs w:val="12"/>
              </w:rPr>
              <w:t>, popełniając przy tym sporadyczne błędy</w:t>
            </w:r>
          </w:p>
        </w:tc>
        <w:tc>
          <w:tcPr>
            <w:tcW w:w="2835" w:type="dxa"/>
          </w:tcPr>
          <w:p w14:paraId="7B9CA984" w14:textId="3F86FEB3" w:rsidR="00E67735" w:rsidRPr="00613CC6" w:rsidRDefault="00E67735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65354" w:rsidRPr="00613CC6">
              <w:rPr>
                <w:rFonts w:asciiTheme="minorHAnsi" w:hAnsiTheme="minorHAnsi" w:cstheme="minorHAnsi"/>
                <w:sz w:val="12"/>
                <w:szCs w:val="12"/>
              </w:rPr>
              <w:t>bezbłędnie wskazuje wymienione przez nauczyciela części ciała i dolegliwości z nimi związane, a także rodzaje samopoczucia i gry podwórkowe</w:t>
            </w:r>
          </w:p>
        </w:tc>
      </w:tr>
      <w:tr w:rsidR="004E7626" w:rsidRPr="00613CC6" w14:paraId="797AC3F7" w14:textId="77777777" w:rsidTr="00EE6B01">
        <w:trPr>
          <w:trHeight w:val="465"/>
        </w:trPr>
        <w:tc>
          <w:tcPr>
            <w:tcW w:w="1134" w:type="dxa"/>
            <w:vMerge/>
          </w:tcPr>
          <w:p w14:paraId="42EFC009" w14:textId="77777777" w:rsidR="004E7626" w:rsidRPr="00D92CF0" w:rsidRDefault="004E7626" w:rsidP="004E7626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797D728C" w14:textId="24EC995F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bardzo dużą pomocą nauczyciela wskazuje właściwy obrazek na podstawie treści słuchanej historyjki lub scenki, wykonuje gesty ilustrujące jej treść, popełniając przy tym bardzo liczne błędy</w:t>
            </w:r>
          </w:p>
        </w:tc>
        <w:tc>
          <w:tcPr>
            <w:tcW w:w="2977" w:type="dxa"/>
          </w:tcPr>
          <w:p w14:paraId="02A6F80F" w14:textId="46E39BED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dużą pomocą nauczyciela wskazuje właściwy obrazek na podstawie treści słuchanej historyjki lub scenki, wykonuje gesty ilustrujące jej treść, popełniając przy tym liczne błędy</w:t>
            </w:r>
          </w:p>
        </w:tc>
        <w:tc>
          <w:tcPr>
            <w:tcW w:w="2835" w:type="dxa"/>
          </w:tcPr>
          <w:p w14:paraId="087066A6" w14:textId="7EC01B5C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niewielką pomocą nauczyciela wskazuje właściwy obrazek na podstawie treści słuchanej historyjki lub scenki oraz wykonuje gesty ilustrujące jej treść, popełniając przy tym błędy</w:t>
            </w:r>
          </w:p>
        </w:tc>
        <w:tc>
          <w:tcPr>
            <w:tcW w:w="2976" w:type="dxa"/>
          </w:tcPr>
          <w:p w14:paraId="40DB0B35" w14:textId="42CAFA0C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na podstawie treści słuchanej historyjki lub scenki wskazuje właściwy obrazek oraz wykonuje gesty ilustrujące jej treść, </w:t>
            </w:r>
            <w:r w:rsidR="00773E7C"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sporadycznie popełniając </w:t>
            </w:r>
            <w:r w:rsidR="009717A1" w:rsidRPr="00773E7C">
              <w:rPr>
                <w:rFonts w:asciiTheme="minorHAnsi" w:hAnsiTheme="minorHAnsi" w:cstheme="minorHAnsi"/>
                <w:sz w:val="12"/>
                <w:szCs w:val="12"/>
              </w:rPr>
              <w:t>błędy</w:t>
            </w:r>
          </w:p>
        </w:tc>
        <w:tc>
          <w:tcPr>
            <w:tcW w:w="2835" w:type="dxa"/>
          </w:tcPr>
          <w:p w14:paraId="61113E6C" w14:textId="712E3F5C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wskazuje właściwy obrazek na podstawie treści słuchanej historyjki lub scenki oraz wykonuje gesty ilustrujące jej treść</w:t>
            </w:r>
          </w:p>
        </w:tc>
      </w:tr>
      <w:tr w:rsidR="00E67735" w:rsidRPr="00613CC6" w14:paraId="57A1B1A3" w14:textId="77777777" w:rsidTr="00EE6B01">
        <w:trPr>
          <w:trHeight w:val="322"/>
        </w:trPr>
        <w:tc>
          <w:tcPr>
            <w:tcW w:w="1134" w:type="dxa"/>
            <w:vMerge w:val="restart"/>
          </w:tcPr>
          <w:p w14:paraId="75BCD024" w14:textId="77777777" w:rsidR="00E67735" w:rsidRPr="00D92CF0" w:rsidRDefault="00E67735" w:rsidP="002609B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Tworzenie wypowiedzi ustnych i reagowanie</w:t>
            </w:r>
          </w:p>
        </w:tc>
        <w:tc>
          <w:tcPr>
            <w:tcW w:w="2552" w:type="dxa"/>
          </w:tcPr>
          <w:p w14:paraId="0DFC0376" w14:textId="1FD17E40" w:rsidR="00E67735" w:rsidRPr="00613CC6" w:rsidRDefault="00E67735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65354" w:rsidRPr="00613CC6">
              <w:rPr>
                <w:rFonts w:asciiTheme="minorHAnsi" w:hAnsiTheme="minorHAnsi" w:cstheme="minorHAnsi"/>
                <w:sz w:val="12"/>
                <w:szCs w:val="12"/>
              </w:rPr>
              <w:t>z bardzo dużą pomocą nauczyciela nazywa kilka części ciała i dolegliwości z nimi związanych, a także rodzaje samopoczucia i gry podwórkowe, popełniając przy tym bardzo liczne błędy</w:t>
            </w:r>
          </w:p>
        </w:tc>
        <w:tc>
          <w:tcPr>
            <w:tcW w:w="2977" w:type="dxa"/>
          </w:tcPr>
          <w:p w14:paraId="6789E731" w14:textId="6E90522E" w:rsidR="00E67735" w:rsidRPr="00613CC6" w:rsidRDefault="00E67735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65354" w:rsidRPr="00613CC6">
              <w:rPr>
                <w:rFonts w:asciiTheme="minorHAnsi" w:hAnsiTheme="minorHAnsi" w:cstheme="minorHAnsi"/>
                <w:sz w:val="12"/>
                <w:szCs w:val="12"/>
              </w:rPr>
              <w:t>z dużą pomocą nauczyciela nazywa kilka części ciała i dolegliwości z nimi związanych, a także rodzaje samopoczucia i gry podwórkowe, popełniając przy tym liczne błędy</w:t>
            </w:r>
          </w:p>
        </w:tc>
        <w:tc>
          <w:tcPr>
            <w:tcW w:w="2835" w:type="dxa"/>
          </w:tcPr>
          <w:p w14:paraId="684166D4" w14:textId="665850CB" w:rsidR="00E67735" w:rsidRPr="00613CC6" w:rsidRDefault="00E67735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65354" w:rsidRPr="00613CC6">
              <w:rPr>
                <w:rFonts w:asciiTheme="minorHAnsi" w:hAnsiTheme="minorHAnsi" w:cstheme="minorHAnsi"/>
                <w:sz w:val="12"/>
                <w:szCs w:val="12"/>
              </w:rPr>
              <w:t>z niewielką pomocą nauczyciela nazywa część części ciała i dolegliwości z nimi związanych, a także rodzajów samopoczucia i gier podwórkowych, popełniając przy tym nieliczne błędy</w:t>
            </w:r>
          </w:p>
        </w:tc>
        <w:tc>
          <w:tcPr>
            <w:tcW w:w="2976" w:type="dxa"/>
          </w:tcPr>
          <w:p w14:paraId="5BD3AD4F" w14:textId="3623C918" w:rsidR="00E67735" w:rsidRPr="00613CC6" w:rsidRDefault="00E67735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65354" w:rsidRPr="009717A1">
              <w:rPr>
                <w:rFonts w:asciiTheme="minorHAnsi" w:hAnsiTheme="minorHAnsi" w:cstheme="minorHAnsi"/>
                <w:sz w:val="12"/>
                <w:szCs w:val="12"/>
              </w:rPr>
              <w:t xml:space="preserve">nazywa </w:t>
            </w:r>
            <w:r w:rsidR="009717A1" w:rsidRPr="009717A1">
              <w:rPr>
                <w:rFonts w:asciiTheme="minorHAnsi" w:hAnsiTheme="minorHAnsi" w:cstheme="minorHAnsi"/>
                <w:sz w:val="12"/>
                <w:szCs w:val="12"/>
              </w:rPr>
              <w:t>części ciała i dolegliwości z nimi związane, a także rodzaje samopoczucia i gry podwórkowe, popełniając przy tym sporadyczne błędy</w:t>
            </w:r>
          </w:p>
        </w:tc>
        <w:tc>
          <w:tcPr>
            <w:tcW w:w="2835" w:type="dxa"/>
          </w:tcPr>
          <w:p w14:paraId="1327A226" w14:textId="118C1858" w:rsidR="00E67735" w:rsidRPr="00613CC6" w:rsidRDefault="00E67735" w:rsidP="00AF50F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65354" w:rsidRPr="00613CC6">
              <w:rPr>
                <w:rFonts w:asciiTheme="minorHAnsi" w:hAnsiTheme="minorHAnsi" w:cstheme="minorHAnsi"/>
                <w:sz w:val="12"/>
                <w:szCs w:val="12"/>
              </w:rPr>
              <w:t>bezbłędnie nazywa części ciała i dolegliwości z nimi związane, a także rodzaje samopoczucia i gry podwórkowe</w:t>
            </w:r>
          </w:p>
        </w:tc>
      </w:tr>
      <w:tr w:rsidR="00E67735" w:rsidRPr="00613CC6" w14:paraId="5FCD27F7" w14:textId="77777777" w:rsidTr="00EE6B01">
        <w:trPr>
          <w:trHeight w:val="576"/>
        </w:trPr>
        <w:tc>
          <w:tcPr>
            <w:tcW w:w="1134" w:type="dxa"/>
            <w:vMerge/>
          </w:tcPr>
          <w:p w14:paraId="71289540" w14:textId="77777777" w:rsidR="00E67735" w:rsidRPr="00D92CF0" w:rsidRDefault="00E67735" w:rsidP="002609B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40B8F4A1" w14:textId="4F4D21E4" w:rsidR="00E67735" w:rsidRPr="00613CC6" w:rsidRDefault="00E67735" w:rsidP="00625ED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</w:t>
            </w:r>
            <w:r w:rsidR="00265354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z bardzo dużą pomocą nauczyciela pyta o powód samopoczucia i opisuje dolegliwości, popełniając przy tym bardzo liczne błędy: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the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matter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I’ve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got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backache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)./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(hot).</w:t>
            </w:r>
          </w:p>
        </w:tc>
        <w:tc>
          <w:tcPr>
            <w:tcW w:w="2977" w:type="dxa"/>
          </w:tcPr>
          <w:p w14:paraId="3CF2ACB0" w14:textId="07298463" w:rsidR="00E67735" w:rsidRPr="00613CC6" w:rsidRDefault="00E67735" w:rsidP="00625ED8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65354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pyta o powód samopoczucia i opisuje dolegliwości, popełniając przy tym liczne błędy: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the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matter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I’ve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got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backache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)./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(hot).</w:t>
            </w:r>
          </w:p>
        </w:tc>
        <w:tc>
          <w:tcPr>
            <w:tcW w:w="2835" w:type="dxa"/>
          </w:tcPr>
          <w:p w14:paraId="23F7D2DC" w14:textId="38AA305F" w:rsidR="00E67735" w:rsidRPr="00613CC6" w:rsidRDefault="00265354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z niewielką pomocą nauczyciela pyta o powód złego samopoczucia i opisuje dolegliwości, popełniając przy tym nieliczne błędy: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the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matter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I’ve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got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backache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)./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(hot).</w:t>
            </w:r>
          </w:p>
        </w:tc>
        <w:tc>
          <w:tcPr>
            <w:tcW w:w="2976" w:type="dxa"/>
          </w:tcPr>
          <w:p w14:paraId="29281CE0" w14:textId="122CA56C" w:rsidR="00E67735" w:rsidRPr="00613CC6" w:rsidRDefault="00E67735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65354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pyta o powód złego samopoczucia i opisuje dolegliwości, popełniając przy tym sporadyczne błędy: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the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matter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I’ve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got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backache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)./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(hot).</w:t>
            </w:r>
          </w:p>
        </w:tc>
        <w:tc>
          <w:tcPr>
            <w:tcW w:w="2835" w:type="dxa"/>
          </w:tcPr>
          <w:p w14:paraId="2EBBF923" w14:textId="4E7B7893" w:rsidR="00E67735" w:rsidRPr="00613CC6" w:rsidRDefault="00E67735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65354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pyta o powód złego samopoczucia i opisuje dolegliwości: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the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matter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I’ve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got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backache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)./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(hot).</w:t>
            </w:r>
          </w:p>
        </w:tc>
      </w:tr>
      <w:tr w:rsidR="00E67735" w:rsidRPr="00613CC6" w14:paraId="3A58C9D0" w14:textId="77777777" w:rsidTr="00EE6B01">
        <w:trPr>
          <w:trHeight w:val="411"/>
        </w:trPr>
        <w:tc>
          <w:tcPr>
            <w:tcW w:w="1134" w:type="dxa"/>
            <w:vMerge/>
          </w:tcPr>
          <w:p w14:paraId="5C8322A5" w14:textId="77777777" w:rsidR="00E67735" w:rsidRPr="00D92CF0" w:rsidRDefault="00E67735" w:rsidP="002609B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5C7BBFA5" w14:textId="1DCF056A" w:rsidR="00E67735" w:rsidRPr="00613CC6" w:rsidRDefault="00E67735" w:rsidP="001571D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65354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bardzo dużą pomocą nauczyciela udziela rady, popełniając przy tym bardzo liczne błędy: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Have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some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water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./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Put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on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your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shorts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977" w:type="dxa"/>
          </w:tcPr>
          <w:p w14:paraId="6BDC2C0A" w14:textId="39553B6C" w:rsidR="00265354" w:rsidRPr="00613CC6" w:rsidRDefault="00E67735" w:rsidP="0026535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</w:t>
            </w:r>
            <w:r w:rsidR="00265354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z dużą pomocą nauczyciela udziela rady, popełniając przy tym liczne błędy: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Have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some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water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./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Put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on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your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shorts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  <w:p w14:paraId="2DD4EDB5" w14:textId="5BCA193D" w:rsidR="00E67735" w:rsidRPr="00613CC6" w:rsidRDefault="00E67735" w:rsidP="00265354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</w:p>
        </w:tc>
        <w:tc>
          <w:tcPr>
            <w:tcW w:w="2835" w:type="dxa"/>
          </w:tcPr>
          <w:p w14:paraId="67817D03" w14:textId="2F354F49" w:rsidR="00E67735" w:rsidRPr="00613CC6" w:rsidRDefault="00E67735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</w:t>
            </w:r>
            <w:r w:rsidR="00265354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z niewielką pomocą nauczyciela udziela rady, popełniając przy tym nieliczne błędy: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Have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some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water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./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Put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on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your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shorts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976" w:type="dxa"/>
          </w:tcPr>
          <w:p w14:paraId="0D350F9D" w14:textId="7181190B" w:rsidR="00E67735" w:rsidRPr="00613CC6" w:rsidRDefault="00E67735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65354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udziela rady, popełniając przy tym sporadyczne błędy: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Have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some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water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./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Put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on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your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shorts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14A9C05E" w14:textId="1DB30B6C" w:rsidR="00E67735" w:rsidRPr="00613CC6" w:rsidRDefault="00E67735" w:rsidP="00BC489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265354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udziela rady: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Have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some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water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./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Put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on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your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shorts</w:t>
            </w:r>
            <w:proofErr w:type="spellEnd"/>
            <w:r w:rsidR="00265354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</w:tr>
      <w:tr w:rsidR="00E67735" w:rsidRPr="00613CC6" w14:paraId="63409874" w14:textId="77777777" w:rsidTr="00EE6B01">
        <w:trPr>
          <w:trHeight w:val="548"/>
        </w:trPr>
        <w:tc>
          <w:tcPr>
            <w:tcW w:w="1134" w:type="dxa"/>
            <w:vMerge/>
          </w:tcPr>
          <w:p w14:paraId="7B431197" w14:textId="77777777" w:rsidR="00E67735" w:rsidRPr="00D92CF0" w:rsidRDefault="00E67735" w:rsidP="002609B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08A0A7DF" w14:textId="756B15D4" w:rsidR="00E67735" w:rsidRPr="00613CC6" w:rsidRDefault="00E67735" w:rsidP="00625ED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41CF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bardzo dużą pomocą nauczyciela mówi o swojej ulubionej grze, popełniając przy tym bardzo liczne błędy: </w:t>
            </w:r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My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favourite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game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hopscotch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977" w:type="dxa"/>
          </w:tcPr>
          <w:p w14:paraId="5706D6AC" w14:textId="7678CC25" w:rsidR="00E67735" w:rsidRPr="00613CC6" w:rsidRDefault="00E67735" w:rsidP="00625ED8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41CF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mówi o swojej ulubionej grze, popełniając przy tym liczne błędy: </w:t>
            </w:r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My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favourite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game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hopscotch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35" w:type="dxa"/>
          </w:tcPr>
          <w:p w14:paraId="4225BAD2" w14:textId="645585A4" w:rsidR="00E67735" w:rsidRPr="00613CC6" w:rsidRDefault="00E67735" w:rsidP="009A269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41CF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mówi o swojej ulubionej grze, popełniając przy tym nieliczne błędy: </w:t>
            </w:r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My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favourite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game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hopscotch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976" w:type="dxa"/>
          </w:tcPr>
          <w:p w14:paraId="1C03F1C9" w14:textId="074E5EA9" w:rsidR="00E67735" w:rsidRPr="00613CC6" w:rsidRDefault="00E67735" w:rsidP="009A269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41CF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mówi o swojej ulubionej grze, popełniając przy tym sporadyczne błędy: </w:t>
            </w:r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My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favourite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game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hopscotch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35" w:type="dxa"/>
          </w:tcPr>
          <w:p w14:paraId="0FD32F4A" w14:textId="23920955" w:rsidR="00E67735" w:rsidRPr="00613CC6" w:rsidRDefault="00E67735" w:rsidP="009A269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41CF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mówi o swojej ulubionej grze: </w:t>
            </w:r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My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favourite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game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hopscotch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</w:tr>
      <w:tr w:rsidR="00962378" w:rsidRPr="00613CC6" w14:paraId="22EF4F7F" w14:textId="77777777" w:rsidTr="00EE6B01">
        <w:trPr>
          <w:trHeight w:val="548"/>
        </w:trPr>
        <w:tc>
          <w:tcPr>
            <w:tcW w:w="1134" w:type="dxa"/>
            <w:vMerge/>
          </w:tcPr>
          <w:p w14:paraId="08CAB80E" w14:textId="77777777" w:rsidR="00962378" w:rsidRPr="00D92CF0" w:rsidRDefault="00962378" w:rsidP="000017F1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7C8A9CEE" w14:textId="560BF255" w:rsidR="00962378" w:rsidRPr="00613CC6" w:rsidRDefault="00962378" w:rsidP="000017F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41CF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bardzo dużą pomocą nauczyciela odgrywa dialog, popełniając przy tym bardzo liczne błędy: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alright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No,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not.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I’ve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got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cold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Poor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Hope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you’re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better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soon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977" w:type="dxa"/>
          </w:tcPr>
          <w:p w14:paraId="6CB34B46" w14:textId="3884F10F" w:rsidR="00962378" w:rsidRPr="00613CC6" w:rsidRDefault="00962378" w:rsidP="000017F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41CF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odgrywa dialog, popełniając przy tym liczne błędy: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alright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No,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not.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I’ve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got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cold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Poor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Hope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you’re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better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soon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355B9D2A" w14:textId="3B1C7877" w:rsidR="00962378" w:rsidRPr="00613CC6" w:rsidRDefault="00962378" w:rsidP="000017F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41CF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odgrywa dialog, popełniając przy tym nieliczne błędy: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alright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No,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not.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I’ve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got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cold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Poor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Hope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you’re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better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soon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976" w:type="dxa"/>
          </w:tcPr>
          <w:p w14:paraId="16A91AEB" w14:textId="6B2A3D31" w:rsidR="00962378" w:rsidRPr="00613CC6" w:rsidRDefault="00962378" w:rsidP="000017F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41CF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odgrywa dialog, popełniając przy tym sporadyczne błędy: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alright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No,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not.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I’ve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got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cold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Poor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Hope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you’re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better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soon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707A67DC" w14:textId="53CF666E" w:rsidR="00962378" w:rsidRPr="00613CC6" w:rsidRDefault="00962378" w:rsidP="000017F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41CF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odgrywa dialog: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alright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No,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not.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I’ve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got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(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cold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Poor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Hope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you’re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better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soon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</w:tr>
      <w:tr w:rsidR="00AE1C0E" w:rsidRPr="00613CC6" w14:paraId="549DBF14" w14:textId="77777777" w:rsidTr="00EE6B01">
        <w:trPr>
          <w:trHeight w:val="305"/>
        </w:trPr>
        <w:tc>
          <w:tcPr>
            <w:tcW w:w="1134" w:type="dxa"/>
            <w:vMerge/>
          </w:tcPr>
          <w:p w14:paraId="40258045" w14:textId="77777777" w:rsidR="00AE1C0E" w:rsidRPr="00D92CF0" w:rsidRDefault="00AE1C0E" w:rsidP="00AE1C0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4DE7F066" w14:textId="54FD3531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bardzo dużą pomocą nauczyciela odgrywa w parze scenkę z rozdziału</w:t>
            </w:r>
          </w:p>
        </w:tc>
        <w:tc>
          <w:tcPr>
            <w:tcW w:w="2977" w:type="dxa"/>
          </w:tcPr>
          <w:p w14:paraId="79B6A0A5" w14:textId="28125F58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dużą pomocą nauczyciela odgrywa w parze scenkę z rozdziału</w:t>
            </w:r>
          </w:p>
        </w:tc>
        <w:tc>
          <w:tcPr>
            <w:tcW w:w="2835" w:type="dxa"/>
          </w:tcPr>
          <w:p w14:paraId="5248F8D5" w14:textId="373C21BF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niewielką pomocą nauczyciela odgrywa w parze scenkę z rozdziału</w:t>
            </w:r>
          </w:p>
        </w:tc>
        <w:tc>
          <w:tcPr>
            <w:tcW w:w="2976" w:type="dxa"/>
          </w:tcPr>
          <w:p w14:paraId="209ACECC" w14:textId="3AF9D5C1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odgrywa w parze scenkę z rozdziału, </w:t>
            </w:r>
            <w:r w:rsidR="009717A1"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sporadycznie popełniając </w:t>
            </w:r>
            <w:r w:rsidR="00607E2A" w:rsidRPr="00773E7C">
              <w:rPr>
                <w:rFonts w:asciiTheme="minorHAnsi" w:hAnsiTheme="minorHAnsi" w:cstheme="minorHAnsi"/>
                <w:sz w:val="12"/>
                <w:szCs w:val="12"/>
              </w:rPr>
              <w:t>błędy</w:t>
            </w:r>
          </w:p>
        </w:tc>
        <w:tc>
          <w:tcPr>
            <w:tcW w:w="2835" w:type="dxa"/>
          </w:tcPr>
          <w:p w14:paraId="7C4514F4" w14:textId="79684666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odgrywa w parze scenkę z rozdziału</w:t>
            </w:r>
          </w:p>
        </w:tc>
      </w:tr>
      <w:tr w:rsidR="00AE1C0E" w:rsidRPr="00613CC6" w14:paraId="3FB21FFE" w14:textId="77777777" w:rsidTr="00EE6B01">
        <w:trPr>
          <w:trHeight w:val="471"/>
        </w:trPr>
        <w:tc>
          <w:tcPr>
            <w:tcW w:w="1134" w:type="dxa"/>
            <w:vMerge/>
          </w:tcPr>
          <w:p w14:paraId="42B84386" w14:textId="77777777" w:rsidR="00AE1C0E" w:rsidRPr="00D92CF0" w:rsidRDefault="00AE1C0E" w:rsidP="00AE1C0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1C25E5AE" w14:textId="2D47CD2D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– z licznymi błędami śpiewa w grupie piosenki, dobiera gest lub obraz ilustrujący ich treść przy dużym wsparciu nauczyciela, wymagając przy tym dużej zachęty nauczyciela</w:t>
            </w:r>
          </w:p>
        </w:tc>
        <w:tc>
          <w:tcPr>
            <w:tcW w:w="2977" w:type="dxa"/>
          </w:tcPr>
          <w:p w14:paraId="32034824" w14:textId="5B58DD2B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– z błędami śpiewa w grupie piosenki, dobiera gest lub obraz związany z ich treścią przy wsparciu nauczyciela, wymagając przy tym zachęty nauczyciela</w:t>
            </w:r>
          </w:p>
        </w:tc>
        <w:tc>
          <w:tcPr>
            <w:tcW w:w="2835" w:type="dxa"/>
          </w:tcPr>
          <w:p w14:paraId="0F94CD7A" w14:textId="0A026D10" w:rsidR="00AE1C0E" w:rsidRPr="009B780B" w:rsidRDefault="00AE1C0E" w:rsidP="00AE1C0E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</w:pPr>
            <w:r w:rsidRPr="009B780B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– z niewielkimi błędami śpiewa w grupie piosenki, wskazuje obraz lub wykonuje gest ilustrujący ich treść</w:t>
            </w:r>
          </w:p>
        </w:tc>
        <w:tc>
          <w:tcPr>
            <w:tcW w:w="2976" w:type="dxa"/>
          </w:tcPr>
          <w:p w14:paraId="19160533" w14:textId="262098C4" w:rsidR="00AE1C0E" w:rsidRPr="009B780B" w:rsidRDefault="00AE1C0E" w:rsidP="00AE1C0E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</w:pPr>
            <w:r w:rsidRPr="009B780B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– z niewielkimi błędami śpiewa w grupie i samodzielnie większość piosenek, przedstawia ich treść za pomocą gestów</w:t>
            </w:r>
          </w:p>
        </w:tc>
        <w:tc>
          <w:tcPr>
            <w:tcW w:w="2835" w:type="dxa"/>
          </w:tcPr>
          <w:p w14:paraId="249027A4" w14:textId="20BF7D51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– bezbłędnie śpiewa w grupie i samodzielnie piosenki, przedstawia ich treść za pomocą odpowiednio dobranych gestów</w:t>
            </w:r>
          </w:p>
        </w:tc>
      </w:tr>
      <w:tr w:rsidR="00AE1C0E" w:rsidRPr="00613CC6" w14:paraId="62DE12D1" w14:textId="77777777" w:rsidTr="00EE6B01">
        <w:trPr>
          <w:trHeight w:val="490"/>
        </w:trPr>
        <w:tc>
          <w:tcPr>
            <w:tcW w:w="1134" w:type="dxa"/>
            <w:vMerge/>
          </w:tcPr>
          <w:p w14:paraId="2F823342" w14:textId="77777777" w:rsidR="00AE1C0E" w:rsidRPr="00D92CF0" w:rsidRDefault="00AE1C0E" w:rsidP="00AE1C0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2AF9AF83" w14:textId="6D374166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licznymi błędami recytuje w grupie rymowanki, dobiera gest lub obraz związany z ich treścią przy wsparciu nauczyciela, wymagając przy tym zachęty nauczyciela</w:t>
            </w:r>
          </w:p>
        </w:tc>
        <w:tc>
          <w:tcPr>
            <w:tcW w:w="2977" w:type="dxa"/>
          </w:tcPr>
          <w:p w14:paraId="30F5389B" w14:textId="5BF9BC80" w:rsidR="00AE1C0E" w:rsidRPr="00613CC6" w:rsidRDefault="009717A1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błędami recytuje w grupie rymowanki,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dobiera</w:t>
            </w: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gest lub obraz związany z ich treścią przy wsparciu nauczyciela, wymagając przy tym zachęty nauczyciela</w:t>
            </w:r>
          </w:p>
        </w:tc>
        <w:tc>
          <w:tcPr>
            <w:tcW w:w="2835" w:type="dxa"/>
          </w:tcPr>
          <w:p w14:paraId="104F75CC" w14:textId="24EEB2EB" w:rsidR="00AE1C0E" w:rsidRPr="00C7117F" w:rsidRDefault="00AE1C0E" w:rsidP="00AE1C0E">
            <w:pPr>
              <w:rPr>
                <w:rFonts w:asciiTheme="minorHAnsi" w:hAnsiTheme="minorHAnsi" w:cstheme="minorHAnsi"/>
                <w:color w:val="EE0000"/>
                <w:sz w:val="12"/>
                <w:szCs w:val="12"/>
              </w:rPr>
            </w:pPr>
            <w:r w:rsidRPr="009717A1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9717A1" w:rsidRPr="00773E7C">
              <w:rPr>
                <w:rFonts w:asciiTheme="minorHAnsi" w:hAnsiTheme="minorHAnsi" w:cstheme="minorHAnsi"/>
                <w:sz w:val="12"/>
                <w:szCs w:val="12"/>
              </w:rPr>
              <w:t>z niewielkimi błędami recytuje w grupie rymowanki, wskazuje obraz lub wykonuje gest ilustrujący ich treść</w:t>
            </w:r>
          </w:p>
        </w:tc>
        <w:tc>
          <w:tcPr>
            <w:tcW w:w="2976" w:type="dxa"/>
          </w:tcPr>
          <w:p w14:paraId="2978732F" w14:textId="187524E0" w:rsidR="00AE1C0E" w:rsidRPr="00C7117F" w:rsidRDefault="009717A1" w:rsidP="00AE1C0E">
            <w:pPr>
              <w:rPr>
                <w:rFonts w:asciiTheme="minorHAnsi" w:hAnsiTheme="minorHAnsi" w:cstheme="minorHAnsi"/>
                <w:color w:val="EE0000"/>
                <w:sz w:val="12"/>
                <w:szCs w:val="12"/>
              </w:rPr>
            </w:pPr>
            <w:r w:rsidRPr="00144954">
              <w:rPr>
                <w:rFonts w:asciiTheme="minorHAnsi" w:hAnsiTheme="minorHAnsi" w:cstheme="minorHAnsi"/>
                <w:sz w:val="12"/>
                <w:szCs w:val="12"/>
              </w:rPr>
              <w:t xml:space="preserve">- recytuje w grupie i samodzielnie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większość </w:t>
            </w:r>
            <w:r w:rsidRPr="00144954">
              <w:rPr>
                <w:rFonts w:asciiTheme="minorHAnsi" w:hAnsiTheme="minorHAnsi" w:cstheme="minorHAnsi"/>
                <w:sz w:val="12"/>
                <w:szCs w:val="12"/>
              </w:rPr>
              <w:t>rymowan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ek</w:t>
            </w:r>
            <w:r w:rsidRPr="00144954">
              <w:rPr>
                <w:rFonts w:asciiTheme="minorHAnsi" w:hAnsiTheme="minorHAnsi" w:cstheme="minorHAnsi"/>
                <w:sz w:val="12"/>
                <w:szCs w:val="12"/>
              </w:rPr>
              <w:t xml:space="preserve">, </w:t>
            </w:r>
            <w:r w:rsidRPr="00977F27">
              <w:rPr>
                <w:rFonts w:asciiTheme="minorHAnsi" w:hAnsiTheme="minorHAnsi" w:cstheme="minorHAnsi"/>
                <w:sz w:val="12"/>
                <w:szCs w:val="12"/>
              </w:rPr>
              <w:t>przedstawia ich treść za pomocą gestów</w:t>
            </w:r>
          </w:p>
        </w:tc>
        <w:tc>
          <w:tcPr>
            <w:tcW w:w="2835" w:type="dxa"/>
          </w:tcPr>
          <w:p w14:paraId="2A0F377B" w14:textId="001BFDC5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 bezbłędnie recytuje w grupie i samodzielnie rymowanki, przedstawia ich treść za pomocą odpowiednio dobranych gestów</w:t>
            </w:r>
          </w:p>
        </w:tc>
      </w:tr>
      <w:tr w:rsidR="00AE1C0E" w:rsidRPr="00613CC6" w14:paraId="08CACCB7" w14:textId="77777777" w:rsidTr="00EE6B01">
        <w:trPr>
          <w:trHeight w:val="145"/>
        </w:trPr>
        <w:tc>
          <w:tcPr>
            <w:tcW w:w="1134" w:type="dxa"/>
            <w:vMerge w:val="restart"/>
          </w:tcPr>
          <w:p w14:paraId="7C84D53B" w14:textId="77777777" w:rsidR="00AE1C0E" w:rsidRPr="00D92CF0" w:rsidRDefault="00AE1C0E" w:rsidP="00AE1C0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Rozumienie wypowiedzi pisemnych i reagowanie</w:t>
            </w:r>
          </w:p>
        </w:tc>
        <w:tc>
          <w:tcPr>
            <w:tcW w:w="2552" w:type="dxa"/>
          </w:tcPr>
          <w:p w14:paraId="6C60EF87" w14:textId="72C6DC19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wskazuje pojedyncze wyrazy przeczytane przez nauczyciela, popełniając przy tym liczne błędy</w:t>
            </w:r>
          </w:p>
        </w:tc>
        <w:tc>
          <w:tcPr>
            <w:tcW w:w="2977" w:type="dxa"/>
          </w:tcPr>
          <w:p w14:paraId="0EF53B90" w14:textId="7E132CE7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wskazuje pojedyncze wyrazy przeczytane przez nauczyciela, popełniając przy tym błędy</w:t>
            </w:r>
          </w:p>
        </w:tc>
        <w:tc>
          <w:tcPr>
            <w:tcW w:w="2835" w:type="dxa"/>
          </w:tcPr>
          <w:p w14:paraId="5C8B3D55" w14:textId="046CD3AC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wskazuje kilka wyrazów przeczytanych przez nauczyciela, popełniając przy tym czasami błędy</w:t>
            </w:r>
          </w:p>
        </w:tc>
        <w:tc>
          <w:tcPr>
            <w:tcW w:w="2976" w:type="dxa"/>
          </w:tcPr>
          <w:p w14:paraId="37505050" w14:textId="5502D2F9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wskazuje przeczytane przez nauczyciela wyrazy, </w:t>
            </w:r>
            <w:r w:rsidR="009717A1"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sporadycznie popełniając </w:t>
            </w:r>
            <w:r w:rsidR="00607E2A" w:rsidRPr="00773E7C">
              <w:rPr>
                <w:rFonts w:asciiTheme="minorHAnsi" w:hAnsiTheme="minorHAnsi" w:cstheme="minorHAnsi"/>
                <w:sz w:val="12"/>
                <w:szCs w:val="12"/>
              </w:rPr>
              <w:t>błędy</w:t>
            </w:r>
          </w:p>
        </w:tc>
        <w:tc>
          <w:tcPr>
            <w:tcW w:w="2835" w:type="dxa"/>
          </w:tcPr>
          <w:p w14:paraId="08076C69" w14:textId="1F19B679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wskazuje przeczytane przez nauczyciela wyrazy</w:t>
            </w:r>
          </w:p>
        </w:tc>
      </w:tr>
      <w:tr w:rsidR="009D3BE7" w:rsidRPr="00613CC6" w14:paraId="0ACEE17C" w14:textId="77777777" w:rsidTr="00EE6B01">
        <w:trPr>
          <w:trHeight w:val="145"/>
        </w:trPr>
        <w:tc>
          <w:tcPr>
            <w:tcW w:w="1134" w:type="dxa"/>
            <w:vMerge/>
          </w:tcPr>
          <w:p w14:paraId="671C36B6" w14:textId="77777777" w:rsidR="009D3BE7" w:rsidRPr="00D92CF0" w:rsidRDefault="009D3BE7" w:rsidP="009D3BE7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5DBBA12B" w14:textId="5968C926" w:rsidR="009D3BE7" w:rsidRPr="00613CC6" w:rsidRDefault="009D3BE7" w:rsidP="009D3BE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dużą pomocą nauczyciela łączy pojedyncze wyrazy z odpowiednimi ilustracjami, popełniając liczne błędy</w:t>
            </w:r>
          </w:p>
        </w:tc>
        <w:tc>
          <w:tcPr>
            <w:tcW w:w="2977" w:type="dxa"/>
          </w:tcPr>
          <w:p w14:paraId="406BC0BB" w14:textId="389656F5" w:rsidR="009D3BE7" w:rsidRPr="00613CC6" w:rsidRDefault="009D3BE7" w:rsidP="009D3BE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pomocą nauczyciela łączy pojedyncze wyrazy z odpowiednimi ilustracjami, popełniając błędy</w:t>
            </w:r>
          </w:p>
        </w:tc>
        <w:tc>
          <w:tcPr>
            <w:tcW w:w="2835" w:type="dxa"/>
          </w:tcPr>
          <w:p w14:paraId="68A2E131" w14:textId="102B04C4" w:rsidR="009D3BE7" w:rsidRPr="00613CC6" w:rsidRDefault="009D3BE7" w:rsidP="009D3BE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niewielką pomocą nauczyciela łączy wyrazy z odpowiednimi ilustracjami, popełniając nieliczne błędy</w:t>
            </w:r>
          </w:p>
        </w:tc>
        <w:tc>
          <w:tcPr>
            <w:tcW w:w="2976" w:type="dxa"/>
          </w:tcPr>
          <w:p w14:paraId="381722D6" w14:textId="55277277" w:rsidR="009D3BE7" w:rsidRPr="00613CC6" w:rsidRDefault="009D3BE7" w:rsidP="009D3BE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łączy wyrazy z odpowiednimi ilustracjami, sporadycznie popełniając błędy</w:t>
            </w:r>
          </w:p>
        </w:tc>
        <w:tc>
          <w:tcPr>
            <w:tcW w:w="2835" w:type="dxa"/>
          </w:tcPr>
          <w:p w14:paraId="1F0DB429" w14:textId="0D06B111" w:rsidR="009D3BE7" w:rsidRPr="00613CC6" w:rsidRDefault="009D3BE7" w:rsidP="009D3BE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łączy wyrazy z odpowiednimi ilustracjami</w:t>
            </w:r>
          </w:p>
        </w:tc>
      </w:tr>
      <w:tr w:rsidR="00962378" w:rsidRPr="00613CC6" w14:paraId="34B767F9" w14:textId="77777777" w:rsidTr="00EE6B01">
        <w:trPr>
          <w:trHeight w:val="145"/>
        </w:trPr>
        <w:tc>
          <w:tcPr>
            <w:tcW w:w="1134" w:type="dxa"/>
            <w:vMerge/>
          </w:tcPr>
          <w:p w14:paraId="3DAD17A8" w14:textId="77777777" w:rsidR="00962378" w:rsidRPr="00D92CF0" w:rsidRDefault="00962378" w:rsidP="002609B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0CEF7758" w14:textId="1CA1F6DA" w:rsidR="00962378" w:rsidRPr="00613CC6" w:rsidRDefault="00962378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41CF" w:rsidRPr="00613CC6">
              <w:rPr>
                <w:rFonts w:asciiTheme="minorHAnsi" w:hAnsiTheme="minorHAnsi" w:cstheme="minorHAnsi"/>
                <w:sz w:val="12"/>
                <w:szCs w:val="12"/>
              </w:rPr>
              <w:t>z bardzo dużą pomocą nauczyciela odczytuje nazwy części ciała i dolegliwości z nimi związanych, a także rodzaje samopoczucia i gry podwórkowe, popełniając przy tym bardzo liczne błędy</w:t>
            </w:r>
          </w:p>
        </w:tc>
        <w:tc>
          <w:tcPr>
            <w:tcW w:w="2977" w:type="dxa"/>
          </w:tcPr>
          <w:p w14:paraId="3471580E" w14:textId="12E9216D" w:rsidR="00962378" w:rsidRPr="00613CC6" w:rsidRDefault="00962378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41CF" w:rsidRPr="00613CC6">
              <w:rPr>
                <w:rFonts w:asciiTheme="minorHAnsi" w:hAnsiTheme="minorHAnsi" w:cstheme="minorHAnsi"/>
                <w:sz w:val="12"/>
                <w:szCs w:val="12"/>
              </w:rPr>
              <w:t>z dużą pomocą nauczyciela odczytuje nazwy części ciała i dolegliwości z nimi związanych, a także rodzaje samopoczucia i gry podwórkowe, popełniając przy tym liczne błędy</w:t>
            </w:r>
          </w:p>
        </w:tc>
        <w:tc>
          <w:tcPr>
            <w:tcW w:w="2835" w:type="dxa"/>
          </w:tcPr>
          <w:p w14:paraId="2A74D84A" w14:textId="42F0217A" w:rsidR="00962378" w:rsidRPr="00613CC6" w:rsidRDefault="00962378" w:rsidP="00F115F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41CF" w:rsidRPr="00613CC6">
              <w:rPr>
                <w:rFonts w:asciiTheme="minorHAnsi" w:hAnsiTheme="minorHAnsi" w:cstheme="minorHAnsi"/>
                <w:sz w:val="12"/>
                <w:szCs w:val="12"/>
              </w:rPr>
              <w:t>z niewielką pomocą nauczyciela odczytuje nazwy części ciała i dolegliwości z nimi związanych, a także rodzaje samopoczucia i gier podwórkowych, popełniając przy tym nieliczne błędy</w:t>
            </w:r>
          </w:p>
        </w:tc>
        <w:tc>
          <w:tcPr>
            <w:tcW w:w="2976" w:type="dxa"/>
          </w:tcPr>
          <w:p w14:paraId="3E5D7929" w14:textId="1B8AFD19" w:rsidR="00962378" w:rsidRPr="00613CC6" w:rsidRDefault="00962378" w:rsidP="00AF50F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41CF" w:rsidRPr="00613CC6">
              <w:rPr>
                <w:rFonts w:asciiTheme="minorHAnsi" w:hAnsiTheme="minorHAnsi" w:cstheme="minorHAnsi"/>
                <w:sz w:val="12"/>
                <w:szCs w:val="12"/>
              </w:rPr>
              <w:t>odczytuje nazwy części ciała i dolegliwości z nimi związanych, a także rodzaje samopoczucia i gry podwórkowe, popełniając przy tym sporadyczne błędy</w:t>
            </w:r>
          </w:p>
        </w:tc>
        <w:tc>
          <w:tcPr>
            <w:tcW w:w="2835" w:type="dxa"/>
          </w:tcPr>
          <w:p w14:paraId="02401333" w14:textId="15947299" w:rsidR="00962378" w:rsidRPr="00613CC6" w:rsidRDefault="00962378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41CF" w:rsidRPr="00613CC6">
              <w:rPr>
                <w:rFonts w:asciiTheme="minorHAnsi" w:hAnsiTheme="minorHAnsi" w:cstheme="minorHAnsi"/>
                <w:sz w:val="12"/>
                <w:szCs w:val="12"/>
              </w:rPr>
              <w:t>bezbłędnie odczytuje nazwy części ciała i dolegliwości z nimi związanych, a także rodzaje samopoczucia i gry podwórkowe</w:t>
            </w:r>
          </w:p>
        </w:tc>
      </w:tr>
      <w:tr w:rsidR="00962378" w:rsidRPr="00613CC6" w14:paraId="2B593032" w14:textId="77777777" w:rsidTr="00EE6B01">
        <w:trPr>
          <w:trHeight w:val="145"/>
        </w:trPr>
        <w:tc>
          <w:tcPr>
            <w:tcW w:w="1134" w:type="dxa"/>
            <w:vMerge/>
          </w:tcPr>
          <w:p w14:paraId="7B1C7BAB" w14:textId="77777777" w:rsidR="00962378" w:rsidRPr="00D92CF0" w:rsidRDefault="00962378" w:rsidP="002609B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055F17DF" w14:textId="78DA15AB" w:rsidR="00962378" w:rsidRPr="00613CC6" w:rsidRDefault="003841CF" w:rsidP="001571D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z bardzo dużą pomocą nauczyciela odczytuje proste struktury z rozdziału, popełniając przy tym bardzo liczne błędy: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the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matter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I’ve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got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headache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)./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tired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thirsty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and my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legs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 hurt,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too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Have a 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rest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. 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My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favourite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game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is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(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hide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and 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seek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). Are 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you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alright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? No, 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I’m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not. 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I’ve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</w:t>
            </w:r>
            <w:proofErr w:type="spellStart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got</w:t>
            </w:r>
            <w:proofErr w:type="spellEnd"/>
            <w:r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a (cold).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Poor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Hope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you’re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better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soon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977" w:type="dxa"/>
          </w:tcPr>
          <w:p w14:paraId="0EC14284" w14:textId="65E639BF" w:rsidR="00962378" w:rsidRPr="00613CC6" w:rsidRDefault="00962378" w:rsidP="001571D1">
            <w:pPr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41CF" w:rsidRPr="00613CC6">
              <w:rPr>
                <w:rFonts w:asciiTheme="minorHAnsi" w:hAnsiTheme="minorHAnsi" w:cstheme="minorHAnsi"/>
                <w:sz w:val="12"/>
                <w:szCs w:val="12"/>
              </w:rPr>
              <w:t>z dużą pomocą nauczyciela odczytuje proste struktury z rozdziału, popełniając przy tym liczne błędy</w:t>
            </w:r>
            <w:r w:rsidR="003841CF" w:rsidRPr="00C7117F">
              <w:rPr>
                <w:rFonts w:asciiTheme="minorHAnsi" w:hAnsiTheme="minorHAnsi" w:cstheme="minorHAnsi"/>
                <w:sz w:val="12"/>
                <w:szCs w:val="12"/>
              </w:rPr>
              <w:t xml:space="preserve">: </w:t>
            </w:r>
            <w:proofErr w:type="spellStart"/>
            <w:r w:rsidR="003841CF" w:rsidRPr="00C7117F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 w:rsidR="003841CF" w:rsidRPr="00C7117F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the </w:t>
            </w:r>
            <w:proofErr w:type="spellStart"/>
            <w:r w:rsidR="003841CF" w:rsidRPr="00C7117F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matter</w:t>
            </w:r>
            <w:proofErr w:type="spellEnd"/>
            <w:r w:rsidR="003841CF" w:rsidRPr="00C7117F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3841CF" w:rsidRPr="00C7117F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I’ve</w:t>
            </w:r>
            <w:proofErr w:type="spellEnd"/>
            <w:r w:rsidR="003841CF" w:rsidRPr="00C7117F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C7117F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got</w:t>
            </w:r>
            <w:proofErr w:type="spellEnd"/>
            <w:r w:rsidR="003841CF" w:rsidRPr="00C7117F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</w:t>
            </w:r>
            <w:proofErr w:type="spellStart"/>
            <w:r w:rsidR="003841CF" w:rsidRPr="00C7117F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headache</w:t>
            </w:r>
            <w:proofErr w:type="spellEnd"/>
            <w:r w:rsidR="003841CF" w:rsidRPr="00C7117F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)./</w:t>
            </w:r>
            <w:proofErr w:type="spellStart"/>
            <w:r w:rsidR="003841CF" w:rsidRPr="00C7117F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3841CF" w:rsidRPr="00C7117F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41CF" w:rsidRPr="00C7117F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tired</w:t>
            </w:r>
            <w:proofErr w:type="spellEnd"/>
            <w:r w:rsidR="003841CF" w:rsidRPr="00C7117F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proofErr w:type="spellStart"/>
            <w:r w:rsidR="003841CF" w:rsidRPr="00C7117F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3841CF" w:rsidRPr="00C7117F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41CF" w:rsidRPr="00C7117F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thirsty</w:t>
            </w:r>
            <w:proofErr w:type="spellEnd"/>
            <w:r w:rsidR="003841CF" w:rsidRPr="00C7117F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and my (</w:t>
            </w:r>
            <w:proofErr w:type="spellStart"/>
            <w:r w:rsidR="003841CF" w:rsidRPr="00C7117F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legs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 hurt,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too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Have a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rest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.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My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favourite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game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is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(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hide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and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seek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). Are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you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alright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? No,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I’m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not.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I’ve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got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a (cold).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Poor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Hope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you’re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better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soon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481060BD" w14:textId="23AECFCA" w:rsidR="00962378" w:rsidRPr="00613CC6" w:rsidRDefault="00962378" w:rsidP="001571D1">
            <w:pPr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41CF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odczytuje proste struktury z rozdziału, popełniając przy tym nieliczne błędy: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the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matter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I’ve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got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headache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)./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tired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thirsty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and my (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legs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 hurt,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too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Have a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rest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.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My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favourite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game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is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(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hide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and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seek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). Are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you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alright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? No,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I’m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not.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I’ve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got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a (cold).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Poor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Hope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you’re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better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soon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976" w:type="dxa"/>
          </w:tcPr>
          <w:p w14:paraId="61809A5C" w14:textId="1D413D7E" w:rsidR="00962378" w:rsidRPr="00613CC6" w:rsidRDefault="00962378" w:rsidP="001571D1">
            <w:pPr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41CF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odczytuje proste struktury z rozdziału, popełniając przy tym sporadyczne błędy: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the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matter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I’ve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got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headache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)./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tired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thirsty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and my (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legs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 hurt,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too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Have a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rest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.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My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favourite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game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is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(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hide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and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seek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). Are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you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alright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? No,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I’m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not.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I’ve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got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a (cold).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Poor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Hope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you’re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better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soon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5069DCF0" w14:textId="0309E39A" w:rsidR="00962378" w:rsidRPr="00613CC6" w:rsidRDefault="00962378" w:rsidP="001571D1">
            <w:pPr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41CF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odczytuje proste struktury z rozdziału: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What’s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the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matter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I’ve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got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(a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headache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)./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tired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thirsty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and my (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legs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 hurt,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too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Have a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rest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.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My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favourite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game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is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(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hide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and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seek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). Are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you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alright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? No,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I’m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not.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I’ve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</w:t>
            </w:r>
            <w:proofErr w:type="spellStart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got</w:t>
            </w:r>
            <w:proofErr w:type="spellEnd"/>
            <w:r w:rsidR="003841CF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a (cold).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Poor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Hope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you’re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better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soon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</w:tr>
      <w:tr w:rsidR="00986E44" w:rsidRPr="00613CC6" w14:paraId="254C4146" w14:textId="77777777" w:rsidTr="00EE6B01">
        <w:trPr>
          <w:trHeight w:val="145"/>
        </w:trPr>
        <w:tc>
          <w:tcPr>
            <w:tcW w:w="1134" w:type="dxa"/>
            <w:vMerge w:val="restart"/>
          </w:tcPr>
          <w:p w14:paraId="179AC2E9" w14:textId="77777777" w:rsidR="00986E44" w:rsidRPr="00D92CF0" w:rsidRDefault="00986E44" w:rsidP="00986E44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Tworzenie wypowiedzi pisemnych i reagowanie</w:t>
            </w:r>
          </w:p>
        </w:tc>
        <w:tc>
          <w:tcPr>
            <w:tcW w:w="2552" w:type="dxa"/>
          </w:tcPr>
          <w:p w14:paraId="66C2100C" w14:textId="4DCC178E" w:rsidR="00986E44" w:rsidRPr="00613CC6" w:rsidRDefault="00986E44" w:rsidP="00986E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bardzo dużą pomocą nauczyciela uzupełnia luki wyrazowe w zdaniach i układa rozsypanki wyrazowe, popełniając przy tym liczne błędy</w:t>
            </w:r>
          </w:p>
        </w:tc>
        <w:tc>
          <w:tcPr>
            <w:tcW w:w="2977" w:type="dxa"/>
          </w:tcPr>
          <w:p w14:paraId="273428D5" w14:textId="717A2096" w:rsidR="00986E44" w:rsidRPr="00613CC6" w:rsidRDefault="00986E44" w:rsidP="00986E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dużą pomocą nauczyciela uzupełnia luki wyrazowe w zdaniach i układa rozsypanki wyrazowe, popełniając przy tym błędy</w:t>
            </w:r>
          </w:p>
        </w:tc>
        <w:tc>
          <w:tcPr>
            <w:tcW w:w="2835" w:type="dxa"/>
          </w:tcPr>
          <w:p w14:paraId="3D019DD5" w14:textId="5DF78CFE" w:rsidR="00986E44" w:rsidRPr="00613CC6" w:rsidRDefault="00986E44" w:rsidP="00986E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pomocą nauczyciela uzupełnia luki wyrazowe w zdaniach i układa rozsypanki wyrazowe, popełniając przy tym nieliczne błędy</w:t>
            </w:r>
          </w:p>
        </w:tc>
        <w:tc>
          <w:tcPr>
            <w:tcW w:w="2976" w:type="dxa"/>
          </w:tcPr>
          <w:p w14:paraId="590C144B" w14:textId="0B9FFA35" w:rsidR="00986E44" w:rsidRPr="00613CC6" w:rsidRDefault="00986E44" w:rsidP="00986E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uzupełnia luki wyrazowe w zdaniach i układa rozsypanki wyrazowe, popełniając przy tym sporadyczne błędy</w:t>
            </w:r>
          </w:p>
        </w:tc>
        <w:tc>
          <w:tcPr>
            <w:tcW w:w="2835" w:type="dxa"/>
          </w:tcPr>
          <w:p w14:paraId="46B10CB8" w14:textId="449530F3" w:rsidR="00986E44" w:rsidRPr="00613CC6" w:rsidRDefault="00986E44" w:rsidP="00986E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uzupełnia luki wyrazowe w zdaniach i układa rozsypanki wyrazowe</w:t>
            </w:r>
          </w:p>
        </w:tc>
      </w:tr>
      <w:tr w:rsidR="00962378" w:rsidRPr="00613CC6" w14:paraId="397735D2" w14:textId="77777777" w:rsidTr="00EE6B01">
        <w:trPr>
          <w:trHeight w:val="145"/>
        </w:trPr>
        <w:tc>
          <w:tcPr>
            <w:tcW w:w="1134" w:type="dxa"/>
            <w:vMerge/>
          </w:tcPr>
          <w:p w14:paraId="7970D013" w14:textId="77777777" w:rsidR="00962378" w:rsidRPr="00613CC6" w:rsidRDefault="00962378" w:rsidP="002609B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039D6D26" w14:textId="2170AC17" w:rsidR="00962378" w:rsidRPr="00613CC6" w:rsidRDefault="00962378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41CF" w:rsidRPr="00613CC6">
              <w:rPr>
                <w:rFonts w:asciiTheme="minorHAnsi" w:hAnsiTheme="minorHAnsi" w:cstheme="minorHAnsi"/>
                <w:sz w:val="12"/>
                <w:szCs w:val="12"/>
              </w:rPr>
              <w:t>z bardzo dużą pomocą nauczyciela zapisuje, korzystając ze wzoru, nazwy kilku części ciała i dolegliwości z nimi związanych, a także rodzaje samopoczucia pod wskazanymi przez nauczyciela obrazkami, popełniając przy tym bardzo liczne błędy</w:t>
            </w:r>
          </w:p>
        </w:tc>
        <w:tc>
          <w:tcPr>
            <w:tcW w:w="2977" w:type="dxa"/>
          </w:tcPr>
          <w:p w14:paraId="77EB6B33" w14:textId="7DF139D4" w:rsidR="00962378" w:rsidRPr="00613CC6" w:rsidRDefault="00962378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41CF" w:rsidRPr="00613CC6">
              <w:rPr>
                <w:rFonts w:asciiTheme="minorHAnsi" w:hAnsiTheme="minorHAnsi" w:cstheme="minorHAnsi"/>
                <w:sz w:val="12"/>
                <w:szCs w:val="12"/>
              </w:rPr>
              <w:t>z dużą pomocą nauczyciela zapisuje, korzystając ze wzoru, nazwy kilku części ciała i dolegliwości z nimi związanych, a także rodzaje samopoczucia pod wskazanymi przez nauczyciela obrazkami, popełniając przy tym liczne błędy</w:t>
            </w:r>
          </w:p>
        </w:tc>
        <w:tc>
          <w:tcPr>
            <w:tcW w:w="2835" w:type="dxa"/>
          </w:tcPr>
          <w:p w14:paraId="4C1E76F5" w14:textId="08DAD3DA" w:rsidR="00962378" w:rsidRPr="00613CC6" w:rsidRDefault="00962378" w:rsidP="00EE406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41CF" w:rsidRPr="00613CC6">
              <w:rPr>
                <w:rFonts w:asciiTheme="minorHAnsi" w:hAnsiTheme="minorHAnsi" w:cstheme="minorHAnsi"/>
                <w:sz w:val="12"/>
                <w:szCs w:val="12"/>
              </w:rPr>
              <w:t>z niewielką pomocą nauczyciela zapisuje, korzystając ze wzoru, nazwy części ciała i dolegliwości z nimi związanych, a także rodzaje samopoczucia pod odpowiednimi obrazkami, popełniając przy tym nieliczne błędy</w:t>
            </w:r>
          </w:p>
        </w:tc>
        <w:tc>
          <w:tcPr>
            <w:tcW w:w="2976" w:type="dxa"/>
          </w:tcPr>
          <w:p w14:paraId="22D9432B" w14:textId="7B939F80" w:rsidR="00962378" w:rsidRPr="00613CC6" w:rsidRDefault="00962378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41CF" w:rsidRPr="00613CC6">
              <w:rPr>
                <w:rFonts w:asciiTheme="minorHAnsi" w:hAnsiTheme="minorHAnsi" w:cstheme="minorHAnsi"/>
                <w:sz w:val="12"/>
                <w:szCs w:val="12"/>
              </w:rPr>
              <w:t>zapisuje, korzystając ze wzoru, nazwy części ciała i dolegliwości z nimi związanych, a także rodzaje samopoczucia pod odpowiednimi obrazkami, popełniając przy tym sporadyczne błędy</w:t>
            </w:r>
          </w:p>
        </w:tc>
        <w:tc>
          <w:tcPr>
            <w:tcW w:w="2835" w:type="dxa"/>
          </w:tcPr>
          <w:p w14:paraId="0B895A7C" w14:textId="78F0684E" w:rsidR="00962378" w:rsidRPr="00613CC6" w:rsidRDefault="00962378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41CF" w:rsidRPr="00613CC6">
              <w:rPr>
                <w:rFonts w:asciiTheme="minorHAnsi" w:hAnsiTheme="minorHAnsi" w:cstheme="minorHAnsi"/>
                <w:sz w:val="12"/>
                <w:szCs w:val="12"/>
              </w:rPr>
              <w:t>bezbłędnie zapisuje, korzystając ze wzoru, nazwy części ciała i dolegliwości z nimi związanych, a także rodzaje samopoczucia pod odpowiednimi obrazkami</w:t>
            </w:r>
          </w:p>
        </w:tc>
      </w:tr>
      <w:tr w:rsidR="00962378" w:rsidRPr="00613CC6" w14:paraId="6BB12A6D" w14:textId="77777777" w:rsidTr="00EE6B01">
        <w:trPr>
          <w:trHeight w:val="145"/>
        </w:trPr>
        <w:tc>
          <w:tcPr>
            <w:tcW w:w="1134" w:type="dxa"/>
            <w:vMerge/>
          </w:tcPr>
          <w:p w14:paraId="2D589EE5" w14:textId="77777777" w:rsidR="00962378" w:rsidRPr="00613CC6" w:rsidRDefault="00962378" w:rsidP="002609B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0C3CFFD6" w14:textId="054A48B1" w:rsidR="00962378" w:rsidRPr="00613CC6" w:rsidRDefault="00962378" w:rsidP="00DA4CC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41CF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bardzo dużą pomocą nauczyciela opisuje, korzystając ze wzoru, swoją ulubioną grę, popełniając przy tym bardzo liczne błędy: </w:t>
            </w:r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My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favourite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game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hide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and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seek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977" w:type="dxa"/>
          </w:tcPr>
          <w:p w14:paraId="3BD4765B" w14:textId="19074300" w:rsidR="00962378" w:rsidRPr="00613CC6" w:rsidRDefault="00962378" w:rsidP="00DA4CC6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41CF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opisuje, korzystając ze wzoru, swoją ulubioną grę, popełniając przy tym liczne błędy: </w:t>
            </w:r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My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favourite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game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hide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and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seek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35" w:type="dxa"/>
          </w:tcPr>
          <w:p w14:paraId="41DA1314" w14:textId="5EF0C6D1" w:rsidR="00962378" w:rsidRPr="00613CC6" w:rsidRDefault="00962378" w:rsidP="00DA4CC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41CF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opisuje, korzystając ze wzoru, swoją ulubioną grę, popełniając przy tym nieliczne błędy: </w:t>
            </w:r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My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favourite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game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hide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and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seek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976" w:type="dxa"/>
          </w:tcPr>
          <w:p w14:paraId="2C8D6EDE" w14:textId="3BA4285C" w:rsidR="00962378" w:rsidRPr="00613CC6" w:rsidRDefault="00962378" w:rsidP="004B298D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41CF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opisuje, korzystając ze wzoru, swoją ulubioną grę, popełniając przy tym sporadyczne błędy: </w:t>
            </w:r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My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favourite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game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hide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and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seek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35" w:type="dxa"/>
          </w:tcPr>
          <w:p w14:paraId="49B87B0A" w14:textId="45F066AA" w:rsidR="00962378" w:rsidRPr="00613CC6" w:rsidRDefault="00962378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3841CF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opisuje, korzystając ze wzoru, swoją ulubioną grę: </w:t>
            </w:r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My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favourite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game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hide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and </w:t>
            </w:r>
            <w:proofErr w:type="spellStart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seek</w:t>
            </w:r>
            <w:proofErr w:type="spellEnd"/>
            <w:r w:rsidR="003841CF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</w:tr>
    </w:tbl>
    <w:p w14:paraId="06B58C57" w14:textId="53125D8B" w:rsidR="00D23733" w:rsidRPr="00613CC6" w:rsidRDefault="00D23733">
      <w:pPr>
        <w:rPr>
          <w:rFonts w:asciiTheme="minorHAnsi" w:hAnsiTheme="minorHAnsi" w:cstheme="minorHAnsi"/>
          <w:sz w:val="12"/>
          <w:szCs w:val="12"/>
        </w:rPr>
      </w:pPr>
    </w:p>
    <w:p w14:paraId="239994C2" w14:textId="77777777" w:rsidR="00EE6B01" w:rsidRPr="00613CC6" w:rsidRDefault="00EE6B01">
      <w:pPr>
        <w:rPr>
          <w:rFonts w:asciiTheme="minorHAnsi" w:hAnsiTheme="minorHAnsi" w:cstheme="minorHAnsi"/>
          <w:sz w:val="12"/>
          <w:szCs w:val="12"/>
        </w:rPr>
      </w:pPr>
    </w:p>
    <w:p w14:paraId="07B47669" w14:textId="77777777" w:rsidR="00EE6B01" w:rsidRPr="00613CC6" w:rsidRDefault="00EE6B01">
      <w:pPr>
        <w:rPr>
          <w:rFonts w:asciiTheme="minorHAnsi" w:hAnsiTheme="minorHAnsi" w:cstheme="minorHAnsi"/>
          <w:sz w:val="12"/>
          <w:szCs w:val="12"/>
        </w:rPr>
      </w:pPr>
    </w:p>
    <w:p w14:paraId="0142A199" w14:textId="77777777" w:rsidR="00EE6B01" w:rsidRPr="00613CC6" w:rsidRDefault="00EE6B01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30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2552"/>
        <w:gridCol w:w="2977"/>
        <w:gridCol w:w="2835"/>
        <w:gridCol w:w="2976"/>
        <w:gridCol w:w="2835"/>
      </w:tblGrid>
      <w:tr w:rsidR="00DB6B6D" w:rsidRPr="00613CC6" w14:paraId="206A7998" w14:textId="77777777" w:rsidTr="00EE6B01">
        <w:trPr>
          <w:trHeight w:val="424"/>
        </w:trPr>
        <w:tc>
          <w:tcPr>
            <w:tcW w:w="1134" w:type="dxa"/>
            <w:vAlign w:val="center"/>
          </w:tcPr>
          <w:p w14:paraId="7DD59914" w14:textId="4105DAD3" w:rsidR="00DB6B6D" w:rsidRPr="00D92CF0" w:rsidRDefault="00DB6B6D" w:rsidP="00DB6B6D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Poziom</w:t>
            </w:r>
          </w:p>
        </w:tc>
        <w:tc>
          <w:tcPr>
            <w:tcW w:w="2552" w:type="dxa"/>
            <w:vAlign w:val="center"/>
          </w:tcPr>
          <w:p w14:paraId="0F412DC1" w14:textId="181D66E8" w:rsidR="00DB6B6D" w:rsidRPr="00D92CF0" w:rsidRDefault="00DB6B6D" w:rsidP="00DB6B6D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Wystarczający</w:t>
            </w:r>
          </w:p>
        </w:tc>
        <w:tc>
          <w:tcPr>
            <w:tcW w:w="2977" w:type="dxa"/>
            <w:vAlign w:val="center"/>
          </w:tcPr>
          <w:p w14:paraId="065E8C4E" w14:textId="4746B4B0" w:rsidR="00DB6B6D" w:rsidRPr="00D92CF0" w:rsidRDefault="00DB6B6D" w:rsidP="00DB6B6D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Dostateczny</w:t>
            </w:r>
          </w:p>
        </w:tc>
        <w:tc>
          <w:tcPr>
            <w:tcW w:w="2835" w:type="dxa"/>
            <w:vAlign w:val="center"/>
          </w:tcPr>
          <w:p w14:paraId="74393F82" w14:textId="406D0B49" w:rsidR="00DB6B6D" w:rsidRPr="00D92CF0" w:rsidRDefault="00DB6B6D" w:rsidP="00DB6B6D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Dobry</w:t>
            </w:r>
          </w:p>
        </w:tc>
        <w:tc>
          <w:tcPr>
            <w:tcW w:w="2976" w:type="dxa"/>
            <w:vAlign w:val="center"/>
          </w:tcPr>
          <w:p w14:paraId="534660C0" w14:textId="4421BAFE" w:rsidR="00DB6B6D" w:rsidRPr="00D92CF0" w:rsidRDefault="00DB6B6D" w:rsidP="00DB6B6D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Bardzo dobry</w:t>
            </w:r>
          </w:p>
        </w:tc>
        <w:tc>
          <w:tcPr>
            <w:tcW w:w="2835" w:type="dxa"/>
            <w:vAlign w:val="center"/>
          </w:tcPr>
          <w:p w14:paraId="4DFA8FC6" w14:textId="3801E039" w:rsidR="00DB6B6D" w:rsidRPr="00D92CF0" w:rsidRDefault="00DB6B6D" w:rsidP="00DB6B6D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Wspaniały</w:t>
            </w:r>
          </w:p>
        </w:tc>
      </w:tr>
      <w:tr w:rsidR="00DB6B6D" w:rsidRPr="00613CC6" w14:paraId="25B9DE0D" w14:textId="77777777" w:rsidTr="00EE6B01">
        <w:trPr>
          <w:trHeight w:val="424"/>
        </w:trPr>
        <w:tc>
          <w:tcPr>
            <w:tcW w:w="15309" w:type="dxa"/>
            <w:gridSpan w:val="6"/>
            <w:shd w:val="clear" w:color="auto" w:fill="DDDDDD" w:themeFill="accent1"/>
            <w:vAlign w:val="center"/>
          </w:tcPr>
          <w:p w14:paraId="43FB9618" w14:textId="52409337" w:rsidR="00DB6B6D" w:rsidRPr="00D92CF0" w:rsidRDefault="00EE6B01" w:rsidP="0015408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Rozdział </w:t>
            </w:r>
            <w:r w:rsidR="00831875" w:rsidRPr="00D92CF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5</w:t>
            </w:r>
            <w:r w:rsidRPr="00D92CF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:</w:t>
            </w:r>
            <w:r w:rsidR="00831875" w:rsidRPr="00D92CF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r w:rsidR="00831875" w:rsidRPr="00D92CF0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 xml:space="preserve">The </w:t>
            </w:r>
            <w:proofErr w:type="spellStart"/>
            <w:r w:rsidR="00831875" w:rsidRPr="00D92CF0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wild</w:t>
            </w:r>
            <w:proofErr w:type="spellEnd"/>
            <w:r w:rsidR="00831875" w:rsidRPr="00D92CF0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831875" w:rsidRPr="00D92CF0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wasps</w:t>
            </w:r>
            <w:proofErr w:type="spellEnd"/>
          </w:p>
        </w:tc>
      </w:tr>
      <w:tr w:rsidR="004E7626" w:rsidRPr="00613CC6" w14:paraId="264B5D24" w14:textId="77777777" w:rsidTr="00EE6B01">
        <w:trPr>
          <w:trHeight w:val="389"/>
        </w:trPr>
        <w:tc>
          <w:tcPr>
            <w:tcW w:w="1134" w:type="dxa"/>
            <w:vMerge w:val="restart"/>
          </w:tcPr>
          <w:p w14:paraId="29E16B97" w14:textId="38E17269" w:rsidR="004E7626" w:rsidRPr="00D92CF0" w:rsidRDefault="004E7626" w:rsidP="004E7626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Rozumienie wypowiedzi ustnych i reagowanie</w:t>
            </w:r>
          </w:p>
        </w:tc>
        <w:tc>
          <w:tcPr>
            <w:tcW w:w="2552" w:type="dxa"/>
          </w:tcPr>
          <w:p w14:paraId="14944A89" w14:textId="16992111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bardzo rzadko poprawnie reaguje na polecenia poparte gestem</w:t>
            </w:r>
          </w:p>
        </w:tc>
        <w:tc>
          <w:tcPr>
            <w:tcW w:w="2977" w:type="dxa"/>
          </w:tcPr>
          <w:p w14:paraId="47E94F5B" w14:textId="1CF80BF9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rzadko poprawnie reaguje na polecenia poparte gestem</w:t>
            </w:r>
          </w:p>
        </w:tc>
        <w:tc>
          <w:tcPr>
            <w:tcW w:w="2835" w:type="dxa"/>
          </w:tcPr>
          <w:p w14:paraId="071D4EB9" w14:textId="7E8D66E5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czasem reaguje poprawnie na polecenia poparte gestem</w:t>
            </w:r>
          </w:p>
        </w:tc>
        <w:tc>
          <w:tcPr>
            <w:tcW w:w="2976" w:type="dxa"/>
          </w:tcPr>
          <w:p w14:paraId="65790E18" w14:textId="5CF03413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zwykle poprawnie reaguje na polecenia</w:t>
            </w:r>
          </w:p>
        </w:tc>
        <w:tc>
          <w:tcPr>
            <w:tcW w:w="2835" w:type="dxa"/>
          </w:tcPr>
          <w:p w14:paraId="62C7D550" w14:textId="61708FBC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zawsze poprawnie reaguje na polecenia</w:t>
            </w:r>
          </w:p>
        </w:tc>
      </w:tr>
      <w:tr w:rsidR="00E67735" w:rsidRPr="00613CC6" w14:paraId="366A3732" w14:textId="77777777" w:rsidTr="00EE6B01">
        <w:trPr>
          <w:trHeight w:val="375"/>
        </w:trPr>
        <w:tc>
          <w:tcPr>
            <w:tcW w:w="1134" w:type="dxa"/>
            <w:vMerge/>
          </w:tcPr>
          <w:p w14:paraId="344100E0" w14:textId="77777777" w:rsidR="00E67735" w:rsidRPr="00D92CF0" w:rsidRDefault="00E67735" w:rsidP="002609B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3DC70DE3" w14:textId="2E54B0E1" w:rsidR="00E67735" w:rsidRPr="00613CC6" w:rsidRDefault="00E67735" w:rsidP="00B908B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</w:t>
            </w:r>
            <w:r w:rsidR="001E76CB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bardzo dużą pomocą nauczyciela wskazuje pojedyncze, wymienione przez nauczyciela </w:t>
            </w:r>
            <w:r w:rsidR="001E76CB" w:rsidRPr="00613CC6">
              <w:rPr>
                <w:rFonts w:asciiTheme="minorHAnsi" w:hAnsiTheme="minorHAnsi" w:cstheme="minorHAnsi"/>
                <w:sz w:val="12"/>
                <w:szCs w:val="12"/>
              </w:rPr>
              <w:lastRenderedPageBreak/>
              <w:t>potrawy i posiłki, popełniając przy tym bardzo liczne błędy</w:t>
            </w:r>
          </w:p>
        </w:tc>
        <w:tc>
          <w:tcPr>
            <w:tcW w:w="2977" w:type="dxa"/>
          </w:tcPr>
          <w:p w14:paraId="3CCB6033" w14:textId="581A5069" w:rsidR="00E67735" w:rsidRPr="00613CC6" w:rsidRDefault="00E67735" w:rsidP="00B908B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lastRenderedPageBreak/>
              <w:t>-</w:t>
            </w:r>
            <w:r w:rsidR="001E76CB" w:rsidRPr="00613CC6">
              <w:rPr>
                <w:rFonts w:asciiTheme="minorHAnsi" w:hAnsiTheme="minorHAnsi" w:cstheme="minorHAnsi"/>
                <w:sz w:val="12"/>
                <w:szCs w:val="12"/>
              </w:rPr>
              <w:t>z dużą pomocą nauczyciela wskazuje pojedyncze, wymienione przez nauczyciela potrawy i posiłki, popełniając przy tym liczne błędy</w:t>
            </w:r>
          </w:p>
        </w:tc>
        <w:tc>
          <w:tcPr>
            <w:tcW w:w="2835" w:type="dxa"/>
          </w:tcPr>
          <w:p w14:paraId="7E4D8820" w14:textId="6B53BC3F" w:rsidR="00E67735" w:rsidRPr="00613CC6" w:rsidRDefault="00E67735" w:rsidP="00B908B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E76CB" w:rsidRPr="00613CC6">
              <w:rPr>
                <w:rFonts w:asciiTheme="minorHAnsi" w:hAnsiTheme="minorHAnsi" w:cstheme="minorHAnsi"/>
                <w:sz w:val="12"/>
                <w:szCs w:val="12"/>
              </w:rPr>
              <w:t>z niewielką pomocą nauczyciela wskazuje część wymienionych przez nauczyciela potraw i posiłków, popełniając przy tym nieliczne błędy</w:t>
            </w:r>
          </w:p>
        </w:tc>
        <w:tc>
          <w:tcPr>
            <w:tcW w:w="2976" w:type="dxa"/>
          </w:tcPr>
          <w:p w14:paraId="768E4C6E" w14:textId="5EE28CD9" w:rsidR="00E67735" w:rsidRPr="00613CC6" w:rsidRDefault="00E67735" w:rsidP="00B908B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E76CB" w:rsidRPr="00826FE2">
              <w:rPr>
                <w:rFonts w:asciiTheme="minorHAnsi" w:hAnsiTheme="minorHAnsi" w:cstheme="minorHAnsi"/>
                <w:sz w:val="12"/>
                <w:szCs w:val="12"/>
              </w:rPr>
              <w:t xml:space="preserve">wskazuje </w:t>
            </w:r>
            <w:r w:rsidR="00826FE2" w:rsidRPr="00826FE2">
              <w:rPr>
                <w:rFonts w:asciiTheme="minorHAnsi" w:hAnsiTheme="minorHAnsi" w:cstheme="minorHAnsi"/>
                <w:sz w:val="12"/>
                <w:szCs w:val="12"/>
              </w:rPr>
              <w:t>wymienione</w:t>
            </w:r>
            <w:r w:rsidR="001E76CB" w:rsidRPr="00826FE2">
              <w:rPr>
                <w:rFonts w:asciiTheme="minorHAnsi" w:hAnsiTheme="minorHAnsi" w:cstheme="minorHAnsi"/>
                <w:sz w:val="12"/>
                <w:szCs w:val="12"/>
              </w:rPr>
              <w:t xml:space="preserve"> przez nauczyciela potraw</w:t>
            </w:r>
            <w:r w:rsidR="00826FE2" w:rsidRPr="00826FE2">
              <w:rPr>
                <w:rFonts w:asciiTheme="minorHAnsi" w:hAnsiTheme="minorHAnsi" w:cstheme="minorHAnsi"/>
                <w:sz w:val="12"/>
                <w:szCs w:val="12"/>
              </w:rPr>
              <w:t>y</w:t>
            </w:r>
            <w:r w:rsidR="001E76CB" w:rsidRPr="00826FE2">
              <w:rPr>
                <w:rFonts w:asciiTheme="minorHAnsi" w:hAnsiTheme="minorHAnsi" w:cstheme="minorHAnsi"/>
                <w:sz w:val="12"/>
                <w:szCs w:val="12"/>
              </w:rPr>
              <w:t xml:space="preserve"> i posił</w:t>
            </w:r>
            <w:r w:rsidR="00826FE2" w:rsidRPr="00826FE2">
              <w:rPr>
                <w:rFonts w:asciiTheme="minorHAnsi" w:hAnsiTheme="minorHAnsi" w:cstheme="minorHAnsi"/>
                <w:sz w:val="12"/>
                <w:szCs w:val="12"/>
              </w:rPr>
              <w:t>ki</w:t>
            </w:r>
            <w:r w:rsidR="001E76CB" w:rsidRPr="00826FE2">
              <w:rPr>
                <w:rFonts w:asciiTheme="minorHAnsi" w:hAnsiTheme="minorHAnsi" w:cstheme="minorHAnsi"/>
                <w:sz w:val="12"/>
                <w:szCs w:val="12"/>
              </w:rPr>
              <w:t>, popełniając przy tym sporadyczne błędy</w:t>
            </w:r>
          </w:p>
        </w:tc>
        <w:tc>
          <w:tcPr>
            <w:tcW w:w="2835" w:type="dxa"/>
          </w:tcPr>
          <w:p w14:paraId="2BBF23C0" w14:textId="7C76F369" w:rsidR="00E67735" w:rsidRPr="00613CC6" w:rsidRDefault="00E67735" w:rsidP="00B908B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E76CB" w:rsidRPr="00613CC6">
              <w:rPr>
                <w:rFonts w:asciiTheme="minorHAnsi" w:hAnsiTheme="minorHAnsi" w:cstheme="minorHAnsi"/>
                <w:sz w:val="12"/>
                <w:szCs w:val="12"/>
              </w:rPr>
              <w:t>bezbłędnie wskazuje wymienione przez nauczyciela potrawy i posiłki</w:t>
            </w:r>
          </w:p>
        </w:tc>
      </w:tr>
      <w:tr w:rsidR="004E7626" w:rsidRPr="00613CC6" w14:paraId="7D17624F" w14:textId="77777777" w:rsidTr="00EE6B01">
        <w:trPr>
          <w:trHeight w:val="465"/>
        </w:trPr>
        <w:tc>
          <w:tcPr>
            <w:tcW w:w="1134" w:type="dxa"/>
            <w:vMerge/>
          </w:tcPr>
          <w:p w14:paraId="23D45720" w14:textId="77777777" w:rsidR="004E7626" w:rsidRPr="00D92CF0" w:rsidRDefault="004E7626" w:rsidP="004E7626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1882622F" w14:textId="7A32C0ED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bardzo dużą pomocą nauczyciela wskazuje właściwy obrazek na podstawie treści słuchanej historyjki lub scenki, wykonuje gesty ilustrujące jej treść, popełniając przy tym bardzo liczne błędy</w:t>
            </w:r>
          </w:p>
        </w:tc>
        <w:tc>
          <w:tcPr>
            <w:tcW w:w="2977" w:type="dxa"/>
          </w:tcPr>
          <w:p w14:paraId="241F37ED" w14:textId="5A619EDA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dużą pomocą nauczyciela wskazuje właściwy obrazek na podstawie treści słuchanej historyjki lub scenki, wykonuje gesty ilustrujące jej treść, popełniając przy tym liczne błędy</w:t>
            </w:r>
          </w:p>
        </w:tc>
        <w:tc>
          <w:tcPr>
            <w:tcW w:w="2835" w:type="dxa"/>
          </w:tcPr>
          <w:p w14:paraId="1563DDC6" w14:textId="283B9773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niewielką pomocą nauczyciela wskazuje właściwy obrazek na podstawie treści słuchanej historyjki lub scenki oraz wykonuje gesty ilustrujące jej treść, popełniając przy tym błędy</w:t>
            </w:r>
          </w:p>
        </w:tc>
        <w:tc>
          <w:tcPr>
            <w:tcW w:w="2976" w:type="dxa"/>
          </w:tcPr>
          <w:p w14:paraId="2F87E8C9" w14:textId="702A2F1C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na podstawie treści słuchanej historyjki lub scenki wskazuje właściwy obrazek oraz wykonuje gesty ilustrujące jej treść, </w:t>
            </w:r>
            <w:r w:rsidR="009717A1"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sporadycznie popełniając </w:t>
            </w:r>
            <w:r w:rsidR="00826FE2" w:rsidRPr="00773E7C">
              <w:rPr>
                <w:rFonts w:asciiTheme="minorHAnsi" w:hAnsiTheme="minorHAnsi" w:cstheme="minorHAnsi"/>
                <w:sz w:val="12"/>
                <w:szCs w:val="12"/>
              </w:rPr>
              <w:t>błędy</w:t>
            </w:r>
          </w:p>
        </w:tc>
        <w:tc>
          <w:tcPr>
            <w:tcW w:w="2835" w:type="dxa"/>
          </w:tcPr>
          <w:p w14:paraId="19D67243" w14:textId="57A4D829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wskazuje właściwy obrazek na podstawie treści słuchanej historyjki lub scenki oraz wykonuje gesty ilustrujące jej treść</w:t>
            </w:r>
          </w:p>
        </w:tc>
      </w:tr>
      <w:tr w:rsidR="00E67735" w:rsidRPr="00613CC6" w14:paraId="6DBB379A" w14:textId="77777777" w:rsidTr="00EE6B01">
        <w:trPr>
          <w:trHeight w:val="209"/>
        </w:trPr>
        <w:tc>
          <w:tcPr>
            <w:tcW w:w="1134" w:type="dxa"/>
            <w:vMerge w:val="restart"/>
          </w:tcPr>
          <w:p w14:paraId="05236897" w14:textId="77777777" w:rsidR="00E67735" w:rsidRPr="00D92CF0" w:rsidRDefault="00E67735" w:rsidP="002609B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Tworzenie wypowiedzi ustnych i reagowanie</w:t>
            </w:r>
          </w:p>
        </w:tc>
        <w:tc>
          <w:tcPr>
            <w:tcW w:w="2552" w:type="dxa"/>
          </w:tcPr>
          <w:p w14:paraId="7FDE9802" w14:textId="50AE8DD1" w:rsidR="00E67735" w:rsidRPr="00613CC6" w:rsidRDefault="00E67735" w:rsidP="00625ED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</w:t>
            </w:r>
            <w:r w:rsidR="001E76CB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bardzo</w:t>
            </w: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dużą pomocą nauczyciela nazywa kilka potraw i posiłków</w:t>
            </w:r>
          </w:p>
        </w:tc>
        <w:tc>
          <w:tcPr>
            <w:tcW w:w="2977" w:type="dxa"/>
          </w:tcPr>
          <w:p w14:paraId="3A700DF2" w14:textId="7C0E0D02" w:rsidR="00E67735" w:rsidRPr="00613CC6" w:rsidRDefault="00E67735" w:rsidP="00625ED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</w:t>
            </w:r>
            <w:r w:rsidR="001E76CB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dużą</w:t>
            </w: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pomocą nauczyciela nazywa kilka potraw i posiłków</w:t>
            </w:r>
          </w:p>
        </w:tc>
        <w:tc>
          <w:tcPr>
            <w:tcW w:w="2835" w:type="dxa"/>
          </w:tcPr>
          <w:p w14:paraId="1461219C" w14:textId="2009BB11" w:rsidR="00E67735" w:rsidRPr="00613CC6" w:rsidRDefault="00E67735" w:rsidP="00FB5F6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E76CB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</w:t>
            </w: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nazywa część potraw i posiłków</w:t>
            </w:r>
          </w:p>
        </w:tc>
        <w:tc>
          <w:tcPr>
            <w:tcW w:w="2976" w:type="dxa"/>
          </w:tcPr>
          <w:p w14:paraId="25C2FC1E" w14:textId="77777777" w:rsidR="00E67735" w:rsidRPr="00613CC6" w:rsidRDefault="00E67735" w:rsidP="00FB5F6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nazywa większość potraw i posiłków</w:t>
            </w:r>
          </w:p>
        </w:tc>
        <w:tc>
          <w:tcPr>
            <w:tcW w:w="2835" w:type="dxa"/>
          </w:tcPr>
          <w:p w14:paraId="1FB00F18" w14:textId="6B4A9BFF" w:rsidR="00E67735" w:rsidRPr="00613CC6" w:rsidRDefault="00E67735" w:rsidP="00FB5F6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bezbłędnie nazywa </w:t>
            </w:r>
            <w:r w:rsidR="001E76CB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wszystkie </w:t>
            </w: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potrawy i posiłki</w:t>
            </w:r>
          </w:p>
        </w:tc>
      </w:tr>
      <w:tr w:rsidR="00E67735" w:rsidRPr="00613CC6" w14:paraId="2175ECB0" w14:textId="77777777" w:rsidTr="00EE6B01">
        <w:trPr>
          <w:trHeight w:val="576"/>
        </w:trPr>
        <w:tc>
          <w:tcPr>
            <w:tcW w:w="1134" w:type="dxa"/>
            <w:vMerge/>
          </w:tcPr>
          <w:p w14:paraId="4251070E" w14:textId="77777777" w:rsidR="00E67735" w:rsidRPr="00D92CF0" w:rsidRDefault="00E67735" w:rsidP="002609B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0E0ADC09" w14:textId="24098EE3" w:rsidR="00E67735" w:rsidRPr="00613CC6" w:rsidRDefault="001E76CB" w:rsidP="00625ED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z bardzo dużą pomocą nauczyciela wyraża upodobanie, pyta o nie i udziela odpowiedzi na pytanie, popełniając przy tym bardzo liczne błędy: </w:t>
            </w:r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(pizza). Do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(pizza)?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I do./No, I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977" w:type="dxa"/>
          </w:tcPr>
          <w:p w14:paraId="39888485" w14:textId="4080ED02" w:rsidR="00E67735" w:rsidRPr="00613CC6" w:rsidRDefault="00E67735" w:rsidP="00625ED8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E76CB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wyraża upodobanie, pyta o nie i udziela odpowiedzi na pytanie, popełniając przy tym liczne błędy: </w:t>
            </w:r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(pizza). Do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(pizza)?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I do./No, I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43FECB56" w14:textId="3830AB20" w:rsidR="00E67735" w:rsidRPr="00613CC6" w:rsidRDefault="001E76CB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z niewielką pomocą nauczyciela wyraża upodobanie, pyta o nie i udziela odpowiedzi na pytanie, popełniając przy tym nieliczne błędy: </w:t>
            </w:r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(pizza). Do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(pizza)?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I do./No, I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976" w:type="dxa"/>
          </w:tcPr>
          <w:p w14:paraId="36D780A9" w14:textId="702A73B0" w:rsidR="00E67735" w:rsidRPr="00613CC6" w:rsidRDefault="00E67735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E76CB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wyraża upodobanie, pyta o nie i udziela odpowiedzi na pytanie, popełniając przy tym sporadyczne błędy: </w:t>
            </w:r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(pizza). Do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(pizza)?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I do./No, I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47BAF1FB" w14:textId="0E52A3DC" w:rsidR="00E67735" w:rsidRPr="00613CC6" w:rsidRDefault="00E67735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E76CB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wyraża upodobanie, pyta o nie i udziela odpowiedzi na pytanie: </w:t>
            </w:r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(pizza). Do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(pizza)?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I do./No, I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</w:tr>
      <w:tr w:rsidR="00E67735" w:rsidRPr="00613CC6" w14:paraId="0FF347AF" w14:textId="77777777" w:rsidTr="00EE6B01">
        <w:trPr>
          <w:trHeight w:val="528"/>
        </w:trPr>
        <w:tc>
          <w:tcPr>
            <w:tcW w:w="1134" w:type="dxa"/>
            <w:vMerge/>
          </w:tcPr>
          <w:p w14:paraId="4405D33C" w14:textId="77777777" w:rsidR="00E67735" w:rsidRPr="00D92CF0" w:rsidRDefault="00E67735" w:rsidP="002609B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365D0DC6" w14:textId="7C8D2463" w:rsidR="00E67735" w:rsidRPr="00613CC6" w:rsidRDefault="00E67735" w:rsidP="00625ED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E76CB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bardzo dużą pomocą nauczyciela prosi o różne potrawy i udziela odpowiedzi, popełniając przy tym bardzo liczne błędy: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have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some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soup,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of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course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977" w:type="dxa"/>
          </w:tcPr>
          <w:p w14:paraId="2E858096" w14:textId="2E4E0032" w:rsidR="00E67735" w:rsidRPr="00613CC6" w:rsidRDefault="00E67735" w:rsidP="00625ED8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E76CB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prosi o różne potrawy i udziela odpowiedzi, popełniając przy tym liczne błędy: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have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some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soup,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of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course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48E71303" w14:textId="0CCE366B" w:rsidR="00E67735" w:rsidRPr="00613CC6" w:rsidRDefault="00E67735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E76CB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prosi o różne potrawy i udziela odpowiedzi, popełniając przy tym nieliczne błędy: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have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some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soup,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of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course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976" w:type="dxa"/>
          </w:tcPr>
          <w:p w14:paraId="6B7A265D" w14:textId="71A93494" w:rsidR="00E67735" w:rsidRPr="00613CC6" w:rsidRDefault="00E67735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E76CB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prosi o różne potrawy i udziela odpowiedzi, popełniając przy tym sporadyczne błędy: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have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some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soup,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of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course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5C8B5A2E" w14:textId="6D37072B" w:rsidR="00E67735" w:rsidRPr="00613CC6" w:rsidRDefault="00E67735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E76CB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prosi o różne potrawy i udziela odpowiedzi: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have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some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soup,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of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course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</w:tr>
      <w:tr w:rsidR="00E67735" w:rsidRPr="00613CC6" w14:paraId="6934974C" w14:textId="77777777" w:rsidTr="00EE6B01">
        <w:trPr>
          <w:trHeight w:val="535"/>
        </w:trPr>
        <w:tc>
          <w:tcPr>
            <w:tcW w:w="1134" w:type="dxa"/>
            <w:vMerge/>
          </w:tcPr>
          <w:p w14:paraId="0311B6A1" w14:textId="77777777" w:rsidR="00E67735" w:rsidRPr="00D92CF0" w:rsidRDefault="00E67735" w:rsidP="002609B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5A1D6A1D" w14:textId="623ABB5F" w:rsidR="00E67735" w:rsidRPr="00613CC6" w:rsidRDefault="00E67735" w:rsidP="00625ED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E76CB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bardzo dużą pomocą nauczyciela opisuje, co je na dany posiłek, popełniając przy tym bardzo liczne błędy: </w:t>
            </w:r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eat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eggs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for (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breakfast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977" w:type="dxa"/>
          </w:tcPr>
          <w:p w14:paraId="5997FEDA" w14:textId="25713DFF" w:rsidR="00E67735" w:rsidRPr="00613CC6" w:rsidRDefault="00E67735" w:rsidP="00625ED8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E76CB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opisuje, co je na dany posiłek, popełniając przy tym liczne błędy: </w:t>
            </w:r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eat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eggs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for (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breakfast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35" w:type="dxa"/>
          </w:tcPr>
          <w:p w14:paraId="4D5D1F01" w14:textId="0C99BDC7" w:rsidR="00E67735" w:rsidRPr="00613CC6" w:rsidRDefault="00E67735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E76CB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opisuje, co je na dany posiłek, popełniając przy tym nieliczne błędy: </w:t>
            </w:r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eat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eggs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for (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breakfast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976" w:type="dxa"/>
          </w:tcPr>
          <w:p w14:paraId="7C9CEA3F" w14:textId="18A23611" w:rsidR="00E67735" w:rsidRPr="00613CC6" w:rsidRDefault="00E67735" w:rsidP="00FB5F6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E76CB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opisuje, co je na dany posiłek, popełniając przy tym sporadyczne błędy: </w:t>
            </w:r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eat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eggs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for (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breakfast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35" w:type="dxa"/>
          </w:tcPr>
          <w:p w14:paraId="0E68BA4B" w14:textId="7854B7E5" w:rsidR="00E67735" w:rsidRPr="00613CC6" w:rsidRDefault="00E67735" w:rsidP="00FB5F67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E76CB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opisuje, co je na dany posiłek: </w:t>
            </w:r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eat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eggs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for (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breakfast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</w:tr>
      <w:tr w:rsidR="00E67735" w:rsidRPr="00613CC6" w14:paraId="42780C03" w14:textId="77777777" w:rsidTr="00EE6B01">
        <w:trPr>
          <w:trHeight w:val="528"/>
        </w:trPr>
        <w:tc>
          <w:tcPr>
            <w:tcW w:w="1134" w:type="dxa"/>
            <w:vMerge/>
          </w:tcPr>
          <w:p w14:paraId="219D33A6" w14:textId="77777777" w:rsidR="00E67735" w:rsidRPr="00D92CF0" w:rsidRDefault="00E67735" w:rsidP="002609B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0DA4A717" w14:textId="42079007" w:rsidR="00E67735" w:rsidRPr="00613CC6" w:rsidRDefault="00E67735" w:rsidP="00625ED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E76CB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bardzo dużą pomocą nauczyciela opisuje swój ulubiony posiłek i danie, popełniając przy tym bardzo liczne błędy: </w:t>
            </w:r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My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favourite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meal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(lunch). I love (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chicken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977" w:type="dxa"/>
          </w:tcPr>
          <w:p w14:paraId="26D33681" w14:textId="2D14FFC4" w:rsidR="00E67735" w:rsidRPr="00613CC6" w:rsidRDefault="00E67735" w:rsidP="00625ED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E76CB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opisuje swój ulubiony posiłek i danie, popełniając przy tym liczne błędy: </w:t>
            </w:r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My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favourite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meal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(lunch). I love (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chicken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35" w:type="dxa"/>
          </w:tcPr>
          <w:p w14:paraId="71574773" w14:textId="0A6CFD25" w:rsidR="00E67735" w:rsidRPr="00613CC6" w:rsidRDefault="00E67735" w:rsidP="00FB5F6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E76CB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opisuje swój ulubiony posiłek i danie, popełniając przy tym nieliczne błędy: </w:t>
            </w:r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My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favourite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meal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(lunch). I love (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chicken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976" w:type="dxa"/>
          </w:tcPr>
          <w:p w14:paraId="53EAEAA8" w14:textId="33B6E255" w:rsidR="00E67735" w:rsidRPr="00613CC6" w:rsidRDefault="00E67735" w:rsidP="00FB5F6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E76CB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opisuje swój ulubiony posiłek i danie, popełniając przy tym sporadyczne błędy: </w:t>
            </w:r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My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favourite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meal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(lunch). I love (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chicken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35" w:type="dxa"/>
          </w:tcPr>
          <w:p w14:paraId="06A5B2B6" w14:textId="765AADE9" w:rsidR="00E67735" w:rsidRPr="00613CC6" w:rsidRDefault="00E67735" w:rsidP="00FB5F6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1E76CB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opisuje swój ulubiony posiłek i danie: </w:t>
            </w:r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My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favourite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meal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(lunch). I love (</w:t>
            </w:r>
            <w:proofErr w:type="spellStart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chicken</w:t>
            </w:r>
            <w:proofErr w:type="spellEnd"/>
            <w:r w:rsidR="001E76CB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</w:tr>
      <w:tr w:rsidR="00E67735" w:rsidRPr="00097E9E" w14:paraId="22DD99B5" w14:textId="77777777" w:rsidTr="00EE6B01">
        <w:trPr>
          <w:trHeight w:val="528"/>
        </w:trPr>
        <w:tc>
          <w:tcPr>
            <w:tcW w:w="1134" w:type="dxa"/>
            <w:vMerge/>
          </w:tcPr>
          <w:p w14:paraId="7FD91954" w14:textId="77777777" w:rsidR="00E67735" w:rsidRPr="00D92CF0" w:rsidRDefault="00E67735" w:rsidP="000017F1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0CFB3080" w14:textId="4C7D4BFB" w:rsidR="00E67735" w:rsidRPr="00613CC6" w:rsidRDefault="00E67735" w:rsidP="000017F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9460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bardzo dużą pomocą nauczyciela odgrywa dialog, popełniając przy tym bardzo liczne błędy: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ready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to order?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Oh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I’d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an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omelette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),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977" w:type="dxa"/>
          </w:tcPr>
          <w:p w14:paraId="1B806130" w14:textId="3D905685" w:rsidR="00E67735" w:rsidRPr="00613CC6" w:rsidRDefault="00E67735" w:rsidP="000017F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9460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odgrywa dialog, popełniając przy tym liczne błędy: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ready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to order?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Oh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I’d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an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omelette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),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271D3B3E" w14:textId="110A5964" w:rsidR="00E67735" w:rsidRPr="00613CC6" w:rsidRDefault="00E67735" w:rsidP="000017F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9460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odgrywa dialog, popełniając przy tym nieliczne błędy: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ready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to order?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Oh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I’d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an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omelette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),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976" w:type="dxa"/>
          </w:tcPr>
          <w:p w14:paraId="277673F8" w14:textId="38EDEB39" w:rsidR="00E67735" w:rsidRPr="00613CC6" w:rsidRDefault="00E67735" w:rsidP="000017F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9460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odgrywa dialog, popełniając przy tym sporadyczne błędy: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ready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to order?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Oh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I’d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an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omelette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),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064BBEA6" w14:textId="57D24E89" w:rsidR="00E67735" w:rsidRPr="00AE36DE" w:rsidRDefault="00E67735" w:rsidP="000017F1">
            <w:pPr>
              <w:rPr>
                <w:rFonts w:asciiTheme="minorHAnsi" w:hAnsiTheme="minorHAnsi" w:cstheme="minorHAnsi"/>
                <w:sz w:val="12"/>
                <w:szCs w:val="12"/>
                <w:lang w:val="de-DE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9460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odgrywa dialog: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ready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to order? </w:t>
            </w:r>
            <w:r w:rsidR="00A94601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Oh, </w:t>
            </w:r>
            <w:proofErr w:type="spellStart"/>
            <w:r w:rsidR="00A94601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yes</w:t>
            </w:r>
            <w:proofErr w:type="spellEnd"/>
            <w:r w:rsidR="00A94601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. </w:t>
            </w:r>
            <w:proofErr w:type="spellStart"/>
            <w:r w:rsidR="00A94601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I’d</w:t>
            </w:r>
            <w:proofErr w:type="spellEnd"/>
            <w:r w:rsidR="00A94601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 like (an </w:t>
            </w:r>
            <w:proofErr w:type="spellStart"/>
            <w:r w:rsidR="00A94601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omelette</w:t>
            </w:r>
            <w:proofErr w:type="spellEnd"/>
            <w:r w:rsidR="00A94601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 xml:space="preserve">), </w:t>
            </w:r>
            <w:proofErr w:type="spellStart"/>
            <w:r w:rsidR="00A94601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please</w:t>
            </w:r>
            <w:proofErr w:type="spellEnd"/>
            <w:r w:rsidR="00A94601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de-DE"/>
              </w:rPr>
              <w:t>.</w:t>
            </w:r>
          </w:p>
        </w:tc>
      </w:tr>
      <w:tr w:rsidR="00AE1C0E" w:rsidRPr="00613CC6" w14:paraId="4F9D47D6" w14:textId="77777777" w:rsidTr="00EE6B01">
        <w:trPr>
          <w:trHeight w:val="431"/>
        </w:trPr>
        <w:tc>
          <w:tcPr>
            <w:tcW w:w="1134" w:type="dxa"/>
            <w:vMerge/>
          </w:tcPr>
          <w:p w14:paraId="12719FF1" w14:textId="77777777" w:rsidR="00AE1C0E" w:rsidRPr="00AE36DE" w:rsidRDefault="00AE1C0E" w:rsidP="00AE1C0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  <w:lang w:val="de-DE"/>
              </w:rPr>
            </w:pPr>
          </w:p>
        </w:tc>
        <w:tc>
          <w:tcPr>
            <w:tcW w:w="2552" w:type="dxa"/>
          </w:tcPr>
          <w:p w14:paraId="36E60CD9" w14:textId="1DFCEB14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bardzo dużą pomocą nauczyciela odgrywa w parze scenkę z rozdziału</w:t>
            </w:r>
          </w:p>
        </w:tc>
        <w:tc>
          <w:tcPr>
            <w:tcW w:w="2977" w:type="dxa"/>
          </w:tcPr>
          <w:p w14:paraId="2C1193A7" w14:textId="61CEEFFE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dużą pomocą nauczyciela odgrywa w parze scenkę z rozdziału</w:t>
            </w:r>
          </w:p>
        </w:tc>
        <w:tc>
          <w:tcPr>
            <w:tcW w:w="2835" w:type="dxa"/>
          </w:tcPr>
          <w:p w14:paraId="56C3DFEA" w14:textId="6E47328F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niewielką pomocą nauczyciela odgrywa w parze scenkę z rozdziału</w:t>
            </w:r>
          </w:p>
        </w:tc>
        <w:tc>
          <w:tcPr>
            <w:tcW w:w="2976" w:type="dxa"/>
          </w:tcPr>
          <w:p w14:paraId="3878C492" w14:textId="047B9B7A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odgrywa w parze scenkę z rozdziału, </w:t>
            </w:r>
            <w:r w:rsidR="009717A1"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sporadycznie popełniając </w:t>
            </w:r>
            <w:r w:rsidR="00607E2A" w:rsidRPr="00773E7C">
              <w:rPr>
                <w:rFonts w:asciiTheme="minorHAnsi" w:hAnsiTheme="minorHAnsi" w:cstheme="minorHAnsi"/>
                <w:sz w:val="12"/>
                <w:szCs w:val="12"/>
              </w:rPr>
              <w:t>błędy</w:t>
            </w:r>
          </w:p>
        </w:tc>
        <w:tc>
          <w:tcPr>
            <w:tcW w:w="2835" w:type="dxa"/>
          </w:tcPr>
          <w:p w14:paraId="560B6C28" w14:textId="0D13772B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odgrywa w parze scenkę z rozdziału</w:t>
            </w:r>
          </w:p>
        </w:tc>
      </w:tr>
      <w:tr w:rsidR="00AE1C0E" w:rsidRPr="00613CC6" w14:paraId="1137D147" w14:textId="77777777" w:rsidTr="00EE6B01">
        <w:trPr>
          <w:trHeight w:val="471"/>
        </w:trPr>
        <w:tc>
          <w:tcPr>
            <w:tcW w:w="1134" w:type="dxa"/>
            <w:vMerge/>
          </w:tcPr>
          <w:p w14:paraId="5FD9C5B7" w14:textId="77777777" w:rsidR="00AE1C0E" w:rsidRPr="00D92CF0" w:rsidRDefault="00AE1C0E" w:rsidP="00AE1C0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1D72C5B7" w14:textId="373B9303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– z licznymi błędami śpiewa w grupie piosenki, dobiera gest lub obraz ilustrujący ich treść przy dużym wsparciu nauczyciela, wymagając przy tym dużej zachęty nauczyciela</w:t>
            </w:r>
          </w:p>
        </w:tc>
        <w:tc>
          <w:tcPr>
            <w:tcW w:w="2977" w:type="dxa"/>
          </w:tcPr>
          <w:p w14:paraId="4082E9AD" w14:textId="6A78B2B9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– z błędami śpiewa w grupie piosenki, dobiera gest lub obraz związany z ich treścią przy wsparciu nauczyciela, wymagając przy tym zachęty nauczyciela</w:t>
            </w:r>
          </w:p>
        </w:tc>
        <w:tc>
          <w:tcPr>
            <w:tcW w:w="2835" w:type="dxa"/>
          </w:tcPr>
          <w:p w14:paraId="5F187D78" w14:textId="03C864A2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– z niewielkimi błędami śpiewa w grupie piosenki, wskazuje obraz lub wykonuje gest ilustrujący ich treść</w:t>
            </w:r>
          </w:p>
        </w:tc>
        <w:tc>
          <w:tcPr>
            <w:tcW w:w="2976" w:type="dxa"/>
          </w:tcPr>
          <w:p w14:paraId="0AFBF3CB" w14:textId="7D3022C4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– z niewielkimi błędami śpiewa w grupie i samodzielnie większość piosenek, przedstawia ich treść za pomocą gestów</w:t>
            </w:r>
          </w:p>
        </w:tc>
        <w:tc>
          <w:tcPr>
            <w:tcW w:w="2835" w:type="dxa"/>
          </w:tcPr>
          <w:p w14:paraId="4E9B3580" w14:textId="76BBCE4D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– bezbłędnie śpiewa w grupie i samodzielnie piosenki, przedstawia ich treść za pomocą odpowiednio dobranych gestów</w:t>
            </w:r>
          </w:p>
        </w:tc>
      </w:tr>
      <w:tr w:rsidR="00AE1C0E" w:rsidRPr="00613CC6" w14:paraId="4A254ABA" w14:textId="77777777" w:rsidTr="00EE6B01">
        <w:trPr>
          <w:trHeight w:val="592"/>
        </w:trPr>
        <w:tc>
          <w:tcPr>
            <w:tcW w:w="1134" w:type="dxa"/>
            <w:vMerge/>
          </w:tcPr>
          <w:p w14:paraId="25645880" w14:textId="77777777" w:rsidR="00AE1C0E" w:rsidRPr="00D92CF0" w:rsidRDefault="00AE1C0E" w:rsidP="00AE1C0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462E132C" w14:textId="1DE64760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licznymi błędami recytuje w grupie rymowanki, dobiera gest lub obraz związany z ich treścią przy wsparciu nauczyciela, wymagając przy tym zachęty nauczyciela</w:t>
            </w:r>
          </w:p>
        </w:tc>
        <w:tc>
          <w:tcPr>
            <w:tcW w:w="2977" w:type="dxa"/>
          </w:tcPr>
          <w:p w14:paraId="15A3F9D3" w14:textId="426A6B34" w:rsidR="00AE1C0E" w:rsidRPr="00613CC6" w:rsidRDefault="00826FE2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błędami recytuje w grupie rymowanki,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dobiera</w:t>
            </w: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gest lub obraz związany z ich treścią przy wsparciu nauczyciela, wymagając przy tym zachęty nauczyciela</w:t>
            </w:r>
          </w:p>
        </w:tc>
        <w:tc>
          <w:tcPr>
            <w:tcW w:w="2835" w:type="dxa"/>
          </w:tcPr>
          <w:p w14:paraId="61D40FB1" w14:textId="3F718ABB" w:rsidR="00AE1C0E" w:rsidRPr="002C1CE3" w:rsidRDefault="00826FE2" w:rsidP="00AE1C0E">
            <w:pPr>
              <w:rPr>
                <w:rFonts w:asciiTheme="minorHAnsi" w:hAnsiTheme="minorHAnsi" w:cstheme="minorHAnsi"/>
                <w:color w:val="EE0000"/>
                <w:sz w:val="12"/>
                <w:szCs w:val="12"/>
              </w:rPr>
            </w:pPr>
            <w:r w:rsidRPr="009717A1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Pr="00773E7C">
              <w:rPr>
                <w:rFonts w:asciiTheme="minorHAnsi" w:hAnsiTheme="minorHAnsi" w:cstheme="minorHAnsi"/>
                <w:sz w:val="12"/>
                <w:szCs w:val="12"/>
              </w:rPr>
              <w:t>z niewielkimi błędami recytuje w grupie rymowanki, wskazuje obraz lub wykonuje gest ilustrujący ich treść</w:t>
            </w:r>
          </w:p>
        </w:tc>
        <w:tc>
          <w:tcPr>
            <w:tcW w:w="2976" w:type="dxa"/>
          </w:tcPr>
          <w:p w14:paraId="6512659F" w14:textId="215C00FC" w:rsidR="00AE1C0E" w:rsidRPr="002C1CE3" w:rsidRDefault="00826FE2" w:rsidP="00AE1C0E">
            <w:pPr>
              <w:rPr>
                <w:rFonts w:asciiTheme="minorHAnsi" w:hAnsiTheme="minorHAnsi" w:cstheme="minorHAnsi"/>
                <w:color w:val="EE0000"/>
                <w:sz w:val="12"/>
                <w:szCs w:val="12"/>
              </w:rPr>
            </w:pPr>
            <w:r w:rsidRPr="00144954">
              <w:rPr>
                <w:rFonts w:asciiTheme="minorHAnsi" w:hAnsiTheme="minorHAnsi" w:cstheme="minorHAnsi"/>
                <w:sz w:val="12"/>
                <w:szCs w:val="12"/>
              </w:rPr>
              <w:t xml:space="preserve">- recytuje w grupie i samodzielnie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większość </w:t>
            </w:r>
            <w:r w:rsidRPr="00144954">
              <w:rPr>
                <w:rFonts w:asciiTheme="minorHAnsi" w:hAnsiTheme="minorHAnsi" w:cstheme="minorHAnsi"/>
                <w:sz w:val="12"/>
                <w:szCs w:val="12"/>
              </w:rPr>
              <w:t>rymowan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ek</w:t>
            </w:r>
            <w:r w:rsidRPr="00144954">
              <w:rPr>
                <w:rFonts w:asciiTheme="minorHAnsi" w:hAnsiTheme="minorHAnsi" w:cstheme="minorHAnsi"/>
                <w:sz w:val="12"/>
                <w:szCs w:val="12"/>
              </w:rPr>
              <w:t xml:space="preserve">, </w:t>
            </w:r>
            <w:r w:rsidRPr="00977F27">
              <w:rPr>
                <w:rFonts w:asciiTheme="minorHAnsi" w:hAnsiTheme="minorHAnsi" w:cstheme="minorHAnsi"/>
                <w:sz w:val="12"/>
                <w:szCs w:val="12"/>
              </w:rPr>
              <w:t>przedstawia ich treść za pomocą gestów</w:t>
            </w:r>
          </w:p>
        </w:tc>
        <w:tc>
          <w:tcPr>
            <w:tcW w:w="2835" w:type="dxa"/>
          </w:tcPr>
          <w:p w14:paraId="3643734E" w14:textId="063BF104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 bezbłędnie recytuje w grupie i samodzielnie rymowanki, przedstawia ich treść za pomocą odpowiednio dobranych gestów</w:t>
            </w:r>
          </w:p>
        </w:tc>
      </w:tr>
      <w:tr w:rsidR="00AE1C0E" w:rsidRPr="00613CC6" w14:paraId="24D1AA61" w14:textId="77777777" w:rsidTr="00EE6B01">
        <w:trPr>
          <w:trHeight w:val="145"/>
        </w:trPr>
        <w:tc>
          <w:tcPr>
            <w:tcW w:w="1134" w:type="dxa"/>
            <w:vMerge w:val="restart"/>
          </w:tcPr>
          <w:p w14:paraId="13B0A9CC" w14:textId="77777777" w:rsidR="00AE1C0E" w:rsidRPr="00D92CF0" w:rsidRDefault="00AE1C0E" w:rsidP="00AE1C0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Rozumienie wypowiedzi pisemnych i reagowanie</w:t>
            </w:r>
          </w:p>
        </w:tc>
        <w:tc>
          <w:tcPr>
            <w:tcW w:w="2552" w:type="dxa"/>
          </w:tcPr>
          <w:p w14:paraId="1E44F331" w14:textId="19F7E477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wskazuje pojedyncze wyrazy przeczytane przez nauczyciela, popełniając przy tym liczne błędy</w:t>
            </w:r>
          </w:p>
        </w:tc>
        <w:tc>
          <w:tcPr>
            <w:tcW w:w="2977" w:type="dxa"/>
          </w:tcPr>
          <w:p w14:paraId="7B6EC3FC" w14:textId="037EB9BC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wskazuje pojedyncze wyrazy przeczytane przez nauczyciela, popełniając przy tym błędy</w:t>
            </w:r>
          </w:p>
        </w:tc>
        <w:tc>
          <w:tcPr>
            <w:tcW w:w="2835" w:type="dxa"/>
          </w:tcPr>
          <w:p w14:paraId="2ED173A9" w14:textId="6025EB19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wskazuje kilka wyrazów przeczytanych przez nauczyciela, popełniając przy tym czasami błędy</w:t>
            </w:r>
          </w:p>
        </w:tc>
        <w:tc>
          <w:tcPr>
            <w:tcW w:w="2976" w:type="dxa"/>
          </w:tcPr>
          <w:p w14:paraId="4F538923" w14:textId="59A80237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wskazuje przeczytane przez nauczyciela wyrazy, </w:t>
            </w:r>
            <w:r w:rsidR="009717A1"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sporadycznie popełniając </w:t>
            </w:r>
            <w:r w:rsidR="00826FE2" w:rsidRPr="00773E7C">
              <w:rPr>
                <w:rFonts w:asciiTheme="minorHAnsi" w:hAnsiTheme="minorHAnsi" w:cstheme="minorHAnsi"/>
                <w:sz w:val="12"/>
                <w:szCs w:val="12"/>
              </w:rPr>
              <w:t>błędy</w:t>
            </w:r>
          </w:p>
        </w:tc>
        <w:tc>
          <w:tcPr>
            <w:tcW w:w="2835" w:type="dxa"/>
          </w:tcPr>
          <w:p w14:paraId="4F44DCA0" w14:textId="054E1209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wskazuje przeczytane przez nauczyciela wyrazy</w:t>
            </w:r>
          </w:p>
        </w:tc>
      </w:tr>
      <w:tr w:rsidR="009D3BE7" w:rsidRPr="00613CC6" w14:paraId="0F9B1E90" w14:textId="77777777" w:rsidTr="00EE6B01">
        <w:trPr>
          <w:trHeight w:val="145"/>
        </w:trPr>
        <w:tc>
          <w:tcPr>
            <w:tcW w:w="1134" w:type="dxa"/>
            <w:vMerge/>
          </w:tcPr>
          <w:p w14:paraId="1A822202" w14:textId="77777777" w:rsidR="009D3BE7" w:rsidRPr="00D92CF0" w:rsidRDefault="009D3BE7" w:rsidP="009D3BE7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63A23E6E" w14:textId="21F804A1" w:rsidR="009D3BE7" w:rsidRPr="00613CC6" w:rsidRDefault="009D3BE7" w:rsidP="009D3BE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dużą pomocą nauczyciela łączy pojedyncze wyrazy z odpowiednimi ilustracjami, popełniając liczne błędy</w:t>
            </w:r>
          </w:p>
        </w:tc>
        <w:tc>
          <w:tcPr>
            <w:tcW w:w="2977" w:type="dxa"/>
          </w:tcPr>
          <w:p w14:paraId="0D5F673E" w14:textId="35C0F04B" w:rsidR="009D3BE7" w:rsidRPr="00613CC6" w:rsidRDefault="009D3BE7" w:rsidP="009D3BE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pomocą nauczyciela łączy pojedyncze wyrazy z odpowiednimi ilustracjami, popełniając błędy</w:t>
            </w:r>
          </w:p>
        </w:tc>
        <w:tc>
          <w:tcPr>
            <w:tcW w:w="2835" w:type="dxa"/>
          </w:tcPr>
          <w:p w14:paraId="7FF2BCAC" w14:textId="3C0F26DB" w:rsidR="009D3BE7" w:rsidRPr="00613CC6" w:rsidRDefault="009D3BE7" w:rsidP="009D3BE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niewielką pomocą nauczyciela łączy niektóre wyrazy z odpowiednimi ilustracjami, popełniając nieliczne błędy</w:t>
            </w:r>
          </w:p>
        </w:tc>
        <w:tc>
          <w:tcPr>
            <w:tcW w:w="2976" w:type="dxa"/>
          </w:tcPr>
          <w:p w14:paraId="2A4A4182" w14:textId="701131DE" w:rsidR="009D3BE7" w:rsidRPr="00613CC6" w:rsidRDefault="009D3BE7" w:rsidP="009D3BE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łączy wyrazy z odpowiednimi ilustracjami, sporadycznie popełniając błędy</w:t>
            </w:r>
          </w:p>
        </w:tc>
        <w:tc>
          <w:tcPr>
            <w:tcW w:w="2835" w:type="dxa"/>
          </w:tcPr>
          <w:p w14:paraId="451885FB" w14:textId="13009524" w:rsidR="009D3BE7" w:rsidRPr="00613CC6" w:rsidRDefault="009D3BE7" w:rsidP="009D3BE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łączy wyrazy z odpowiednimi ilustracjami</w:t>
            </w:r>
          </w:p>
        </w:tc>
      </w:tr>
      <w:tr w:rsidR="00E67735" w:rsidRPr="00613CC6" w14:paraId="6EDD658E" w14:textId="77777777" w:rsidTr="00EE6B01">
        <w:trPr>
          <w:trHeight w:val="145"/>
        </w:trPr>
        <w:tc>
          <w:tcPr>
            <w:tcW w:w="1134" w:type="dxa"/>
            <w:vMerge/>
          </w:tcPr>
          <w:p w14:paraId="4CF02A7E" w14:textId="77777777" w:rsidR="00E67735" w:rsidRPr="00D92CF0" w:rsidRDefault="00E67735" w:rsidP="002609B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1457D09D" w14:textId="16091A96" w:rsidR="00E67735" w:rsidRPr="00613CC6" w:rsidRDefault="00E67735" w:rsidP="0085035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94601" w:rsidRPr="00613CC6">
              <w:rPr>
                <w:rFonts w:asciiTheme="minorHAnsi" w:hAnsiTheme="minorHAnsi" w:cstheme="minorHAnsi"/>
                <w:sz w:val="12"/>
                <w:szCs w:val="12"/>
              </w:rPr>
              <w:t>z bardzo dużą pomocą nauczyciela odczytuje nazwy posiłków i dań, popełniając przy tym bardzo liczne błędy</w:t>
            </w:r>
          </w:p>
        </w:tc>
        <w:tc>
          <w:tcPr>
            <w:tcW w:w="2977" w:type="dxa"/>
          </w:tcPr>
          <w:p w14:paraId="349AF5BF" w14:textId="4082E126" w:rsidR="00E67735" w:rsidRPr="00613CC6" w:rsidRDefault="00A94601" w:rsidP="0085035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dużą pomocą nauczyciela odczytuje nazwy posiłków i dań, popełniając przy tym liczne błędy</w:t>
            </w:r>
          </w:p>
        </w:tc>
        <w:tc>
          <w:tcPr>
            <w:tcW w:w="2835" w:type="dxa"/>
          </w:tcPr>
          <w:p w14:paraId="1F0427A0" w14:textId="32E5957D" w:rsidR="00E67735" w:rsidRPr="00613CC6" w:rsidRDefault="00A94601" w:rsidP="00181CF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niewielką pomocą nauczyciela odczytuje nazwy posiłków i dań, popełniając przy tym nieliczne błędy</w:t>
            </w:r>
          </w:p>
        </w:tc>
        <w:tc>
          <w:tcPr>
            <w:tcW w:w="2976" w:type="dxa"/>
          </w:tcPr>
          <w:p w14:paraId="710F3120" w14:textId="3F62CC42" w:rsidR="00E67735" w:rsidRPr="00613CC6" w:rsidRDefault="00E67735" w:rsidP="0085035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94601" w:rsidRPr="00613CC6">
              <w:rPr>
                <w:rFonts w:asciiTheme="minorHAnsi" w:hAnsiTheme="minorHAnsi" w:cstheme="minorHAnsi"/>
                <w:sz w:val="12"/>
                <w:szCs w:val="12"/>
              </w:rPr>
              <w:t>odczytuje nazwy posiłków i dań, popełniając przy tym sporadyczne błędy</w:t>
            </w:r>
          </w:p>
        </w:tc>
        <w:tc>
          <w:tcPr>
            <w:tcW w:w="2835" w:type="dxa"/>
          </w:tcPr>
          <w:p w14:paraId="20194C2E" w14:textId="432DE586" w:rsidR="00E67735" w:rsidRPr="00613CC6" w:rsidRDefault="00E67735" w:rsidP="0085035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94601" w:rsidRPr="00613CC6">
              <w:rPr>
                <w:rFonts w:asciiTheme="minorHAnsi" w:hAnsiTheme="minorHAnsi" w:cstheme="minorHAnsi"/>
                <w:sz w:val="12"/>
                <w:szCs w:val="12"/>
              </w:rPr>
              <w:t>bezbłędnie odczytuje nazwy posiłków i dań</w:t>
            </w:r>
          </w:p>
        </w:tc>
      </w:tr>
      <w:tr w:rsidR="00E67735" w:rsidRPr="00613CC6" w14:paraId="1C81BE2C" w14:textId="77777777" w:rsidTr="00EE6B01">
        <w:trPr>
          <w:trHeight w:val="145"/>
        </w:trPr>
        <w:tc>
          <w:tcPr>
            <w:tcW w:w="1134" w:type="dxa"/>
            <w:vMerge/>
          </w:tcPr>
          <w:p w14:paraId="3E8DED40" w14:textId="77777777" w:rsidR="00E67735" w:rsidRPr="00D92CF0" w:rsidRDefault="00E67735" w:rsidP="002609B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54D25BFC" w14:textId="16EFED46" w:rsidR="00E67735" w:rsidRPr="00613CC6" w:rsidRDefault="00E67735" w:rsidP="009C253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9460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bardzo dużą pomocą nauczyciela odczytuje proste struktury z rozdziału, popełniając przy tym bardzo liczne błędy: </w:t>
            </w:r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Do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(pizza)?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I do./No, I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have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some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(soup),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of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course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I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eat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eggs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for (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breakfast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My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favourite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meal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(lunch). I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eat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chicken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 for (lunch).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ready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to order?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Oh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I’d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an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omelette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),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977" w:type="dxa"/>
          </w:tcPr>
          <w:p w14:paraId="65D3830B" w14:textId="389B55F7" w:rsidR="00E67735" w:rsidRPr="00613CC6" w:rsidRDefault="00E67735" w:rsidP="009C253C">
            <w:pPr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9460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odczytuje proste struktury z rozdziału, popełniając przy tym liczne błędy i wskazując ich właściwe znaczenie: </w:t>
            </w:r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Do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(pizza)?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I do./No, I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have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some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(soup),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of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course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I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eat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eggs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for (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breakfast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My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favourite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meal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(lunch). I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eat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chicken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 for (lunch).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ready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to order?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Oh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I’d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an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omelette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),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722D1235" w14:textId="60C559F4" w:rsidR="00E67735" w:rsidRPr="00613CC6" w:rsidRDefault="002C1CE3" w:rsidP="009C253C">
            <w:pPr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2C1CE3">
              <w:rPr>
                <w:rFonts w:asciiTheme="minorHAnsi" w:hAnsiTheme="minorHAnsi" w:cstheme="minorHAnsi"/>
                <w:color w:val="EE0000"/>
                <w:sz w:val="12"/>
                <w:szCs w:val="12"/>
              </w:rPr>
              <w:t xml:space="preserve">- </w:t>
            </w:r>
            <w:r w:rsidR="00A9460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odczytuje proste struktury z rozdziału, popełniając przy tym nieliczne błędy: </w:t>
            </w:r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Do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(pizza)?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I do./No, I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have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some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(soup),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of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course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I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eat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eggs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for (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breakfast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My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favourite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meal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(lunch). I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eat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chicken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 for (lunch).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ready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to order?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Oh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I’d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an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omelette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),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976" w:type="dxa"/>
          </w:tcPr>
          <w:p w14:paraId="65EB17BC" w14:textId="165A435C" w:rsidR="00E67735" w:rsidRPr="00613CC6" w:rsidRDefault="00E67735" w:rsidP="009C253C">
            <w:pPr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9460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odczytuje proste struktury z rozdziału, popełniając przy tym sporadyczne błędy: </w:t>
            </w:r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Do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(pizza)?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I do./No, I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have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some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(soup),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of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course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I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eat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eggs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for (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breakfast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My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favourite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meal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(lunch). I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eat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chicken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 for (lunch).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ready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to order?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Oh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I’d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an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omelette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),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4F956011" w14:textId="171E3318" w:rsidR="00E67735" w:rsidRPr="00613CC6" w:rsidRDefault="00E67735" w:rsidP="009C253C">
            <w:pPr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9460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odczytuje proste struktury z rozdziału: </w:t>
            </w:r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Do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(pizza)?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I do./No, I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have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some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(soup),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?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of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course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I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eat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eggs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for (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breakfast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My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favourite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meal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is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(lunch). I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eat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chicken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 for (lunch).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Are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ready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to order?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Oh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I’d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like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an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omelette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),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</w:tr>
      <w:tr w:rsidR="00986E44" w:rsidRPr="00613CC6" w14:paraId="5F9CDA8E" w14:textId="77777777" w:rsidTr="00EE6B01">
        <w:trPr>
          <w:trHeight w:val="145"/>
        </w:trPr>
        <w:tc>
          <w:tcPr>
            <w:tcW w:w="1134" w:type="dxa"/>
            <w:vMerge w:val="restart"/>
          </w:tcPr>
          <w:p w14:paraId="38695848" w14:textId="77777777" w:rsidR="00986E44" w:rsidRPr="00D92CF0" w:rsidRDefault="00986E44" w:rsidP="00986E44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Tworzenie wypowiedzi pisemnych i reagowanie</w:t>
            </w:r>
          </w:p>
        </w:tc>
        <w:tc>
          <w:tcPr>
            <w:tcW w:w="2552" w:type="dxa"/>
          </w:tcPr>
          <w:p w14:paraId="4E723D9D" w14:textId="463FD5F7" w:rsidR="00986E44" w:rsidRPr="00613CC6" w:rsidRDefault="00986E44" w:rsidP="00986E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bardzo dużą pomocą nauczyciela uzupełnia luki wyrazowe w zdaniach i układa rozsypanki wyrazowe, popełniając przy tym liczne błędy</w:t>
            </w:r>
          </w:p>
        </w:tc>
        <w:tc>
          <w:tcPr>
            <w:tcW w:w="2977" w:type="dxa"/>
          </w:tcPr>
          <w:p w14:paraId="3C6C81C5" w14:textId="1592C28B" w:rsidR="00986E44" w:rsidRPr="00613CC6" w:rsidRDefault="00986E44" w:rsidP="00986E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dużą pomocą nauczyciela uzupełnia luki wyrazowe w zdaniach i układa rozsypanki wyrazowe, popełniając przy tym błędy</w:t>
            </w:r>
          </w:p>
        </w:tc>
        <w:tc>
          <w:tcPr>
            <w:tcW w:w="2835" w:type="dxa"/>
          </w:tcPr>
          <w:p w14:paraId="1042855C" w14:textId="78BEB50A" w:rsidR="00986E44" w:rsidRPr="00613CC6" w:rsidRDefault="00986E44" w:rsidP="00986E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pomocą nauczyciela uzupełnia luki wyrazowe w zdaniach i układa rozsypanki wyrazowe, popełniając przy tym nieliczne błędy</w:t>
            </w:r>
          </w:p>
        </w:tc>
        <w:tc>
          <w:tcPr>
            <w:tcW w:w="2976" w:type="dxa"/>
          </w:tcPr>
          <w:p w14:paraId="7F3CCFBB" w14:textId="38693D5B" w:rsidR="00986E44" w:rsidRPr="00613CC6" w:rsidRDefault="00986E44" w:rsidP="00986E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uzupełnia luki wyrazowe w zdaniach i układa rozsypanki wyrazowe, popełniając przy tym sporadyczne błędy</w:t>
            </w:r>
          </w:p>
        </w:tc>
        <w:tc>
          <w:tcPr>
            <w:tcW w:w="2835" w:type="dxa"/>
          </w:tcPr>
          <w:p w14:paraId="4A49BE16" w14:textId="5FE3711E" w:rsidR="00986E44" w:rsidRPr="00613CC6" w:rsidRDefault="00986E44" w:rsidP="00986E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uzupełnia luki wyrazowe w zdaniach i układa rozsypanki wyrazowe</w:t>
            </w:r>
          </w:p>
        </w:tc>
      </w:tr>
      <w:tr w:rsidR="00E67735" w:rsidRPr="00613CC6" w14:paraId="6A4EAD4E" w14:textId="77777777" w:rsidTr="00EE6B01">
        <w:trPr>
          <w:trHeight w:val="145"/>
        </w:trPr>
        <w:tc>
          <w:tcPr>
            <w:tcW w:w="1134" w:type="dxa"/>
            <w:vMerge/>
          </w:tcPr>
          <w:p w14:paraId="1F7959CC" w14:textId="77777777" w:rsidR="00E67735" w:rsidRPr="00613CC6" w:rsidRDefault="00E67735" w:rsidP="002609B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51B60D25" w14:textId="30F36466" w:rsidR="00E67735" w:rsidRPr="00613CC6" w:rsidRDefault="00E67735" w:rsidP="00FB5F6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94601" w:rsidRPr="00613CC6">
              <w:rPr>
                <w:rFonts w:asciiTheme="minorHAnsi" w:hAnsiTheme="minorHAnsi" w:cstheme="minorHAnsi"/>
                <w:sz w:val="12"/>
                <w:szCs w:val="12"/>
              </w:rPr>
              <w:t>z bardzo dużą pomocą nauczyciela zapisuje, korzystając ze wzoru, nazwy kilku potraw i posiłków pod wskazanymi przez nauczyciela obrazkami, popełniając przy tym bardzo liczne błędy</w:t>
            </w:r>
          </w:p>
        </w:tc>
        <w:tc>
          <w:tcPr>
            <w:tcW w:w="2977" w:type="dxa"/>
          </w:tcPr>
          <w:p w14:paraId="0D76A348" w14:textId="55FD8E83" w:rsidR="00E67735" w:rsidRPr="00613CC6" w:rsidRDefault="00E67735" w:rsidP="00FB5F6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94601" w:rsidRPr="00613CC6">
              <w:rPr>
                <w:rFonts w:asciiTheme="minorHAnsi" w:hAnsiTheme="minorHAnsi" w:cstheme="minorHAnsi"/>
                <w:sz w:val="12"/>
                <w:szCs w:val="12"/>
              </w:rPr>
              <w:t>z dużą pomocą nauczyciela zapisuje, korzystając ze wzoru, nazwy kilku potraw i posiłków pod wskazanymi przez nauczyciela obrazkami, popełniając przy tym liczne błędy</w:t>
            </w:r>
          </w:p>
        </w:tc>
        <w:tc>
          <w:tcPr>
            <w:tcW w:w="2835" w:type="dxa"/>
          </w:tcPr>
          <w:p w14:paraId="33E6A5F7" w14:textId="3EDD5E7C" w:rsidR="00E67735" w:rsidRPr="00613CC6" w:rsidRDefault="00E67735" w:rsidP="00FB5F6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94601" w:rsidRPr="00613CC6">
              <w:rPr>
                <w:rFonts w:asciiTheme="minorHAnsi" w:hAnsiTheme="minorHAnsi" w:cstheme="minorHAnsi"/>
                <w:sz w:val="12"/>
                <w:szCs w:val="12"/>
              </w:rPr>
              <w:t>z niewielką pomocą nauczyciela zapisuje, korzystając ze wzoru, nazwy części potraw i posiłków pod odpowiednimi obrazkami, popełniając przy tym nieliczne błędy</w:t>
            </w:r>
          </w:p>
        </w:tc>
        <w:tc>
          <w:tcPr>
            <w:tcW w:w="2976" w:type="dxa"/>
          </w:tcPr>
          <w:p w14:paraId="04FC73F7" w14:textId="3552E4EF" w:rsidR="00E67735" w:rsidRPr="00613CC6" w:rsidRDefault="00E67735" w:rsidP="00FB5F6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94601" w:rsidRPr="00613CC6">
              <w:rPr>
                <w:rFonts w:asciiTheme="minorHAnsi" w:hAnsiTheme="minorHAnsi" w:cstheme="minorHAnsi"/>
                <w:sz w:val="12"/>
                <w:szCs w:val="12"/>
              </w:rPr>
              <w:t>zapisuje, korzystając ze wzoru, nazwy potraw i posiłków pod odpowiednimi obrazkami, popełniając przy tym sporadyczne błędy</w:t>
            </w:r>
          </w:p>
        </w:tc>
        <w:tc>
          <w:tcPr>
            <w:tcW w:w="2835" w:type="dxa"/>
          </w:tcPr>
          <w:p w14:paraId="775712CF" w14:textId="34157429" w:rsidR="00E67735" w:rsidRPr="00613CC6" w:rsidRDefault="00E67735" w:rsidP="00FB5F6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94601" w:rsidRPr="00613CC6">
              <w:rPr>
                <w:rFonts w:asciiTheme="minorHAnsi" w:hAnsiTheme="minorHAnsi" w:cstheme="minorHAnsi"/>
                <w:sz w:val="12"/>
                <w:szCs w:val="12"/>
              </w:rPr>
              <w:t>bezbłędnie zapisuje, korzystając ze wzoru, nazwy potraw i posiłków pod odpowiednimi obrazkami</w:t>
            </w:r>
          </w:p>
        </w:tc>
      </w:tr>
      <w:tr w:rsidR="00E67735" w:rsidRPr="00613CC6" w14:paraId="2A93115F" w14:textId="77777777" w:rsidTr="00EE6B01">
        <w:trPr>
          <w:trHeight w:val="145"/>
        </w:trPr>
        <w:tc>
          <w:tcPr>
            <w:tcW w:w="1134" w:type="dxa"/>
            <w:vMerge/>
          </w:tcPr>
          <w:p w14:paraId="675B8710" w14:textId="77777777" w:rsidR="00E67735" w:rsidRPr="00613CC6" w:rsidRDefault="00E67735" w:rsidP="002609B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72021726" w14:textId="781AB46D" w:rsidR="00E67735" w:rsidRPr="00613CC6" w:rsidRDefault="00E67735" w:rsidP="00625ED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9460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bardzo dużą pomocą nauczyciela zapisuje, korzystając ze wzoru, prośbę o różne potrawy, popełniając przy tym bardzo liczne błędy: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have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some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(soup),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</w:t>
            </w:r>
          </w:p>
        </w:tc>
        <w:tc>
          <w:tcPr>
            <w:tcW w:w="2977" w:type="dxa"/>
          </w:tcPr>
          <w:p w14:paraId="3D596913" w14:textId="4E8F0CB8" w:rsidR="00E67735" w:rsidRPr="00613CC6" w:rsidRDefault="00E67735" w:rsidP="00625ED8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9460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zapisuje, korzystając ze wzoru, prośbę o różne potrawy, popełniając przy tym liczne błędy: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have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some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(soup),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</w:t>
            </w:r>
          </w:p>
        </w:tc>
        <w:tc>
          <w:tcPr>
            <w:tcW w:w="2835" w:type="dxa"/>
          </w:tcPr>
          <w:p w14:paraId="4652649B" w14:textId="44E62291" w:rsidR="00E67735" w:rsidRPr="00613CC6" w:rsidRDefault="00E67735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9460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zapisuje, korzystając ze wzoru, prośbę o różne potrawy, popełniając przy tym nieliczne błędy: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have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some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(soup),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</w:t>
            </w:r>
          </w:p>
        </w:tc>
        <w:tc>
          <w:tcPr>
            <w:tcW w:w="2976" w:type="dxa"/>
          </w:tcPr>
          <w:p w14:paraId="76B901D9" w14:textId="5BBF187F" w:rsidR="00E67735" w:rsidRPr="00613CC6" w:rsidRDefault="00E67735" w:rsidP="004B298D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9460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zapisuje, korzystając ze wzoru, prośbę o różne potrawy, popełniając przy tym sporadyczne błędy: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have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some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(soup),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</w:t>
            </w:r>
          </w:p>
        </w:tc>
        <w:tc>
          <w:tcPr>
            <w:tcW w:w="2835" w:type="dxa"/>
          </w:tcPr>
          <w:p w14:paraId="45DEC144" w14:textId="1E60C77E" w:rsidR="00E67735" w:rsidRPr="00613CC6" w:rsidRDefault="00E67735" w:rsidP="004B298D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A9460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zapisuje, korzystając ze wzoru, prośbę o różne potrawy: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I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have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some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(soup), </w:t>
            </w:r>
            <w:proofErr w:type="spellStart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please</w:t>
            </w:r>
            <w:proofErr w:type="spellEnd"/>
            <w:r w:rsidR="00A9460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?</w:t>
            </w:r>
          </w:p>
        </w:tc>
      </w:tr>
    </w:tbl>
    <w:p w14:paraId="670E393C" w14:textId="4830F6E9" w:rsidR="00D23733" w:rsidRPr="00613CC6" w:rsidRDefault="00D23733">
      <w:pPr>
        <w:rPr>
          <w:rFonts w:asciiTheme="minorHAnsi" w:hAnsiTheme="minorHAnsi" w:cstheme="minorHAnsi"/>
          <w:sz w:val="12"/>
          <w:szCs w:val="12"/>
        </w:rPr>
      </w:pPr>
    </w:p>
    <w:p w14:paraId="1F1240BE" w14:textId="77777777" w:rsidR="00EE6B01" w:rsidRPr="00613CC6" w:rsidRDefault="00EE6B01">
      <w:pPr>
        <w:rPr>
          <w:rFonts w:asciiTheme="minorHAnsi" w:hAnsiTheme="minorHAnsi" w:cstheme="minorHAnsi"/>
          <w:sz w:val="12"/>
          <w:szCs w:val="12"/>
        </w:rPr>
      </w:pPr>
    </w:p>
    <w:p w14:paraId="7E176745" w14:textId="77777777" w:rsidR="00EE6B01" w:rsidRPr="00D92CF0" w:rsidRDefault="00EE6B01">
      <w:pPr>
        <w:rPr>
          <w:rFonts w:asciiTheme="minorHAnsi" w:hAnsiTheme="minorHAnsi" w:cstheme="minorHAnsi"/>
          <w:b/>
          <w:bCs/>
          <w:sz w:val="12"/>
          <w:szCs w:val="12"/>
        </w:rPr>
      </w:pPr>
    </w:p>
    <w:p w14:paraId="352E30CB" w14:textId="77777777" w:rsidR="00EE6B01" w:rsidRPr="00D92CF0" w:rsidRDefault="00EE6B01">
      <w:pPr>
        <w:rPr>
          <w:rFonts w:asciiTheme="minorHAnsi" w:hAnsiTheme="minorHAnsi" w:cstheme="minorHAnsi"/>
          <w:b/>
          <w:bCs/>
          <w:sz w:val="12"/>
          <w:szCs w:val="12"/>
        </w:rPr>
      </w:pPr>
    </w:p>
    <w:p w14:paraId="0E20EBF2" w14:textId="77777777" w:rsidR="00EE6B01" w:rsidRPr="00D92CF0" w:rsidRDefault="00EE6B01">
      <w:pPr>
        <w:rPr>
          <w:rFonts w:asciiTheme="minorHAnsi" w:hAnsiTheme="minorHAnsi" w:cstheme="minorHAnsi"/>
          <w:b/>
          <w:bCs/>
          <w:sz w:val="12"/>
          <w:szCs w:val="12"/>
        </w:rPr>
      </w:pPr>
    </w:p>
    <w:tbl>
      <w:tblPr>
        <w:tblStyle w:val="Tabela-Siatka"/>
        <w:tblW w:w="1516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2552"/>
        <w:gridCol w:w="2835"/>
        <w:gridCol w:w="2977"/>
        <w:gridCol w:w="2835"/>
        <w:gridCol w:w="2835"/>
      </w:tblGrid>
      <w:tr w:rsidR="00DB6B6D" w:rsidRPr="00D92CF0" w14:paraId="20C1672F" w14:textId="77777777" w:rsidTr="00EE6B01">
        <w:trPr>
          <w:trHeight w:val="424"/>
        </w:trPr>
        <w:tc>
          <w:tcPr>
            <w:tcW w:w="1134" w:type="dxa"/>
            <w:vAlign w:val="center"/>
          </w:tcPr>
          <w:p w14:paraId="27B696D4" w14:textId="5AA2CDBF" w:rsidR="00DB6B6D" w:rsidRPr="00D92CF0" w:rsidRDefault="00DB6B6D" w:rsidP="00DB6B6D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Poziom</w:t>
            </w:r>
          </w:p>
        </w:tc>
        <w:tc>
          <w:tcPr>
            <w:tcW w:w="2552" w:type="dxa"/>
            <w:vAlign w:val="center"/>
          </w:tcPr>
          <w:p w14:paraId="2A705DAA" w14:textId="70A71CF6" w:rsidR="00DB6B6D" w:rsidRPr="00D92CF0" w:rsidRDefault="00DB6B6D" w:rsidP="00DB6B6D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Wystarczający</w:t>
            </w:r>
          </w:p>
        </w:tc>
        <w:tc>
          <w:tcPr>
            <w:tcW w:w="2835" w:type="dxa"/>
            <w:vAlign w:val="center"/>
          </w:tcPr>
          <w:p w14:paraId="22C5094D" w14:textId="19427F8C" w:rsidR="00DB6B6D" w:rsidRPr="00D92CF0" w:rsidRDefault="00DB6B6D" w:rsidP="00DB6B6D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Dostateczny</w:t>
            </w:r>
          </w:p>
        </w:tc>
        <w:tc>
          <w:tcPr>
            <w:tcW w:w="2977" w:type="dxa"/>
            <w:vAlign w:val="center"/>
          </w:tcPr>
          <w:p w14:paraId="7C0290FB" w14:textId="27AC192E" w:rsidR="00DB6B6D" w:rsidRPr="00D92CF0" w:rsidRDefault="00DB6B6D" w:rsidP="00DB6B6D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Dobry</w:t>
            </w:r>
          </w:p>
        </w:tc>
        <w:tc>
          <w:tcPr>
            <w:tcW w:w="2835" w:type="dxa"/>
            <w:vAlign w:val="center"/>
          </w:tcPr>
          <w:p w14:paraId="0980EE5D" w14:textId="36343227" w:rsidR="00DB6B6D" w:rsidRPr="00D92CF0" w:rsidRDefault="00DB6B6D" w:rsidP="00DB6B6D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Bardzo dobry</w:t>
            </w:r>
          </w:p>
        </w:tc>
        <w:tc>
          <w:tcPr>
            <w:tcW w:w="2835" w:type="dxa"/>
            <w:vAlign w:val="center"/>
          </w:tcPr>
          <w:p w14:paraId="32451EF5" w14:textId="1B883D27" w:rsidR="00DB6B6D" w:rsidRPr="00D92CF0" w:rsidRDefault="00DB6B6D" w:rsidP="00DB6B6D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Wspaniały</w:t>
            </w:r>
          </w:p>
        </w:tc>
      </w:tr>
      <w:tr w:rsidR="00DB6B6D" w:rsidRPr="00D92CF0" w14:paraId="08ADFC2C" w14:textId="77777777" w:rsidTr="00EE6B01">
        <w:trPr>
          <w:trHeight w:val="424"/>
        </w:trPr>
        <w:tc>
          <w:tcPr>
            <w:tcW w:w="15168" w:type="dxa"/>
            <w:gridSpan w:val="6"/>
            <w:shd w:val="clear" w:color="auto" w:fill="DDDDDD" w:themeFill="accent1"/>
            <w:vAlign w:val="center"/>
          </w:tcPr>
          <w:p w14:paraId="311B8AF1" w14:textId="0232997B" w:rsidR="00DB6B6D" w:rsidRPr="00D92CF0" w:rsidRDefault="00EE6B01" w:rsidP="0015408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Rozdział </w:t>
            </w:r>
            <w:r w:rsidR="00831875" w:rsidRPr="00D92CF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6</w:t>
            </w:r>
            <w:r w:rsidRPr="00D92CF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:</w:t>
            </w:r>
            <w:r w:rsidR="00831875" w:rsidRPr="00D92CF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r w:rsidR="00831875" w:rsidRPr="00D92CF0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 xml:space="preserve">Holiday </w:t>
            </w:r>
            <w:proofErr w:type="spellStart"/>
            <w:r w:rsidR="00831875" w:rsidRPr="00D92CF0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su</w:t>
            </w:r>
            <w:r w:rsidR="00826FE2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r</w:t>
            </w:r>
            <w:r w:rsidR="00831875" w:rsidRPr="00D92CF0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pri</w:t>
            </w:r>
            <w:r w:rsidR="00826FE2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s</w:t>
            </w:r>
            <w:r w:rsidR="00831875" w:rsidRPr="00D92CF0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e</w:t>
            </w:r>
            <w:proofErr w:type="spellEnd"/>
          </w:p>
        </w:tc>
      </w:tr>
      <w:tr w:rsidR="004E7626" w:rsidRPr="00613CC6" w14:paraId="5DE13F65" w14:textId="77777777" w:rsidTr="00EE6B01">
        <w:trPr>
          <w:trHeight w:val="389"/>
        </w:trPr>
        <w:tc>
          <w:tcPr>
            <w:tcW w:w="1134" w:type="dxa"/>
            <w:vMerge w:val="restart"/>
          </w:tcPr>
          <w:p w14:paraId="52C768EC" w14:textId="77777777" w:rsidR="004E7626" w:rsidRPr="00D92CF0" w:rsidRDefault="004E7626" w:rsidP="004E7626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Rozumienie wypowiedzi ustnych i reagowanie</w:t>
            </w:r>
          </w:p>
        </w:tc>
        <w:tc>
          <w:tcPr>
            <w:tcW w:w="2552" w:type="dxa"/>
          </w:tcPr>
          <w:p w14:paraId="1A72D762" w14:textId="566B189A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bardzo rzadko poprawnie reaguje na polecenia poparte gestem</w:t>
            </w:r>
          </w:p>
        </w:tc>
        <w:tc>
          <w:tcPr>
            <w:tcW w:w="2835" w:type="dxa"/>
          </w:tcPr>
          <w:p w14:paraId="4710FB87" w14:textId="1E596B86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rzadko poprawnie reaguje na polecenia poparte gestem</w:t>
            </w:r>
          </w:p>
        </w:tc>
        <w:tc>
          <w:tcPr>
            <w:tcW w:w="2977" w:type="dxa"/>
          </w:tcPr>
          <w:p w14:paraId="7B673468" w14:textId="01BFB11F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czasem reaguje poprawnie na polecenia poparte gestem</w:t>
            </w:r>
          </w:p>
        </w:tc>
        <w:tc>
          <w:tcPr>
            <w:tcW w:w="2835" w:type="dxa"/>
          </w:tcPr>
          <w:p w14:paraId="12979BE3" w14:textId="75762F32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zwykle poprawnie reaguje na polecenia</w:t>
            </w:r>
          </w:p>
        </w:tc>
        <w:tc>
          <w:tcPr>
            <w:tcW w:w="2835" w:type="dxa"/>
          </w:tcPr>
          <w:p w14:paraId="14864BD7" w14:textId="0828F00A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zawsze poprawnie reaguje na polecenia</w:t>
            </w:r>
          </w:p>
        </w:tc>
      </w:tr>
      <w:tr w:rsidR="00DB6B6D" w:rsidRPr="00613CC6" w14:paraId="5ED1435A" w14:textId="77777777" w:rsidTr="00EE6B01">
        <w:trPr>
          <w:trHeight w:val="375"/>
        </w:trPr>
        <w:tc>
          <w:tcPr>
            <w:tcW w:w="1134" w:type="dxa"/>
            <w:vMerge/>
          </w:tcPr>
          <w:p w14:paraId="2549DFD5" w14:textId="77777777" w:rsidR="00DB6B6D" w:rsidRPr="00D92CF0" w:rsidRDefault="00DB6B6D" w:rsidP="002609B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7D1E79F7" w14:textId="65D0887C" w:rsidR="00DB6B6D" w:rsidRPr="00613CC6" w:rsidRDefault="00DB6B6D" w:rsidP="0025459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>z bardzo dużą pomocą nauczyciela wskazuje pojedyncze, wymienione przez nauczyciela miejskie atrakcje i aktywności fizyczne, popełniając przy tym bardzo liczne błędy</w:t>
            </w:r>
          </w:p>
        </w:tc>
        <w:tc>
          <w:tcPr>
            <w:tcW w:w="2835" w:type="dxa"/>
          </w:tcPr>
          <w:p w14:paraId="1E1CB590" w14:textId="4374DE89" w:rsidR="00DB6B6D" w:rsidRPr="00613CC6" w:rsidRDefault="00DB6B6D" w:rsidP="0025459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>z dużą pomocą nauczyciela wskazuje pojedyncze, wymienione przez nauczyciela miejskie atrakcje i aktywności fizyczne, popełniając przy tym liczne błędy</w:t>
            </w:r>
          </w:p>
        </w:tc>
        <w:tc>
          <w:tcPr>
            <w:tcW w:w="2977" w:type="dxa"/>
          </w:tcPr>
          <w:p w14:paraId="718A1A11" w14:textId="64DF1261" w:rsidR="00DB6B6D" w:rsidRPr="00613CC6" w:rsidRDefault="00DB6B6D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>z niewielką pomocą nauczyciela wskazuje część wymienionych przez nauczyciela miejskich atrakcji i aktywności fizycznych, popełniając przy tym nieliczne błędy</w:t>
            </w:r>
          </w:p>
        </w:tc>
        <w:tc>
          <w:tcPr>
            <w:tcW w:w="2835" w:type="dxa"/>
          </w:tcPr>
          <w:p w14:paraId="3AF0D19D" w14:textId="5C25B044" w:rsidR="00DB6B6D" w:rsidRPr="00613CC6" w:rsidRDefault="00DB6B6D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>wskazuje większość wymienionych przez nauczyciela miejskich atrakcji i aktywności fizycznych, popełniając przy tym sporadyczne błędy</w:t>
            </w:r>
          </w:p>
        </w:tc>
        <w:tc>
          <w:tcPr>
            <w:tcW w:w="2835" w:type="dxa"/>
          </w:tcPr>
          <w:p w14:paraId="5B7F9925" w14:textId="48A5E391" w:rsidR="00DB6B6D" w:rsidRPr="00613CC6" w:rsidRDefault="00DB6B6D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>bezbłędnie wskazuje wymienione przez nauczyciela miejskie atrakcje i aktywności fizyczne</w:t>
            </w:r>
          </w:p>
        </w:tc>
      </w:tr>
      <w:tr w:rsidR="004E7626" w:rsidRPr="00613CC6" w14:paraId="12A2D276" w14:textId="77777777" w:rsidTr="00EE6B01">
        <w:trPr>
          <w:trHeight w:val="465"/>
        </w:trPr>
        <w:tc>
          <w:tcPr>
            <w:tcW w:w="1134" w:type="dxa"/>
            <w:vMerge/>
          </w:tcPr>
          <w:p w14:paraId="1D11B88D" w14:textId="77777777" w:rsidR="004E7626" w:rsidRPr="00D92CF0" w:rsidRDefault="004E7626" w:rsidP="004E7626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6BA27F7C" w14:textId="33A2F67D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bardzo dużą pomocą nauczyciela wskazuje właściwy obrazek na podstawie treści słuchanej historyjki lub scenki, wykonuje gesty ilustrujące jej treść, popełniając przy tym bardzo liczne błędy</w:t>
            </w:r>
          </w:p>
        </w:tc>
        <w:tc>
          <w:tcPr>
            <w:tcW w:w="2835" w:type="dxa"/>
          </w:tcPr>
          <w:p w14:paraId="4BE1BF6E" w14:textId="07C36C82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dużą pomocą nauczyciela wskazuje właściwy obrazek na podstawie treści słuchanej historyjki lub scenki, wykonuje gesty ilustrujące jej treść, popełniając przy tym liczne błędy</w:t>
            </w:r>
          </w:p>
        </w:tc>
        <w:tc>
          <w:tcPr>
            <w:tcW w:w="2977" w:type="dxa"/>
          </w:tcPr>
          <w:p w14:paraId="0FD5B516" w14:textId="2E48BF0A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niewielką pomocą nauczyciela wskazuje właściwy obrazek na podstawie treści słuchanej historyjki lub scenki oraz wykonuje gesty ilustrujące jej treść, popełniając przy tym błędy</w:t>
            </w:r>
          </w:p>
        </w:tc>
        <w:tc>
          <w:tcPr>
            <w:tcW w:w="2835" w:type="dxa"/>
          </w:tcPr>
          <w:p w14:paraId="1100A416" w14:textId="19AA5770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na podstawie treści słuchanej historyjki lub scenki wskazuje właściwy obrazek oraz wykonuje gesty ilustrujące jej treść, </w:t>
            </w:r>
            <w:r w:rsidR="009717A1"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sporadycznie popełniając </w:t>
            </w:r>
            <w:r w:rsidR="00826FE2" w:rsidRPr="00773E7C">
              <w:rPr>
                <w:rFonts w:asciiTheme="minorHAnsi" w:hAnsiTheme="minorHAnsi" w:cstheme="minorHAnsi"/>
                <w:sz w:val="12"/>
                <w:szCs w:val="12"/>
              </w:rPr>
              <w:t>błędy</w:t>
            </w:r>
          </w:p>
        </w:tc>
        <w:tc>
          <w:tcPr>
            <w:tcW w:w="2835" w:type="dxa"/>
          </w:tcPr>
          <w:p w14:paraId="0070FC58" w14:textId="6866E9DA" w:rsidR="004E7626" w:rsidRPr="00613CC6" w:rsidRDefault="004E7626" w:rsidP="004E762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wskazuje właściwy obrazek na podstawie treści słuchanej historyjki lub scenki oraz wykonuje gesty ilustrujące jej treść</w:t>
            </w:r>
          </w:p>
        </w:tc>
      </w:tr>
      <w:tr w:rsidR="00DB6B6D" w:rsidRPr="00613CC6" w14:paraId="57671D78" w14:textId="77777777" w:rsidTr="00EE6B01">
        <w:trPr>
          <w:trHeight w:val="322"/>
        </w:trPr>
        <w:tc>
          <w:tcPr>
            <w:tcW w:w="1134" w:type="dxa"/>
            <w:vMerge w:val="restart"/>
          </w:tcPr>
          <w:p w14:paraId="0B70AA70" w14:textId="77777777" w:rsidR="00DB6B6D" w:rsidRPr="00D92CF0" w:rsidRDefault="00DB6B6D" w:rsidP="002609B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Tworzenie wypowiedzi ustnych i reagowanie</w:t>
            </w:r>
          </w:p>
        </w:tc>
        <w:tc>
          <w:tcPr>
            <w:tcW w:w="2552" w:type="dxa"/>
          </w:tcPr>
          <w:p w14:paraId="5CB95274" w14:textId="58CC841E" w:rsidR="00DB6B6D" w:rsidRPr="00613CC6" w:rsidRDefault="00DB6B6D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>z bardzo dużą pomocą nauczyciela nazywa kilka miejskich atrakcji i aktywności fizycznych, popełniając przy tym bardzo liczne błędy</w:t>
            </w:r>
          </w:p>
        </w:tc>
        <w:tc>
          <w:tcPr>
            <w:tcW w:w="2835" w:type="dxa"/>
          </w:tcPr>
          <w:p w14:paraId="7C4730EF" w14:textId="48750D4B" w:rsidR="00DB6B6D" w:rsidRPr="00613CC6" w:rsidRDefault="00DB6B6D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>z dużą pomocą nauczyciela nazywa kilka miejskich atrakcji i aktywności fizycznych, popełniając przy tym liczne błędy</w:t>
            </w:r>
          </w:p>
        </w:tc>
        <w:tc>
          <w:tcPr>
            <w:tcW w:w="2977" w:type="dxa"/>
          </w:tcPr>
          <w:p w14:paraId="2E735C30" w14:textId="167A0532" w:rsidR="00DB6B6D" w:rsidRPr="00613CC6" w:rsidRDefault="00DB6B6D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>z niewielką pomocą nauczyciela nazywa część miejskich atrakcji i aktywności fizycznych, popełniając przy tym nieliczne błędy</w:t>
            </w:r>
          </w:p>
        </w:tc>
        <w:tc>
          <w:tcPr>
            <w:tcW w:w="2835" w:type="dxa"/>
          </w:tcPr>
          <w:p w14:paraId="2FFFAD4E" w14:textId="0D561592" w:rsidR="00DB6B6D" w:rsidRPr="00613CC6" w:rsidRDefault="00DB6B6D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>nazywa miejski</w:t>
            </w:r>
            <w:r w:rsidR="00826FE2">
              <w:rPr>
                <w:rFonts w:asciiTheme="minorHAnsi" w:hAnsiTheme="minorHAnsi" w:cstheme="minorHAnsi"/>
                <w:sz w:val="12"/>
                <w:szCs w:val="12"/>
              </w:rPr>
              <w:t>e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atrakcj</w:t>
            </w:r>
            <w:r w:rsidR="00826FE2">
              <w:rPr>
                <w:rFonts w:asciiTheme="minorHAnsi" w:hAnsiTheme="minorHAnsi" w:cstheme="minorHAnsi"/>
                <w:sz w:val="12"/>
                <w:szCs w:val="12"/>
              </w:rPr>
              <w:t>e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i aktywności fizycznych, popełniając przy tym sporadyczne błędy</w:t>
            </w:r>
          </w:p>
        </w:tc>
        <w:tc>
          <w:tcPr>
            <w:tcW w:w="2835" w:type="dxa"/>
          </w:tcPr>
          <w:p w14:paraId="1C9E2AC6" w14:textId="27E32B84" w:rsidR="00DB6B6D" w:rsidRPr="00613CC6" w:rsidRDefault="00DB6B6D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>bezbłędnie nazywa miejskie atrakcje i aktywności fizyczne</w:t>
            </w:r>
          </w:p>
        </w:tc>
      </w:tr>
      <w:tr w:rsidR="00DB6B6D" w:rsidRPr="00613CC6" w14:paraId="103EC6AC" w14:textId="77777777" w:rsidTr="00EE6B01">
        <w:trPr>
          <w:trHeight w:val="879"/>
        </w:trPr>
        <w:tc>
          <w:tcPr>
            <w:tcW w:w="1134" w:type="dxa"/>
            <w:vMerge/>
          </w:tcPr>
          <w:p w14:paraId="29E265A1" w14:textId="77777777" w:rsidR="00DB6B6D" w:rsidRPr="00D92CF0" w:rsidRDefault="00DB6B6D" w:rsidP="002609B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3FBBD731" w14:textId="5B64FE3C" w:rsidR="00DB6B6D" w:rsidRPr="00613CC6" w:rsidRDefault="00DB6B6D" w:rsidP="00625ED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bardzo dużą pomocą nauczyciela pyta, czy ktoś ma ochotę gdzieś pójść, i udziela odpowiedzi, popełniając przy tym bardzo liczne błędy: </w:t>
            </w:r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Do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want to go to the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cinema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I do./No, I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6D618D94" w14:textId="4B580464" w:rsidR="00DB6B6D" w:rsidRPr="00613CC6" w:rsidRDefault="00DB6B6D" w:rsidP="00625ED8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pyta, czy ktoś ma ochotę gdzieś pójść, i udziela odpowiedzi, popełniając przy tym liczne błędy: </w:t>
            </w:r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Do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want to go to the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cinema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I do./No, I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977" w:type="dxa"/>
          </w:tcPr>
          <w:p w14:paraId="477ADF4F" w14:textId="048E0A52" w:rsidR="00DB6B6D" w:rsidRPr="00826FE2" w:rsidRDefault="00DB6B6D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826FE2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826FE2" w:rsidRPr="00826FE2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</w:t>
            </w:r>
            <w:r w:rsidR="00476FB1" w:rsidRPr="00826FE2">
              <w:rPr>
                <w:rFonts w:asciiTheme="minorHAnsi" w:hAnsiTheme="minorHAnsi" w:cstheme="minorHAnsi"/>
                <w:sz w:val="12"/>
                <w:szCs w:val="12"/>
              </w:rPr>
              <w:t xml:space="preserve">pyta, czy ktoś ma ochotę gdzieś pójść, i udziela odpowiedzi, popełniając przy tym </w:t>
            </w:r>
            <w:r w:rsidR="00826FE2" w:rsidRPr="00826FE2">
              <w:rPr>
                <w:rFonts w:asciiTheme="minorHAnsi" w:hAnsiTheme="minorHAnsi" w:cstheme="minorHAnsi"/>
                <w:sz w:val="12"/>
                <w:szCs w:val="12"/>
              </w:rPr>
              <w:t>nieliczne</w:t>
            </w:r>
            <w:r w:rsidR="00476FB1" w:rsidRPr="00826FE2">
              <w:rPr>
                <w:rFonts w:asciiTheme="minorHAnsi" w:hAnsiTheme="minorHAnsi" w:cstheme="minorHAnsi"/>
                <w:sz w:val="12"/>
                <w:szCs w:val="12"/>
              </w:rPr>
              <w:t xml:space="preserve"> błędy: </w:t>
            </w:r>
            <w:r w:rsidR="00476FB1" w:rsidRPr="00826FE2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Do </w:t>
            </w:r>
            <w:proofErr w:type="spellStart"/>
            <w:r w:rsidR="00476FB1" w:rsidRPr="00826FE2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476FB1" w:rsidRPr="00826FE2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want to go to the (</w:t>
            </w:r>
            <w:proofErr w:type="spellStart"/>
            <w:r w:rsidR="00476FB1" w:rsidRPr="00826FE2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cinema</w:t>
            </w:r>
            <w:proofErr w:type="spellEnd"/>
            <w:r w:rsidR="00476FB1" w:rsidRPr="00826FE2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</w:t>
            </w:r>
            <w:proofErr w:type="spellStart"/>
            <w:r w:rsidR="00476FB1" w:rsidRPr="00826FE2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="00476FB1" w:rsidRPr="00826FE2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I do./No, I </w:t>
            </w:r>
            <w:proofErr w:type="spellStart"/>
            <w:r w:rsidR="00476FB1" w:rsidRPr="00826FE2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476FB1" w:rsidRPr="00826FE2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545866AD" w14:textId="43784D08" w:rsidR="00DB6B6D" w:rsidRPr="00826FE2" w:rsidRDefault="00826FE2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826FE2">
              <w:rPr>
                <w:rFonts w:asciiTheme="minorHAnsi" w:hAnsiTheme="minorHAnsi" w:cstheme="minorHAnsi"/>
                <w:sz w:val="12"/>
                <w:szCs w:val="12"/>
              </w:rPr>
              <w:t xml:space="preserve">- pyta, czy ktoś ma ochotę gdzieś pójść, i udziela odpowiedzi, popełniając przy tym sporadyczne błędy: </w:t>
            </w:r>
            <w:r w:rsidRPr="00826FE2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Do </w:t>
            </w:r>
            <w:proofErr w:type="spellStart"/>
            <w:r w:rsidRPr="00826FE2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Pr="00826FE2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want to go to the (</w:t>
            </w:r>
            <w:proofErr w:type="spellStart"/>
            <w:r w:rsidRPr="00826FE2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cinema</w:t>
            </w:r>
            <w:proofErr w:type="spellEnd"/>
            <w:r w:rsidRPr="00826FE2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</w:t>
            </w:r>
            <w:proofErr w:type="spellStart"/>
            <w:r w:rsidRPr="00826FE2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Pr="00826FE2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I do./No, I </w:t>
            </w:r>
            <w:proofErr w:type="spellStart"/>
            <w:r w:rsidRPr="00826FE2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Pr="00826FE2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  <w:tc>
          <w:tcPr>
            <w:tcW w:w="2835" w:type="dxa"/>
          </w:tcPr>
          <w:p w14:paraId="4FA7DD7F" w14:textId="06BC1D56" w:rsidR="00DB6B6D" w:rsidRPr="00826FE2" w:rsidRDefault="00826FE2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826FE2">
              <w:rPr>
                <w:rFonts w:asciiTheme="minorHAnsi" w:hAnsiTheme="minorHAnsi" w:cstheme="minorHAnsi"/>
                <w:sz w:val="12"/>
                <w:szCs w:val="12"/>
              </w:rPr>
              <w:t xml:space="preserve">- bezbłędnie pyta, czy ktoś ma ochotę gdzieś pójść, i udziela odpowiedzi: </w:t>
            </w:r>
            <w:r w:rsidRPr="00826FE2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Do </w:t>
            </w:r>
            <w:proofErr w:type="spellStart"/>
            <w:r w:rsidRPr="00826FE2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Pr="00826FE2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want to go to the (</w:t>
            </w:r>
            <w:proofErr w:type="spellStart"/>
            <w:r w:rsidRPr="00826FE2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cinema</w:t>
            </w:r>
            <w:proofErr w:type="spellEnd"/>
            <w:r w:rsidRPr="00826FE2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)? </w:t>
            </w:r>
            <w:proofErr w:type="spellStart"/>
            <w:r w:rsidRPr="00826FE2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Yes</w:t>
            </w:r>
            <w:proofErr w:type="spellEnd"/>
            <w:r w:rsidRPr="00826FE2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, I do./No, I </w:t>
            </w:r>
            <w:proofErr w:type="spellStart"/>
            <w:r w:rsidRPr="00826FE2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Pr="00826FE2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.</w:t>
            </w:r>
          </w:p>
        </w:tc>
      </w:tr>
      <w:tr w:rsidR="00DB6B6D" w:rsidRPr="00613CC6" w14:paraId="35BF3D45" w14:textId="77777777" w:rsidTr="00EE6B01">
        <w:trPr>
          <w:trHeight w:val="548"/>
        </w:trPr>
        <w:tc>
          <w:tcPr>
            <w:tcW w:w="1134" w:type="dxa"/>
            <w:vMerge/>
          </w:tcPr>
          <w:p w14:paraId="535870F3" w14:textId="77777777" w:rsidR="00DB6B6D" w:rsidRPr="00D92CF0" w:rsidRDefault="00DB6B6D" w:rsidP="002609B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10C46F17" w14:textId="4B49CE1A" w:rsidR="00DB6B6D" w:rsidRPr="00613CC6" w:rsidRDefault="00DB6B6D" w:rsidP="00625ED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opisuje, gdzie wykonuje się aktywności fizyczne, popełniając przy tym liczne błędy: </w:t>
            </w:r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ride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bike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(park).</w:t>
            </w:r>
          </w:p>
        </w:tc>
        <w:tc>
          <w:tcPr>
            <w:tcW w:w="2835" w:type="dxa"/>
          </w:tcPr>
          <w:p w14:paraId="02F20A86" w14:textId="1777F055" w:rsidR="00DB6B6D" w:rsidRPr="00613CC6" w:rsidRDefault="00DB6B6D" w:rsidP="00625ED8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opisuje, gdzie wykonuje się aktywności fizyczne, popełniając przy tym liczne błędy: </w:t>
            </w:r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ride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bike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(park).</w:t>
            </w:r>
          </w:p>
        </w:tc>
        <w:tc>
          <w:tcPr>
            <w:tcW w:w="2977" w:type="dxa"/>
          </w:tcPr>
          <w:p w14:paraId="4BA70BBD" w14:textId="53C3C46A" w:rsidR="00DB6B6D" w:rsidRPr="00613CC6" w:rsidRDefault="00DB6B6D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opisuje, gdzie wykonuje się aktywności fizyczne, popełniając przy tym nieliczne błędy: </w:t>
            </w:r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ride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bike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(park).</w:t>
            </w:r>
          </w:p>
        </w:tc>
        <w:tc>
          <w:tcPr>
            <w:tcW w:w="2835" w:type="dxa"/>
          </w:tcPr>
          <w:p w14:paraId="0522B0D2" w14:textId="58D1E556" w:rsidR="00DB6B6D" w:rsidRPr="00613CC6" w:rsidRDefault="00476FB1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opisuje, gdzie wykonuje się aktywności fizyczne, popełniając przy tym sporadyczne błędy: </w:t>
            </w:r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ride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bike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(park).</w:t>
            </w:r>
          </w:p>
        </w:tc>
        <w:tc>
          <w:tcPr>
            <w:tcW w:w="2835" w:type="dxa"/>
          </w:tcPr>
          <w:p w14:paraId="7D22DB9B" w14:textId="334FCA47" w:rsidR="00DB6B6D" w:rsidRPr="00613CC6" w:rsidRDefault="00DB6B6D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opisuje, gdzie wykonuje się aktywności fizyczne: </w:t>
            </w:r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ride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bike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(park).</w:t>
            </w:r>
          </w:p>
        </w:tc>
      </w:tr>
      <w:tr w:rsidR="00DB6B6D" w:rsidRPr="00613CC6" w14:paraId="063166E1" w14:textId="77777777" w:rsidTr="00EE6B01">
        <w:trPr>
          <w:trHeight w:val="562"/>
        </w:trPr>
        <w:tc>
          <w:tcPr>
            <w:tcW w:w="1134" w:type="dxa"/>
            <w:vMerge/>
          </w:tcPr>
          <w:p w14:paraId="049E58A3" w14:textId="77777777" w:rsidR="00DB6B6D" w:rsidRPr="00D92CF0" w:rsidRDefault="00DB6B6D" w:rsidP="002609B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597C551B" w14:textId="4D9B9339" w:rsidR="00DB6B6D" w:rsidRPr="00613CC6" w:rsidRDefault="00DB6B6D" w:rsidP="00625ED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bardzo dużą pomocą nauczyciela mówi, dokąd chce lub nie chce pójść, popełniając przy tym bardzo liczne błędy: </w:t>
            </w:r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want to go to the (park).</w:t>
            </w:r>
          </w:p>
        </w:tc>
        <w:tc>
          <w:tcPr>
            <w:tcW w:w="2835" w:type="dxa"/>
          </w:tcPr>
          <w:p w14:paraId="49BB0D27" w14:textId="2F65F7B4" w:rsidR="00DB6B6D" w:rsidRPr="00613CC6" w:rsidRDefault="00DB6B6D" w:rsidP="00625ED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mówi, dokąd chce lub nie chce pójść, popełniając przy tym liczne błędy: </w:t>
            </w:r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want to go to the (park).</w:t>
            </w:r>
          </w:p>
        </w:tc>
        <w:tc>
          <w:tcPr>
            <w:tcW w:w="2977" w:type="dxa"/>
          </w:tcPr>
          <w:p w14:paraId="65A8E9AF" w14:textId="6C05E174" w:rsidR="00DB6B6D" w:rsidRPr="00613CC6" w:rsidRDefault="00DB6B6D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mówi, dokąd chce lub nie chce pójść, popełniając przy tym nieliczne błędy: </w:t>
            </w:r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want to go to the (park).</w:t>
            </w:r>
          </w:p>
        </w:tc>
        <w:tc>
          <w:tcPr>
            <w:tcW w:w="2835" w:type="dxa"/>
          </w:tcPr>
          <w:p w14:paraId="22E11F61" w14:textId="79368DE9" w:rsidR="00DB6B6D" w:rsidRPr="00613CC6" w:rsidRDefault="00DB6B6D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mówi, dokąd chce lub nie chce pójść, popełniając przy tym sporadyczne błędy: </w:t>
            </w:r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want to go to the (park).</w:t>
            </w:r>
          </w:p>
        </w:tc>
        <w:tc>
          <w:tcPr>
            <w:tcW w:w="2835" w:type="dxa"/>
          </w:tcPr>
          <w:p w14:paraId="38A1A9BF" w14:textId="76D4704C" w:rsidR="00DB6B6D" w:rsidRPr="00613CC6" w:rsidRDefault="00476FB1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bezbłędnie mówi, dokąd chce lub nie chce pójść: </w:t>
            </w:r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 (</w:t>
            </w:r>
            <w:proofErr w:type="spellStart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want to go to the (park).</w:t>
            </w:r>
          </w:p>
        </w:tc>
      </w:tr>
      <w:tr w:rsidR="00DB6B6D" w:rsidRPr="00613CC6" w14:paraId="77491F95" w14:textId="77777777" w:rsidTr="00EE6B01">
        <w:trPr>
          <w:trHeight w:val="562"/>
        </w:trPr>
        <w:tc>
          <w:tcPr>
            <w:tcW w:w="1134" w:type="dxa"/>
            <w:vMerge/>
          </w:tcPr>
          <w:p w14:paraId="00C4F3AA" w14:textId="77777777" w:rsidR="00DB6B6D" w:rsidRPr="00D92CF0" w:rsidRDefault="00DB6B6D" w:rsidP="00640B6C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6F7E4C8E" w14:textId="52D165EB" w:rsidR="00DB6B6D" w:rsidRPr="00613CC6" w:rsidRDefault="00DB6B6D" w:rsidP="00640B6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bardzo dużą pomocą nauczyciela odgrywa dialog, popełniając przy tym bardzo liczne błędy: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bored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Me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too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Let’s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watch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film). Great idea.</w:t>
            </w:r>
          </w:p>
        </w:tc>
        <w:tc>
          <w:tcPr>
            <w:tcW w:w="2835" w:type="dxa"/>
          </w:tcPr>
          <w:p w14:paraId="5B4BE8B2" w14:textId="6F5C98C4" w:rsidR="00DB6B6D" w:rsidRPr="00613CC6" w:rsidRDefault="00DB6B6D" w:rsidP="00640B6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odgrywa dialog, popełniając przy tym liczne błędy: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bored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Me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too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Let’s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watch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film). Great idea.</w:t>
            </w:r>
          </w:p>
        </w:tc>
        <w:tc>
          <w:tcPr>
            <w:tcW w:w="2977" w:type="dxa"/>
          </w:tcPr>
          <w:p w14:paraId="0A2AD5B3" w14:textId="08047796" w:rsidR="00DB6B6D" w:rsidRPr="00613CC6" w:rsidRDefault="00DB6B6D" w:rsidP="00640B6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odgrywa dialog, popełniając przy tym nieliczne błędy: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bored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Me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too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Let’s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watch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film). Great idea.</w:t>
            </w:r>
          </w:p>
        </w:tc>
        <w:tc>
          <w:tcPr>
            <w:tcW w:w="2835" w:type="dxa"/>
          </w:tcPr>
          <w:p w14:paraId="2854F01F" w14:textId="77819526" w:rsidR="00DB6B6D" w:rsidRPr="00613CC6" w:rsidRDefault="00DB6B6D" w:rsidP="00640B6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odgrywa dialog, popełniając przy tym sporadyczne błędy: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bored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Me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too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Let’s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watch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film). Great idea.</w:t>
            </w:r>
          </w:p>
        </w:tc>
        <w:tc>
          <w:tcPr>
            <w:tcW w:w="2835" w:type="dxa"/>
          </w:tcPr>
          <w:p w14:paraId="5D8CA2A9" w14:textId="5ED2E47C" w:rsidR="00DB6B6D" w:rsidRPr="00613CC6" w:rsidRDefault="00DB6B6D" w:rsidP="00640B6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odgrywa dialog: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bored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r w:rsidR="00476FB1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Me </w:t>
            </w:r>
            <w:proofErr w:type="spellStart"/>
            <w:r w:rsidR="00476FB1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too</w:t>
            </w:r>
            <w:proofErr w:type="spellEnd"/>
            <w:r w:rsidR="00476FB1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. </w:t>
            </w:r>
            <w:proofErr w:type="spellStart"/>
            <w:r w:rsidR="00476FB1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Let’s</w:t>
            </w:r>
            <w:proofErr w:type="spellEnd"/>
            <w:r w:rsidR="00476FB1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(</w:t>
            </w:r>
            <w:proofErr w:type="spellStart"/>
            <w:r w:rsidR="00476FB1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>watch</w:t>
            </w:r>
            <w:proofErr w:type="spellEnd"/>
            <w:r w:rsidR="00476FB1" w:rsidRPr="00AE36DE">
              <w:rPr>
                <w:rFonts w:asciiTheme="minorHAnsi" w:hAnsiTheme="minorHAnsi" w:cstheme="minorHAnsi"/>
                <w:i/>
                <w:iCs/>
                <w:sz w:val="12"/>
                <w:szCs w:val="12"/>
                <w:lang w:val="fr-FR"/>
              </w:rPr>
              <w:t xml:space="preserve"> a film). </w:t>
            </w:r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Great idea.</w:t>
            </w:r>
          </w:p>
        </w:tc>
      </w:tr>
      <w:tr w:rsidR="00DB6B6D" w:rsidRPr="00613CC6" w14:paraId="07DD5CD0" w14:textId="77777777" w:rsidTr="00EE6B01">
        <w:trPr>
          <w:trHeight w:val="562"/>
        </w:trPr>
        <w:tc>
          <w:tcPr>
            <w:tcW w:w="1134" w:type="dxa"/>
            <w:vMerge/>
          </w:tcPr>
          <w:p w14:paraId="304479E4" w14:textId="77777777" w:rsidR="00DB6B6D" w:rsidRPr="00D92CF0" w:rsidRDefault="00DB6B6D" w:rsidP="002609B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6D4461D7" w14:textId="2EFCF126" w:rsidR="00DB6B6D" w:rsidRPr="00613CC6" w:rsidRDefault="00DB6B6D" w:rsidP="00625ED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bardzo dużą pomocą nauczyciela mówi, co robi i czego nie robi, popełniając przy tym bardzo liczne błędy: </w:t>
            </w:r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can’t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swim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35" w:type="dxa"/>
          </w:tcPr>
          <w:p w14:paraId="4E04E37D" w14:textId="00D22D71" w:rsidR="00DB6B6D" w:rsidRPr="00613CC6" w:rsidRDefault="00DB6B6D" w:rsidP="00625ED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mówi, co robi i czego nie robi, popełniając przy tym liczne błędy: </w:t>
            </w:r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can’t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swim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977" w:type="dxa"/>
          </w:tcPr>
          <w:p w14:paraId="603A637F" w14:textId="5840F333" w:rsidR="00DB6B6D" w:rsidRPr="00613CC6" w:rsidRDefault="00DB6B6D" w:rsidP="00B97F0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mówi, co robi i czego nie robi, popełniając przy tym nieliczne błędy: </w:t>
            </w:r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can’t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swim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35" w:type="dxa"/>
          </w:tcPr>
          <w:p w14:paraId="3BBEEB15" w14:textId="322794AD" w:rsidR="00DB6B6D" w:rsidRPr="00613CC6" w:rsidRDefault="00DB6B6D" w:rsidP="004B298D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mówi, co robi i czego nie robi, popełniając przy tym sporadyczne błędy: </w:t>
            </w:r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can’t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swim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35" w:type="dxa"/>
          </w:tcPr>
          <w:p w14:paraId="7F032C39" w14:textId="473EC493" w:rsidR="00DB6B6D" w:rsidRPr="00613CC6" w:rsidRDefault="00DB6B6D" w:rsidP="004B298D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mówi, co robi i czego nie robi: </w:t>
            </w:r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I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can’t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swim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</w:tr>
      <w:tr w:rsidR="00AE1C0E" w:rsidRPr="00613CC6" w14:paraId="20B4E1CF" w14:textId="77777777" w:rsidTr="00EE6B01">
        <w:trPr>
          <w:trHeight w:val="428"/>
        </w:trPr>
        <w:tc>
          <w:tcPr>
            <w:tcW w:w="1134" w:type="dxa"/>
            <w:vMerge/>
          </w:tcPr>
          <w:p w14:paraId="523E5873" w14:textId="77777777" w:rsidR="00AE1C0E" w:rsidRPr="00D92CF0" w:rsidRDefault="00AE1C0E" w:rsidP="00AE1C0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55E6CC3C" w14:textId="7EEEDC84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bardzo dużą pomocą nauczyciela odgrywa w parze scenkę z rozdziału</w:t>
            </w:r>
          </w:p>
        </w:tc>
        <w:tc>
          <w:tcPr>
            <w:tcW w:w="2835" w:type="dxa"/>
          </w:tcPr>
          <w:p w14:paraId="3CD41928" w14:textId="7B9EFD4F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dużą pomocą nauczyciela odgrywa w parze scenkę z rozdziału</w:t>
            </w:r>
          </w:p>
        </w:tc>
        <w:tc>
          <w:tcPr>
            <w:tcW w:w="2977" w:type="dxa"/>
          </w:tcPr>
          <w:p w14:paraId="3B9E9717" w14:textId="5671746B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niewielką pomocą nauczyciela odgrywa w parze scenkę z rozdziału</w:t>
            </w:r>
          </w:p>
        </w:tc>
        <w:tc>
          <w:tcPr>
            <w:tcW w:w="2835" w:type="dxa"/>
          </w:tcPr>
          <w:p w14:paraId="6A6F8D83" w14:textId="73A3E475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odgrywa w parze scenkę z rozdziału, </w:t>
            </w:r>
            <w:r w:rsidR="00826FE2">
              <w:rPr>
                <w:rFonts w:asciiTheme="minorHAnsi" w:hAnsiTheme="minorHAnsi" w:cstheme="minorHAnsi"/>
                <w:sz w:val="12"/>
                <w:szCs w:val="12"/>
              </w:rPr>
              <w:t>sporadycznie popełniając błędy</w:t>
            </w:r>
          </w:p>
        </w:tc>
        <w:tc>
          <w:tcPr>
            <w:tcW w:w="2835" w:type="dxa"/>
          </w:tcPr>
          <w:p w14:paraId="6D2A5476" w14:textId="7A558AD0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odgrywa w parze scenkę z rozdziału</w:t>
            </w:r>
          </w:p>
        </w:tc>
      </w:tr>
      <w:tr w:rsidR="00AE1C0E" w:rsidRPr="00613CC6" w14:paraId="645C0243" w14:textId="77777777" w:rsidTr="00EE6B01">
        <w:trPr>
          <w:trHeight w:val="471"/>
        </w:trPr>
        <w:tc>
          <w:tcPr>
            <w:tcW w:w="1134" w:type="dxa"/>
            <w:vMerge/>
          </w:tcPr>
          <w:p w14:paraId="56478BC7" w14:textId="77777777" w:rsidR="00AE1C0E" w:rsidRPr="00D92CF0" w:rsidRDefault="00AE1C0E" w:rsidP="00AE1C0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3E515D8A" w14:textId="2F9DECD1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– z licznymi błędami śpiewa w grupie piosenki, dobiera gest lub obraz ilustrujący ich treść przy dużym wsparciu nauczyciela, wymagając przy tym dużej zachęty nauczyciela</w:t>
            </w:r>
          </w:p>
        </w:tc>
        <w:tc>
          <w:tcPr>
            <w:tcW w:w="2835" w:type="dxa"/>
          </w:tcPr>
          <w:p w14:paraId="11CA395F" w14:textId="127F6DAB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– z błędami śpiewa w grupie piosenki, dobiera gest lub obraz związany z ich treścią przy wsparciu nauczyciela, wymagając przy tym zachęty nauczyciela</w:t>
            </w:r>
          </w:p>
        </w:tc>
        <w:tc>
          <w:tcPr>
            <w:tcW w:w="2977" w:type="dxa"/>
          </w:tcPr>
          <w:p w14:paraId="40091BCC" w14:textId="16E4445E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– z niewielkimi błędami śpiewa w grupie piosenki, wskazuje obraz lub wykonuje gest ilustrujący ich treść</w:t>
            </w:r>
          </w:p>
        </w:tc>
        <w:tc>
          <w:tcPr>
            <w:tcW w:w="2835" w:type="dxa"/>
          </w:tcPr>
          <w:p w14:paraId="0E5C0B91" w14:textId="28FDD67B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– z niewielkimi błędami śpiewa w grupie i samodzielnie większość piosenek, przedstawia ich treść za pomocą gestów</w:t>
            </w:r>
          </w:p>
        </w:tc>
        <w:tc>
          <w:tcPr>
            <w:tcW w:w="2835" w:type="dxa"/>
          </w:tcPr>
          <w:p w14:paraId="05AD7BEB" w14:textId="56EF9D17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– bezbłędnie śpiewa w grupie i samodzielnie piosenki, przedstawia ich treść za pomocą odpowiednio dobranych gestów</w:t>
            </w:r>
          </w:p>
        </w:tc>
      </w:tr>
      <w:tr w:rsidR="00AE1C0E" w:rsidRPr="00613CC6" w14:paraId="4CD74BD3" w14:textId="77777777" w:rsidTr="00EE6B01">
        <w:trPr>
          <w:trHeight w:val="667"/>
        </w:trPr>
        <w:tc>
          <w:tcPr>
            <w:tcW w:w="1134" w:type="dxa"/>
            <w:vMerge/>
          </w:tcPr>
          <w:p w14:paraId="38CFC0A6" w14:textId="77777777" w:rsidR="00AE1C0E" w:rsidRPr="00D92CF0" w:rsidRDefault="00AE1C0E" w:rsidP="00AE1C0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4FED150C" w14:textId="416A4E87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licznymi błędami recytuje w grupie rymowanki, dobiera gest lub obraz związany z ich treścią przy wsparciu nauczyciela, wymagając przy tym zachęty nauczyciela</w:t>
            </w:r>
          </w:p>
        </w:tc>
        <w:tc>
          <w:tcPr>
            <w:tcW w:w="2835" w:type="dxa"/>
          </w:tcPr>
          <w:p w14:paraId="151E60E5" w14:textId="3BAB7B62" w:rsidR="00AE1C0E" w:rsidRPr="00613CC6" w:rsidRDefault="00826FE2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błędami recytuje w grupie rymowanki,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dobiera</w:t>
            </w: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gest lub obraz związany z ich treścią przy wsparciu nauczyciela, wymagając przy tym zachęty nauczyciela</w:t>
            </w:r>
          </w:p>
        </w:tc>
        <w:tc>
          <w:tcPr>
            <w:tcW w:w="2977" w:type="dxa"/>
          </w:tcPr>
          <w:p w14:paraId="1AD95FC6" w14:textId="5E4FB273" w:rsidR="00AE1C0E" w:rsidRPr="00DC724E" w:rsidRDefault="00607E2A" w:rsidP="00AE1C0E">
            <w:pPr>
              <w:rPr>
                <w:rFonts w:asciiTheme="minorHAnsi" w:hAnsiTheme="minorHAnsi" w:cstheme="minorHAnsi"/>
                <w:color w:val="EE0000"/>
                <w:sz w:val="12"/>
                <w:szCs w:val="12"/>
              </w:rPr>
            </w:pPr>
            <w:r w:rsidRPr="009717A1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Pr="00773E7C">
              <w:rPr>
                <w:rFonts w:asciiTheme="minorHAnsi" w:hAnsiTheme="minorHAnsi" w:cstheme="minorHAnsi"/>
                <w:sz w:val="12"/>
                <w:szCs w:val="12"/>
              </w:rPr>
              <w:t>z niewielkimi błędami recytuje w grupie rymowanki, wskazuje obraz lub wykonuje gest ilustrujący ich treść</w:t>
            </w:r>
          </w:p>
        </w:tc>
        <w:tc>
          <w:tcPr>
            <w:tcW w:w="2835" w:type="dxa"/>
          </w:tcPr>
          <w:p w14:paraId="36BF668E" w14:textId="3273F51E" w:rsidR="00AE1C0E" w:rsidRPr="00DC724E" w:rsidRDefault="00607E2A" w:rsidP="00AE1C0E">
            <w:pPr>
              <w:rPr>
                <w:rFonts w:asciiTheme="minorHAnsi" w:hAnsiTheme="minorHAnsi" w:cstheme="minorHAnsi"/>
                <w:color w:val="EE0000"/>
                <w:sz w:val="12"/>
                <w:szCs w:val="12"/>
              </w:rPr>
            </w:pPr>
            <w:r w:rsidRPr="00144954">
              <w:rPr>
                <w:rFonts w:asciiTheme="minorHAnsi" w:hAnsiTheme="minorHAnsi" w:cstheme="minorHAnsi"/>
                <w:sz w:val="12"/>
                <w:szCs w:val="12"/>
              </w:rPr>
              <w:t xml:space="preserve">- recytuje w grupie i samodzielnie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większość </w:t>
            </w:r>
            <w:r w:rsidRPr="00144954">
              <w:rPr>
                <w:rFonts w:asciiTheme="minorHAnsi" w:hAnsiTheme="minorHAnsi" w:cstheme="minorHAnsi"/>
                <w:sz w:val="12"/>
                <w:szCs w:val="12"/>
              </w:rPr>
              <w:t>rymowan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ek</w:t>
            </w:r>
            <w:r w:rsidRPr="00144954">
              <w:rPr>
                <w:rFonts w:asciiTheme="minorHAnsi" w:hAnsiTheme="minorHAnsi" w:cstheme="minorHAnsi"/>
                <w:sz w:val="12"/>
                <w:szCs w:val="12"/>
              </w:rPr>
              <w:t xml:space="preserve">, </w:t>
            </w:r>
            <w:r w:rsidRPr="00977F27">
              <w:rPr>
                <w:rFonts w:asciiTheme="minorHAnsi" w:hAnsiTheme="minorHAnsi" w:cstheme="minorHAnsi"/>
                <w:sz w:val="12"/>
                <w:szCs w:val="12"/>
              </w:rPr>
              <w:t>przedstawia ich treść za pomocą gestów</w:t>
            </w:r>
          </w:p>
        </w:tc>
        <w:tc>
          <w:tcPr>
            <w:tcW w:w="2835" w:type="dxa"/>
          </w:tcPr>
          <w:p w14:paraId="69F311CE" w14:textId="6C2BEE9F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 bezbłędnie recytuje w grupie i samodzielnie rymowanki, przedstawia ich treść za pomocą odpowiednio dobranych gestów</w:t>
            </w:r>
          </w:p>
        </w:tc>
      </w:tr>
      <w:tr w:rsidR="00AE1C0E" w:rsidRPr="00613CC6" w14:paraId="3C2DB7EC" w14:textId="77777777" w:rsidTr="00EE6B01">
        <w:trPr>
          <w:trHeight w:val="373"/>
        </w:trPr>
        <w:tc>
          <w:tcPr>
            <w:tcW w:w="1134" w:type="dxa"/>
            <w:vMerge w:val="restart"/>
          </w:tcPr>
          <w:p w14:paraId="7A84C487" w14:textId="77777777" w:rsidR="00AE1C0E" w:rsidRPr="00D92CF0" w:rsidRDefault="00AE1C0E" w:rsidP="00AE1C0E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Rozumienie wypowiedzi pisemnych i reagowanie</w:t>
            </w:r>
          </w:p>
        </w:tc>
        <w:tc>
          <w:tcPr>
            <w:tcW w:w="2552" w:type="dxa"/>
          </w:tcPr>
          <w:p w14:paraId="10A5C1B8" w14:textId="56EE90A4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wskazuje pojedyncze wyrazy przeczytane przez nauczyciela, popełniając przy tym liczne błędy</w:t>
            </w:r>
          </w:p>
        </w:tc>
        <w:tc>
          <w:tcPr>
            <w:tcW w:w="2835" w:type="dxa"/>
          </w:tcPr>
          <w:p w14:paraId="527457F1" w14:textId="567A0F71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wskazuje pojedyncze wyrazy przeczytane przez nauczyciela, popełniając przy tym błędy</w:t>
            </w:r>
          </w:p>
        </w:tc>
        <w:tc>
          <w:tcPr>
            <w:tcW w:w="2977" w:type="dxa"/>
          </w:tcPr>
          <w:p w14:paraId="4CD7C458" w14:textId="70E4B79E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wskazuje kilka wyrazów przeczytanych przez nauczyciela, popełniając przy tym</w:t>
            </w:r>
            <w:r w:rsidRPr="00DC724E">
              <w:rPr>
                <w:rFonts w:asciiTheme="minorHAnsi" w:hAnsiTheme="minorHAnsi" w:cstheme="minorHAnsi"/>
                <w:color w:val="EE0000"/>
                <w:sz w:val="12"/>
                <w:szCs w:val="12"/>
              </w:rPr>
              <w:t xml:space="preserve"> </w:t>
            </w: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błędy</w:t>
            </w:r>
          </w:p>
        </w:tc>
        <w:tc>
          <w:tcPr>
            <w:tcW w:w="2835" w:type="dxa"/>
          </w:tcPr>
          <w:p w14:paraId="2C1FD660" w14:textId="6CAEBD7C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wskazuje przeczytane przez nauczyciela wyrazy, </w:t>
            </w:r>
            <w:r w:rsidR="009717A1" w:rsidRPr="00773E7C">
              <w:rPr>
                <w:rFonts w:asciiTheme="minorHAnsi" w:hAnsiTheme="minorHAnsi" w:cstheme="minorHAnsi"/>
                <w:sz w:val="12"/>
                <w:szCs w:val="12"/>
              </w:rPr>
              <w:t xml:space="preserve">sporadycznie popełniając </w:t>
            </w:r>
            <w:r w:rsidR="00826FE2" w:rsidRPr="00773E7C">
              <w:rPr>
                <w:rFonts w:asciiTheme="minorHAnsi" w:hAnsiTheme="minorHAnsi" w:cstheme="minorHAnsi"/>
                <w:sz w:val="12"/>
                <w:szCs w:val="12"/>
              </w:rPr>
              <w:t>błędy</w:t>
            </w:r>
          </w:p>
        </w:tc>
        <w:tc>
          <w:tcPr>
            <w:tcW w:w="2835" w:type="dxa"/>
          </w:tcPr>
          <w:p w14:paraId="4D1AA55C" w14:textId="05325701" w:rsidR="00AE1C0E" w:rsidRPr="00613CC6" w:rsidRDefault="00AE1C0E" w:rsidP="00AE1C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wskazuje przeczytane przez nauczyciela wyrazy</w:t>
            </w:r>
          </w:p>
        </w:tc>
      </w:tr>
      <w:tr w:rsidR="009D3BE7" w:rsidRPr="00613CC6" w14:paraId="344F0277" w14:textId="77777777" w:rsidTr="00EE6B01">
        <w:trPr>
          <w:trHeight w:val="376"/>
        </w:trPr>
        <w:tc>
          <w:tcPr>
            <w:tcW w:w="1134" w:type="dxa"/>
            <w:vMerge/>
          </w:tcPr>
          <w:p w14:paraId="40F5A696" w14:textId="77777777" w:rsidR="009D3BE7" w:rsidRPr="00D92CF0" w:rsidRDefault="009D3BE7" w:rsidP="009D3BE7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662736C8" w14:textId="2D97E6BA" w:rsidR="009D3BE7" w:rsidRPr="00613CC6" w:rsidRDefault="009D3BE7" w:rsidP="009D3BE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dużą pomocą nauczyciela łączy pojedyncze wyrazy z odpowiednimi ilustracjami, popełniając liczne błędy</w:t>
            </w:r>
          </w:p>
        </w:tc>
        <w:tc>
          <w:tcPr>
            <w:tcW w:w="2835" w:type="dxa"/>
          </w:tcPr>
          <w:p w14:paraId="2B0497C5" w14:textId="0DA36D83" w:rsidR="009D3BE7" w:rsidRPr="00613CC6" w:rsidRDefault="009D3BE7" w:rsidP="009D3BE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pomocą nauczyciela łączy pojedyncze wyrazy z odpowiednimi ilustracjami, popełniając błędy</w:t>
            </w:r>
          </w:p>
        </w:tc>
        <w:tc>
          <w:tcPr>
            <w:tcW w:w="2977" w:type="dxa"/>
          </w:tcPr>
          <w:p w14:paraId="11F37008" w14:textId="73388835" w:rsidR="009D3BE7" w:rsidRPr="00613CC6" w:rsidRDefault="009D3BE7" w:rsidP="009D3BE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niewielką pomocą nauczyciela łączy niektóre wyrazy z odpowiednimi ilustracjami, popełniając nieliczne błędy</w:t>
            </w:r>
          </w:p>
        </w:tc>
        <w:tc>
          <w:tcPr>
            <w:tcW w:w="2835" w:type="dxa"/>
          </w:tcPr>
          <w:p w14:paraId="62F66A10" w14:textId="35625C42" w:rsidR="009D3BE7" w:rsidRPr="00613CC6" w:rsidRDefault="009D3BE7" w:rsidP="009D3BE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łączy wyrazy z odpowiednimi ilustracjami, sporadycznie popełniając błędy</w:t>
            </w:r>
          </w:p>
        </w:tc>
        <w:tc>
          <w:tcPr>
            <w:tcW w:w="2835" w:type="dxa"/>
          </w:tcPr>
          <w:p w14:paraId="6AE71CC4" w14:textId="7C10C636" w:rsidR="009D3BE7" w:rsidRPr="00613CC6" w:rsidRDefault="009D3BE7" w:rsidP="009D3BE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łączy wyrazy z odpowiednimi ilustracjami</w:t>
            </w:r>
          </w:p>
        </w:tc>
      </w:tr>
      <w:tr w:rsidR="00DB6B6D" w:rsidRPr="00613CC6" w14:paraId="2604EDDC" w14:textId="77777777" w:rsidTr="00EE6B01">
        <w:trPr>
          <w:trHeight w:val="402"/>
        </w:trPr>
        <w:tc>
          <w:tcPr>
            <w:tcW w:w="1134" w:type="dxa"/>
            <w:vMerge/>
          </w:tcPr>
          <w:p w14:paraId="561E5104" w14:textId="77777777" w:rsidR="00DB6B6D" w:rsidRPr="00D92CF0" w:rsidRDefault="00DB6B6D" w:rsidP="002609B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4C414798" w14:textId="1346804E" w:rsidR="00DB6B6D" w:rsidRPr="00613CC6" w:rsidRDefault="00DB6B6D" w:rsidP="0025459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>z bardzo dużą pomocą nauczyciela odczytuje nazwy miejskich atrakcji i aktywności fizycznych, popełniając przy tym bardzo liczne błędy</w:t>
            </w:r>
          </w:p>
        </w:tc>
        <w:tc>
          <w:tcPr>
            <w:tcW w:w="2835" w:type="dxa"/>
          </w:tcPr>
          <w:p w14:paraId="6416F2B9" w14:textId="7E7A0AB9" w:rsidR="00DB6B6D" w:rsidRPr="00613CC6" w:rsidRDefault="00DB6B6D" w:rsidP="0025459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>z dużą pomocą nauczyciela odczytuje nazwy miejskich atrakcji i aktywności fizycznych, popełniając przy tym liczne błędy</w:t>
            </w:r>
          </w:p>
        </w:tc>
        <w:tc>
          <w:tcPr>
            <w:tcW w:w="2977" w:type="dxa"/>
          </w:tcPr>
          <w:p w14:paraId="1600C7DE" w14:textId="6A170E86" w:rsidR="00DB6B6D" w:rsidRPr="00613CC6" w:rsidRDefault="00476FB1" w:rsidP="00F115F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niewielką pomocą nauczyciela odczytuje nazwy miejskich atrakcji i aktywności fizycznych, popełniając przy tym nieliczne błędy</w:t>
            </w:r>
          </w:p>
        </w:tc>
        <w:tc>
          <w:tcPr>
            <w:tcW w:w="2835" w:type="dxa"/>
          </w:tcPr>
          <w:p w14:paraId="20AE8DB4" w14:textId="7200738B" w:rsidR="00DB6B6D" w:rsidRPr="00613CC6" w:rsidRDefault="00DB6B6D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>odczytuje nazwy miejskich atrakcji i aktywności fizycznych, popełniając przy tym sporadyczne błędy</w:t>
            </w:r>
          </w:p>
        </w:tc>
        <w:tc>
          <w:tcPr>
            <w:tcW w:w="2835" w:type="dxa"/>
          </w:tcPr>
          <w:p w14:paraId="19338592" w14:textId="4DA1B9F8" w:rsidR="00DB6B6D" w:rsidRPr="00613CC6" w:rsidRDefault="00DB6B6D" w:rsidP="004B29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>bezbłędnie odczytuje nazwy miejskich atrakcji i aktywności fizycznych</w:t>
            </w:r>
          </w:p>
        </w:tc>
      </w:tr>
      <w:tr w:rsidR="00DB6B6D" w:rsidRPr="00613CC6" w14:paraId="01445A80" w14:textId="77777777" w:rsidTr="00EE6B01">
        <w:trPr>
          <w:trHeight w:val="553"/>
        </w:trPr>
        <w:tc>
          <w:tcPr>
            <w:tcW w:w="1134" w:type="dxa"/>
            <w:vMerge/>
          </w:tcPr>
          <w:p w14:paraId="2625DE40" w14:textId="77777777" w:rsidR="00DB6B6D" w:rsidRPr="00D92CF0" w:rsidRDefault="00DB6B6D" w:rsidP="00EC647A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4A810DE6" w14:textId="5ECF067A" w:rsidR="00DB6B6D" w:rsidRPr="00613CC6" w:rsidRDefault="00DB6B6D" w:rsidP="00EC647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bardzo dużą pomocą nauczyciela odczytuje proste struktury z rozdziału, popełniając przy tym bardzo liczne błędy: </w:t>
            </w:r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Do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want to go to the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cinema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)? I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want to go to the (park). I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swim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swimming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pool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I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can’t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swim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bored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Me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too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Let’s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watch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film). Great idea.</w:t>
            </w:r>
          </w:p>
        </w:tc>
        <w:tc>
          <w:tcPr>
            <w:tcW w:w="2835" w:type="dxa"/>
          </w:tcPr>
          <w:p w14:paraId="15CC021D" w14:textId="74F7302B" w:rsidR="00DB6B6D" w:rsidRPr="00613CC6" w:rsidRDefault="00DB6B6D" w:rsidP="00EC647A">
            <w:pPr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odczytuje proste struktury z rozdziału, popełniając przy tym liczne błędy: </w:t>
            </w:r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Do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want to go to the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cinema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)? I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want to go to the (park). I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swim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swimming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pool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I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can’t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swim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bored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Me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too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Let’s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watch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film). Great idea.</w:t>
            </w:r>
          </w:p>
        </w:tc>
        <w:tc>
          <w:tcPr>
            <w:tcW w:w="2977" w:type="dxa"/>
          </w:tcPr>
          <w:p w14:paraId="3043D78C" w14:textId="0BC4B290" w:rsidR="00DB6B6D" w:rsidRPr="00613CC6" w:rsidRDefault="00DB6B6D" w:rsidP="00EC647A">
            <w:pPr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niewielką pomocą nauczyciela odczytuje proste struktury z rozdziału, popełniając przy tym nieliczne błędy: </w:t>
            </w:r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Do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want to go to the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cinema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)? I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want to go to the (park). I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swim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swimming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pool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I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can’t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swim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bored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Me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too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Let’s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watch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film). Great idea.</w:t>
            </w:r>
          </w:p>
        </w:tc>
        <w:tc>
          <w:tcPr>
            <w:tcW w:w="2835" w:type="dxa"/>
          </w:tcPr>
          <w:p w14:paraId="5FB1DA28" w14:textId="71D5C9A1" w:rsidR="00DB6B6D" w:rsidRPr="00613CC6" w:rsidRDefault="00DB6B6D" w:rsidP="00EC647A">
            <w:pPr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 odczytuje proste struktury z rozdziału, popełniając przy tym sporadyczne błędy: </w:t>
            </w:r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Do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want to go to the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cinema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)? I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want to go to the (park). I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swim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swimming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pool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I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can’t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swim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bored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Me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too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Let’s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watch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film). Great idea.</w:t>
            </w:r>
          </w:p>
        </w:tc>
        <w:tc>
          <w:tcPr>
            <w:tcW w:w="2835" w:type="dxa"/>
          </w:tcPr>
          <w:p w14:paraId="53C4CE3E" w14:textId="5A4CF240" w:rsidR="00DB6B6D" w:rsidRPr="00613CC6" w:rsidRDefault="00DB6B6D" w:rsidP="00EC647A">
            <w:pPr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odczytuje proste struktury z rozdziału: </w:t>
            </w:r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Do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want to go to the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cinema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)? I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don’t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want to go to the (park). I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swim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 in the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swimming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pool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I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can’t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swim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I’m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bored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Me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too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.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Let’s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watch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a film). Great idea.</w:t>
            </w:r>
          </w:p>
        </w:tc>
      </w:tr>
      <w:tr w:rsidR="00986E44" w:rsidRPr="00613CC6" w14:paraId="42690143" w14:textId="77777777" w:rsidTr="00EE6B01">
        <w:trPr>
          <w:trHeight w:val="313"/>
        </w:trPr>
        <w:tc>
          <w:tcPr>
            <w:tcW w:w="1134" w:type="dxa"/>
            <w:vMerge w:val="restart"/>
          </w:tcPr>
          <w:p w14:paraId="36509DCB" w14:textId="77777777" w:rsidR="00986E44" w:rsidRPr="00D92CF0" w:rsidRDefault="00986E44" w:rsidP="00986E44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Tworzenie wypowiedzi </w:t>
            </w:r>
            <w:r w:rsidRPr="00D92CF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lastRenderedPageBreak/>
              <w:t>pisemnych i reagowanie</w:t>
            </w:r>
          </w:p>
        </w:tc>
        <w:tc>
          <w:tcPr>
            <w:tcW w:w="2552" w:type="dxa"/>
          </w:tcPr>
          <w:p w14:paraId="78222EAC" w14:textId="47D3A43E" w:rsidR="00986E44" w:rsidRPr="00613CC6" w:rsidRDefault="00986E44" w:rsidP="00986E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lastRenderedPageBreak/>
              <w:t>- z bardzo dużą pomocą nauczyciela uzupełnia luki wyrazowe w zdaniach i układa rozsypanki wyrazowe, popełniając przy tym liczne błędy</w:t>
            </w:r>
          </w:p>
        </w:tc>
        <w:tc>
          <w:tcPr>
            <w:tcW w:w="2835" w:type="dxa"/>
          </w:tcPr>
          <w:p w14:paraId="4DC23E8D" w14:textId="3B9866A6" w:rsidR="00986E44" w:rsidRPr="00613CC6" w:rsidRDefault="00986E44" w:rsidP="00986E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dużą pomocą nauczyciela uzupełnia luki wyrazowe w zdaniach i układa rozsypanki wyrazowe, popełniając przy tym błędy</w:t>
            </w:r>
          </w:p>
        </w:tc>
        <w:tc>
          <w:tcPr>
            <w:tcW w:w="2977" w:type="dxa"/>
          </w:tcPr>
          <w:p w14:paraId="3A2E4642" w14:textId="790888BB" w:rsidR="00986E44" w:rsidRPr="00613CC6" w:rsidRDefault="00986E44" w:rsidP="00986E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z pomocą nauczyciela uzupełnia luki wyrazowe w zdaniach i układa rozsypanki wyrazowe, popełniając przy tym nieliczne błędy</w:t>
            </w:r>
          </w:p>
        </w:tc>
        <w:tc>
          <w:tcPr>
            <w:tcW w:w="2835" w:type="dxa"/>
          </w:tcPr>
          <w:p w14:paraId="657CB737" w14:textId="5BF246B8" w:rsidR="00986E44" w:rsidRPr="00613CC6" w:rsidRDefault="00986E44" w:rsidP="00986E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uzupełnia luki wyrazowe w zdaniach i układa rozsypanki wyrazowe, popełniając przy tym sporadyczne błędy</w:t>
            </w:r>
          </w:p>
        </w:tc>
        <w:tc>
          <w:tcPr>
            <w:tcW w:w="2835" w:type="dxa"/>
          </w:tcPr>
          <w:p w14:paraId="6159F086" w14:textId="43FB83C5" w:rsidR="00986E44" w:rsidRPr="00613CC6" w:rsidRDefault="00986E44" w:rsidP="00986E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>- bezbłędnie uzupełnia luki wyrazowe w zdaniach i układa rozsypanki wyrazowe</w:t>
            </w:r>
          </w:p>
        </w:tc>
      </w:tr>
      <w:tr w:rsidR="00DB6B6D" w:rsidRPr="00613CC6" w14:paraId="6CE301AD" w14:textId="77777777" w:rsidTr="00EE6B01">
        <w:trPr>
          <w:trHeight w:val="313"/>
        </w:trPr>
        <w:tc>
          <w:tcPr>
            <w:tcW w:w="1134" w:type="dxa"/>
            <w:vMerge/>
          </w:tcPr>
          <w:p w14:paraId="51622D3F" w14:textId="77777777" w:rsidR="00DB6B6D" w:rsidRPr="00613CC6" w:rsidRDefault="00DB6B6D" w:rsidP="00EC647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1B7B7188" w14:textId="1A679221" w:rsidR="00DB6B6D" w:rsidRPr="00613CC6" w:rsidRDefault="00DB6B6D" w:rsidP="00EC647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>z bardzo dużą pomocą nauczyciela zapisuje, korzystając ze wzoru, nazwy kilku miejskich atrakcji i aktywności fizycznych pod wskazanymi przez nauczyciela obrazkami, popełniając przy tym bardzo liczne błędy</w:t>
            </w:r>
          </w:p>
        </w:tc>
        <w:tc>
          <w:tcPr>
            <w:tcW w:w="2835" w:type="dxa"/>
          </w:tcPr>
          <w:p w14:paraId="3E6EB5C9" w14:textId="41F66070" w:rsidR="00DB6B6D" w:rsidRPr="00613CC6" w:rsidRDefault="00DB6B6D" w:rsidP="00EC647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>z dużą pomocą nauczyciela zapisuje, korzystając ze wzoru, nazwy kilku miejskich atrakcji i aktywności fizycznych pod wskazanymi przez nauczyciela obrazkami, popełniając przy tym liczne błędy</w:t>
            </w:r>
          </w:p>
        </w:tc>
        <w:tc>
          <w:tcPr>
            <w:tcW w:w="2977" w:type="dxa"/>
          </w:tcPr>
          <w:p w14:paraId="23A31B91" w14:textId="70B9A389" w:rsidR="00DB6B6D" w:rsidRPr="00613CC6" w:rsidRDefault="00DB6B6D" w:rsidP="00EC647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>z niewielką pomocą nauczyciela zapisuje, korzystając ze wzoru, nazwy części miejskich atrakcji i aktywności fizycznych pod odpowiednimi obrazkami, popełniając przy tym nieliczne błędy</w:t>
            </w:r>
          </w:p>
        </w:tc>
        <w:tc>
          <w:tcPr>
            <w:tcW w:w="2835" w:type="dxa"/>
          </w:tcPr>
          <w:p w14:paraId="1E328F7B" w14:textId="4C28159D" w:rsidR="00DB6B6D" w:rsidRPr="00613CC6" w:rsidRDefault="00DB6B6D" w:rsidP="00EC647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>zapisuje, korzystając ze wzoru, nazwy miejskich atrakcji i aktywności fizycznych pod odpowiednimi obrazkami, popełniając przy tym sporadyczne błędy</w:t>
            </w:r>
          </w:p>
        </w:tc>
        <w:tc>
          <w:tcPr>
            <w:tcW w:w="2835" w:type="dxa"/>
          </w:tcPr>
          <w:p w14:paraId="4FD30AA2" w14:textId="648739EB" w:rsidR="00DB6B6D" w:rsidRPr="00613CC6" w:rsidRDefault="00DB6B6D" w:rsidP="00EC647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>bezbłędnie zapisuje, korzystając ze wzoru, nazwy miejskich atrakcji i aktywności fizycznych pod odpowiednimi obrazkami</w:t>
            </w:r>
          </w:p>
        </w:tc>
      </w:tr>
      <w:tr w:rsidR="00DB6B6D" w:rsidRPr="00613CC6" w14:paraId="62BF49A3" w14:textId="77777777" w:rsidTr="00EE6B01">
        <w:trPr>
          <w:trHeight w:val="313"/>
        </w:trPr>
        <w:tc>
          <w:tcPr>
            <w:tcW w:w="1134" w:type="dxa"/>
            <w:vMerge/>
          </w:tcPr>
          <w:p w14:paraId="5BC43512" w14:textId="77777777" w:rsidR="00DB6B6D" w:rsidRPr="00613CC6" w:rsidRDefault="00DB6B6D" w:rsidP="00EC647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64EE07FD" w14:textId="22433F88" w:rsidR="00DB6B6D" w:rsidRPr="00613CC6" w:rsidRDefault="00DB6B6D" w:rsidP="00EC647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bardzo dużą pomocą nauczyciela opisuje i pyta, dokąd chce iść oraz co robi i czego nie robi, popełniając przy tym bardzo liczne błędy: </w:t>
            </w:r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 want to go to the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cinema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Do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want to go to the (park)? I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can’t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swim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35" w:type="dxa"/>
          </w:tcPr>
          <w:p w14:paraId="1134CAAF" w14:textId="3BB24D2D" w:rsidR="00DB6B6D" w:rsidRPr="00613CC6" w:rsidRDefault="00DB6B6D" w:rsidP="00EC647A">
            <w:pPr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z dużą pomocą nauczyciela opisuje i pyta, dokąd chce iść oraz co robi i czego nie robi, popełniając przy tym liczne błędy: </w:t>
            </w:r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 want to go to the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cinema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Do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want to go to the (park)? I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can’t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swim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977" w:type="dxa"/>
          </w:tcPr>
          <w:p w14:paraId="726286F8" w14:textId="1ED1DB65" w:rsidR="00DB6B6D" w:rsidRPr="00613CC6" w:rsidRDefault="00DB6B6D" w:rsidP="00EC647A">
            <w:pPr>
              <w:rPr>
                <w:rFonts w:asciiTheme="minorHAnsi" w:hAnsiTheme="minorHAnsi" w:cstheme="minorHAnsi"/>
                <w:sz w:val="12"/>
                <w:szCs w:val="12"/>
                <w:lang w:val="en-GB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niewielką pomocą nauczyciela opisuje i pyta, dokąd chce iść oraz co robi i czego nie robi, popełniając przy tym nieliczne błędy: </w:t>
            </w:r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 want to go to the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cinema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Do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want to go to the (park)? I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can’t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swim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35" w:type="dxa"/>
          </w:tcPr>
          <w:p w14:paraId="7113B89A" w14:textId="05ADEF06" w:rsidR="00DB6B6D" w:rsidRPr="00613CC6" w:rsidRDefault="00DB6B6D" w:rsidP="00EC647A">
            <w:pPr>
              <w:rPr>
                <w:rFonts w:asciiTheme="minorHAnsi" w:hAnsiTheme="minorHAnsi" w:cstheme="minorHAnsi"/>
                <w:i/>
                <w:sz w:val="12"/>
                <w:szCs w:val="12"/>
                <w:lang w:val="en-GB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opisuje i pyta, dokąd chce iść oraz co robi i czego nie robi, popełniając przy tym sporadyczne błędy: </w:t>
            </w:r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 want to go to the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cinema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Do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want to go to the (park)? I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can’t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swim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  <w:tc>
          <w:tcPr>
            <w:tcW w:w="2835" w:type="dxa"/>
          </w:tcPr>
          <w:p w14:paraId="7153E14E" w14:textId="4CAEC567" w:rsidR="00DB6B6D" w:rsidRPr="00613CC6" w:rsidRDefault="00DB6B6D" w:rsidP="00EC647A">
            <w:pPr>
              <w:rPr>
                <w:rFonts w:asciiTheme="minorHAnsi" w:hAnsiTheme="minorHAnsi" w:cstheme="minorHAnsi"/>
                <w:i/>
                <w:sz w:val="12"/>
                <w:szCs w:val="12"/>
                <w:lang w:val="en-GB"/>
              </w:rPr>
            </w:pPr>
            <w:r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  <w:r w:rsidR="00476FB1" w:rsidRPr="00613CC6">
              <w:rPr>
                <w:rFonts w:asciiTheme="minorHAnsi" w:hAnsiTheme="minorHAnsi" w:cstheme="minorHAnsi"/>
                <w:sz w:val="12"/>
                <w:szCs w:val="12"/>
              </w:rPr>
              <w:t xml:space="preserve">bezbłędnie opisuje i pyta, dokąd chce iść oraz co robi i czego nie robi: </w:t>
            </w:r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I want to go to the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cinema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). Do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you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want to go to the (park)? I 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/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can’t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(</w:t>
            </w:r>
            <w:proofErr w:type="spellStart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swim</w:t>
            </w:r>
            <w:proofErr w:type="spellEnd"/>
            <w:r w:rsidR="00476FB1" w:rsidRPr="00613CC6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).</w:t>
            </w:r>
          </w:p>
        </w:tc>
      </w:tr>
    </w:tbl>
    <w:p w14:paraId="1D0AD07C" w14:textId="6F66BDD3" w:rsidR="002609B0" w:rsidRPr="00EE6B01" w:rsidRDefault="002609B0" w:rsidP="00154081">
      <w:pPr>
        <w:rPr>
          <w:rFonts w:asciiTheme="minorHAnsi" w:hAnsiTheme="minorHAnsi" w:cstheme="minorHAnsi"/>
          <w:sz w:val="14"/>
          <w:szCs w:val="14"/>
        </w:rPr>
      </w:pPr>
    </w:p>
    <w:sectPr w:rsidR="002609B0" w:rsidRPr="00EE6B01" w:rsidSect="00B23D3D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055A9" w14:textId="77777777" w:rsidR="00DF0301" w:rsidRDefault="00DF0301" w:rsidP="00EC647A">
      <w:r>
        <w:separator/>
      </w:r>
    </w:p>
  </w:endnote>
  <w:endnote w:type="continuationSeparator" w:id="0">
    <w:p w14:paraId="559F6D49" w14:textId="77777777" w:rsidR="00DF0301" w:rsidRDefault="00DF0301" w:rsidP="00EC6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3A57D" w14:textId="77777777" w:rsidR="00DF0301" w:rsidRDefault="00DF0301" w:rsidP="00EC647A">
      <w:r>
        <w:separator/>
      </w:r>
    </w:p>
  </w:footnote>
  <w:footnote w:type="continuationSeparator" w:id="0">
    <w:p w14:paraId="35142EF6" w14:textId="77777777" w:rsidR="00DF0301" w:rsidRDefault="00DF0301" w:rsidP="00EC64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31CCA"/>
    <w:multiLevelType w:val="multilevel"/>
    <w:tmpl w:val="68109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6D2415"/>
    <w:multiLevelType w:val="multilevel"/>
    <w:tmpl w:val="D5D27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5753035">
    <w:abstractNumId w:val="1"/>
  </w:num>
  <w:num w:numId="2" w16cid:durableId="1499617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D66"/>
    <w:rsid w:val="000017F1"/>
    <w:rsid w:val="00003E9B"/>
    <w:rsid w:val="000213C7"/>
    <w:rsid w:val="00035684"/>
    <w:rsid w:val="0004094C"/>
    <w:rsid w:val="0004378D"/>
    <w:rsid w:val="00050CF9"/>
    <w:rsid w:val="00052B94"/>
    <w:rsid w:val="00055F52"/>
    <w:rsid w:val="00060E0F"/>
    <w:rsid w:val="00070EFA"/>
    <w:rsid w:val="00082742"/>
    <w:rsid w:val="000864CF"/>
    <w:rsid w:val="00087EC0"/>
    <w:rsid w:val="000947BC"/>
    <w:rsid w:val="00097E9E"/>
    <w:rsid w:val="000B35C4"/>
    <w:rsid w:val="000B3F62"/>
    <w:rsid w:val="000C3AFC"/>
    <w:rsid w:val="000E4F6F"/>
    <w:rsid w:val="000F43D2"/>
    <w:rsid w:val="00120BAE"/>
    <w:rsid w:val="00121DE4"/>
    <w:rsid w:val="00144954"/>
    <w:rsid w:val="00154081"/>
    <w:rsid w:val="001571D1"/>
    <w:rsid w:val="00157F41"/>
    <w:rsid w:val="00181CFF"/>
    <w:rsid w:val="001843A8"/>
    <w:rsid w:val="00190939"/>
    <w:rsid w:val="001A198C"/>
    <w:rsid w:val="001B43D1"/>
    <w:rsid w:val="001D7B85"/>
    <w:rsid w:val="001E2CB0"/>
    <w:rsid w:val="001E76CB"/>
    <w:rsid w:val="001F744E"/>
    <w:rsid w:val="002029B1"/>
    <w:rsid w:val="0025459F"/>
    <w:rsid w:val="002547D7"/>
    <w:rsid w:val="002609B0"/>
    <w:rsid w:val="00265354"/>
    <w:rsid w:val="002A2D18"/>
    <w:rsid w:val="002A302E"/>
    <w:rsid w:val="002C1CE3"/>
    <w:rsid w:val="002E6F76"/>
    <w:rsid w:val="002F2008"/>
    <w:rsid w:val="00301028"/>
    <w:rsid w:val="00312FEB"/>
    <w:rsid w:val="00315B43"/>
    <w:rsid w:val="0032491E"/>
    <w:rsid w:val="003303E5"/>
    <w:rsid w:val="00343A73"/>
    <w:rsid w:val="00345039"/>
    <w:rsid w:val="00361ACE"/>
    <w:rsid w:val="0037493D"/>
    <w:rsid w:val="003841CF"/>
    <w:rsid w:val="0038575B"/>
    <w:rsid w:val="003874C3"/>
    <w:rsid w:val="00393FD9"/>
    <w:rsid w:val="003A0EA8"/>
    <w:rsid w:val="003A170D"/>
    <w:rsid w:val="003B4E55"/>
    <w:rsid w:val="003D1876"/>
    <w:rsid w:val="003F297A"/>
    <w:rsid w:val="003F5AA8"/>
    <w:rsid w:val="003F6F20"/>
    <w:rsid w:val="00414917"/>
    <w:rsid w:val="00457977"/>
    <w:rsid w:val="004600CF"/>
    <w:rsid w:val="004701E1"/>
    <w:rsid w:val="00475064"/>
    <w:rsid w:val="00476FB1"/>
    <w:rsid w:val="00486B83"/>
    <w:rsid w:val="004B298D"/>
    <w:rsid w:val="004B4C36"/>
    <w:rsid w:val="004B5E84"/>
    <w:rsid w:val="004C18A2"/>
    <w:rsid w:val="004E1A41"/>
    <w:rsid w:val="004E2F71"/>
    <w:rsid w:val="004E7626"/>
    <w:rsid w:val="00543CDD"/>
    <w:rsid w:val="00545B07"/>
    <w:rsid w:val="005B06C9"/>
    <w:rsid w:val="005D4050"/>
    <w:rsid w:val="005E44C7"/>
    <w:rsid w:val="005F1E72"/>
    <w:rsid w:val="00602BBA"/>
    <w:rsid w:val="00607E2A"/>
    <w:rsid w:val="00613CC6"/>
    <w:rsid w:val="0062418D"/>
    <w:rsid w:val="00625ED8"/>
    <w:rsid w:val="006306BF"/>
    <w:rsid w:val="00637599"/>
    <w:rsid w:val="00640B6C"/>
    <w:rsid w:val="006417C8"/>
    <w:rsid w:val="00656702"/>
    <w:rsid w:val="00672B2B"/>
    <w:rsid w:val="00675567"/>
    <w:rsid w:val="00686BC1"/>
    <w:rsid w:val="006B7A76"/>
    <w:rsid w:val="006F7F3F"/>
    <w:rsid w:val="00707E0F"/>
    <w:rsid w:val="0072483E"/>
    <w:rsid w:val="0073609F"/>
    <w:rsid w:val="007361F9"/>
    <w:rsid w:val="0074242B"/>
    <w:rsid w:val="00752452"/>
    <w:rsid w:val="00773E7C"/>
    <w:rsid w:val="00774A9E"/>
    <w:rsid w:val="0077546E"/>
    <w:rsid w:val="00783EB2"/>
    <w:rsid w:val="007B3FCE"/>
    <w:rsid w:val="007C7ABC"/>
    <w:rsid w:val="007F1190"/>
    <w:rsid w:val="007F3F97"/>
    <w:rsid w:val="007F7FFA"/>
    <w:rsid w:val="008066D7"/>
    <w:rsid w:val="00822C20"/>
    <w:rsid w:val="00826FE2"/>
    <w:rsid w:val="00831875"/>
    <w:rsid w:val="00836F95"/>
    <w:rsid w:val="00841905"/>
    <w:rsid w:val="00847E9E"/>
    <w:rsid w:val="0085035B"/>
    <w:rsid w:val="00862AB2"/>
    <w:rsid w:val="00884287"/>
    <w:rsid w:val="00891C8C"/>
    <w:rsid w:val="008956BF"/>
    <w:rsid w:val="008970F1"/>
    <w:rsid w:val="008A58D0"/>
    <w:rsid w:val="008B4A0F"/>
    <w:rsid w:val="008E0D0B"/>
    <w:rsid w:val="00903ED1"/>
    <w:rsid w:val="00930E5E"/>
    <w:rsid w:val="0093292F"/>
    <w:rsid w:val="00942F91"/>
    <w:rsid w:val="00950223"/>
    <w:rsid w:val="009522A7"/>
    <w:rsid w:val="00952C89"/>
    <w:rsid w:val="00954F0C"/>
    <w:rsid w:val="00962378"/>
    <w:rsid w:val="0097038D"/>
    <w:rsid w:val="009717A1"/>
    <w:rsid w:val="00977F27"/>
    <w:rsid w:val="00986E44"/>
    <w:rsid w:val="009A2692"/>
    <w:rsid w:val="009B780B"/>
    <w:rsid w:val="009C253C"/>
    <w:rsid w:val="009D061C"/>
    <w:rsid w:val="009D3BE7"/>
    <w:rsid w:val="009F78DE"/>
    <w:rsid w:val="00A01977"/>
    <w:rsid w:val="00A028E6"/>
    <w:rsid w:val="00A04831"/>
    <w:rsid w:val="00A06337"/>
    <w:rsid w:val="00A1621B"/>
    <w:rsid w:val="00A42DA7"/>
    <w:rsid w:val="00A53861"/>
    <w:rsid w:val="00A54C3D"/>
    <w:rsid w:val="00A617C4"/>
    <w:rsid w:val="00A82E28"/>
    <w:rsid w:val="00A83557"/>
    <w:rsid w:val="00A873B3"/>
    <w:rsid w:val="00A94601"/>
    <w:rsid w:val="00A9701A"/>
    <w:rsid w:val="00AC7F84"/>
    <w:rsid w:val="00AD70EF"/>
    <w:rsid w:val="00AE1C0E"/>
    <w:rsid w:val="00AE36DE"/>
    <w:rsid w:val="00AE7081"/>
    <w:rsid w:val="00AF2B10"/>
    <w:rsid w:val="00AF50FB"/>
    <w:rsid w:val="00AF7B7F"/>
    <w:rsid w:val="00B04661"/>
    <w:rsid w:val="00B23D3D"/>
    <w:rsid w:val="00B35B54"/>
    <w:rsid w:val="00B44D8E"/>
    <w:rsid w:val="00B52BC8"/>
    <w:rsid w:val="00B54D66"/>
    <w:rsid w:val="00B712C3"/>
    <w:rsid w:val="00B75499"/>
    <w:rsid w:val="00B87D7E"/>
    <w:rsid w:val="00B908B9"/>
    <w:rsid w:val="00B97F01"/>
    <w:rsid w:val="00BA3BAA"/>
    <w:rsid w:val="00BC286D"/>
    <w:rsid w:val="00BC4898"/>
    <w:rsid w:val="00BC5F6A"/>
    <w:rsid w:val="00BC7209"/>
    <w:rsid w:val="00BF021C"/>
    <w:rsid w:val="00BF316D"/>
    <w:rsid w:val="00BF5CA4"/>
    <w:rsid w:val="00C35A6E"/>
    <w:rsid w:val="00C40AF4"/>
    <w:rsid w:val="00C62246"/>
    <w:rsid w:val="00C7117F"/>
    <w:rsid w:val="00CA136C"/>
    <w:rsid w:val="00CA3616"/>
    <w:rsid w:val="00CC5878"/>
    <w:rsid w:val="00CC5A6B"/>
    <w:rsid w:val="00CC6458"/>
    <w:rsid w:val="00CD6595"/>
    <w:rsid w:val="00D202B7"/>
    <w:rsid w:val="00D23733"/>
    <w:rsid w:val="00D26CE3"/>
    <w:rsid w:val="00D3012A"/>
    <w:rsid w:val="00D3148A"/>
    <w:rsid w:val="00D44110"/>
    <w:rsid w:val="00D6776E"/>
    <w:rsid w:val="00D71415"/>
    <w:rsid w:val="00D860D0"/>
    <w:rsid w:val="00D878C8"/>
    <w:rsid w:val="00D92CF0"/>
    <w:rsid w:val="00D93928"/>
    <w:rsid w:val="00D94561"/>
    <w:rsid w:val="00DA4CC6"/>
    <w:rsid w:val="00DB12B4"/>
    <w:rsid w:val="00DB6B6D"/>
    <w:rsid w:val="00DC5682"/>
    <w:rsid w:val="00DC724E"/>
    <w:rsid w:val="00DE7AB0"/>
    <w:rsid w:val="00DF0301"/>
    <w:rsid w:val="00E26007"/>
    <w:rsid w:val="00E47B33"/>
    <w:rsid w:val="00E53339"/>
    <w:rsid w:val="00E64624"/>
    <w:rsid w:val="00E666F2"/>
    <w:rsid w:val="00E67735"/>
    <w:rsid w:val="00E717C7"/>
    <w:rsid w:val="00E84BC5"/>
    <w:rsid w:val="00E95D4A"/>
    <w:rsid w:val="00EB1CED"/>
    <w:rsid w:val="00EB4126"/>
    <w:rsid w:val="00EC647A"/>
    <w:rsid w:val="00EC6DF6"/>
    <w:rsid w:val="00EE4066"/>
    <w:rsid w:val="00EE6B01"/>
    <w:rsid w:val="00F115F7"/>
    <w:rsid w:val="00F1286C"/>
    <w:rsid w:val="00F1790A"/>
    <w:rsid w:val="00F2308B"/>
    <w:rsid w:val="00F713BA"/>
    <w:rsid w:val="00F75A11"/>
    <w:rsid w:val="00F81E89"/>
    <w:rsid w:val="00FA3F01"/>
    <w:rsid w:val="00FA4A55"/>
    <w:rsid w:val="00FB5F67"/>
    <w:rsid w:val="00FC268E"/>
    <w:rsid w:val="00FC5EF6"/>
    <w:rsid w:val="00FD1ACD"/>
    <w:rsid w:val="00FD71B3"/>
    <w:rsid w:val="00FE0DDF"/>
    <w:rsid w:val="00FE11D5"/>
    <w:rsid w:val="00FE2BD5"/>
    <w:rsid w:val="00FF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BB9A0"/>
  <w15:docId w15:val="{75A456F4-CEF6-4D51-B3F8-BA25C95A1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4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E7A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7AB0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7B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7B7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7B7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7B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7B7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C647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C647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C647A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831875"/>
    <w:rPr>
      <w:b/>
      <w:bCs/>
    </w:rPr>
  </w:style>
  <w:style w:type="character" w:styleId="Uwydatnienie">
    <w:name w:val="Emphasis"/>
    <w:basedOn w:val="Domylnaczcionkaakapitu"/>
    <w:uiPriority w:val="20"/>
    <w:qFormat/>
    <w:rsid w:val="007360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4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dcienie szarośc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63224-A434-46EA-B920-1F00CFBAD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12642</Words>
  <Characters>75852</Characters>
  <Application>Microsoft Office Word</Application>
  <DocSecurity>0</DocSecurity>
  <Lines>632</Lines>
  <Paragraphs>176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Wasek</dc:creator>
  <cp:lastModifiedBy>Jacek Świderski</cp:lastModifiedBy>
  <cp:revision>2</cp:revision>
  <dcterms:created xsi:type="dcterms:W3CDTF">2026-09-23T17:00:00Z</dcterms:created>
  <dcterms:modified xsi:type="dcterms:W3CDTF">2026-09-23T17:00:00Z</dcterms:modified>
</cp:coreProperties>
</file>