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5B85" w14:textId="77777777" w:rsidR="009A39F5" w:rsidRPr="00BA6585" w:rsidRDefault="009A39F5" w:rsidP="00BA6585">
      <w:pPr>
        <w:spacing w:line="360" w:lineRule="auto"/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 w:rsidRPr="00BA6585">
        <w:rPr>
          <w:rFonts w:ascii="Calibri" w:hAnsi="Calibri" w:cs="Calibri"/>
          <w:b/>
          <w:bCs/>
          <w:sz w:val="32"/>
          <w:szCs w:val="32"/>
          <w:u w:val="single"/>
        </w:rPr>
        <w:t>Wymagania edukacyjne</w:t>
      </w:r>
    </w:p>
    <w:p w14:paraId="2A9FBA62" w14:textId="77777777" w:rsidR="009A39F5" w:rsidRPr="00BA6585" w:rsidRDefault="009A39F5" w:rsidP="009A39F5">
      <w:pPr>
        <w:spacing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BA6585">
        <w:rPr>
          <w:rFonts w:ascii="Calibri" w:hAnsi="Calibri" w:cs="Calibri"/>
          <w:b/>
          <w:bCs/>
          <w:sz w:val="32"/>
          <w:szCs w:val="32"/>
        </w:rPr>
        <w:t>z języka angielskiego w klasie III</w:t>
      </w:r>
    </w:p>
    <w:p w14:paraId="3CE74FD7" w14:textId="77777777" w:rsidR="009A39F5" w:rsidRPr="00BB1BE3" w:rsidRDefault="009A39F5" w:rsidP="00541FA1">
      <w:pPr>
        <w:rPr>
          <w:rFonts w:ascii="Calibri" w:hAnsi="Calibri" w:cs="Calibri"/>
        </w:rPr>
      </w:pPr>
    </w:p>
    <w:p w14:paraId="15F1E088" w14:textId="77777777" w:rsidR="00BB1BE3" w:rsidRPr="00BA6585" w:rsidRDefault="00BB1BE3" w:rsidP="00BB1BE3">
      <w:pPr>
        <w:jc w:val="center"/>
        <w:rPr>
          <w:rFonts w:ascii="Calibri" w:hAnsi="Calibri" w:cs="Calibri"/>
          <w:sz w:val="28"/>
          <w:szCs w:val="28"/>
        </w:rPr>
      </w:pPr>
      <w:r w:rsidRPr="00BA6585">
        <w:rPr>
          <w:rFonts w:ascii="Calibri" w:hAnsi="Calibri" w:cs="Calibri"/>
          <w:sz w:val="28"/>
          <w:szCs w:val="28"/>
        </w:rPr>
        <w:t xml:space="preserve">Wymagania edukacyjne z języka angielskiego dla klasy III szkoły podstawowej opracowano na podstawie podstawy programowej kształcenia ogólnego oraz programu nauczania realizowanego </w:t>
      </w:r>
    </w:p>
    <w:p w14:paraId="757FD6C2" w14:textId="6AB3FCB0" w:rsidR="00BB1BE3" w:rsidRPr="00BA6585" w:rsidRDefault="00BB1BE3" w:rsidP="00BB1BE3">
      <w:pPr>
        <w:jc w:val="center"/>
        <w:rPr>
          <w:rFonts w:ascii="Calibri" w:hAnsi="Calibri" w:cs="Calibri"/>
          <w:sz w:val="28"/>
          <w:szCs w:val="28"/>
        </w:rPr>
      </w:pPr>
      <w:r w:rsidRPr="00BA6585">
        <w:rPr>
          <w:rFonts w:ascii="Calibri" w:hAnsi="Calibri" w:cs="Calibri"/>
          <w:sz w:val="28"/>
          <w:szCs w:val="28"/>
        </w:rPr>
        <w:t xml:space="preserve">z wykorzystaniem podręcznika </w:t>
      </w:r>
      <w:r w:rsidRPr="00BA6585">
        <w:rPr>
          <w:rFonts w:ascii="Calibri" w:hAnsi="Calibri" w:cs="Calibri"/>
          <w:i/>
          <w:iCs/>
          <w:sz w:val="28"/>
          <w:szCs w:val="28"/>
        </w:rPr>
        <w:t>Bugs Team 3</w:t>
      </w:r>
      <w:r w:rsidRPr="00BA6585">
        <w:rPr>
          <w:rFonts w:ascii="Calibri" w:hAnsi="Calibri" w:cs="Calibri"/>
          <w:sz w:val="28"/>
          <w:szCs w:val="28"/>
        </w:rPr>
        <w:t>.</w:t>
      </w:r>
    </w:p>
    <w:p w14:paraId="0BDB4201" w14:textId="77777777" w:rsidR="00BB1BE3" w:rsidRPr="00BA6585" w:rsidRDefault="00BB1BE3" w:rsidP="00541FA1">
      <w:pPr>
        <w:rPr>
          <w:rFonts w:ascii="Calibri" w:hAnsi="Calibri" w:cs="Calibri"/>
          <w:sz w:val="28"/>
          <w:szCs w:val="28"/>
        </w:rPr>
      </w:pPr>
    </w:p>
    <w:p w14:paraId="2BCB8005" w14:textId="77777777" w:rsidR="009A39F5" w:rsidRPr="00BB1BE3" w:rsidRDefault="009A39F5" w:rsidP="009A39F5">
      <w:pPr>
        <w:rPr>
          <w:rFonts w:ascii="Calibri" w:hAnsi="Calibri" w:cs="Calibri"/>
          <w:color w:val="000000" w:themeColor="text1"/>
        </w:rPr>
      </w:pPr>
      <w:bookmarkStart w:id="0" w:name="_Hlk206945341"/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447"/>
        <w:gridCol w:w="2863"/>
        <w:gridCol w:w="2863"/>
        <w:gridCol w:w="2864"/>
        <w:gridCol w:w="2863"/>
        <w:gridCol w:w="2864"/>
      </w:tblGrid>
      <w:tr w:rsidR="007752AE" w:rsidRPr="00B16B86" w14:paraId="491AD0E3" w14:textId="77777777" w:rsidTr="009352C7">
        <w:trPr>
          <w:trHeight w:val="419"/>
        </w:trPr>
        <w:tc>
          <w:tcPr>
            <w:tcW w:w="1447" w:type="dxa"/>
          </w:tcPr>
          <w:p w14:paraId="2710437F" w14:textId="77777777" w:rsidR="007752AE" w:rsidRDefault="007752AE" w:rsidP="007752A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8FB0FFE" w14:textId="35FA24E5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Poziom</w:t>
            </w:r>
          </w:p>
        </w:tc>
        <w:tc>
          <w:tcPr>
            <w:tcW w:w="2863" w:type="dxa"/>
            <w:vAlign w:val="center"/>
          </w:tcPr>
          <w:p w14:paraId="4FC95DE2" w14:textId="662B0077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Wystarczający</w:t>
            </w:r>
          </w:p>
        </w:tc>
        <w:tc>
          <w:tcPr>
            <w:tcW w:w="2863" w:type="dxa"/>
            <w:vAlign w:val="center"/>
          </w:tcPr>
          <w:p w14:paraId="7B2391B9" w14:textId="7A67F1E8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864" w:type="dxa"/>
            <w:vAlign w:val="center"/>
          </w:tcPr>
          <w:p w14:paraId="1E9A5242" w14:textId="37B68F6A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863" w:type="dxa"/>
            <w:vAlign w:val="center"/>
          </w:tcPr>
          <w:p w14:paraId="21525EC2" w14:textId="70B1D713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864" w:type="dxa"/>
            <w:vAlign w:val="center"/>
          </w:tcPr>
          <w:p w14:paraId="7009F577" w14:textId="7A65818D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Wspaniały</w:t>
            </w:r>
          </w:p>
        </w:tc>
      </w:tr>
      <w:tr w:rsidR="00BB1BE3" w:rsidRPr="00B16B86" w14:paraId="26EE5EA8" w14:textId="77777777" w:rsidTr="007752AE">
        <w:trPr>
          <w:trHeight w:val="411"/>
        </w:trPr>
        <w:tc>
          <w:tcPr>
            <w:tcW w:w="15764" w:type="dxa"/>
            <w:gridSpan w:val="6"/>
            <w:shd w:val="clear" w:color="auto" w:fill="D1D1D1" w:themeFill="background2" w:themeFillShade="E6"/>
          </w:tcPr>
          <w:p w14:paraId="24CC7BA5" w14:textId="4222E857" w:rsidR="00BB1BE3" w:rsidRPr="007752AE" w:rsidRDefault="008B43D2" w:rsidP="00786A05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proofErr w:type="spellStart"/>
            <w:r w:rsidRPr="007752AE">
              <w:rPr>
                <w:rFonts w:ascii="Calibri" w:hAnsi="Calibri" w:cs="Calibri"/>
                <w:b/>
                <w:bCs/>
                <w:sz w:val="16"/>
                <w:szCs w:val="12"/>
                <w:lang w:val="en-GB"/>
              </w:rPr>
              <w:t>Rozdział</w:t>
            </w:r>
            <w:proofErr w:type="spellEnd"/>
            <w:r w:rsidRPr="007752AE">
              <w:rPr>
                <w:rFonts w:ascii="Calibri" w:hAnsi="Calibri" w:cs="Calibri"/>
                <w:b/>
                <w:bCs/>
                <w:sz w:val="16"/>
                <w:szCs w:val="12"/>
                <w:lang w:val="en-GB"/>
              </w:rPr>
              <w:t xml:space="preserve"> </w:t>
            </w:r>
            <w:proofErr w:type="spellStart"/>
            <w:r w:rsidRPr="007752AE">
              <w:rPr>
                <w:rFonts w:ascii="Calibri" w:hAnsi="Calibri" w:cs="Calibri"/>
                <w:b/>
                <w:bCs/>
                <w:sz w:val="16"/>
                <w:szCs w:val="12"/>
                <w:lang w:val="en-GB"/>
              </w:rPr>
              <w:t>wstępny</w:t>
            </w:r>
            <w:proofErr w:type="spellEnd"/>
            <w:r w:rsidRPr="007752AE">
              <w:rPr>
                <w:rFonts w:ascii="Calibri" w:hAnsi="Calibri" w:cs="Calibri"/>
                <w:b/>
                <w:bCs/>
                <w:sz w:val="16"/>
                <w:szCs w:val="12"/>
                <w:lang w:val="en-GB"/>
              </w:rPr>
              <w:t xml:space="preserve">: </w:t>
            </w:r>
            <w:r w:rsidRPr="007752AE">
              <w:rPr>
                <w:rFonts w:ascii="Calibri" w:hAnsi="Calibri" w:cs="Calibri"/>
                <w:b/>
                <w:bCs/>
                <w:i/>
                <w:iCs/>
                <w:sz w:val="16"/>
                <w:szCs w:val="12"/>
                <w:lang w:val="en-GB"/>
              </w:rPr>
              <w:t>It’s good to see you again!</w:t>
            </w:r>
          </w:p>
        </w:tc>
      </w:tr>
      <w:tr w:rsidR="00BB1BE3" w:rsidRPr="00B16B86" w14:paraId="033475ED" w14:textId="77777777" w:rsidTr="00034F9C">
        <w:trPr>
          <w:trHeight w:val="400"/>
        </w:trPr>
        <w:tc>
          <w:tcPr>
            <w:tcW w:w="1447" w:type="dxa"/>
            <w:vMerge w:val="restart"/>
          </w:tcPr>
          <w:p w14:paraId="21B21738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Rozumienie wypowiedzi ustnych i reagowanie</w:t>
            </w:r>
          </w:p>
        </w:tc>
        <w:tc>
          <w:tcPr>
            <w:tcW w:w="2863" w:type="dxa"/>
          </w:tcPr>
          <w:p w14:paraId="2DBDE090" w14:textId="2ECBD7C2" w:rsidR="00BB1BE3" w:rsidRPr="00890016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890016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890016">
              <w:rPr>
                <w:rFonts w:ascii="Calibri" w:hAnsi="Calibri" w:cs="Calibri"/>
                <w:sz w:val="12"/>
                <w:szCs w:val="12"/>
              </w:rPr>
              <w:t>rzadko poprawnie reaguje na polecenia poparte gestem</w:t>
            </w:r>
          </w:p>
        </w:tc>
        <w:tc>
          <w:tcPr>
            <w:tcW w:w="2863" w:type="dxa"/>
          </w:tcPr>
          <w:p w14:paraId="685CC95B" w14:textId="55714F38" w:rsidR="00BB1BE3" w:rsidRPr="00890016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890016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13C8F">
              <w:rPr>
                <w:rFonts w:ascii="Calibri" w:hAnsi="Calibri" w:cs="Calibri"/>
                <w:sz w:val="12"/>
                <w:szCs w:val="12"/>
              </w:rPr>
              <w:t xml:space="preserve">czasami </w:t>
            </w:r>
            <w:r w:rsidR="00F2413D" w:rsidRPr="00890016">
              <w:rPr>
                <w:rFonts w:ascii="Calibri" w:hAnsi="Calibri" w:cs="Calibri"/>
                <w:sz w:val="12"/>
                <w:szCs w:val="12"/>
              </w:rPr>
              <w:t>poprawnie reaguje na polecenia poparte gestem</w:t>
            </w:r>
          </w:p>
        </w:tc>
        <w:tc>
          <w:tcPr>
            <w:tcW w:w="2864" w:type="dxa"/>
          </w:tcPr>
          <w:p w14:paraId="4AA5881E" w14:textId="3A7E9F8A" w:rsidR="00BB1BE3" w:rsidRPr="00890016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890016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890016">
              <w:rPr>
                <w:rFonts w:ascii="Calibri" w:hAnsi="Calibri" w:cs="Calibri"/>
                <w:sz w:val="12"/>
                <w:szCs w:val="12"/>
              </w:rPr>
              <w:t>cz</w:t>
            </w:r>
            <w:r w:rsidR="00C13C8F">
              <w:rPr>
                <w:rFonts w:ascii="Calibri" w:hAnsi="Calibri" w:cs="Calibri"/>
                <w:sz w:val="12"/>
                <w:szCs w:val="12"/>
              </w:rPr>
              <w:t>ęsto</w:t>
            </w:r>
            <w:r w:rsidR="00F2413D" w:rsidRPr="00890016">
              <w:rPr>
                <w:rFonts w:ascii="Calibri" w:hAnsi="Calibri" w:cs="Calibri"/>
                <w:sz w:val="12"/>
                <w:szCs w:val="12"/>
              </w:rPr>
              <w:t xml:space="preserve"> poprawnie reaguje na polecenia poparte gestem</w:t>
            </w:r>
          </w:p>
        </w:tc>
        <w:tc>
          <w:tcPr>
            <w:tcW w:w="2863" w:type="dxa"/>
          </w:tcPr>
          <w:p w14:paraId="4B63BB7E" w14:textId="2F87E390" w:rsidR="00BB1BE3" w:rsidRPr="00890016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890016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890016">
              <w:rPr>
                <w:rFonts w:ascii="Calibri" w:hAnsi="Calibri" w:cs="Calibri"/>
                <w:sz w:val="12"/>
                <w:szCs w:val="12"/>
              </w:rPr>
              <w:t>z</w:t>
            </w:r>
            <w:r w:rsidR="00C13C8F">
              <w:rPr>
                <w:rFonts w:ascii="Calibri" w:hAnsi="Calibri" w:cs="Calibri"/>
                <w:sz w:val="12"/>
                <w:szCs w:val="12"/>
              </w:rPr>
              <w:t>azwyczaj</w:t>
            </w:r>
            <w:r w:rsidR="00F2413D" w:rsidRPr="00890016">
              <w:rPr>
                <w:rFonts w:ascii="Calibri" w:hAnsi="Calibri" w:cs="Calibri"/>
                <w:sz w:val="12"/>
                <w:szCs w:val="12"/>
              </w:rPr>
              <w:t xml:space="preserve"> poprawnie reaguje na polecenia</w:t>
            </w:r>
          </w:p>
        </w:tc>
        <w:tc>
          <w:tcPr>
            <w:tcW w:w="2864" w:type="dxa"/>
          </w:tcPr>
          <w:p w14:paraId="4C1CAD62" w14:textId="4219FDF5" w:rsidR="00BB1BE3" w:rsidRPr="00890016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890016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890016">
              <w:rPr>
                <w:rFonts w:ascii="Calibri" w:hAnsi="Calibri" w:cs="Calibri"/>
                <w:sz w:val="12"/>
                <w:szCs w:val="12"/>
              </w:rPr>
              <w:t>zawsze poprawnie reaguje na polecenia</w:t>
            </w:r>
          </w:p>
        </w:tc>
      </w:tr>
      <w:tr w:rsidR="00BB1BE3" w:rsidRPr="00B16B86" w14:paraId="1E50A535" w14:textId="77777777" w:rsidTr="00034F9C">
        <w:trPr>
          <w:trHeight w:val="558"/>
        </w:trPr>
        <w:tc>
          <w:tcPr>
            <w:tcW w:w="1447" w:type="dxa"/>
            <w:vMerge/>
          </w:tcPr>
          <w:p w14:paraId="0E9CB91A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63" w:type="dxa"/>
          </w:tcPr>
          <w:p w14:paraId="1BBFFB88" w14:textId="1965D8A2" w:rsidR="00BB1BE3" w:rsidRPr="00F93421" w:rsidRDefault="00F2413D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bardzo dużą pomocą nauczyciela wskazuje nieliczne obrazki ilustrujące słownictwo z podręczników </w:t>
            </w:r>
            <w:r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1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i </w:t>
            </w:r>
            <w:r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2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, wymieniane przez nauczyciela, popełniając przy tym bardzo liczne błędy</w:t>
            </w:r>
          </w:p>
        </w:tc>
        <w:tc>
          <w:tcPr>
            <w:tcW w:w="2863" w:type="dxa"/>
          </w:tcPr>
          <w:p w14:paraId="2F215830" w14:textId="755DA2A4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z dużą pomocą nauczyciela wskazuje nieliczne obrazki ilustrujące słownictwo z podręczników </w:t>
            </w:r>
            <w:r w:rsidR="00F2413D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1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i </w:t>
            </w:r>
            <w:r w:rsidR="00F2413D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2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, wymieniane przez nauczyciela, popełniając przy tym liczne błędy</w:t>
            </w:r>
          </w:p>
        </w:tc>
        <w:tc>
          <w:tcPr>
            <w:tcW w:w="2864" w:type="dxa"/>
          </w:tcPr>
          <w:p w14:paraId="2D4103BA" w14:textId="5BCE220D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z niewielką pomocą nauczyciela wskazuje część obrazków ilustrujących słownictwo z podręczników </w:t>
            </w:r>
            <w:r w:rsidR="00F2413D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1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i </w:t>
            </w:r>
            <w:r w:rsidR="00F2413D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2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, wymienianych przez nauczyciela, popełniając przy tym nieliczne błędy</w:t>
            </w:r>
          </w:p>
        </w:tc>
        <w:tc>
          <w:tcPr>
            <w:tcW w:w="2863" w:type="dxa"/>
          </w:tcPr>
          <w:p w14:paraId="3238CBB1" w14:textId="64DDEF12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wskazuje </w:t>
            </w:r>
            <w:r w:rsidR="00C13C8F">
              <w:rPr>
                <w:rFonts w:ascii="Calibri" w:hAnsi="Calibri" w:cs="Calibri"/>
                <w:sz w:val="12"/>
                <w:szCs w:val="12"/>
              </w:rPr>
              <w:t>obrazki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ilustrując</w:t>
            </w:r>
            <w:r w:rsidR="00C13C8F">
              <w:rPr>
                <w:rFonts w:ascii="Calibri" w:hAnsi="Calibri" w:cs="Calibri"/>
                <w:sz w:val="12"/>
                <w:szCs w:val="12"/>
              </w:rPr>
              <w:t>e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słownictwo z podręczników </w:t>
            </w:r>
            <w:r w:rsidR="00F2413D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1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i </w:t>
            </w:r>
            <w:r w:rsidR="00F2413D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2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, wymienian</w:t>
            </w:r>
            <w:r w:rsidR="00C13C8F">
              <w:rPr>
                <w:rFonts w:ascii="Calibri" w:hAnsi="Calibri" w:cs="Calibri"/>
                <w:sz w:val="12"/>
                <w:szCs w:val="12"/>
              </w:rPr>
              <w:t>e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przez nauczyciela, popełniając przy tym sporadyczne błędy</w:t>
            </w:r>
          </w:p>
        </w:tc>
        <w:tc>
          <w:tcPr>
            <w:tcW w:w="2864" w:type="dxa"/>
          </w:tcPr>
          <w:p w14:paraId="47EB05F7" w14:textId="1F474E46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bezbłędnie wskazuje obrazki ilustrujące słownictwo z podręczników </w:t>
            </w:r>
            <w:r w:rsidR="00F2413D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1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i </w:t>
            </w:r>
            <w:r w:rsidR="00F2413D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2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, wymieniane przez nauczyciela</w:t>
            </w:r>
          </w:p>
        </w:tc>
      </w:tr>
      <w:tr w:rsidR="00BB1BE3" w:rsidRPr="00B16B86" w14:paraId="121A60E3" w14:textId="77777777" w:rsidTr="00034F9C">
        <w:trPr>
          <w:trHeight w:val="413"/>
        </w:trPr>
        <w:tc>
          <w:tcPr>
            <w:tcW w:w="1447" w:type="dxa"/>
            <w:vMerge/>
          </w:tcPr>
          <w:p w14:paraId="16DE98E1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63" w:type="dxa"/>
          </w:tcPr>
          <w:p w14:paraId="14358B1C" w14:textId="5FC43D3A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z bardzo dużą pomocą nauczyciela wskazuje nieliczne wymienione przez nauczyciela litery alfabetu, liczby od 1 do 20, gatunki zwierząt i środki transportu, popełniając przy tym bardzo liczne błędy</w:t>
            </w:r>
          </w:p>
        </w:tc>
        <w:tc>
          <w:tcPr>
            <w:tcW w:w="2863" w:type="dxa"/>
          </w:tcPr>
          <w:p w14:paraId="652668D7" w14:textId="036BE232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z dużą pomocą nauczyciela wskazuje </w:t>
            </w:r>
            <w:r w:rsidR="00C13C8F">
              <w:rPr>
                <w:rFonts w:ascii="Calibri" w:hAnsi="Calibri" w:cs="Calibri"/>
                <w:sz w:val="12"/>
                <w:szCs w:val="12"/>
              </w:rPr>
              <w:t>część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wymienion</w:t>
            </w:r>
            <w:r w:rsidR="00C13C8F">
              <w:rPr>
                <w:rFonts w:ascii="Calibri" w:hAnsi="Calibri" w:cs="Calibri"/>
                <w:sz w:val="12"/>
                <w:szCs w:val="12"/>
              </w:rPr>
              <w:t>ych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przez nauczyciela liter alfabetu, liczb od 1 do 20, gatunk</w:t>
            </w:r>
            <w:r w:rsidR="00C13C8F">
              <w:rPr>
                <w:rFonts w:ascii="Calibri" w:hAnsi="Calibri" w:cs="Calibri"/>
                <w:sz w:val="12"/>
                <w:szCs w:val="12"/>
              </w:rPr>
              <w:t>ów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zwierząt i środk</w:t>
            </w:r>
            <w:r w:rsidR="00C13C8F">
              <w:rPr>
                <w:rFonts w:ascii="Calibri" w:hAnsi="Calibri" w:cs="Calibri"/>
                <w:sz w:val="12"/>
                <w:szCs w:val="12"/>
              </w:rPr>
              <w:t>ów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transportu, popełniając przy tym liczne błędy</w:t>
            </w:r>
          </w:p>
        </w:tc>
        <w:tc>
          <w:tcPr>
            <w:tcW w:w="2864" w:type="dxa"/>
          </w:tcPr>
          <w:p w14:paraId="0D90FEBD" w14:textId="46B31666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z niewielką pomocą nauczyciela wskazuje wymienion</w:t>
            </w:r>
            <w:r w:rsidR="00C13C8F">
              <w:rPr>
                <w:rFonts w:ascii="Calibri" w:hAnsi="Calibri" w:cs="Calibri"/>
                <w:sz w:val="12"/>
                <w:szCs w:val="12"/>
              </w:rPr>
              <w:t>e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przez nauczyciela liter</w:t>
            </w:r>
            <w:r w:rsidR="00C13C8F">
              <w:rPr>
                <w:rFonts w:ascii="Calibri" w:hAnsi="Calibri" w:cs="Calibri"/>
                <w:sz w:val="12"/>
                <w:szCs w:val="12"/>
              </w:rPr>
              <w:t>y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alfabetu, liczb</w:t>
            </w:r>
            <w:r w:rsidR="00C13C8F">
              <w:rPr>
                <w:rFonts w:ascii="Calibri" w:hAnsi="Calibri" w:cs="Calibri"/>
                <w:sz w:val="12"/>
                <w:szCs w:val="12"/>
              </w:rPr>
              <w:t>y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od 1 do 20, gatunk</w:t>
            </w:r>
            <w:r w:rsidR="00C13C8F">
              <w:rPr>
                <w:rFonts w:ascii="Calibri" w:hAnsi="Calibri" w:cs="Calibri"/>
                <w:sz w:val="12"/>
                <w:szCs w:val="12"/>
              </w:rPr>
              <w:t xml:space="preserve">i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zwierząt i środk</w:t>
            </w:r>
            <w:r w:rsidR="00C13C8F">
              <w:rPr>
                <w:rFonts w:ascii="Calibri" w:hAnsi="Calibri" w:cs="Calibri"/>
                <w:sz w:val="12"/>
                <w:szCs w:val="12"/>
              </w:rPr>
              <w:t>i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transportu, popełniając przy tym nieliczne błędy</w:t>
            </w:r>
          </w:p>
        </w:tc>
        <w:tc>
          <w:tcPr>
            <w:tcW w:w="2863" w:type="dxa"/>
          </w:tcPr>
          <w:p w14:paraId="0E894B17" w14:textId="0AF97952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wskazuje wymienione przez nauczyciela litery alfabetu, liczby od 1 do 20, gatunki zwierząt i środki transportu, popełniając przy tym sporadyczne błędy</w:t>
            </w:r>
          </w:p>
        </w:tc>
        <w:tc>
          <w:tcPr>
            <w:tcW w:w="2864" w:type="dxa"/>
          </w:tcPr>
          <w:p w14:paraId="44126E33" w14:textId="18A5C825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bezbłędnie wskazuje wymienione przez nauczyciela litery alfabetu, liczby od 1 do 20, gatunki zwierząt i środki transportu</w:t>
            </w:r>
          </w:p>
        </w:tc>
      </w:tr>
      <w:tr w:rsidR="00BB1BE3" w:rsidRPr="00B16B86" w14:paraId="3B34BFFA" w14:textId="77777777" w:rsidTr="00034F9C">
        <w:trPr>
          <w:trHeight w:val="568"/>
        </w:trPr>
        <w:tc>
          <w:tcPr>
            <w:tcW w:w="1447" w:type="dxa"/>
            <w:vMerge/>
          </w:tcPr>
          <w:p w14:paraId="1903AD73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63" w:type="dxa"/>
          </w:tcPr>
          <w:p w14:paraId="53937CB7" w14:textId="4F4B899E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słucha historyjek/scenek, wskazuje właściwy obrazek, wykonuje gesty ilustrujące ich treść oraz odpowiada na pytania nauczyciela dotyczące historyjki, popełniając przy tym bardzo liczne błędy</w:t>
            </w:r>
          </w:p>
        </w:tc>
        <w:tc>
          <w:tcPr>
            <w:tcW w:w="2863" w:type="dxa"/>
          </w:tcPr>
          <w:p w14:paraId="5C246580" w14:textId="659CE6B5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słucha historyjek/scenek, wskazuje właściwy obrazek, wykonuje gesty ilustrujące ich treść oraz odpowiada na pytania nauczyciela dotyczące historyjki, popełniając przy tym liczne błędy</w:t>
            </w:r>
          </w:p>
        </w:tc>
        <w:tc>
          <w:tcPr>
            <w:tcW w:w="2864" w:type="dxa"/>
          </w:tcPr>
          <w:p w14:paraId="7B56C45A" w14:textId="2E5DF56B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słucha historyjek/scenek, wskazuje właściwy obrazek, wykonuje gesty ilustrujące ich treść oraz odpowiada na pytania nauczyciela dotyczące historyjki, popełniając przy tym nieliczne błędy</w:t>
            </w:r>
          </w:p>
        </w:tc>
        <w:tc>
          <w:tcPr>
            <w:tcW w:w="2863" w:type="dxa"/>
          </w:tcPr>
          <w:p w14:paraId="4AB79D44" w14:textId="4D4CAA2D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słucha historyjek/scenek, wskazuje właściwy obrazek, wykonuje gesty ilustrujące ich treść oraz odpowiada na pytania nauczyciela dotyczące historyjki, popełniając przy tym sporadyczne błędy</w:t>
            </w:r>
          </w:p>
        </w:tc>
        <w:tc>
          <w:tcPr>
            <w:tcW w:w="2864" w:type="dxa"/>
          </w:tcPr>
          <w:p w14:paraId="01191B30" w14:textId="347CB199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bezbłędnie wskazuje właściwy obrazek, wykonuje gesty ilustrujące treść historyjek/scenek oraz odpowiada na pytania nauczyciela dotyczące historyjki</w:t>
            </w:r>
          </w:p>
        </w:tc>
      </w:tr>
      <w:tr w:rsidR="00BB1BE3" w:rsidRPr="00B16B86" w14:paraId="4DC978CB" w14:textId="77777777" w:rsidTr="00F2413D">
        <w:trPr>
          <w:trHeight w:val="745"/>
        </w:trPr>
        <w:tc>
          <w:tcPr>
            <w:tcW w:w="1447" w:type="dxa"/>
            <w:vMerge w:val="restart"/>
          </w:tcPr>
          <w:p w14:paraId="71B5B4DB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Tworzenie wypowiedzi ustnych i reagowanie</w:t>
            </w:r>
          </w:p>
        </w:tc>
        <w:tc>
          <w:tcPr>
            <w:tcW w:w="2863" w:type="dxa"/>
          </w:tcPr>
          <w:p w14:paraId="0157CC1C" w14:textId="01813DFF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z bardzo dużą pomocą nauczyciela nazywa nieliczne obrazki ilustrujące słownictwo z podręczników </w:t>
            </w:r>
            <w:r w:rsidR="00F2413D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1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i </w:t>
            </w:r>
            <w:r w:rsidR="00F2413D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2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, popełniając przy tym bardzo liczne błędy</w:t>
            </w:r>
          </w:p>
        </w:tc>
        <w:tc>
          <w:tcPr>
            <w:tcW w:w="2863" w:type="dxa"/>
          </w:tcPr>
          <w:p w14:paraId="203DF24A" w14:textId="76C415E8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z dużą pomocą nauczyciela nazywa nieliczne obrazki ilustrujące słownictwo z podręczników </w:t>
            </w:r>
            <w:r w:rsidR="00F2413D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1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i </w:t>
            </w:r>
            <w:r w:rsidR="00F2413D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2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, popełniając przy tym liczne błędy</w:t>
            </w:r>
          </w:p>
        </w:tc>
        <w:tc>
          <w:tcPr>
            <w:tcW w:w="2864" w:type="dxa"/>
          </w:tcPr>
          <w:p w14:paraId="0384C97E" w14:textId="157E82D4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z niewielką pomocą nauczyciela nazywa część obrazków ilustrujących słownictwo z podręczników </w:t>
            </w:r>
            <w:r w:rsidR="00F2413D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1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i </w:t>
            </w:r>
            <w:r w:rsidR="00F2413D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2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, popełniając przy tym nieliczne błędy</w:t>
            </w:r>
          </w:p>
        </w:tc>
        <w:tc>
          <w:tcPr>
            <w:tcW w:w="2863" w:type="dxa"/>
          </w:tcPr>
          <w:p w14:paraId="1832A621" w14:textId="6B86B6D5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nazywa </w:t>
            </w:r>
            <w:r w:rsidR="00C13C8F">
              <w:rPr>
                <w:rFonts w:ascii="Calibri" w:hAnsi="Calibri" w:cs="Calibri"/>
                <w:sz w:val="12"/>
                <w:szCs w:val="12"/>
              </w:rPr>
              <w:t>obrazki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ilustrując</w:t>
            </w:r>
            <w:r w:rsidR="00C13C8F">
              <w:rPr>
                <w:rFonts w:ascii="Calibri" w:hAnsi="Calibri" w:cs="Calibri"/>
                <w:sz w:val="12"/>
                <w:szCs w:val="12"/>
              </w:rPr>
              <w:t>e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słownictwo z podręczników </w:t>
            </w:r>
            <w:r w:rsidR="00F2413D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1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i </w:t>
            </w:r>
            <w:r w:rsidR="00F2413D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2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, popełniając przy tym sporadyczne błędy</w:t>
            </w:r>
          </w:p>
        </w:tc>
        <w:tc>
          <w:tcPr>
            <w:tcW w:w="2864" w:type="dxa"/>
          </w:tcPr>
          <w:p w14:paraId="6A1BF66C" w14:textId="4568D8F1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bezbłędnie nazywa obrazki ilustrujące słownictwo z podręczników </w:t>
            </w:r>
            <w:r w:rsidR="00F2413D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1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i </w:t>
            </w:r>
            <w:r w:rsidR="00F2413D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2</w:t>
            </w:r>
          </w:p>
        </w:tc>
      </w:tr>
      <w:tr w:rsidR="00BB1BE3" w:rsidRPr="00B16B86" w14:paraId="0792141A" w14:textId="77777777" w:rsidTr="00034F9C">
        <w:trPr>
          <w:trHeight w:val="411"/>
        </w:trPr>
        <w:tc>
          <w:tcPr>
            <w:tcW w:w="1447" w:type="dxa"/>
            <w:vMerge/>
          </w:tcPr>
          <w:p w14:paraId="452BE6F3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63" w:type="dxa"/>
          </w:tcPr>
          <w:p w14:paraId="2128F9FB" w14:textId="0F733174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z dużą pomocą nauczyciela nazywa kilka liter alfabetu, popełniając przy tym liczne błędy</w:t>
            </w:r>
          </w:p>
        </w:tc>
        <w:tc>
          <w:tcPr>
            <w:tcW w:w="2863" w:type="dxa"/>
          </w:tcPr>
          <w:p w14:paraId="3C0AE8E0" w14:textId="21057BB4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z pomocą nauczyciela nazywa kilka liter alfabetu, popełniając przy tym błędy</w:t>
            </w:r>
          </w:p>
        </w:tc>
        <w:tc>
          <w:tcPr>
            <w:tcW w:w="2864" w:type="dxa"/>
          </w:tcPr>
          <w:p w14:paraId="0994B949" w14:textId="33A19CB4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z niewielką pomocą nauczyciela nazywa liter</w:t>
            </w:r>
            <w:r w:rsidR="00C13C8F">
              <w:rPr>
                <w:rFonts w:ascii="Calibri" w:hAnsi="Calibri" w:cs="Calibri"/>
                <w:sz w:val="12"/>
                <w:szCs w:val="12"/>
              </w:rPr>
              <w:t>y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alfabetu, popełniając przy tym nieliczne błędy</w:t>
            </w:r>
          </w:p>
        </w:tc>
        <w:tc>
          <w:tcPr>
            <w:tcW w:w="2863" w:type="dxa"/>
          </w:tcPr>
          <w:p w14:paraId="2994EC2E" w14:textId="12AB23B0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nazywa liter</w:t>
            </w:r>
            <w:r w:rsidR="00C13C8F">
              <w:rPr>
                <w:rFonts w:ascii="Calibri" w:hAnsi="Calibri" w:cs="Calibri"/>
                <w:sz w:val="12"/>
                <w:szCs w:val="12"/>
              </w:rPr>
              <w:t>y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 xml:space="preserve"> alfabetu, popełniając przy tym sporadyczne błędy</w:t>
            </w:r>
          </w:p>
        </w:tc>
        <w:tc>
          <w:tcPr>
            <w:tcW w:w="2864" w:type="dxa"/>
          </w:tcPr>
          <w:p w14:paraId="51355F33" w14:textId="5CF56D15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bezbłędnie nazywa litery alfabetu</w:t>
            </w:r>
          </w:p>
        </w:tc>
      </w:tr>
      <w:tr w:rsidR="00BB1BE3" w:rsidRPr="00B16B86" w14:paraId="086B5A01" w14:textId="77777777" w:rsidTr="00034F9C">
        <w:trPr>
          <w:trHeight w:val="411"/>
        </w:trPr>
        <w:tc>
          <w:tcPr>
            <w:tcW w:w="1447" w:type="dxa"/>
            <w:vMerge/>
          </w:tcPr>
          <w:p w14:paraId="0A19E47E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63" w:type="dxa"/>
          </w:tcPr>
          <w:p w14:paraId="4E190521" w14:textId="1EC0DE66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z bardzo dużą pomocą nauczyciela literuje wyrazy, popełniając przy tym bardzo liczne błędy</w:t>
            </w:r>
          </w:p>
        </w:tc>
        <w:tc>
          <w:tcPr>
            <w:tcW w:w="2863" w:type="dxa"/>
          </w:tcPr>
          <w:p w14:paraId="30E690B1" w14:textId="32440A46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z dużą pomocą nauczyciela literuje wyrazy, popełniając przy tym liczne błędy</w:t>
            </w:r>
          </w:p>
        </w:tc>
        <w:tc>
          <w:tcPr>
            <w:tcW w:w="2864" w:type="dxa"/>
          </w:tcPr>
          <w:p w14:paraId="184997A4" w14:textId="0B06E90E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z niewielką pomocą nauczyciela literuje wyrazy, popełniając przy tym nieliczne błędy</w:t>
            </w:r>
          </w:p>
        </w:tc>
        <w:tc>
          <w:tcPr>
            <w:tcW w:w="2863" w:type="dxa"/>
          </w:tcPr>
          <w:p w14:paraId="5A4B310A" w14:textId="2BCCD2D2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literuje wyrazy, popełniając przy tym sporadyczne błędy</w:t>
            </w:r>
          </w:p>
        </w:tc>
        <w:tc>
          <w:tcPr>
            <w:tcW w:w="2864" w:type="dxa"/>
          </w:tcPr>
          <w:p w14:paraId="11A52AE5" w14:textId="787EB5D3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2413D" w:rsidRPr="00F93421">
              <w:rPr>
                <w:rFonts w:ascii="Calibri" w:hAnsi="Calibri" w:cs="Calibri"/>
                <w:sz w:val="12"/>
                <w:szCs w:val="12"/>
              </w:rPr>
              <w:t>bezbłędnie literuje wyrazy</w:t>
            </w:r>
          </w:p>
        </w:tc>
      </w:tr>
      <w:tr w:rsidR="00BB1BE3" w:rsidRPr="00B16B86" w14:paraId="113515CF" w14:textId="77777777" w:rsidTr="00034F9C">
        <w:trPr>
          <w:trHeight w:val="411"/>
        </w:trPr>
        <w:tc>
          <w:tcPr>
            <w:tcW w:w="1447" w:type="dxa"/>
            <w:vMerge/>
          </w:tcPr>
          <w:p w14:paraId="19687E6E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63" w:type="dxa"/>
          </w:tcPr>
          <w:p w14:paraId="65550940" w14:textId="392F732F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A79D9" w:rsidRPr="00F93421">
              <w:rPr>
                <w:rFonts w:ascii="Calibri" w:hAnsi="Calibri" w:cs="Calibri"/>
                <w:sz w:val="12"/>
                <w:szCs w:val="12"/>
              </w:rPr>
              <w:t>z bardzo dużą pomocą nauczyciela nazywa liczby od 1 do 20, gatunki zwierząt i środki transportu, popełniając przy tym bardzo liczne błędy</w:t>
            </w:r>
          </w:p>
        </w:tc>
        <w:tc>
          <w:tcPr>
            <w:tcW w:w="2863" w:type="dxa"/>
          </w:tcPr>
          <w:p w14:paraId="028384CB" w14:textId="4048B0F2" w:rsidR="00AA79D9" w:rsidRPr="00F93421" w:rsidRDefault="00BB1BE3" w:rsidP="00AA79D9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A79D9" w:rsidRPr="00F93421">
              <w:rPr>
                <w:rFonts w:ascii="Calibri" w:hAnsi="Calibri" w:cs="Calibri"/>
                <w:sz w:val="12"/>
                <w:szCs w:val="12"/>
              </w:rPr>
              <w:t>z dużą pomocą nauczyciela nazywa liczby od 1 do 20, gatunki zwierząt i środki transportu, popełniając przy tym liczne błędy</w:t>
            </w:r>
          </w:p>
          <w:p w14:paraId="0A50DA82" w14:textId="212887B2" w:rsidR="00BB1BE3" w:rsidRPr="00F93421" w:rsidRDefault="00BB1BE3" w:rsidP="00AA79D9">
            <w:pPr>
              <w:rPr>
                <w:rFonts w:ascii="Calibri" w:hAnsi="Calibri" w:cs="Calibri"/>
                <w:i/>
                <w:sz w:val="12"/>
                <w:szCs w:val="12"/>
              </w:rPr>
            </w:pPr>
          </w:p>
        </w:tc>
        <w:tc>
          <w:tcPr>
            <w:tcW w:w="2864" w:type="dxa"/>
          </w:tcPr>
          <w:p w14:paraId="5ADB632C" w14:textId="37A47052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A79D9" w:rsidRPr="00F93421">
              <w:rPr>
                <w:rFonts w:ascii="Calibri" w:hAnsi="Calibri" w:cs="Calibri"/>
                <w:sz w:val="12"/>
                <w:szCs w:val="12"/>
              </w:rPr>
              <w:t>z niewielką pomocą nauczyciela nazywa liczby od 1 do 20, gatunki zwierząt i środki transportu, popełniając przy tym nieliczne błędy</w:t>
            </w:r>
          </w:p>
        </w:tc>
        <w:tc>
          <w:tcPr>
            <w:tcW w:w="2863" w:type="dxa"/>
          </w:tcPr>
          <w:p w14:paraId="2D7886CC" w14:textId="68A81D83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A79D9" w:rsidRPr="00F93421">
              <w:rPr>
                <w:rFonts w:ascii="Calibri" w:hAnsi="Calibri" w:cs="Calibri"/>
                <w:sz w:val="12"/>
                <w:szCs w:val="12"/>
              </w:rPr>
              <w:t>nazywa liczby od 1 do 20, gatunki zwierząt i środki transportu, popełniając przy tym sporadyczne błędy</w:t>
            </w:r>
          </w:p>
        </w:tc>
        <w:tc>
          <w:tcPr>
            <w:tcW w:w="2864" w:type="dxa"/>
          </w:tcPr>
          <w:p w14:paraId="03D80499" w14:textId="4891A6D9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A79D9" w:rsidRPr="00F93421">
              <w:rPr>
                <w:rFonts w:ascii="Calibri" w:hAnsi="Calibri" w:cs="Calibri"/>
                <w:sz w:val="12"/>
                <w:szCs w:val="12"/>
              </w:rPr>
              <w:t>bezbłędnie nazywa liczby od 1 do 20, gatunki zwierząt i środki transportu</w:t>
            </w:r>
          </w:p>
        </w:tc>
      </w:tr>
      <w:tr w:rsidR="00BB1BE3" w:rsidRPr="00B16B86" w14:paraId="2109A4D7" w14:textId="77777777" w:rsidTr="00034F9C">
        <w:trPr>
          <w:trHeight w:val="411"/>
        </w:trPr>
        <w:tc>
          <w:tcPr>
            <w:tcW w:w="1447" w:type="dxa"/>
            <w:vMerge/>
          </w:tcPr>
          <w:p w14:paraId="3C9270D4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63" w:type="dxa"/>
          </w:tcPr>
          <w:p w14:paraId="55027EEB" w14:textId="7176A547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A79D9" w:rsidRPr="00F93421">
              <w:rPr>
                <w:rFonts w:ascii="Calibri" w:hAnsi="Calibri" w:cs="Calibri"/>
                <w:sz w:val="12"/>
                <w:szCs w:val="12"/>
              </w:rPr>
              <w:t>z bardzo dużą pomocą nauczyciela zadaje pytanie o to, czy coś znajduje się na obrazku, i udziela odpowiedzi, popełniając przy tym bardzo liczne błędy</w:t>
            </w:r>
          </w:p>
        </w:tc>
        <w:tc>
          <w:tcPr>
            <w:tcW w:w="2863" w:type="dxa"/>
          </w:tcPr>
          <w:p w14:paraId="5BCBF2A2" w14:textId="75F79E7D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A79D9" w:rsidRPr="00F93421">
              <w:rPr>
                <w:rFonts w:ascii="Calibri" w:hAnsi="Calibri" w:cs="Calibri"/>
                <w:sz w:val="12"/>
                <w:szCs w:val="12"/>
              </w:rPr>
              <w:t>z dużą pomocą nauczyciela zadaje pytanie o to, czy coś znajduje się na obrazku, i udziela odpowiedzi, popełniając przy tym liczne błędy</w:t>
            </w:r>
          </w:p>
        </w:tc>
        <w:tc>
          <w:tcPr>
            <w:tcW w:w="2864" w:type="dxa"/>
          </w:tcPr>
          <w:p w14:paraId="3A2814F5" w14:textId="49EF95E9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A79D9" w:rsidRPr="00F93421">
              <w:rPr>
                <w:rFonts w:ascii="Calibri" w:hAnsi="Calibri" w:cs="Calibri"/>
                <w:sz w:val="12"/>
                <w:szCs w:val="12"/>
              </w:rPr>
              <w:t>z niewielką pomocą nauczyciela zadaje pytanie o to, czy coś znajduje się na obrazku, i udziela odpowiedzi, popełniając przy tym nieliczne błędy</w:t>
            </w:r>
          </w:p>
        </w:tc>
        <w:tc>
          <w:tcPr>
            <w:tcW w:w="2863" w:type="dxa"/>
          </w:tcPr>
          <w:p w14:paraId="2EB8C842" w14:textId="7528E4C0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A79D9" w:rsidRPr="00F93421">
              <w:rPr>
                <w:rFonts w:ascii="Calibri" w:hAnsi="Calibri" w:cs="Calibri"/>
                <w:sz w:val="12"/>
                <w:szCs w:val="12"/>
              </w:rPr>
              <w:t>zadaje pytanie o to, czy coś znajduje się na obrazku, i udziela odpowiedzi, popełniając przy tym sporadyczne błędy</w:t>
            </w:r>
          </w:p>
        </w:tc>
        <w:tc>
          <w:tcPr>
            <w:tcW w:w="2864" w:type="dxa"/>
          </w:tcPr>
          <w:p w14:paraId="01E749DF" w14:textId="5CA90807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A79D9" w:rsidRPr="00F93421">
              <w:rPr>
                <w:rFonts w:ascii="Calibri" w:hAnsi="Calibri" w:cs="Calibri"/>
                <w:sz w:val="12"/>
                <w:szCs w:val="12"/>
              </w:rPr>
              <w:t>bezbłędnie zadaje pytanie o to, czy coś znajduje się na obrazku, i udziela odpowiedzi</w:t>
            </w:r>
          </w:p>
        </w:tc>
      </w:tr>
      <w:tr w:rsidR="00BB1BE3" w:rsidRPr="00B16B86" w14:paraId="20F1658F" w14:textId="77777777" w:rsidTr="00034F9C">
        <w:trPr>
          <w:trHeight w:val="417"/>
        </w:trPr>
        <w:tc>
          <w:tcPr>
            <w:tcW w:w="1447" w:type="dxa"/>
            <w:vMerge/>
          </w:tcPr>
          <w:p w14:paraId="0A0581C3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63" w:type="dxa"/>
          </w:tcPr>
          <w:p w14:paraId="5DEE30FD" w14:textId="0F219640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A79D9" w:rsidRPr="00F93421">
              <w:rPr>
                <w:rFonts w:ascii="Calibri" w:hAnsi="Calibri" w:cs="Calibri"/>
                <w:sz w:val="12"/>
                <w:szCs w:val="12"/>
              </w:rPr>
              <w:t>z bardzo dużą pomocą nauczyciela odgrywa w parze scenkę/dialog z rozdziału, popełniając przy tym bardzo liczne błędy</w:t>
            </w:r>
          </w:p>
        </w:tc>
        <w:tc>
          <w:tcPr>
            <w:tcW w:w="2863" w:type="dxa"/>
          </w:tcPr>
          <w:p w14:paraId="15DA33D4" w14:textId="31C2C29B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A79D9" w:rsidRPr="00F93421">
              <w:rPr>
                <w:rFonts w:ascii="Calibri" w:hAnsi="Calibri" w:cs="Calibri"/>
                <w:sz w:val="12"/>
                <w:szCs w:val="12"/>
              </w:rPr>
              <w:t>z dużą pomocą nauczyciela odgrywa w parze scenkę/dialog z rozdziału, popełniając przy tym liczne błędy</w:t>
            </w:r>
          </w:p>
        </w:tc>
        <w:tc>
          <w:tcPr>
            <w:tcW w:w="2864" w:type="dxa"/>
          </w:tcPr>
          <w:p w14:paraId="6F02FE4A" w14:textId="33D813F8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A79D9" w:rsidRPr="00F93421">
              <w:rPr>
                <w:rFonts w:ascii="Calibri" w:hAnsi="Calibri" w:cs="Calibri"/>
                <w:sz w:val="12"/>
                <w:szCs w:val="12"/>
              </w:rPr>
              <w:t>z niewielką pomocą nauczyciela odgrywa w parze scenkę/dialog z rozdziału, popełniając przy tym nieliczne błędy</w:t>
            </w:r>
          </w:p>
        </w:tc>
        <w:tc>
          <w:tcPr>
            <w:tcW w:w="2863" w:type="dxa"/>
          </w:tcPr>
          <w:p w14:paraId="60E25883" w14:textId="3673DB16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A79D9" w:rsidRPr="00F93421">
              <w:rPr>
                <w:rFonts w:ascii="Calibri" w:hAnsi="Calibri" w:cs="Calibri"/>
                <w:sz w:val="12"/>
                <w:szCs w:val="12"/>
              </w:rPr>
              <w:t>odgrywa w parze scenkę/dialog z rozdziału, popełniając przy tym sporadyczne błędy</w:t>
            </w:r>
          </w:p>
        </w:tc>
        <w:tc>
          <w:tcPr>
            <w:tcW w:w="2864" w:type="dxa"/>
          </w:tcPr>
          <w:p w14:paraId="666A8EB3" w14:textId="24BB21EF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A79D9" w:rsidRPr="00F93421">
              <w:rPr>
                <w:rFonts w:ascii="Calibri" w:hAnsi="Calibri" w:cs="Calibri"/>
                <w:sz w:val="12"/>
                <w:szCs w:val="12"/>
              </w:rPr>
              <w:t>bezbłędnie odgrywa w parze scenkę/dialog z rozdziału</w:t>
            </w:r>
          </w:p>
        </w:tc>
      </w:tr>
      <w:tr w:rsidR="00BB1BE3" w:rsidRPr="00B16B86" w14:paraId="714FE601" w14:textId="77777777" w:rsidTr="00034F9C">
        <w:trPr>
          <w:trHeight w:val="706"/>
        </w:trPr>
        <w:tc>
          <w:tcPr>
            <w:tcW w:w="1447" w:type="dxa"/>
            <w:vMerge/>
          </w:tcPr>
          <w:p w14:paraId="67D1F471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63" w:type="dxa"/>
          </w:tcPr>
          <w:p w14:paraId="732007D0" w14:textId="1B178C9E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A79D9" w:rsidRPr="00F93421">
              <w:rPr>
                <w:rFonts w:ascii="Calibri" w:hAnsi="Calibri" w:cs="Calibri"/>
                <w:sz w:val="12"/>
                <w:szCs w:val="12"/>
              </w:rPr>
              <w:t>z licznymi błędami śpiewa w grupie piosenki i recytuje rymowanki, wskazuje gest lub obraz ilustrujący ich treść przy dużym wsparciu nauczyciela, wymagając przy tym dużej zachęty nauczyciela</w:t>
            </w:r>
          </w:p>
        </w:tc>
        <w:tc>
          <w:tcPr>
            <w:tcW w:w="2863" w:type="dxa"/>
          </w:tcPr>
          <w:p w14:paraId="2ED8BBDC" w14:textId="0046D8BC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A79D9" w:rsidRPr="00F93421">
              <w:rPr>
                <w:rFonts w:ascii="Calibri" w:hAnsi="Calibri" w:cs="Calibri"/>
                <w:sz w:val="12"/>
                <w:szCs w:val="12"/>
              </w:rPr>
              <w:t>z błędami śpiewa w grupie piosenki i recytuje rymowanki, wskazuje gest lub obraz ilustrujący ich treść przy wsparciu nauczyciela, wymagając przy tym zachęty nauczyciela</w:t>
            </w:r>
          </w:p>
        </w:tc>
        <w:tc>
          <w:tcPr>
            <w:tcW w:w="2864" w:type="dxa"/>
          </w:tcPr>
          <w:p w14:paraId="4BABC628" w14:textId="757645C3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A79D9" w:rsidRPr="00F93421">
              <w:rPr>
                <w:rFonts w:ascii="Calibri" w:hAnsi="Calibri" w:cs="Calibri"/>
                <w:sz w:val="12"/>
                <w:szCs w:val="12"/>
              </w:rPr>
              <w:t>z niewielkimi błędami śpiewa w grupie piosenki i recytuje rymowanki, wskazuje gest lub obraz ilustrujący ich treść oraz wykonuje gesty ilustrujące ich treść przy niewielkim wsparciu nauczyciela</w:t>
            </w:r>
          </w:p>
        </w:tc>
        <w:tc>
          <w:tcPr>
            <w:tcW w:w="2863" w:type="dxa"/>
          </w:tcPr>
          <w:p w14:paraId="17DDC134" w14:textId="5C7A1BE9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</w:t>
            </w:r>
            <w:r w:rsidR="00AA79D9" w:rsidRPr="00F93421">
              <w:rPr>
                <w:rFonts w:ascii="Calibri" w:hAnsi="Calibri" w:cs="Calibri"/>
                <w:sz w:val="12"/>
                <w:szCs w:val="12"/>
              </w:rPr>
              <w:t xml:space="preserve"> śpiewa w grupie i samodzielnie większość piosenek oraz recytuje rymowanki, wykonuje gesty ilustrujące ich treść</w:t>
            </w:r>
          </w:p>
        </w:tc>
        <w:tc>
          <w:tcPr>
            <w:tcW w:w="2864" w:type="dxa"/>
          </w:tcPr>
          <w:p w14:paraId="3149A51C" w14:textId="1F806BB4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A79D9" w:rsidRPr="00F93421">
              <w:rPr>
                <w:rFonts w:ascii="Calibri" w:hAnsi="Calibri" w:cs="Calibri"/>
                <w:sz w:val="12"/>
                <w:szCs w:val="12"/>
              </w:rPr>
              <w:t>bezbłędnie śpiewa w grupie i samodzielnie piosenki, recytuje rymowanki oraz wykonuje gesty ilustrujące ich treść</w:t>
            </w:r>
          </w:p>
        </w:tc>
      </w:tr>
      <w:tr w:rsidR="00020C3C" w:rsidRPr="00B16B86" w14:paraId="52D02624" w14:textId="77777777" w:rsidTr="00034F9C">
        <w:trPr>
          <w:trHeight w:val="393"/>
        </w:trPr>
        <w:tc>
          <w:tcPr>
            <w:tcW w:w="1447" w:type="dxa"/>
            <w:vMerge w:val="restart"/>
          </w:tcPr>
          <w:p w14:paraId="2137B578" w14:textId="77777777" w:rsidR="00020C3C" w:rsidRPr="007752AE" w:rsidRDefault="00020C3C" w:rsidP="00020C3C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Rozumienie wypowiedzi pisemnych i reagowanie</w:t>
            </w:r>
          </w:p>
        </w:tc>
        <w:tc>
          <w:tcPr>
            <w:tcW w:w="2863" w:type="dxa"/>
          </w:tcPr>
          <w:p w14:paraId="435F3648" w14:textId="4C0E7DE5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wskazuje pojedyncze wyrazy przeczytane przez nauczyciela, popełniając przy tym bardzo liczne błędy</w:t>
            </w:r>
          </w:p>
        </w:tc>
        <w:tc>
          <w:tcPr>
            <w:tcW w:w="2863" w:type="dxa"/>
          </w:tcPr>
          <w:p w14:paraId="36B236E8" w14:textId="2A527086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wskazuje pojedyncze wyrazy przeczytane przez nauczyciela, popełniając przy tym liczne błędy</w:t>
            </w:r>
          </w:p>
        </w:tc>
        <w:tc>
          <w:tcPr>
            <w:tcW w:w="2864" w:type="dxa"/>
          </w:tcPr>
          <w:p w14:paraId="6DF13872" w14:textId="28D7EBF1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wskazuje wyraz</w:t>
            </w:r>
            <w:r w:rsidR="00C13C8F">
              <w:rPr>
                <w:rFonts w:ascii="Calibri" w:hAnsi="Calibri" w:cs="Calibri"/>
                <w:sz w:val="12"/>
                <w:szCs w:val="12"/>
              </w:rPr>
              <w:t>y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przeczytan</w:t>
            </w:r>
            <w:r w:rsidR="00C13C8F">
              <w:rPr>
                <w:rFonts w:ascii="Calibri" w:hAnsi="Calibri" w:cs="Calibri"/>
                <w:sz w:val="12"/>
                <w:szCs w:val="12"/>
              </w:rPr>
              <w:t>e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przez nauczyciela, popełniając przy tym nieliczne błędy</w:t>
            </w:r>
          </w:p>
        </w:tc>
        <w:tc>
          <w:tcPr>
            <w:tcW w:w="2863" w:type="dxa"/>
          </w:tcPr>
          <w:p w14:paraId="5A0F6945" w14:textId="09EACBA7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wskazuje </w:t>
            </w:r>
            <w:r w:rsidR="00C13C8F">
              <w:rPr>
                <w:rFonts w:ascii="Calibri" w:hAnsi="Calibri" w:cs="Calibri"/>
                <w:sz w:val="12"/>
                <w:szCs w:val="12"/>
              </w:rPr>
              <w:t>wyrazy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przeczytan</w:t>
            </w:r>
            <w:r w:rsidR="00C13C8F">
              <w:rPr>
                <w:rFonts w:ascii="Calibri" w:hAnsi="Calibri" w:cs="Calibri"/>
                <w:sz w:val="12"/>
                <w:szCs w:val="12"/>
              </w:rPr>
              <w:t>e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przez nauczyciela, popełniając przy tym sporadyczne błędy</w:t>
            </w:r>
          </w:p>
        </w:tc>
        <w:tc>
          <w:tcPr>
            <w:tcW w:w="2864" w:type="dxa"/>
          </w:tcPr>
          <w:p w14:paraId="1C465FA6" w14:textId="7DC639F8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wskazuje przeczytane przez nauczyciela wyrazy</w:t>
            </w:r>
          </w:p>
        </w:tc>
      </w:tr>
      <w:tr w:rsidR="00020C3C" w:rsidRPr="00B16B86" w14:paraId="54C45EC2" w14:textId="77777777" w:rsidTr="00034F9C">
        <w:trPr>
          <w:trHeight w:val="393"/>
        </w:trPr>
        <w:tc>
          <w:tcPr>
            <w:tcW w:w="1447" w:type="dxa"/>
            <w:vMerge/>
          </w:tcPr>
          <w:p w14:paraId="6375BE7A" w14:textId="77777777" w:rsidR="00020C3C" w:rsidRPr="007752AE" w:rsidRDefault="00020C3C" w:rsidP="00020C3C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63" w:type="dxa"/>
          </w:tcPr>
          <w:p w14:paraId="37192DEE" w14:textId="38AADD20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odgrywa w parze scenkę/dialog z rozdziału, popełniając przy tym bardzo liczne błędy</w:t>
            </w:r>
          </w:p>
        </w:tc>
        <w:tc>
          <w:tcPr>
            <w:tcW w:w="2863" w:type="dxa"/>
          </w:tcPr>
          <w:p w14:paraId="5C03D49B" w14:textId="0DF1DC2F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odgrywa w parze scenkę/dialog z rozdziału, popełniając przy tym liczne błędy</w:t>
            </w:r>
          </w:p>
        </w:tc>
        <w:tc>
          <w:tcPr>
            <w:tcW w:w="2864" w:type="dxa"/>
          </w:tcPr>
          <w:p w14:paraId="1A0033A6" w14:textId="1298BC76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odgrywa w parze scenkę/dialog z rozdziału, popełniając przy tym nieliczne błędy</w:t>
            </w:r>
          </w:p>
        </w:tc>
        <w:tc>
          <w:tcPr>
            <w:tcW w:w="2863" w:type="dxa"/>
          </w:tcPr>
          <w:p w14:paraId="14CA2C04" w14:textId="0882B5FD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odgrywa w parze scenkę/dialog z rozdziału, popełniając przy tym sporadyczne błędy</w:t>
            </w:r>
          </w:p>
        </w:tc>
        <w:tc>
          <w:tcPr>
            <w:tcW w:w="2864" w:type="dxa"/>
          </w:tcPr>
          <w:p w14:paraId="2B075E96" w14:textId="198C6A74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odgrywa w parze scenkę/dialog z rozdziału</w:t>
            </w:r>
          </w:p>
        </w:tc>
      </w:tr>
      <w:tr w:rsidR="00BB1BE3" w:rsidRPr="00B16B86" w14:paraId="3C0DDCC3" w14:textId="77777777" w:rsidTr="00034F9C">
        <w:trPr>
          <w:trHeight w:val="406"/>
        </w:trPr>
        <w:tc>
          <w:tcPr>
            <w:tcW w:w="1447" w:type="dxa"/>
            <w:vMerge/>
          </w:tcPr>
          <w:p w14:paraId="16540DD2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63" w:type="dxa"/>
          </w:tcPr>
          <w:p w14:paraId="50FE2713" w14:textId="13F4F916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200286" w:rsidRPr="00F93421">
              <w:rPr>
                <w:rFonts w:ascii="Calibri" w:hAnsi="Calibri" w:cs="Calibri"/>
                <w:sz w:val="12"/>
                <w:szCs w:val="12"/>
              </w:rPr>
              <w:t>z bardzo dużą pomocą nauczyciela czyta liczebniki od 1 do 20 zapisane słownie, popełniając przy tym bardzo liczne błędy</w:t>
            </w:r>
          </w:p>
        </w:tc>
        <w:tc>
          <w:tcPr>
            <w:tcW w:w="2863" w:type="dxa"/>
          </w:tcPr>
          <w:p w14:paraId="412DD6A0" w14:textId="41039A85" w:rsidR="00BB1BE3" w:rsidRPr="00F93421" w:rsidRDefault="00200286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czyta liczebniki od 1 do 20 zapisane słownie, popełniając przy tym liczne błędy</w:t>
            </w:r>
          </w:p>
        </w:tc>
        <w:tc>
          <w:tcPr>
            <w:tcW w:w="2864" w:type="dxa"/>
          </w:tcPr>
          <w:p w14:paraId="168F7FFC" w14:textId="4B4DCDC4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</w:t>
            </w:r>
            <w:r w:rsidR="00200286" w:rsidRPr="00F93421">
              <w:rPr>
                <w:rFonts w:ascii="Calibri" w:hAnsi="Calibri" w:cs="Calibri"/>
                <w:sz w:val="12"/>
                <w:szCs w:val="12"/>
              </w:rPr>
              <w:t xml:space="preserve"> z niewielką pomocą nauczyciela czyta liczebniki od 1 do 20 zapisane słownie, popełniając przy tym nieliczne błędy</w:t>
            </w:r>
          </w:p>
        </w:tc>
        <w:tc>
          <w:tcPr>
            <w:tcW w:w="2863" w:type="dxa"/>
          </w:tcPr>
          <w:p w14:paraId="1A2DA171" w14:textId="764FB056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200286" w:rsidRPr="00F93421">
              <w:rPr>
                <w:rFonts w:ascii="Calibri" w:hAnsi="Calibri" w:cs="Calibri"/>
                <w:sz w:val="12"/>
                <w:szCs w:val="12"/>
              </w:rPr>
              <w:t>czyta liczebniki od 1 do 20 zapisane słownie, popełniając przy tym sporadyczne błędy</w:t>
            </w:r>
          </w:p>
        </w:tc>
        <w:tc>
          <w:tcPr>
            <w:tcW w:w="2864" w:type="dxa"/>
          </w:tcPr>
          <w:p w14:paraId="63973D0C" w14:textId="6E13E0A1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200286" w:rsidRPr="00F93421">
              <w:rPr>
                <w:rFonts w:ascii="Calibri" w:hAnsi="Calibri" w:cs="Calibri"/>
                <w:sz w:val="12"/>
                <w:szCs w:val="12"/>
              </w:rPr>
              <w:t>bezbłędnie czyta liczebniki od 1 do 20 zapisane słownie</w:t>
            </w:r>
          </w:p>
        </w:tc>
      </w:tr>
      <w:tr w:rsidR="00BB1BE3" w:rsidRPr="00B16B86" w14:paraId="59C31AB8" w14:textId="77777777" w:rsidTr="00034F9C">
        <w:trPr>
          <w:trHeight w:val="406"/>
        </w:trPr>
        <w:tc>
          <w:tcPr>
            <w:tcW w:w="1447" w:type="dxa"/>
            <w:vMerge/>
          </w:tcPr>
          <w:p w14:paraId="7ADAF1CA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63" w:type="dxa"/>
          </w:tcPr>
          <w:p w14:paraId="4C4FD472" w14:textId="6F80CEA7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</w:t>
            </w:r>
            <w:r w:rsidR="00200286" w:rsidRPr="00F93421">
              <w:rPr>
                <w:rFonts w:ascii="Calibri" w:hAnsi="Calibri" w:cs="Calibri"/>
                <w:sz w:val="12"/>
                <w:szCs w:val="12"/>
              </w:rPr>
              <w:t xml:space="preserve"> bardzo dużą pomocą nauczyciela czyta nazwy gatunków zwierząt i środków transportu, popełniając przy tym bardzo liczne błędy</w:t>
            </w:r>
          </w:p>
        </w:tc>
        <w:tc>
          <w:tcPr>
            <w:tcW w:w="2863" w:type="dxa"/>
          </w:tcPr>
          <w:p w14:paraId="2D9601DE" w14:textId="04A6F3A3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200286" w:rsidRPr="00F93421">
              <w:rPr>
                <w:rFonts w:ascii="Calibri" w:hAnsi="Calibri" w:cs="Calibri"/>
                <w:sz w:val="12"/>
                <w:szCs w:val="12"/>
              </w:rPr>
              <w:t>z dużą pomocą nauczyciela czyta nazwy gatunków zwierząt i środków transportu, popełniając przy tym liczne błędy</w:t>
            </w:r>
          </w:p>
        </w:tc>
        <w:tc>
          <w:tcPr>
            <w:tcW w:w="2864" w:type="dxa"/>
          </w:tcPr>
          <w:p w14:paraId="6ED25D10" w14:textId="48EC3095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200286" w:rsidRPr="00F93421">
              <w:rPr>
                <w:rFonts w:ascii="Calibri" w:hAnsi="Calibri" w:cs="Calibri"/>
                <w:sz w:val="12"/>
                <w:szCs w:val="12"/>
              </w:rPr>
              <w:t>z niewielką pomocą nauczyciela czyta nazwy gatunków zwierząt i środków transportu, popełniając przy tym nieliczne błędy</w:t>
            </w:r>
          </w:p>
        </w:tc>
        <w:tc>
          <w:tcPr>
            <w:tcW w:w="2863" w:type="dxa"/>
          </w:tcPr>
          <w:p w14:paraId="17493097" w14:textId="7E5DE466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200286" w:rsidRPr="00F93421">
              <w:rPr>
                <w:rFonts w:ascii="Calibri" w:hAnsi="Calibri" w:cs="Calibri"/>
                <w:sz w:val="12"/>
                <w:szCs w:val="12"/>
              </w:rPr>
              <w:t>czyta nazwy gatunków zwierząt i środków transportu, popełniając przy tym sporadyczne błędy</w:t>
            </w:r>
          </w:p>
        </w:tc>
        <w:tc>
          <w:tcPr>
            <w:tcW w:w="2864" w:type="dxa"/>
          </w:tcPr>
          <w:p w14:paraId="6DD9DB68" w14:textId="453C7519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200286" w:rsidRPr="00F93421">
              <w:rPr>
                <w:rFonts w:ascii="Calibri" w:hAnsi="Calibri" w:cs="Calibri"/>
                <w:sz w:val="12"/>
                <w:szCs w:val="12"/>
              </w:rPr>
              <w:t>bezbłędnie czyta nazwy gatunków zwierząt i środków transportu</w:t>
            </w:r>
          </w:p>
        </w:tc>
      </w:tr>
      <w:tr w:rsidR="00BB1BE3" w:rsidRPr="00B16B86" w14:paraId="74FE0673" w14:textId="77777777" w:rsidTr="00034F9C">
        <w:trPr>
          <w:trHeight w:val="549"/>
        </w:trPr>
        <w:tc>
          <w:tcPr>
            <w:tcW w:w="1447" w:type="dxa"/>
            <w:vMerge/>
          </w:tcPr>
          <w:p w14:paraId="2CE4DB16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63" w:type="dxa"/>
          </w:tcPr>
          <w:p w14:paraId="704BBC86" w14:textId="0F9382F6" w:rsidR="00BB1BE3" w:rsidRPr="00F93421" w:rsidRDefault="00200286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czyta na głos historyjkę, popełniając przy tym bardzo liczne błędy zwrotów</w:t>
            </w:r>
          </w:p>
        </w:tc>
        <w:tc>
          <w:tcPr>
            <w:tcW w:w="2863" w:type="dxa"/>
          </w:tcPr>
          <w:p w14:paraId="248C434A" w14:textId="2913E12C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200286" w:rsidRPr="00F93421">
              <w:rPr>
                <w:rFonts w:ascii="Calibri" w:hAnsi="Calibri" w:cs="Calibri"/>
                <w:sz w:val="12"/>
                <w:szCs w:val="12"/>
              </w:rPr>
              <w:t xml:space="preserve">z dużą pomocą nauczyciela czyta na głos historyjkę, popełniając przy tym liczne błędy </w:t>
            </w:r>
          </w:p>
        </w:tc>
        <w:tc>
          <w:tcPr>
            <w:tcW w:w="2864" w:type="dxa"/>
          </w:tcPr>
          <w:p w14:paraId="33FE22DC" w14:textId="7AB22B99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200286" w:rsidRPr="00F93421">
              <w:rPr>
                <w:rFonts w:ascii="Calibri" w:hAnsi="Calibri" w:cs="Calibri"/>
                <w:sz w:val="12"/>
                <w:szCs w:val="12"/>
              </w:rPr>
              <w:t xml:space="preserve">z niewielką pomocą nauczyciela czyta na głos historyjkę, popełniając przy tym nieliczne błędy </w:t>
            </w:r>
          </w:p>
        </w:tc>
        <w:tc>
          <w:tcPr>
            <w:tcW w:w="2863" w:type="dxa"/>
          </w:tcPr>
          <w:p w14:paraId="378C1582" w14:textId="203F8BE3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1513DA" w:rsidRPr="00F93421">
              <w:rPr>
                <w:rFonts w:ascii="Calibri" w:hAnsi="Calibri" w:cs="Calibri"/>
                <w:sz w:val="12"/>
                <w:szCs w:val="12"/>
              </w:rPr>
              <w:t xml:space="preserve">czyta na głos historyjkę, popełniając przy tym sporadyczne błędy </w:t>
            </w:r>
          </w:p>
        </w:tc>
        <w:tc>
          <w:tcPr>
            <w:tcW w:w="2864" w:type="dxa"/>
          </w:tcPr>
          <w:p w14:paraId="1421EFED" w14:textId="40E64E52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1513DA" w:rsidRPr="00F93421">
              <w:rPr>
                <w:rFonts w:ascii="Calibri" w:hAnsi="Calibri" w:cs="Calibri"/>
                <w:sz w:val="12"/>
                <w:szCs w:val="12"/>
              </w:rPr>
              <w:t xml:space="preserve">bezbłędnie czyta na głos historyjkę </w:t>
            </w:r>
          </w:p>
        </w:tc>
      </w:tr>
      <w:tr w:rsidR="00BB1BE3" w:rsidRPr="00B16B86" w14:paraId="1742245A" w14:textId="77777777" w:rsidTr="00034F9C">
        <w:trPr>
          <w:trHeight w:val="389"/>
        </w:trPr>
        <w:tc>
          <w:tcPr>
            <w:tcW w:w="1447" w:type="dxa"/>
            <w:vMerge w:val="restart"/>
          </w:tcPr>
          <w:p w14:paraId="504A6230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Tworzenie wypowiedzi pisemnych i reagowanie</w:t>
            </w:r>
          </w:p>
        </w:tc>
        <w:tc>
          <w:tcPr>
            <w:tcW w:w="2863" w:type="dxa"/>
          </w:tcPr>
          <w:p w14:paraId="7D2CED30" w14:textId="6AADAD0E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1513DA" w:rsidRPr="00F93421">
              <w:rPr>
                <w:rFonts w:ascii="Calibri" w:hAnsi="Calibri" w:cs="Calibri"/>
                <w:sz w:val="12"/>
                <w:szCs w:val="12"/>
              </w:rPr>
              <w:t>z bardzo dużą pomocą nauczyciela tworzy krótką wypowiedź pisemną z pamięci, uzupełnia luki wyrazowe w zdaniach, układa rozsypanki wyrazowe, odpowiada na pytania i zadaje pytania, popełniając przy tym bardzo liczne błędy</w:t>
            </w:r>
          </w:p>
        </w:tc>
        <w:tc>
          <w:tcPr>
            <w:tcW w:w="2863" w:type="dxa"/>
          </w:tcPr>
          <w:p w14:paraId="3F943A4E" w14:textId="1022423D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1513DA" w:rsidRPr="00F93421">
              <w:rPr>
                <w:rFonts w:ascii="Calibri" w:hAnsi="Calibri" w:cs="Calibri"/>
                <w:sz w:val="12"/>
                <w:szCs w:val="12"/>
              </w:rPr>
              <w:t>z dużą pomocą nauczyciela tworzy krótką wypowiedź pisemną z pamięci, uzupełnia luki wyrazowe w zdaniach, układa rozsypanki wyrazowe, odpowiada na pytania i zadaje pytania, popełniając przy tym liczne błędy</w:t>
            </w:r>
          </w:p>
        </w:tc>
        <w:tc>
          <w:tcPr>
            <w:tcW w:w="2864" w:type="dxa"/>
          </w:tcPr>
          <w:p w14:paraId="348DA385" w14:textId="39A1E0BC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1513DA" w:rsidRPr="00F93421">
              <w:rPr>
                <w:rFonts w:ascii="Calibri" w:hAnsi="Calibri" w:cs="Calibri"/>
                <w:sz w:val="12"/>
                <w:szCs w:val="12"/>
              </w:rPr>
              <w:t>z niewielką pomocą nauczyciela tworzy krótką wypowiedź pisemną z pamięci, uzupełnia luki wyrazowe w zdaniach, układa rozsypanki wyrazowe, odpowiada na pytania i zadaje pytania, popełniając przy tym nieliczne błędy</w:t>
            </w:r>
          </w:p>
        </w:tc>
        <w:tc>
          <w:tcPr>
            <w:tcW w:w="2863" w:type="dxa"/>
          </w:tcPr>
          <w:p w14:paraId="38C6EF59" w14:textId="67ABE5B4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1513DA" w:rsidRPr="00F93421">
              <w:rPr>
                <w:rFonts w:ascii="Calibri" w:hAnsi="Calibri" w:cs="Calibri"/>
                <w:sz w:val="12"/>
                <w:szCs w:val="12"/>
              </w:rPr>
              <w:t>tworzy krótką wypowiedź pisemną z pamięci, uzupełnia luki wyrazowe w zdaniach, układa rozsypanki wyrazowe, odpowiada na pytania i zadaje pytania, popełniając przy tym sporadyczne błędy</w:t>
            </w:r>
          </w:p>
        </w:tc>
        <w:tc>
          <w:tcPr>
            <w:tcW w:w="2864" w:type="dxa"/>
          </w:tcPr>
          <w:p w14:paraId="42D8EE7E" w14:textId="4B891D61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1513DA" w:rsidRPr="00F93421">
              <w:rPr>
                <w:rFonts w:ascii="Calibri" w:hAnsi="Calibri" w:cs="Calibri"/>
                <w:sz w:val="12"/>
                <w:szCs w:val="12"/>
              </w:rPr>
              <w:t>bezbłędnie tworzy krótką wypowiedź pisemną z pamięci, uzupełnia luki wyrazowe w zdaniach, układa rozsypanki wyrazowe, odpowiada na pytania i zadaje pytania</w:t>
            </w:r>
          </w:p>
        </w:tc>
      </w:tr>
      <w:tr w:rsidR="00BB1BE3" w:rsidRPr="00B16B86" w14:paraId="597B2E5B" w14:textId="77777777" w:rsidTr="00034F9C">
        <w:trPr>
          <w:trHeight w:val="592"/>
        </w:trPr>
        <w:tc>
          <w:tcPr>
            <w:tcW w:w="1447" w:type="dxa"/>
            <w:vMerge/>
          </w:tcPr>
          <w:p w14:paraId="5F795C99" w14:textId="77777777" w:rsidR="00BB1BE3" w:rsidRPr="00B16B86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863" w:type="dxa"/>
          </w:tcPr>
          <w:p w14:paraId="79DE67C6" w14:textId="7A1F6D98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 xml:space="preserve">z bardzo dużą pomocą nauczyciela podpisuje z pamięci obrazki ilustrujące słownictwo z podręczników </w:t>
            </w:r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1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 xml:space="preserve"> i </w:t>
            </w:r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2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>, popełniając przy tym bardzo liczne błędy</w:t>
            </w:r>
          </w:p>
        </w:tc>
        <w:tc>
          <w:tcPr>
            <w:tcW w:w="2863" w:type="dxa"/>
          </w:tcPr>
          <w:p w14:paraId="6440128F" w14:textId="19A382D7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 xml:space="preserve">z dużą pomocą nauczyciela podpisuje z pamięci obrazki ilustrujące słownictwo z podręczników </w:t>
            </w:r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1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 xml:space="preserve"> i </w:t>
            </w:r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2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>, popełniając przy tym liczne błędy</w:t>
            </w:r>
          </w:p>
        </w:tc>
        <w:tc>
          <w:tcPr>
            <w:tcW w:w="2864" w:type="dxa"/>
          </w:tcPr>
          <w:p w14:paraId="0914ED11" w14:textId="7BCB75A2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 xml:space="preserve">z niewielką pomocą nauczyciela podpisuje z pamięci obrazki ilustrujące słownictwo z podręczników </w:t>
            </w:r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1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 xml:space="preserve"> i </w:t>
            </w:r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2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>, popełniając przy tym nieliczne błędy</w:t>
            </w:r>
          </w:p>
        </w:tc>
        <w:tc>
          <w:tcPr>
            <w:tcW w:w="2863" w:type="dxa"/>
          </w:tcPr>
          <w:p w14:paraId="02D754FC" w14:textId="3363317C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 xml:space="preserve">podpisuje z pamięci obrazki ilustrujące słownictwo z podręczników </w:t>
            </w:r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1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 xml:space="preserve"> i </w:t>
            </w:r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2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>, popełniając przy tym sporadyczne błędy</w:t>
            </w:r>
          </w:p>
        </w:tc>
        <w:tc>
          <w:tcPr>
            <w:tcW w:w="2864" w:type="dxa"/>
          </w:tcPr>
          <w:p w14:paraId="19E3F6AE" w14:textId="43F659E3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 xml:space="preserve">bezbłędnie podpisuje z pamięci obrazki ilustrujące słownictwo z podręczników </w:t>
            </w:r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1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 xml:space="preserve"> i </w:t>
            </w:r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Bugs Team 2</w:t>
            </w:r>
          </w:p>
        </w:tc>
      </w:tr>
      <w:tr w:rsidR="00BB1BE3" w:rsidRPr="00B16B86" w14:paraId="53CA5634" w14:textId="77777777" w:rsidTr="00034F9C">
        <w:trPr>
          <w:trHeight w:val="572"/>
        </w:trPr>
        <w:tc>
          <w:tcPr>
            <w:tcW w:w="1447" w:type="dxa"/>
            <w:vMerge/>
          </w:tcPr>
          <w:p w14:paraId="65AE2BED" w14:textId="77777777" w:rsidR="00BB1BE3" w:rsidRPr="00B16B86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863" w:type="dxa"/>
          </w:tcPr>
          <w:p w14:paraId="2F33D9A1" w14:textId="1128E08C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 xml:space="preserve">z bardzo dużą pomocą nauczyciela zapisuje z pamięci pytania typu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Is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there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(a car)?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 xml:space="preserve"> oraz krótkie odpowiedzi: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Yes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there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is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./No,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there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isn’t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.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>, popełniając przy tym bardzo liczne błędy</w:t>
            </w:r>
          </w:p>
        </w:tc>
        <w:tc>
          <w:tcPr>
            <w:tcW w:w="2863" w:type="dxa"/>
          </w:tcPr>
          <w:p w14:paraId="7330C73B" w14:textId="3FBB2738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 xml:space="preserve">z dużą pomocą nauczyciela zapisuje z pamięci pytania typu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Is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there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(a car)?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 xml:space="preserve"> oraz krótkie odpowiedzi: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Yes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there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is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./No,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there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isn’t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.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>, popełniając przy tym liczne błędy</w:t>
            </w:r>
          </w:p>
        </w:tc>
        <w:tc>
          <w:tcPr>
            <w:tcW w:w="2864" w:type="dxa"/>
          </w:tcPr>
          <w:p w14:paraId="31582928" w14:textId="69B02B3E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 xml:space="preserve">z niewielką pomocą nauczyciela zapisuje z pamięci pytania typu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Is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there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(a car)?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 xml:space="preserve"> oraz krótkie odpowiedzi: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Yes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there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is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./No,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there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isn’t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.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>, popełniając przy tym nieliczne błędy</w:t>
            </w:r>
          </w:p>
        </w:tc>
        <w:tc>
          <w:tcPr>
            <w:tcW w:w="2863" w:type="dxa"/>
          </w:tcPr>
          <w:p w14:paraId="1E2FADCA" w14:textId="5D4384CC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 xml:space="preserve">zapisuje z pamięci pytania typu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Is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there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(a car)?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 xml:space="preserve"> oraz krótkie odpowiedzi: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Yes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there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is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./No,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there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isn’t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.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>, popełniając przy tym sporadyczne błędy</w:t>
            </w:r>
          </w:p>
        </w:tc>
        <w:tc>
          <w:tcPr>
            <w:tcW w:w="2864" w:type="dxa"/>
          </w:tcPr>
          <w:p w14:paraId="262AD216" w14:textId="7E1B533C" w:rsidR="00BB1BE3" w:rsidRPr="00F93421" w:rsidRDefault="00BB1BE3" w:rsidP="00786A05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 xml:space="preserve">bezbłędnie zapisuje z pamięci pytania typu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Is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there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(a car)?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 xml:space="preserve"> oraz krótkie odpowiedzi: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Yes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there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is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./No,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there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isn’t</w:t>
            </w:r>
            <w:proofErr w:type="spellEnd"/>
            <w:r w:rsidR="00581BAA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.</w:t>
            </w:r>
          </w:p>
        </w:tc>
      </w:tr>
      <w:tr w:rsidR="00BB1BE3" w:rsidRPr="00B16B86" w14:paraId="0EABB266" w14:textId="77777777" w:rsidTr="00034F9C">
        <w:trPr>
          <w:trHeight w:val="428"/>
        </w:trPr>
        <w:tc>
          <w:tcPr>
            <w:tcW w:w="1447" w:type="dxa"/>
            <w:vMerge/>
          </w:tcPr>
          <w:p w14:paraId="1459FC48" w14:textId="77777777" w:rsidR="00BB1BE3" w:rsidRPr="00B16B86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863" w:type="dxa"/>
          </w:tcPr>
          <w:p w14:paraId="611BAD6A" w14:textId="313AF85F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>z bardzo dużą pomocą nauczyciela z pamięci podpisuje gatunki zwierząt i środki transportu, popełniając przy tym bardzo liczne błędy</w:t>
            </w:r>
          </w:p>
        </w:tc>
        <w:tc>
          <w:tcPr>
            <w:tcW w:w="2863" w:type="dxa"/>
          </w:tcPr>
          <w:p w14:paraId="7DD89664" w14:textId="7F1F7C46" w:rsidR="00BB1BE3" w:rsidRPr="00F93421" w:rsidRDefault="00BB1BE3" w:rsidP="00786A05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>z dużą pomocą nauczyciela z pamięci podpisuje gatunki zwierząt i środki transportu, popełniając</w:t>
            </w:r>
            <w:r w:rsidR="00C13C8F">
              <w:rPr>
                <w:rFonts w:ascii="Calibri" w:hAnsi="Calibri" w:cs="Calibri"/>
                <w:sz w:val="12"/>
                <w:szCs w:val="12"/>
              </w:rPr>
              <w:t xml:space="preserve"> przy tym liczne </w:t>
            </w:r>
            <w:proofErr w:type="spellStart"/>
            <w:r w:rsidR="00C13C8F">
              <w:rPr>
                <w:rFonts w:ascii="Calibri" w:hAnsi="Calibri" w:cs="Calibri"/>
                <w:sz w:val="12"/>
                <w:szCs w:val="12"/>
              </w:rPr>
              <w:t>błedy</w:t>
            </w:r>
            <w:proofErr w:type="spellEnd"/>
          </w:p>
        </w:tc>
        <w:tc>
          <w:tcPr>
            <w:tcW w:w="2864" w:type="dxa"/>
          </w:tcPr>
          <w:p w14:paraId="790E8731" w14:textId="6D5131D0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>z niewielką pomocą nauczyciela z pamięci podpisuje gatunki zwierząt i środki transportu, popełniając przy tym nieliczne błędy</w:t>
            </w:r>
          </w:p>
        </w:tc>
        <w:tc>
          <w:tcPr>
            <w:tcW w:w="2863" w:type="dxa"/>
          </w:tcPr>
          <w:p w14:paraId="3D654F39" w14:textId="6FBBCD24" w:rsidR="00BB1BE3" w:rsidRPr="00F93421" w:rsidRDefault="00BB1BE3" w:rsidP="00786A05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>z pamięci podpisuje gatunki zwierząt i środki transportu, popełniając przy tym sporadyczne błędy</w:t>
            </w:r>
          </w:p>
        </w:tc>
        <w:tc>
          <w:tcPr>
            <w:tcW w:w="2864" w:type="dxa"/>
          </w:tcPr>
          <w:p w14:paraId="729D1140" w14:textId="2C8A0879" w:rsidR="00BB1BE3" w:rsidRPr="00F93421" w:rsidRDefault="00BB1BE3" w:rsidP="00786A05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81BAA" w:rsidRPr="00F93421">
              <w:rPr>
                <w:rFonts w:ascii="Calibri" w:hAnsi="Calibri" w:cs="Calibri"/>
                <w:sz w:val="12"/>
                <w:szCs w:val="12"/>
              </w:rPr>
              <w:t>bezbłędnie z pamięci podpisuje gatunki zwierząt i środki transportu</w:t>
            </w:r>
          </w:p>
        </w:tc>
      </w:tr>
      <w:bookmarkEnd w:id="0"/>
    </w:tbl>
    <w:p w14:paraId="00F0F781" w14:textId="14F1FBE1" w:rsidR="00541FA1" w:rsidRDefault="00541FA1" w:rsidP="00541FA1">
      <w:pPr>
        <w:rPr>
          <w:rFonts w:ascii="Calibri" w:hAnsi="Calibri" w:cs="Calibri"/>
          <w:sz w:val="12"/>
          <w:szCs w:val="12"/>
        </w:rPr>
      </w:pPr>
    </w:p>
    <w:p w14:paraId="3B662A0F" w14:textId="77777777" w:rsidR="00F93421" w:rsidRDefault="00F93421" w:rsidP="00541FA1">
      <w:pPr>
        <w:rPr>
          <w:rFonts w:ascii="Calibri" w:hAnsi="Calibri" w:cs="Calibri"/>
          <w:sz w:val="12"/>
          <w:szCs w:val="12"/>
        </w:rPr>
      </w:pPr>
    </w:p>
    <w:p w14:paraId="1357D97F" w14:textId="77777777" w:rsidR="00F93421" w:rsidRDefault="00F93421" w:rsidP="00541FA1">
      <w:pPr>
        <w:rPr>
          <w:rFonts w:ascii="Calibri" w:hAnsi="Calibri" w:cs="Calibri"/>
          <w:sz w:val="12"/>
          <w:szCs w:val="12"/>
        </w:rPr>
      </w:pPr>
    </w:p>
    <w:p w14:paraId="210E2102" w14:textId="77777777" w:rsidR="00F93421" w:rsidRPr="00B16B86" w:rsidRDefault="00F93421" w:rsidP="00541FA1">
      <w:pPr>
        <w:rPr>
          <w:rFonts w:ascii="Calibri" w:hAnsi="Calibri" w:cs="Calibr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306"/>
        <w:gridCol w:w="2891"/>
        <w:gridCol w:w="2892"/>
        <w:gridCol w:w="2891"/>
        <w:gridCol w:w="2892"/>
        <w:gridCol w:w="2892"/>
      </w:tblGrid>
      <w:tr w:rsidR="007752AE" w:rsidRPr="00B16B86" w14:paraId="531E8BF5" w14:textId="77777777" w:rsidTr="00663DCA">
        <w:trPr>
          <w:trHeight w:val="424"/>
        </w:trPr>
        <w:tc>
          <w:tcPr>
            <w:tcW w:w="1306" w:type="dxa"/>
          </w:tcPr>
          <w:p w14:paraId="406EBE5F" w14:textId="77777777" w:rsidR="007752AE" w:rsidRDefault="007752AE" w:rsidP="007752A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64950DE" w14:textId="738A1FA5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Poziom</w:t>
            </w:r>
          </w:p>
        </w:tc>
        <w:tc>
          <w:tcPr>
            <w:tcW w:w="2891" w:type="dxa"/>
            <w:vAlign w:val="center"/>
          </w:tcPr>
          <w:p w14:paraId="7663DB81" w14:textId="617374E0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Wystarczający</w:t>
            </w:r>
          </w:p>
        </w:tc>
        <w:tc>
          <w:tcPr>
            <w:tcW w:w="2892" w:type="dxa"/>
            <w:vAlign w:val="center"/>
          </w:tcPr>
          <w:p w14:paraId="6FE8E88F" w14:textId="2DEF8231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891" w:type="dxa"/>
            <w:vAlign w:val="center"/>
          </w:tcPr>
          <w:p w14:paraId="552EAA29" w14:textId="52EDA291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892" w:type="dxa"/>
            <w:vAlign w:val="center"/>
          </w:tcPr>
          <w:p w14:paraId="7A42DC9B" w14:textId="073D8871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892" w:type="dxa"/>
            <w:vAlign w:val="center"/>
          </w:tcPr>
          <w:p w14:paraId="72160DDB" w14:textId="722F7D1E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Wspaniały</w:t>
            </w:r>
          </w:p>
        </w:tc>
      </w:tr>
      <w:tr w:rsidR="00BB1BE3" w:rsidRPr="00B16B86" w14:paraId="77F2B68A" w14:textId="77777777" w:rsidTr="007752AE">
        <w:trPr>
          <w:trHeight w:val="416"/>
        </w:trPr>
        <w:tc>
          <w:tcPr>
            <w:tcW w:w="15764" w:type="dxa"/>
            <w:gridSpan w:val="6"/>
            <w:shd w:val="clear" w:color="auto" w:fill="D1D1D1" w:themeFill="background2" w:themeFillShade="E6"/>
          </w:tcPr>
          <w:p w14:paraId="5543428C" w14:textId="77777777" w:rsidR="007752AE" w:rsidRDefault="007752AE" w:rsidP="00786A0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55EC2A84" w14:textId="411B7423" w:rsidR="00BB1BE3" w:rsidRPr="007752AE" w:rsidRDefault="008B43D2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Rozdział 1: </w:t>
            </w:r>
            <w:r w:rsidRPr="007752AE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On safari</w:t>
            </w:r>
          </w:p>
        </w:tc>
      </w:tr>
      <w:tr w:rsidR="00F2413D" w:rsidRPr="00B16B86" w14:paraId="0127989F" w14:textId="77777777" w:rsidTr="00034F9C">
        <w:trPr>
          <w:trHeight w:val="389"/>
        </w:trPr>
        <w:tc>
          <w:tcPr>
            <w:tcW w:w="1306" w:type="dxa"/>
            <w:vMerge w:val="restart"/>
          </w:tcPr>
          <w:p w14:paraId="3551D301" w14:textId="77777777" w:rsidR="00F2413D" w:rsidRPr="007752AE" w:rsidRDefault="00F2413D" w:rsidP="00F2413D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Rozumienie wypowiedzi ustnych i reagowanie</w:t>
            </w:r>
          </w:p>
        </w:tc>
        <w:tc>
          <w:tcPr>
            <w:tcW w:w="2891" w:type="dxa"/>
          </w:tcPr>
          <w:p w14:paraId="0F8E4AAB" w14:textId="5301E610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 rzadko poprawnie reaguje na polecenia poparte gestem</w:t>
            </w:r>
          </w:p>
        </w:tc>
        <w:tc>
          <w:tcPr>
            <w:tcW w:w="2892" w:type="dxa"/>
          </w:tcPr>
          <w:p w14:paraId="60D34B53" w14:textId="6F960F5D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13C8F">
              <w:rPr>
                <w:rFonts w:ascii="Calibri" w:hAnsi="Calibri" w:cs="Calibri"/>
                <w:sz w:val="12"/>
                <w:szCs w:val="12"/>
              </w:rPr>
              <w:t>czasami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poprawnie reaguje na polecenia poparte gestem</w:t>
            </w:r>
          </w:p>
        </w:tc>
        <w:tc>
          <w:tcPr>
            <w:tcW w:w="2891" w:type="dxa"/>
          </w:tcPr>
          <w:p w14:paraId="24FD9AC0" w14:textId="79563AC0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13C8F">
              <w:rPr>
                <w:rFonts w:ascii="Calibri" w:hAnsi="Calibri" w:cs="Calibri"/>
                <w:sz w:val="12"/>
                <w:szCs w:val="12"/>
              </w:rPr>
              <w:t>często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poprawnie reaguje na polecenia poparte gestem</w:t>
            </w:r>
          </w:p>
        </w:tc>
        <w:tc>
          <w:tcPr>
            <w:tcW w:w="2892" w:type="dxa"/>
          </w:tcPr>
          <w:p w14:paraId="30268B4C" w14:textId="18DE66E1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</w:t>
            </w:r>
            <w:r w:rsidR="00C13C8F">
              <w:rPr>
                <w:rFonts w:ascii="Calibri" w:hAnsi="Calibri" w:cs="Calibri"/>
                <w:sz w:val="12"/>
                <w:szCs w:val="12"/>
              </w:rPr>
              <w:t>azwyczaj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poprawnie reaguje na polecenia</w:t>
            </w:r>
          </w:p>
        </w:tc>
        <w:tc>
          <w:tcPr>
            <w:tcW w:w="2892" w:type="dxa"/>
          </w:tcPr>
          <w:p w14:paraId="51BAAA64" w14:textId="3EFC08F1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zawsze poprawnie reaguje na polecenia</w:t>
            </w:r>
          </w:p>
        </w:tc>
      </w:tr>
      <w:tr w:rsidR="00D47C41" w:rsidRPr="00B16B86" w14:paraId="0A37D62F" w14:textId="77777777" w:rsidTr="00E578AF">
        <w:trPr>
          <w:trHeight w:val="932"/>
        </w:trPr>
        <w:tc>
          <w:tcPr>
            <w:tcW w:w="1306" w:type="dxa"/>
            <w:vMerge/>
          </w:tcPr>
          <w:p w14:paraId="6716BA84" w14:textId="77777777" w:rsidR="00D47C41" w:rsidRPr="007752AE" w:rsidRDefault="00D47C41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91" w:type="dxa"/>
          </w:tcPr>
          <w:p w14:paraId="4E0FB91F" w14:textId="3F4A7904" w:rsidR="00D47C41" w:rsidRPr="00F93421" w:rsidRDefault="00D47C41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wskazuje nieliczne wymienione przez nauczyciela dzikie zwierzęta w liczbie pojedynczej i mnogiej, pożywienie zwierząt, typy środowiska naturalnego, atrakcje i czynności turystyczne, narodowości i języki, popełniając przy tym bardzo liczne błędy</w:t>
            </w:r>
          </w:p>
        </w:tc>
        <w:tc>
          <w:tcPr>
            <w:tcW w:w="2892" w:type="dxa"/>
          </w:tcPr>
          <w:p w14:paraId="4C3DAF4E" w14:textId="5BE1A955" w:rsidR="00D47C41" w:rsidRPr="00F93421" w:rsidRDefault="00D47C41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dużą pomocą nauczyciela wskazuje </w:t>
            </w:r>
            <w:r w:rsidR="00645E12">
              <w:rPr>
                <w:rFonts w:ascii="Calibri" w:hAnsi="Calibri" w:cs="Calibri"/>
                <w:sz w:val="12"/>
                <w:szCs w:val="12"/>
              </w:rPr>
              <w:t>część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wymienion</w:t>
            </w:r>
            <w:r w:rsidR="00645E12">
              <w:rPr>
                <w:rFonts w:ascii="Calibri" w:hAnsi="Calibri" w:cs="Calibri"/>
                <w:sz w:val="12"/>
                <w:szCs w:val="12"/>
              </w:rPr>
              <w:t>ych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przez nauczyciela dzik</w:t>
            </w:r>
            <w:r w:rsidR="00645E12">
              <w:rPr>
                <w:rFonts w:ascii="Calibri" w:hAnsi="Calibri" w:cs="Calibri"/>
                <w:sz w:val="12"/>
                <w:szCs w:val="12"/>
              </w:rPr>
              <w:t>ich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zwierz</w:t>
            </w:r>
            <w:r w:rsidR="00645E12">
              <w:rPr>
                <w:rFonts w:ascii="Calibri" w:hAnsi="Calibri" w:cs="Calibri"/>
                <w:sz w:val="12"/>
                <w:szCs w:val="12"/>
              </w:rPr>
              <w:t xml:space="preserve">ąt 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w liczbie pojedynczej i mnogiej, pożywieni</w:t>
            </w:r>
            <w:r w:rsidR="00645E12">
              <w:rPr>
                <w:rFonts w:ascii="Calibri" w:hAnsi="Calibri" w:cs="Calibri"/>
                <w:sz w:val="12"/>
                <w:szCs w:val="12"/>
              </w:rPr>
              <w:t>a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zwierząt, typ</w:t>
            </w:r>
            <w:r w:rsidR="00645E12">
              <w:rPr>
                <w:rFonts w:ascii="Calibri" w:hAnsi="Calibri" w:cs="Calibri"/>
                <w:sz w:val="12"/>
                <w:szCs w:val="12"/>
              </w:rPr>
              <w:t>ów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środowiska naturalnego, atrakcj</w:t>
            </w:r>
            <w:r w:rsidR="00645E12">
              <w:rPr>
                <w:rFonts w:ascii="Calibri" w:hAnsi="Calibri" w:cs="Calibri"/>
                <w:sz w:val="12"/>
                <w:szCs w:val="12"/>
              </w:rPr>
              <w:t>i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i czynności turystyczn</w:t>
            </w:r>
            <w:r w:rsidR="00645E12">
              <w:rPr>
                <w:rFonts w:ascii="Calibri" w:hAnsi="Calibri" w:cs="Calibri"/>
                <w:sz w:val="12"/>
                <w:szCs w:val="12"/>
              </w:rPr>
              <w:t>ych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, narodowości i język</w:t>
            </w:r>
            <w:r w:rsidR="00645E12">
              <w:rPr>
                <w:rFonts w:ascii="Calibri" w:hAnsi="Calibri" w:cs="Calibri"/>
                <w:sz w:val="12"/>
                <w:szCs w:val="12"/>
              </w:rPr>
              <w:t>ów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, popełniając przy tym liczne błędy</w:t>
            </w:r>
          </w:p>
        </w:tc>
        <w:tc>
          <w:tcPr>
            <w:tcW w:w="2891" w:type="dxa"/>
          </w:tcPr>
          <w:p w14:paraId="757B2364" w14:textId="074ABCEA" w:rsidR="00D47C41" w:rsidRPr="00F93421" w:rsidRDefault="00D47C41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wskazuje wymienion</w:t>
            </w:r>
            <w:r w:rsidR="00645E12">
              <w:rPr>
                <w:rFonts w:ascii="Calibri" w:hAnsi="Calibri" w:cs="Calibri"/>
                <w:sz w:val="12"/>
                <w:szCs w:val="12"/>
              </w:rPr>
              <w:t>e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przez nauczyciela dziki</w:t>
            </w:r>
            <w:r w:rsidR="00645E12">
              <w:rPr>
                <w:rFonts w:ascii="Calibri" w:hAnsi="Calibri" w:cs="Calibri"/>
                <w:sz w:val="12"/>
                <w:szCs w:val="12"/>
              </w:rPr>
              <w:t>e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zwierz</w:t>
            </w:r>
            <w:r w:rsidR="00645E12">
              <w:rPr>
                <w:rFonts w:ascii="Calibri" w:hAnsi="Calibri" w:cs="Calibri"/>
                <w:sz w:val="12"/>
                <w:szCs w:val="12"/>
              </w:rPr>
              <w:t>ęta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w liczbie pojedynczej i mnogiej, pożyw</w:t>
            </w:r>
            <w:r w:rsidR="00645E12">
              <w:rPr>
                <w:rFonts w:ascii="Calibri" w:hAnsi="Calibri" w:cs="Calibri"/>
                <w:sz w:val="12"/>
                <w:szCs w:val="12"/>
              </w:rPr>
              <w:t>ie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nie zwierząt, typy środowiska naturalnego, atrakcje i czynności turystyczne, narodowości i języki, popełniając przy tym nieliczne błędy</w:t>
            </w:r>
          </w:p>
        </w:tc>
        <w:tc>
          <w:tcPr>
            <w:tcW w:w="2892" w:type="dxa"/>
          </w:tcPr>
          <w:p w14:paraId="1009AE4A" w14:textId="1628B738" w:rsidR="00D47C41" w:rsidRPr="00F93421" w:rsidRDefault="00D47C41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wskazuje wymienione przez nauczyciela dzikie zwierzęta w liczbie pojedynczej i mnogiej, pożywienie zwierząt, typy środowiska naturalnego, atrakcje i czynności turystyczne, narodowości i języki, popełniając przy tym sporadyczne błędy</w:t>
            </w:r>
          </w:p>
        </w:tc>
        <w:tc>
          <w:tcPr>
            <w:tcW w:w="2892" w:type="dxa"/>
          </w:tcPr>
          <w:p w14:paraId="5E700334" w14:textId="251F473E" w:rsidR="00D47C41" w:rsidRPr="00F93421" w:rsidRDefault="00D47C41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wskazuje wymienione przez nauczyciela dzikie zwierzęta w liczbie pojedynczej i mnogiej, pożywienie zwierząt, typy środowiska naturalnego, atrakcje i czynności turystyczne, narodowości i języki</w:t>
            </w:r>
          </w:p>
        </w:tc>
      </w:tr>
      <w:tr w:rsidR="00F2413D" w:rsidRPr="00B16B86" w14:paraId="7C515AF3" w14:textId="77777777" w:rsidTr="00034F9C">
        <w:trPr>
          <w:trHeight w:val="575"/>
        </w:trPr>
        <w:tc>
          <w:tcPr>
            <w:tcW w:w="1306" w:type="dxa"/>
            <w:vMerge/>
          </w:tcPr>
          <w:p w14:paraId="3529FACE" w14:textId="77777777" w:rsidR="00F2413D" w:rsidRPr="007752AE" w:rsidRDefault="00F2413D" w:rsidP="00F2413D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91" w:type="dxa"/>
          </w:tcPr>
          <w:p w14:paraId="38478760" w14:textId="3CB7DA78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słucha historyjek/scenek, wskazuje właściwy obrazek, wykonuje gesty ilustrujące ich treść oraz odpowiada na pytania nauczyciela dotyczące historyjki, popełniając przy tym bardzo liczne błędy</w:t>
            </w:r>
          </w:p>
        </w:tc>
        <w:tc>
          <w:tcPr>
            <w:tcW w:w="2892" w:type="dxa"/>
          </w:tcPr>
          <w:p w14:paraId="2B213B81" w14:textId="74450B67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słucha historyjek/scenek, wskazuje właściwy obrazek, wykonuje gesty ilustrujące ich treść oraz odpowiada na pytania nauczyciela dotyczące historyjki, popełniając przy tym liczne błędy</w:t>
            </w:r>
          </w:p>
        </w:tc>
        <w:tc>
          <w:tcPr>
            <w:tcW w:w="2891" w:type="dxa"/>
          </w:tcPr>
          <w:p w14:paraId="34F47E3C" w14:textId="17D35825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słucha historyjek/scenek, wskazuje właściwy obrazek, wykonuje gesty ilustrujące ich treść oraz odpowiada na pytania nauczyciela dotyczące historyjki, popełniając przy tym nieliczne błędy</w:t>
            </w:r>
          </w:p>
        </w:tc>
        <w:tc>
          <w:tcPr>
            <w:tcW w:w="2892" w:type="dxa"/>
          </w:tcPr>
          <w:p w14:paraId="229B8A62" w14:textId="76A7F4D0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słucha historyjek/scenek, wskazuje właściwy obrazek, wykonuje gesty ilustrujące ich treść oraz odpowiada na pytania nauczyciela dotyczące historyjki, popełniając przy tym sporadyczne błędy</w:t>
            </w:r>
          </w:p>
        </w:tc>
        <w:tc>
          <w:tcPr>
            <w:tcW w:w="2892" w:type="dxa"/>
          </w:tcPr>
          <w:p w14:paraId="44188920" w14:textId="3AE5A331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wskazuje właściwy obrazek, wykonuje gesty ilustrujące treść historyjek/scenek oraz odpowiada na pytania nauczyciela dotyczące historyjki</w:t>
            </w:r>
          </w:p>
        </w:tc>
      </w:tr>
      <w:tr w:rsidR="00BB1BE3" w:rsidRPr="00B16B86" w14:paraId="03691146" w14:textId="77777777" w:rsidTr="00034F9C">
        <w:trPr>
          <w:trHeight w:val="322"/>
        </w:trPr>
        <w:tc>
          <w:tcPr>
            <w:tcW w:w="1306" w:type="dxa"/>
            <w:vMerge w:val="restart"/>
          </w:tcPr>
          <w:p w14:paraId="581B23AC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Tworzenie wypowiedzi ustnych i reagowanie</w:t>
            </w:r>
          </w:p>
        </w:tc>
        <w:tc>
          <w:tcPr>
            <w:tcW w:w="2891" w:type="dxa"/>
          </w:tcPr>
          <w:p w14:paraId="08544DD3" w14:textId="6CD3B58D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67DB1" w:rsidRPr="00F93421">
              <w:rPr>
                <w:rFonts w:ascii="Calibri" w:hAnsi="Calibri" w:cs="Calibri"/>
                <w:sz w:val="12"/>
                <w:szCs w:val="12"/>
              </w:rPr>
              <w:t>z bardzo dużą pomocą nauczyciela wskazuje wymienione przez nauczyciela dzikie zwierzęta w liczbie pojedynczej i mnogiej, pożywienie zwierząt, typy środowiska naturalnego, atrakcje i czynności turystyczne, narodowości i języki, popełniając przy tym bardzo liczne błędy</w:t>
            </w:r>
          </w:p>
        </w:tc>
        <w:tc>
          <w:tcPr>
            <w:tcW w:w="2892" w:type="dxa"/>
          </w:tcPr>
          <w:p w14:paraId="253A5F5C" w14:textId="2BBA9CE4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67DB1" w:rsidRPr="00F93421">
              <w:rPr>
                <w:rFonts w:ascii="Calibri" w:hAnsi="Calibri" w:cs="Calibri"/>
                <w:sz w:val="12"/>
                <w:szCs w:val="12"/>
              </w:rPr>
              <w:t>z dużą pomocą nauczyciela wskazuje wymienione przez nauczyciela dzikie zwierzęta w liczbie pojedynczej i mnogiej, pożywienie zwierząt, typy środowiska naturalnego, atrakcje i czynności turystyczne, narodowości i języki, popełniając przy tym liczne błędy</w:t>
            </w:r>
          </w:p>
        </w:tc>
        <w:tc>
          <w:tcPr>
            <w:tcW w:w="2891" w:type="dxa"/>
          </w:tcPr>
          <w:p w14:paraId="4B691FBE" w14:textId="22AF4388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67DB1" w:rsidRPr="00F93421">
              <w:rPr>
                <w:rFonts w:ascii="Calibri" w:hAnsi="Calibri" w:cs="Calibri"/>
                <w:sz w:val="12"/>
                <w:szCs w:val="12"/>
              </w:rPr>
              <w:t>z niewielką pomocą nauczyciela wskazuje wymienion</w:t>
            </w:r>
            <w:r w:rsidR="00645E12">
              <w:rPr>
                <w:rFonts w:ascii="Calibri" w:hAnsi="Calibri" w:cs="Calibri"/>
                <w:sz w:val="12"/>
                <w:szCs w:val="12"/>
              </w:rPr>
              <w:t>e</w:t>
            </w:r>
            <w:r w:rsidR="00A67DB1" w:rsidRPr="00F93421">
              <w:rPr>
                <w:rFonts w:ascii="Calibri" w:hAnsi="Calibri" w:cs="Calibri"/>
                <w:sz w:val="12"/>
                <w:szCs w:val="12"/>
              </w:rPr>
              <w:t xml:space="preserve"> przez nauczyciela dziki</w:t>
            </w:r>
            <w:r w:rsidR="00645E12">
              <w:rPr>
                <w:rFonts w:ascii="Calibri" w:hAnsi="Calibri" w:cs="Calibri"/>
                <w:sz w:val="12"/>
                <w:szCs w:val="12"/>
              </w:rPr>
              <w:t>e</w:t>
            </w:r>
            <w:r w:rsidR="00A67DB1" w:rsidRPr="00F93421">
              <w:rPr>
                <w:rFonts w:ascii="Calibri" w:hAnsi="Calibri" w:cs="Calibri"/>
                <w:sz w:val="12"/>
                <w:szCs w:val="12"/>
              </w:rPr>
              <w:t xml:space="preserve"> zwierz</w:t>
            </w:r>
            <w:r w:rsidR="00645E12">
              <w:rPr>
                <w:rFonts w:ascii="Calibri" w:hAnsi="Calibri" w:cs="Calibri"/>
                <w:sz w:val="12"/>
                <w:szCs w:val="12"/>
              </w:rPr>
              <w:t>ęta</w:t>
            </w:r>
            <w:r w:rsidR="00A67DB1" w:rsidRPr="00F93421">
              <w:rPr>
                <w:rFonts w:ascii="Calibri" w:hAnsi="Calibri" w:cs="Calibri"/>
                <w:sz w:val="12"/>
                <w:szCs w:val="12"/>
              </w:rPr>
              <w:t xml:space="preserve"> w liczbie pojedynczej i mnogiej, pożywieni</w:t>
            </w:r>
            <w:r w:rsidR="00645E12">
              <w:rPr>
                <w:rFonts w:ascii="Calibri" w:hAnsi="Calibri" w:cs="Calibri"/>
                <w:sz w:val="12"/>
                <w:szCs w:val="12"/>
              </w:rPr>
              <w:t>e</w:t>
            </w:r>
            <w:r w:rsidR="00A67DB1" w:rsidRPr="00F93421">
              <w:rPr>
                <w:rFonts w:ascii="Calibri" w:hAnsi="Calibri" w:cs="Calibri"/>
                <w:sz w:val="12"/>
                <w:szCs w:val="12"/>
              </w:rPr>
              <w:t xml:space="preserve"> zwierząt, typ</w:t>
            </w:r>
            <w:r w:rsidR="00645E12">
              <w:rPr>
                <w:rFonts w:ascii="Calibri" w:hAnsi="Calibri" w:cs="Calibri"/>
                <w:sz w:val="12"/>
                <w:szCs w:val="12"/>
              </w:rPr>
              <w:t>y</w:t>
            </w:r>
            <w:r w:rsidR="00A67DB1" w:rsidRPr="00F93421">
              <w:rPr>
                <w:rFonts w:ascii="Calibri" w:hAnsi="Calibri" w:cs="Calibri"/>
                <w:sz w:val="12"/>
                <w:szCs w:val="12"/>
              </w:rPr>
              <w:t xml:space="preserve"> środowiska naturalnego, atrakc</w:t>
            </w:r>
            <w:r w:rsidR="00645E12">
              <w:rPr>
                <w:rFonts w:ascii="Calibri" w:hAnsi="Calibri" w:cs="Calibri"/>
                <w:sz w:val="12"/>
                <w:szCs w:val="12"/>
              </w:rPr>
              <w:t>je</w:t>
            </w:r>
            <w:r w:rsidR="00A67DB1" w:rsidRPr="00F93421">
              <w:rPr>
                <w:rFonts w:ascii="Calibri" w:hAnsi="Calibri" w:cs="Calibri"/>
                <w:sz w:val="12"/>
                <w:szCs w:val="12"/>
              </w:rPr>
              <w:t xml:space="preserve"> i czynności turystyczn</w:t>
            </w:r>
            <w:r w:rsidR="00645E12">
              <w:rPr>
                <w:rFonts w:ascii="Calibri" w:hAnsi="Calibri" w:cs="Calibri"/>
                <w:sz w:val="12"/>
                <w:szCs w:val="12"/>
              </w:rPr>
              <w:t>e</w:t>
            </w:r>
            <w:r w:rsidR="00A67DB1" w:rsidRPr="00F93421">
              <w:rPr>
                <w:rFonts w:ascii="Calibri" w:hAnsi="Calibri" w:cs="Calibri"/>
                <w:sz w:val="12"/>
                <w:szCs w:val="12"/>
              </w:rPr>
              <w:t>, narodowości i język</w:t>
            </w:r>
            <w:r w:rsidR="00645E12">
              <w:rPr>
                <w:rFonts w:ascii="Calibri" w:hAnsi="Calibri" w:cs="Calibri"/>
                <w:sz w:val="12"/>
                <w:szCs w:val="12"/>
              </w:rPr>
              <w:t>i</w:t>
            </w:r>
            <w:r w:rsidR="00A67DB1" w:rsidRPr="00F93421">
              <w:rPr>
                <w:rFonts w:ascii="Calibri" w:hAnsi="Calibri" w:cs="Calibri"/>
                <w:sz w:val="12"/>
                <w:szCs w:val="12"/>
              </w:rPr>
              <w:t>, popełniając przy tym nieliczne błędy</w:t>
            </w:r>
          </w:p>
        </w:tc>
        <w:tc>
          <w:tcPr>
            <w:tcW w:w="2892" w:type="dxa"/>
          </w:tcPr>
          <w:p w14:paraId="1AF39544" w14:textId="199E06BE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67DB1" w:rsidRPr="00F93421">
              <w:rPr>
                <w:rFonts w:ascii="Calibri" w:hAnsi="Calibri" w:cs="Calibri"/>
                <w:sz w:val="12"/>
                <w:szCs w:val="12"/>
              </w:rPr>
              <w:t>wskazuje wymienion</w:t>
            </w:r>
            <w:r w:rsidR="00645E12">
              <w:rPr>
                <w:rFonts w:ascii="Calibri" w:hAnsi="Calibri" w:cs="Calibri"/>
                <w:sz w:val="12"/>
                <w:szCs w:val="12"/>
              </w:rPr>
              <w:t>e</w:t>
            </w:r>
            <w:r w:rsidR="00A67DB1" w:rsidRPr="00F93421">
              <w:rPr>
                <w:rFonts w:ascii="Calibri" w:hAnsi="Calibri" w:cs="Calibri"/>
                <w:sz w:val="12"/>
                <w:szCs w:val="12"/>
              </w:rPr>
              <w:t xml:space="preserve"> przez nauczyciela dziki</w:t>
            </w:r>
            <w:r w:rsidR="00645E12">
              <w:rPr>
                <w:rFonts w:ascii="Calibri" w:hAnsi="Calibri" w:cs="Calibri"/>
                <w:sz w:val="12"/>
                <w:szCs w:val="12"/>
              </w:rPr>
              <w:t>e</w:t>
            </w:r>
            <w:r w:rsidR="00A67DB1" w:rsidRPr="00F93421">
              <w:rPr>
                <w:rFonts w:ascii="Calibri" w:hAnsi="Calibri" w:cs="Calibri"/>
                <w:sz w:val="12"/>
                <w:szCs w:val="12"/>
              </w:rPr>
              <w:t xml:space="preserve"> zwierz</w:t>
            </w:r>
            <w:r w:rsidR="00645E12">
              <w:rPr>
                <w:rFonts w:ascii="Calibri" w:hAnsi="Calibri" w:cs="Calibri"/>
                <w:sz w:val="12"/>
                <w:szCs w:val="12"/>
              </w:rPr>
              <w:t>ęta</w:t>
            </w:r>
            <w:r w:rsidR="00A67DB1" w:rsidRPr="00F93421">
              <w:rPr>
                <w:rFonts w:ascii="Calibri" w:hAnsi="Calibri" w:cs="Calibri"/>
                <w:sz w:val="12"/>
                <w:szCs w:val="12"/>
              </w:rPr>
              <w:t xml:space="preserve"> w liczbie pojedynczej i mnogiej, pożywieni</w:t>
            </w:r>
            <w:r w:rsidR="00645E12">
              <w:rPr>
                <w:rFonts w:ascii="Calibri" w:hAnsi="Calibri" w:cs="Calibri"/>
                <w:sz w:val="12"/>
                <w:szCs w:val="12"/>
              </w:rPr>
              <w:t>e</w:t>
            </w:r>
            <w:r w:rsidR="00A67DB1" w:rsidRPr="00F93421">
              <w:rPr>
                <w:rFonts w:ascii="Calibri" w:hAnsi="Calibri" w:cs="Calibri"/>
                <w:sz w:val="12"/>
                <w:szCs w:val="12"/>
              </w:rPr>
              <w:t xml:space="preserve"> zwierząt, typ</w:t>
            </w:r>
            <w:r w:rsidR="00645E12">
              <w:rPr>
                <w:rFonts w:ascii="Calibri" w:hAnsi="Calibri" w:cs="Calibri"/>
                <w:sz w:val="12"/>
                <w:szCs w:val="12"/>
              </w:rPr>
              <w:t>y</w:t>
            </w:r>
            <w:r w:rsidR="00A67DB1" w:rsidRPr="00F93421">
              <w:rPr>
                <w:rFonts w:ascii="Calibri" w:hAnsi="Calibri" w:cs="Calibri"/>
                <w:sz w:val="12"/>
                <w:szCs w:val="12"/>
              </w:rPr>
              <w:t xml:space="preserve"> środowiska naturalnego, atrakcj</w:t>
            </w:r>
            <w:r w:rsidR="00645E12">
              <w:rPr>
                <w:rFonts w:ascii="Calibri" w:hAnsi="Calibri" w:cs="Calibri"/>
                <w:sz w:val="12"/>
                <w:szCs w:val="12"/>
              </w:rPr>
              <w:t>e</w:t>
            </w:r>
            <w:r w:rsidR="00A67DB1" w:rsidRPr="00F93421">
              <w:rPr>
                <w:rFonts w:ascii="Calibri" w:hAnsi="Calibri" w:cs="Calibri"/>
                <w:sz w:val="12"/>
                <w:szCs w:val="12"/>
              </w:rPr>
              <w:t xml:space="preserve"> i czynności turystyczn</w:t>
            </w:r>
            <w:r w:rsidR="00645E12">
              <w:rPr>
                <w:rFonts w:ascii="Calibri" w:hAnsi="Calibri" w:cs="Calibri"/>
                <w:sz w:val="12"/>
                <w:szCs w:val="12"/>
              </w:rPr>
              <w:t>e</w:t>
            </w:r>
            <w:r w:rsidR="00A67DB1" w:rsidRPr="00F93421">
              <w:rPr>
                <w:rFonts w:ascii="Calibri" w:hAnsi="Calibri" w:cs="Calibri"/>
                <w:sz w:val="12"/>
                <w:szCs w:val="12"/>
              </w:rPr>
              <w:t>, narodowości i język</w:t>
            </w:r>
            <w:r w:rsidR="00645E12">
              <w:rPr>
                <w:rFonts w:ascii="Calibri" w:hAnsi="Calibri" w:cs="Calibri"/>
                <w:sz w:val="12"/>
                <w:szCs w:val="12"/>
              </w:rPr>
              <w:t>i</w:t>
            </w:r>
            <w:r w:rsidR="00A67DB1" w:rsidRPr="00F93421">
              <w:rPr>
                <w:rFonts w:ascii="Calibri" w:hAnsi="Calibri" w:cs="Calibri"/>
                <w:sz w:val="12"/>
                <w:szCs w:val="12"/>
              </w:rPr>
              <w:t>, popełniając przy tym sporadyczne błędy</w:t>
            </w:r>
          </w:p>
        </w:tc>
        <w:tc>
          <w:tcPr>
            <w:tcW w:w="2892" w:type="dxa"/>
          </w:tcPr>
          <w:p w14:paraId="0DB211FF" w14:textId="18A9F75A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67DB1" w:rsidRPr="00F93421">
              <w:rPr>
                <w:rFonts w:ascii="Calibri" w:hAnsi="Calibri" w:cs="Calibri"/>
                <w:sz w:val="12"/>
                <w:szCs w:val="12"/>
              </w:rPr>
              <w:t>bezbłędnie wskazuje wymienione przez nauczyciela dzikie zwierzęta w liczbie pojedynczej i mnogiej, pożywienie zwierząt, typy środowiska naturalnego, atrakcje i czynności turystyczne, narodowości i języki</w:t>
            </w:r>
          </w:p>
        </w:tc>
      </w:tr>
      <w:tr w:rsidR="000D6B66" w:rsidRPr="00B16B86" w14:paraId="26D00457" w14:textId="77777777" w:rsidTr="000D6B66">
        <w:trPr>
          <w:trHeight w:val="723"/>
        </w:trPr>
        <w:tc>
          <w:tcPr>
            <w:tcW w:w="1306" w:type="dxa"/>
            <w:vMerge/>
          </w:tcPr>
          <w:p w14:paraId="70C84F4B" w14:textId="77777777" w:rsidR="000D6B66" w:rsidRPr="007752AE" w:rsidRDefault="000D6B66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91" w:type="dxa"/>
          </w:tcPr>
          <w:p w14:paraId="68EFE76C" w14:textId="3D7F95CC" w:rsidR="000D6B66" w:rsidRPr="00F93421" w:rsidRDefault="000D6B66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opisuje, co dzikie zwierzęta jedzą i czego nie jedzą, gdzie mieszkają, a gdzie nie, zadaje pytania na ten temat oraz udziela odpowiedzi, popełniając przy tym bardzo liczne błędy</w:t>
            </w:r>
          </w:p>
        </w:tc>
        <w:tc>
          <w:tcPr>
            <w:tcW w:w="2892" w:type="dxa"/>
          </w:tcPr>
          <w:p w14:paraId="568E1976" w14:textId="7317E0E7" w:rsidR="000D6B66" w:rsidRPr="00F93421" w:rsidRDefault="000D6B66" w:rsidP="00786A05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opisuje, co dzikie zwierzęta jedzą i czego nie jedzą, gdzie mieszkają, a gdzie nie, zadaje pytania na ten temat oraz udziela odpowiedzi, popełniając przy tym liczne błędy</w:t>
            </w:r>
          </w:p>
        </w:tc>
        <w:tc>
          <w:tcPr>
            <w:tcW w:w="2891" w:type="dxa"/>
          </w:tcPr>
          <w:p w14:paraId="2473AE0B" w14:textId="07C8C15A" w:rsidR="000D6B66" w:rsidRPr="00F93421" w:rsidRDefault="000D6B66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opisuje, co dzikie zwierzęta jedzą i czego nie jedzą, gdzie mieszkają, a gdzie nie, zadaje pytania na ten temat oraz udziela odpowiedzi, popełniając przy tym nieliczne błędy</w:t>
            </w:r>
          </w:p>
        </w:tc>
        <w:tc>
          <w:tcPr>
            <w:tcW w:w="2892" w:type="dxa"/>
          </w:tcPr>
          <w:p w14:paraId="04E89E3D" w14:textId="206D6056" w:rsidR="000D6B66" w:rsidRPr="00F93421" w:rsidRDefault="000D6B66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opisuje, co dzikie zwierzęta jedzą i czego nie jedzą, gdzie mieszkają, a gdzie nie, zadaje pytania na ten temat oraz udziela odpowiedzi, popełniając przy tym sporadyczne błędy</w:t>
            </w:r>
          </w:p>
        </w:tc>
        <w:tc>
          <w:tcPr>
            <w:tcW w:w="2892" w:type="dxa"/>
          </w:tcPr>
          <w:p w14:paraId="6B0B2D26" w14:textId="5F6592CB" w:rsidR="000D6B66" w:rsidRPr="00F93421" w:rsidRDefault="000D6B66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opisuje, co dzikie zwierzęta jedzą i czego nie jedzą, gdzie mieszkają, a gdzie nie, zadaje pytania na ten temat oraz udziela odpowiedzi</w:t>
            </w:r>
          </w:p>
        </w:tc>
      </w:tr>
      <w:tr w:rsidR="00BB1BE3" w:rsidRPr="00B16B86" w14:paraId="4591E98F" w14:textId="77777777" w:rsidTr="00034F9C">
        <w:trPr>
          <w:trHeight w:val="482"/>
        </w:trPr>
        <w:tc>
          <w:tcPr>
            <w:tcW w:w="1306" w:type="dxa"/>
            <w:vMerge/>
          </w:tcPr>
          <w:p w14:paraId="70ED3213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91" w:type="dxa"/>
          </w:tcPr>
          <w:p w14:paraId="5DB3B136" w14:textId="0ED10316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0D6B66" w:rsidRPr="00F93421">
              <w:rPr>
                <w:rFonts w:ascii="Calibri" w:hAnsi="Calibri" w:cs="Calibri"/>
                <w:sz w:val="12"/>
                <w:szCs w:val="12"/>
              </w:rPr>
              <w:t xml:space="preserve">z bardzo dużą pomocą nauczyciela wskazuje podobieństwo między zwierzętami, popełniając przy tym bardzo liczne błędy </w:t>
            </w:r>
            <w:proofErr w:type="spellStart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They</w:t>
            </w:r>
            <w:proofErr w:type="spellEnd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both</w:t>
            </w:r>
            <w:proofErr w:type="spellEnd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/</w:t>
            </w:r>
            <w:proofErr w:type="spellStart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all</w:t>
            </w:r>
            <w:proofErr w:type="spellEnd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live in the </w:t>
            </w:r>
            <w:proofErr w:type="spellStart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jungle</w:t>
            </w:r>
            <w:proofErr w:type="spellEnd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92" w:type="dxa"/>
          </w:tcPr>
          <w:p w14:paraId="51A241FA" w14:textId="184BC9C1" w:rsidR="00BB1BE3" w:rsidRPr="00F93421" w:rsidRDefault="00BB1BE3" w:rsidP="00786A05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0D6B66" w:rsidRPr="00F93421">
              <w:rPr>
                <w:rFonts w:ascii="Calibri" w:hAnsi="Calibri" w:cs="Calibri"/>
                <w:sz w:val="12"/>
                <w:szCs w:val="12"/>
              </w:rPr>
              <w:t xml:space="preserve">z dużą pomocą nauczyciela wskazuje podobieństwo między zwierzętami, popełniając przy tym liczne błędy </w:t>
            </w:r>
            <w:proofErr w:type="spellStart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They</w:t>
            </w:r>
            <w:proofErr w:type="spellEnd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both</w:t>
            </w:r>
            <w:proofErr w:type="spellEnd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/</w:t>
            </w:r>
            <w:proofErr w:type="spellStart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all</w:t>
            </w:r>
            <w:proofErr w:type="spellEnd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live in the </w:t>
            </w:r>
            <w:proofErr w:type="spellStart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jungle</w:t>
            </w:r>
            <w:proofErr w:type="spellEnd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91" w:type="dxa"/>
          </w:tcPr>
          <w:p w14:paraId="58C9FA19" w14:textId="2A7E1A80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645E12">
              <w:rPr>
                <w:rFonts w:ascii="Calibri" w:hAnsi="Calibri" w:cs="Calibri"/>
                <w:sz w:val="12"/>
                <w:szCs w:val="12"/>
              </w:rPr>
              <w:t xml:space="preserve">z niewielką pomocą nauczyciela wskazuje podobieństwo między zwierzętami, </w:t>
            </w:r>
            <w:r w:rsidR="000D6B66" w:rsidRPr="00F93421">
              <w:rPr>
                <w:rFonts w:ascii="Calibri" w:hAnsi="Calibri" w:cs="Calibri"/>
                <w:sz w:val="12"/>
                <w:szCs w:val="12"/>
              </w:rPr>
              <w:t xml:space="preserve">popełniając przy tym nieliczne błędy </w:t>
            </w:r>
            <w:proofErr w:type="spellStart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They</w:t>
            </w:r>
            <w:proofErr w:type="spellEnd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both</w:t>
            </w:r>
            <w:proofErr w:type="spellEnd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/</w:t>
            </w:r>
            <w:proofErr w:type="spellStart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all</w:t>
            </w:r>
            <w:proofErr w:type="spellEnd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live in the </w:t>
            </w:r>
            <w:proofErr w:type="spellStart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jungle</w:t>
            </w:r>
            <w:proofErr w:type="spellEnd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92" w:type="dxa"/>
          </w:tcPr>
          <w:p w14:paraId="578C6899" w14:textId="0CE56B94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0D6B66" w:rsidRPr="00F93421">
              <w:rPr>
                <w:rFonts w:ascii="Calibri" w:hAnsi="Calibri" w:cs="Calibri"/>
                <w:sz w:val="12"/>
                <w:szCs w:val="12"/>
              </w:rPr>
              <w:t xml:space="preserve">wskazuje podobieństwo między zwierzętami, popełniając przy tym sporadyczne błędy </w:t>
            </w:r>
            <w:proofErr w:type="spellStart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They</w:t>
            </w:r>
            <w:proofErr w:type="spellEnd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both</w:t>
            </w:r>
            <w:proofErr w:type="spellEnd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/</w:t>
            </w:r>
            <w:proofErr w:type="spellStart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all</w:t>
            </w:r>
            <w:proofErr w:type="spellEnd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live in the </w:t>
            </w:r>
            <w:proofErr w:type="spellStart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jungle</w:t>
            </w:r>
            <w:proofErr w:type="spellEnd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92" w:type="dxa"/>
          </w:tcPr>
          <w:p w14:paraId="4095956A" w14:textId="40103D26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0D6B66" w:rsidRPr="00F93421">
              <w:rPr>
                <w:rFonts w:ascii="Calibri" w:hAnsi="Calibri" w:cs="Calibri"/>
                <w:sz w:val="12"/>
                <w:szCs w:val="12"/>
              </w:rPr>
              <w:t xml:space="preserve">bezbłędnie wskazuje podobieństwo między zwierzętami </w:t>
            </w:r>
            <w:proofErr w:type="spellStart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They</w:t>
            </w:r>
            <w:proofErr w:type="spellEnd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both</w:t>
            </w:r>
            <w:proofErr w:type="spellEnd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/</w:t>
            </w:r>
            <w:proofErr w:type="spellStart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all</w:t>
            </w:r>
            <w:proofErr w:type="spellEnd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live in the </w:t>
            </w:r>
            <w:proofErr w:type="spellStart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jungle</w:t>
            </w:r>
            <w:proofErr w:type="spellEnd"/>
            <w:r w:rsidR="000D6B66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.</w:t>
            </w:r>
          </w:p>
        </w:tc>
      </w:tr>
      <w:tr w:rsidR="00200286" w:rsidRPr="00B16B86" w14:paraId="7FA16271" w14:textId="77777777" w:rsidTr="00034F9C">
        <w:trPr>
          <w:trHeight w:val="419"/>
        </w:trPr>
        <w:tc>
          <w:tcPr>
            <w:tcW w:w="1306" w:type="dxa"/>
            <w:vMerge/>
          </w:tcPr>
          <w:p w14:paraId="09B9FBED" w14:textId="77777777" w:rsidR="00200286" w:rsidRPr="007752AE" w:rsidRDefault="00200286" w:rsidP="00200286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91" w:type="dxa"/>
          </w:tcPr>
          <w:p w14:paraId="5CE62763" w14:textId="7D2404F3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odgrywa w parze scenkę/dialog z rozdziału, popełniając przy tym bardzo liczne błędy</w:t>
            </w:r>
          </w:p>
        </w:tc>
        <w:tc>
          <w:tcPr>
            <w:tcW w:w="2892" w:type="dxa"/>
          </w:tcPr>
          <w:p w14:paraId="0481F482" w14:textId="281ACEA3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odgrywa w parze scenkę/dialog z rozdziału, popełniając przy tym liczne błędy</w:t>
            </w:r>
          </w:p>
        </w:tc>
        <w:tc>
          <w:tcPr>
            <w:tcW w:w="2891" w:type="dxa"/>
          </w:tcPr>
          <w:p w14:paraId="088DD627" w14:textId="75D8BB33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odgrywa w parze scenkę/dialog z rozdziału, popełniając przy tym nieliczne błędy</w:t>
            </w:r>
          </w:p>
        </w:tc>
        <w:tc>
          <w:tcPr>
            <w:tcW w:w="2892" w:type="dxa"/>
          </w:tcPr>
          <w:p w14:paraId="445D4F1D" w14:textId="0ECD2F08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odgrywa w parze scenkę/dialog z rozdziału, popełniając przy tym sporadyczne błędy</w:t>
            </w:r>
          </w:p>
        </w:tc>
        <w:tc>
          <w:tcPr>
            <w:tcW w:w="2892" w:type="dxa"/>
          </w:tcPr>
          <w:p w14:paraId="4AB0E72C" w14:textId="2EB96C81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odgrywa w parze scenkę/dialog z rozdziału</w:t>
            </w:r>
          </w:p>
        </w:tc>
      </w:tr>
      <w:tr w:rsidR="00200286" w:rsidRPr="00B16B86" w14:paraId="11E58306" w14:textId="77777777" w:rsidTr="00034F9C">
        <w:trPr>
          <w:trHeight w:val="700"/>
        </w:trPr>
        <w:tc>
          <w:tcPr>
            <w:tcW w:w="1306" w:type="dxa"/>
            <w:vMerge/>
          </w:tcPr>
          <w:p w14:paraId="6D4A729F" w14:textId="77777777" w:rsidR="00200286" w:rsidRPr="007752AE" w:rsidRDefault="00200286" w:rsidP="00200286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91" w:type="dxa"/>
          </w:tcPr>
          <w:p w14:paraId="422042E0" w14:textId="60EDBBE0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licznymi błędami śpiewa w grupie piosenki i recytuje rymowanki, wskazuje gest lub obraz ilustrujący ich treść przy dużym wsparciu nauczyciela, wymagając przy tym dużej zachęty nauczyciela</w:t>
            </w:r>
          </w:p>
        </w:tc>
        <w:tc>
          <w:tcPr>
            <w:tcW w:w="2892" w:type="dxa"/>
          </w:tcPr>
          <w:p w14:paraId="6AB25E65" w14:textId="069287B8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błędami śpiewa w grupie piosenki i recytuje rymowanki, wskazuje gest lub obraz ilustrujący ich treść przy wsparciu nauczyciela, wymagając przy tym zachęty nauczyciela</w:t>
            </w:r>
          </w:p>
        </w:tc>
        <w:tc>
          <w:tcPr>
            <w:tcW w:w="2891" w:type="dxa"/>
          </w:tcPr>
          <w:p w14:paraId="57DC2C6B" w14:textId="020C5185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niewielkimi błędami śpiewa w grupie piosenki i recytuje rymowanki, wskazuje gest lub obraz ilustrujący ich treść oraz wykonuje gesty ilustrujące ich treść przy niewielkim wsparciu nauczyciela</w:t>
            </w:r>
          </w:p>
        </w:tc>
        <w:tc>
          <w:tcPr>
            <w:tcW w:w="2892" w:type="dxa"/>
          </w:tcPr>
          <w:p w14:paraId="34A0FC02" w14:textId="404EBEFC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</w:t>
            </w:r>
            <w:r w:rsidR="00645E12">
              <w:rPr>
                <w:rFonts w:ascii="Calibri" w:hAnsi="Calibri" w:cs="Calibri"/>
                <w:sz w:val="12"/>
                <w:szCs w:val="12"/>
              </w:rPr>
              <w:t xml:space="preserve"> 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śpiewa w grupie i samodzielnie większość piosenek oraz recytuje rymowanki, wykonuje gesty ilustrujące ich treść</w:t>
            </w:r>
          </w:p>
        </w:tc>
        <w:tc>
          <w:tcPr>
            <w:tcW w:w="2892" w:type="dxa"/>
          </w:tcPr>
          <w:p w14:paraId="1EF0AB3A" w14:textId="3F80A2C4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śpiewa w grupie i samodzielnie piosenki, recytuje rymowanki oraz wykonuje gesty ilustrujące ich treść</w:t>
            </w:r>
          </w:p>
        </w:tc>
      </w:tr>
      <w:tr w:rsidR="00200286" w:rsidRPr="00B16B86" w14:paraId="0C08804F" w14:textId="77777777" w:rsidTr="00034F9C">
        <w:trPr>
          <w:trHeight w:val="145"/>
        </w:trPr>
        <w:tc>
          <w:tcPr>
            <w:tcW w:w="1306" w:type="dxa"/>
            <w:vMerge w:val="restart"/>
          </w:tcPr>
          <w:p w14:paraId="2CE04470" w14:textId="77777777" w:rsidR="00200286" w:rsidRPr="007752AE" w:rsidRDefault="00200286" w:rsidP="00200286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Rozumienie wypowiedzi pisemnych i reagowanie</w:t>
            </w:r>
          </w:p>
          <w:p w14:paraId="32AE4C90" w14:textId="77777777" w:rsidR="00200286" w:rsidRPr="007752AE" w:rsidRDefault="00200286" w:rsidP="00200286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  <w:p w14:paraId="63BBFBEA" w14:textId="77777777" w:rsidR="00200286" w:rsidRPr="007752AE" w:rsidRDefault="00200286" w:rsidP="00200286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  <w:p w14:paraId="3DBC246A" w14:textId="77777777" w:rsidR="00200286" w:rsidRPr="007752AE" w:rsidRDefault="00200286" w:rsidP="00200286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91" w:type="dxa"/>
          </w:tcPr>
          <w:p w14:paraId="70495FD5" w14:textId="6E3B0CC3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wskazuje pojedyncze wyrazy przeczytane przez nauczyciela, popełniając przy tym bardzo liczne błędy</w:t>
            </w:r>
          </w:p>
        </w:tc>
        <w:tc>
          <w:tcPr>
            <w:tcW w:w="2892" w:type="dxa"/>
          </w:tcPr>
          <w:p w14:paraId="49EE7194" w14:textId="54560CB6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wskazuje pojedyncze wyrazy przeczytane przez nauczyciela, popełniając przy tym liczne błędy</w:t>
            </w:r>
          </w:p>
        </w:tc>
        <w:tc>
          <w:tcPr>
            <w:tcW w:w="2891" w:type="dxa"/>
          </w:tcPr>
          <w:p w14:paraId="5B8816B4" w14:textId="23DDBFD0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wskazuje</w:t>
            </w:r>
            <w:r w:rsidR="00645E12">
              <w:rPr>
                <w:rFonts w:ascii="Calibri" w:hAnsi="Calibri" w:cs="Calibri"/>
                <w:sz w:val="12"/>
                <w:szCs w:val="12"/>
              </w:rPr>
              <w:t xml:space="preserve"> 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wyraz</w:t>
            </w:r>
            <w:r w:rsidR="00645E12">
              <w:rPr>
                <w:rFonts w:ascii="Calibri" w:hAnsi="Calibri" w:cs="Calibri"/>
                <w:sz w:val="12"/>
                <w:szCs w:val="12"/>
              </w:rPr>
              <w:t>y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przeczytan</w:t>
            </w:r>
            <w:r w:rsidR="00645E12">
              <w:rPr>
                <w:rFonts w:ascii="Calibri" w:hAnsi="Calibri" w:cs="Calibri"/>
                <w:sz w:val="12"/>
                <w:szCs w:val="12"/>
              </w:rPr>
              <w:t>e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przez nauczyciela, popełniając przy tym nieliczne błędy</w:t>
            </w:r>
          </w:p>
        </w:tc>
        <w:tc>
          <w:tcPr>
            <w:tcW w:w="2892" w:type="dxa"/>
          </w:tcPr>
          <w:p w14:paraId="0EDBCC5D" w14:textId="05E1998D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wskazuje wyraz</w:t>
            </w:r>
            <w:r w:rsidR="00645E12">
              <w:rPr>
                <w:rFonts w:ascii="Calibri" w:hAnsi="Calibri" w:cs="Calibri"/>
                <w:sz w:val="12"/>
                <w:szCs w:val="12"/>
              </w:rPr>
              <w:t>y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przeczytan</w:t>
            </w:r>
            <w:r w:rsidR="00645E12">
              <w:rPr>
                <w:rFonts w:ascii="Calibri" w:hAnsi="Calibri" w:cs="Calibri"/>
                <w:sz w:val="12"/>
                <w:szCs w:val="12"/>
              </w:rPr>
              <w:t>e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przez nauczyciela, popełniając przy tym sporadyczne błędy</w:t>
            </w:r>
          </w:p>
        </w:tc>
        <w:tc>
          <w:tcPr>
            <w:tcW w:w="2892" w:type="dxa"/>
          </w:tcPr>
          <w:p w14:paraId="213BBE84" w14:textId="4346193A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wskazuje przeczytane przez nauczyciela wyrazy</w:t>
            </w:r>
          </w:p>
        </w:tc>
      </w:tr>
      <w:tr w:rsidR="00200286" w:rsidRPr="00B16B86" w14:paraId="106583B7" w14:textId="77777777" w:rsidTr="00034F9C">
        <w:trPr>
          <w:trHeight w:val="145"/>
        </w:trPr>
        <w:tc>
          <w:tcPr>
            <w:tcW w:w="1306" w:type="dxa"/>
            <w:vMerge/>
          </w:tcPr>
          <w:p w14:paraId="3D2F0C93" w14:textId="77777777" w:rsidR="00200286" w:rsidRPr="007752AE" w:rsidRDefault="00200286" w:rsidP="00200286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91" w:type="dxa"/>
          </w:tcPr>
          <w:p w14:paraId="5BA6FFB5" w14:textId="5EDAD55B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odgrywa w parze scenkę/dialog z rozdziału, popełniając przy tym bardzo liczne błędy</w:t>
            </w:r>
          </w:p>
        </w:tc>
        <w:tc>
          <w:tcPr>
            <w:tcW w:w="2892" w:type="dxa"/>
          </w:tcPr>
          <w:p w14:paraId="30AC9CF8" w14:textId="5A6A62A2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odgrywa w parze scenkę/dialog z rozdziału, popełniając przy tym liczne błędy</w:t>
            </w:r>
          </w:p>
        </w:tc>
        <w:tc>
          <w:tcPr>
            <w:tcW w:w="2891" w:type="dxa"/>
          </w:tcPr>
          <w:p w14:paraId="690EA43E" w14:textId="22E58BB6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odgrywa w parze scenkę/dialog z rozdziału, popełniając przy tym nieliczne błędy</w:t>
            </w:r>
          </w:p>
        </w:tc>
        <w:tc>
          <w:tcPr>
            <w:tcW w:w="2892" w:type="dxa"/>
          </w:tcPr>
          <w:p w14:paraId="71BFC9AB" w14:textId="7F5D7880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odgrywa w parze scenkę/dialog z rozdziału, popełniając przy tym sporadyczne błędy</w:t>
            </w:r>
          </w:p>
        </w:tc>
        <w:tc>
          <w:tcPr>
            <w:tcW w:w="2892" w:type="dxa"/>
          </w:tcPr>
          <w:p w14:paraId="65A89B95" w14:textId="4787EF0D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odgrywa w parze scenkę/dialog z rozdziału</w:t>
            </w:r>
          </w:p>
        </w:tc>
      </w:tr>
      <w:tr w:rsidR="00BB1BE3" w:rsidRPr="00B16B86" w14:paraId="7774F4CE" w14:textId="77777777" w:rsidTr="00034F9C">
        <w:trPr>
          <w:trHeight w:val="145"/>
        </w:trPr>
        <w:tc>
          <w:tcPr>
            <w:tcW w:w="1306" w:type="dxa"/>
            <w:vMerge/>
          </w:tcPr>
          <w:p w14:paraId="217ABC21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91" w:type="dxa"/>
          </w:tcPr>
          <w:p w14:paraId="3B069EB2" w14:textId="5DAC17E4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0D6B66" w:rsidRPr="00F93421">
              <w:rPr>
                <w:rFonts w:ascii="Calibri" w:hAnsi="Calibri" w:cs="Calibri"/>
                <w:sz w:val="12"/>
                <w:szCs w:val="12"/>
              </w:rPr>
              <w:t>z bardzo dużą pomocą nauczyciela czyta nazwy dzikich zwierząt w liczbie pojedynczej i mnogiej, jedzenia, typów środowiska naturalnego, atrakcji i czynności turystycznych, narodowości i języków, popełniając przy tym bardzo liczne błędy</w:t>
            </w:r>
          </w:p>
        </w:tc>
        <w:tc>
          <w:tcPr>
            <w:tcW w:w="2892" w:type="dxa"/>
          </w:tcPr>
          <w:p w14:paraId="0802D488" w14:textId="0101AACC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0D6B66" w:rsidRPr="00F93421">
              <w:rPr>
                <w:rFonts w:ascii="Calibri" w:hAnsi="Calibri" w:cs="Calibri"/>
                <w:sz w:val="12"/>
                <w:szCs w:val="12"/>
              </w:rPr>
              <w:t>z dużą pomocą nauczyciela czyta nazwy dzikich zwierząt w liczbie pojedynczej i mnogiej, jedzenia, typów środowiska naturalnego, atrakcji i czynności turystycznych, narodowości i języków, popełniając przy tym liczne błędy</w:t>
            </w:r>
          </w:p>
        </w:tc>
        <w:tc>
          <w:tcPr>
            <w:tcW w:w="2891" w:type="dxa"/>
          </w:tcPr>
          <w:p w14:paraId="6FA00BEB" w14:textId="5384CC37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0D6B66" w:rsidRPr="00F93421">
              <w:rPr>
                <w:rFonts w:ascii="Calibri" w:hAnsi="Calibri" w:cs="Calibri"/>
                <w:sz w:val="12"/>
                <w:szCs w:val="12"/>
              </w:rPr>
              <w:t>z niewielką pomocą nauczyciela czyta nazwy dzikich zwierząt w liczbie pojedynczej i mnogiej, jedzenia, typów środowiska naturalnego, atrakcji i czynności turystycznych, narodowości i języków, popełniając przy tym nieliczne błędy</w:t>
            </w:r>
          </w:p>
        </w:tc>
        <w:tc>
          <w:tcPr>
            <w:tcW w:w="2892" w:type="dxa"/>
          </w:tcPr>
          <w:p w14:paraId="69F61E25" w14:textId="61D66F24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0D6B66" w:rsidRPr="00F93421">
              <w:rPr>
                <w:rFonts w:ascii="Calibri" w:hAnsi="Calibri" w:cs="Calibri"/>
                <w:sz w:val="12"/>
                <w:szCs w:val="12"/>
              </w:rPr>
              <w:t>czyta nazwy dzikich zwierząt w liczbie pojedynczej i mnogiej, jedzenia, typów środowiska naturalnego, atrakcji i czynności turystycznych, narodowości i języków, popełniając przy tym sporadyczne błędy</w:t>
            </w:r>
          </w:p>
        </w:tc>
        <w:tc>
          <w:tcPr>
            <w:tcW w:w="2892" w:type="dxa"/>
          </w:tcPr>
          <w:p w14:paraId="21EF6150" w14:textId="3EAC7C5E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0D6B66" w:rsidRPr="00F93421">
              <w:rPr>
                <w:rFonts w:ascii="Calibri" w:hAnsi="Calibri" w:cs="Calibri"/>
                <w:sz w:val="12"/>
                <w:szCs w:val="12"/>
              </w:rPr>
              <w:t>bezbłędnie czyta nazwy dzikich zwierząt w liczbie pojedynczej i mnogiej, jedzenia, typów środowiska naturalnego, atrakcji i czynności turystycznych, narodowości i języków</w:t>
            </w:r>
          </w:p>
        </w:tc>
      </w:tr>
      <w:tr w:rsidR="00BB1BE3" w:rsidRPr="00B16B86" w14:paraId="38426AC2" w14:textId="77777777" w:rsidTr="00034F9C">
        <w:trPr>
          <w:trHeight w:val="656"/>
        </w:trPr>
        <w:tc>
          <w:tcPr>
            <w:tcW w:w="1306" w:type="dxa"/>
            <w:vMerge/>
          </w:tcPr>
          <w:p w14:paraId="5CE06C42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91" w:type="dxa"/>
          </w:tcPr>
          <w:p w14:paraId="05B4F2D7" w14:textId="61CED10E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0D6B66" w:rsidRPr="00F93421">
              <w:rPr>
                <w:rFonts w:ascii="Calibri" w:hAnsi="Calibri" w:cs="Calibri"/>
                <w:sz w:val="12"/>
                <w:szCs w:val="12"/>
              </w:rPr>
              <w:t>z bardzo dużą pomocą nauczyciela czyta struktury z rozdziału, wskazuje ich znaczenie i łączy je z odpowiednim obrazkiem, popełniając przy tym bardzo liczne błędy</w:t>
            </w:r>
          </w:p>
        </w:tc>
        <w:tc>
          <w:tcPr>
            <w:tcW w:w="2892" w:type="dxa"/>
          </w:tcPr>
          <w:p w14:paraId="09D4C70C" w14:textId="4283B190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0D6B66" w:rsidRPr="00F93421">
              <w:rPr>
                <w:rFonts w:ascii="Calibri" w:hAnsi="Calibri" w:cs="Calibri"/>
                <w:sz w:val="12"/>
                <w:szCs w:val="12"/>
              </w:rPr>
              <w:t>z dużą pomocą nauczyciela czyta struktury z rozdziału, wskazuje ich znaczenie i łączy je z odpowiednim obrazkiem, popełniając przy tym liczne błędy</w:t>
            </w:r>
          </w:p>
        </w:tc>
        <w:tc>
          <w:tcPr>
            <w:tcW w:w="2891" w:type="dxa"/>
          </w:tcPr>
          <w:p w14:paraId="42E4DFE4" w14:textId="1D9D8EFB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0D6B66" w:rsidRPr="00F93421">
              <w:rPr>
                <w:rFonts w:ascii="Calibri" w:hAnsi="Calibri" w:cs="Calibri"/>
                <w:sz w:val="12"/>
                <w:szCs w:val="12"/>
              </w:rPr>
              <w:t>z niewielką pomocą nauczyciela czyta struktury z rozdziału, wskazuje ich znaczenie i łączy je z odpowiednim obrazkiem, popełniając przy tym nieliczne błędy</w:t>
            </w:r>
          </w:p>
        </w:tc>
        <w:tc>
          <w:tcPr>
            <w:tcW w:w="2892" w:type="dxa"/>
          </w:tcPr>
          <w:p w14:paraId="616E0112" w14:textId="1E261FB1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0D6B66" w:rsidRPr="00F93421">
              <w:rPr>
                <w:rFonts w:ascii="Calibri" w:hAnsi="Calibri" w:cs="Calibri"/>
                <w:sz w:val="12"/>
                <w:szCs w:val="12"/>
              </w:rPr>
              <w:t>czyta struktury z rozdziału, wskazuje ich znaczenie i prawidłowo łączy je z odpowiednim obrazkiem, popełniając przy tym sporadyczne błędy</w:t>
            </w:r>
          </w:p>
        </w:tc>
        <w:tc>
          <w:tcPr>
            <w:tcW w:w="2892" w:type="dxa"/>
          </w:tcPr>
          <w:p w14:paraId="542C082C" w14:textId="0E21A7BB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0D6B66" w:rsidRPr="00F93421">
              <w:rPr>
                <w:rFonts w:ascii="Calibri" w:hAnsi="Calibri" w:cs="Calibri"/>
                <w:sz w:val="12"/>
                <w:szCs w:val="12"/>
              </w:rPr>
              <w:t>bezbłędnie czyta struktury z rozdziału, wskazuje ich znaczenie i prawidłowo łączy je z odpowiednim obrazkiem</w:t>
            </w:r>
          </w:p>
        </w:tc>
      </w:tr>
      <w:tr w:rsidR="001513DA" w:rsidRPr="00B16B86" w14:paraId="222ED72C" w14:textId="77777777" w:rsidTr="00034F9C">
        <w:trPr>
          <w:trHeight w:val="552"/>
        </w:trPr>
        <w:tc>
          <w:tcPr>
            <w:tcW w:w="1306" w:type="dxa"/>
            <w:vMerge/>
          </w:tcPr>
          <w:p w14:paraId="67066818" w14:textId="77777777" w:rsidR="001513DA" w:rsidRPr="007752AE" w:rsidRDefault="001513DA" w:rsidP="001513DA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91" w:type="dxa"/>
          </w:tcPr>
          <w:p w14:paraId="1BEDA28D" w14:textId="3ACC6A60" w:rsidR="001513DA" w:rsidRPr="00F93421" w:rsidRDefault="001513DA" w:rsidP="001513DA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bardzo dużą pomocą nauczyciela czyta na głos historyjkę, popełniając przy tym bardzo liczne błędy </w:t>
            </w:r>
          </w:p>
        </w:tc>
        <w:tc>
          <w:tcPr>
            <w:tcW w:w="2892" w:type="dxa"/>
          </w:tcPr>
          <w:p w14:paraId="0681AA82" w14:textId="376EFB3A" w:rsidR="001513DA" w:rsidRPr="00F93421" w:rsidRDefault="001513DA" w:rsidP="001513DA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dużą pomocą nauczyciela czyta na głos historyjkę, popełniając przy tym liczne błędy </w:t>
            </w:r>
          </w:p>
        </w:tc>
        <w:tc>
          <w:tcPr>
            <w:tcW w:w="2891" w:type="dxa"/>
          </w:tcPr>
          <w:p w14:paraId="3776E1F1" w14:textId="37A8B4F7" w:rsidR="001513DA" w:rsidRPr="00F93421" w:rsidRDefault="001513DA" w:rsidP="001513DA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niewielką pomocą nauczyciela czyta na głos historyjkę, popełniając przy tym nieliczne błędy </w:t>
            </w:r>
          </w:p>
        </w:tc>
        <w:tc>
          <w:tcPr>
            <w:tcW w:w="2892" w:type="dxa"/>
          </w:tcPr>
          <w:p w14:paraId="66C6B48A" w14:textId="5E3339DA" w:rsidR="001513DA" w:rsidRPr="00F93421" w:rsidRDefault="001513DA" w:rsidP="001513DA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czyta na głos historyjkę, popełniając przy tym sporadyczne błędy </w:t>
            </w:r>
          </w:p>
        </w:tc>
        <w:tc>
          <w:tcPr>
            <w:tcW w:w="2892" w:type="dxa"/>
          </w:tcPr>
          <w:p w14:paraId="7008F1BD" w14:textId="6E3F3D07" w:rsidR="001513DA" w:rsidRPr="00F93421" w:rsidRDefault="001513DA" w:rsidP="001513DA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bezbłędnie czyta na głos historyjkę </w:t>
            </w:r>
          </w:p>
        </w:tc>
      </w:tr>
      <w:tr w:rsidR="00787C99" w:rsidRPr="00B16B86" w14:paraId="6999B901" w14:textId="77777777" w:rsidTr="00034F9C">
        <w:trPr>
          <w:trHeight w:val="145"/>
        </w:trPr>
        <w:tc>
          <w:tcPr>
            <w:tcW w:w="1306" w:type="dxa"/>
            <w:vMerge w:val="restart"/>
          </w:tcPr>
          <w:p w14:paraId="7A018208" w14:textId="77777777" w:rsidR="00787C99" w:rsidRPr="007752AE" w:rsidRDefault="00787C99" w:rsidP="00787C99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Tworzenie wypowiedzi pisemnych i reagowanie</w:t>
            </w:r>
          </w:p>
        </w:tc>
        <w:tc>
          <w:tcPr>
            <w:tcW w:w="2891" w:type="dxa"/>
          </w:tcPr>
          <w:p w14:paraId="6ED5556F" w14:textId="7CCF2023" w:rsidR="00787C99" w:rsidRPr="00F93421" w:rsidRDefault="00787C99" w:rsidP="00787C99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tworzy krótką wypowiedź pisemną z pamięci, uzupełnia luki wyrazowe w zdaniach, układa rozsypanki wyrazowe, odpowiada na pytania i zadaje pytania, popełniając przy tym bardzo liczne błędy</w:t>
            </w:r>
          </w:p>
        </w:tc>
        <w:tc>
          <w:tcPr>
            <w:tcW w:w="2892" w:type="dxa"/>
          </w:tcPr>
          <w:p w14:paraId="093B7645" w14:textId="6F758CD8" w:rsidR="00787C99" w:rsidRPr="00F93421" w:rsidRDefault="00787C99" w:rsidP="00787C99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tworzy krótką wypowiedź pisemną z pamięci, uzupełnia luki wyrazowe w zdaniach, układa rozsypanki wyrazowe, odpowiada na pytania i zadaje pytania, popełniając przy tym liczne błędy</w:t>
            </w:r>
          </w:p>
        </w:tc>
        <w:tc>
          <w:tcPr>
            <w:tcW w:w="2891" w:type="dxa"/>
          </w:tcPr>
          <w:p w14:paraId="4934DAC1" w14:textId="716B81C9" w:rsidR="00787C99" w:rsidRPr="00F93421" w:rsidRDefault="00787C99" w:rsidP="00787C99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tworzy krótką wypowiedź pisemną z pamięci, uzupełnia luki wyrazowe w zdaniach, układa rozsypanki wyrazowe, odpowiada na pytania i zadaje pytania, popełniając przy tym nieliczne błędy</w:t>
            </w:r>
          </w:p>
        </w:tc>
        <w:tc>
          <w:tcPr>
            <w:tcW w:w="2892" w:type="dxa"/>
          </w:tcPr>
          <w:p w14:paraId="0BB905F8" w14:textId="07C02DE8" w:rsidR="00787C99" w:rsidRPr="00F93421" w:rsidRDefault="00787C99" w:rsidP="00787C99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tworzy krótką wypowiedź pisemną z pamięci, uzupełnia luki wyrazowe w zdaniach, układa rozsypanki wyrazowe, odpowiada na pytania i zadaje pytania, popełniając przy tym sporadyczne błędy</w:t>
            </w:r>
          </w:p>
        </w:tc>
        <w:tc>
          <w:tcPr>
            <w:tcW w:w="2892" w:type="dxa"/>
          </w:tcPr>
          <w:p w14:paraId="5426A521" w14:textId="1375F9E6" w:rsidR="00787C99" w:rsidRPr="00F93421" w:rsidRDefault="00787C99" w:rsidP="00787C99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tworzy krótką wypowiedź pisemną z pamięci, uzupełnia luki wyrazowe w zdaniach, układa rozsypanki wyrazowe, odpowiada na pytania i zadaje pytania</w:t>
            </w:r>
          </w:p>
        </w:tc>
      </w:tr>
      <w:tr w:rsidR="00BB1BE3" w:rsidRPr="00B16B86" w14:paraId="063F9E11" w14:textId="77777777" w:rsidTr="00034F9C">
        <w:trPr>
          <w:trHeight w:val="145"/>
        </w:trPr>
        <w:tc>
          <w:tcPr>
            <w:tcW w:w="1306" w:type="dxa"/>
            <w:vMerge/>
          </w:tcPr>
          <w:p w14:paraId="495B4948" w14:textId="77777777" w:rsidR="00BB1BE3" w:rsidRPr="00B16B86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891" w:type="dxa"/>
          </w:tcPr>
          <w:p w14:paraId="6C3B9166" w14:textId="5594E9F9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</w:t>
            </w:r>
            <w:r w:rsidR="00D47C41" w:rsidRPr="00F93421">
              <w:rPr>
                <w:rFonts w:ascii="Calibri" w:hAnsi="Calibri" w:cs="Calibri"/>
                <w:sz w:val="12"/>
                <w:szCs w:val="12"/>
              </w:rPr>
              <w:t>z bardzo dużą pomocą nauczyciela z pamięci zapisuje nazwy kilku dzikich zwierząt w liczbie pojedynczej i mnogiej, pożywienia, typów środowiska naturalnego, atrakcji i czynności turystycznych, narodowości i języków pod wskazanym przez nauczyciela obrazkiem, popełniając przy tym bardzo liczne błędy</w:t>
            </w:r>
          </w:p>
        </w:tc>
        <w:tc>
          <w:tcPr>
            <w:tcW w:w="2892" w:type="dxa"/>
          </w:tcPr>
          <w:p w14:paraId="4445DBF5" w14:textId="36ACF21B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</w:t>
            </w:r>
            <w:r w:rsidR="00D47C41" w:rsidRPr="00F93421">
              <w:rPr>
                <w:rFonts w:ascii="Calibri" w:hAnsi="Calibri" w:cs="Calibri"/>
                <w:sz w:val="12"/>
                <w:szCs w:val="12"/>
              </w:rPr>
              <w:t>z dużą pomocą nauczyciela z pamięci zapisuje nazwy kilku dzikich zwierząt w liczbie pojedynczej i mnogiej, pożywienia, typów środowiska naturalnego, atrakcji i czynności turystycznych, narodowości i języków pod wskazanym przez nauczyciela obrazkiem, popełniając przy tym liczne błędy</w:t>
            </w:r>
          </w:p>
        </w:tc>
        <w:tc>
          <w:tcPr>
            <w:tcW w:w="2891" w:type="dxa"/>
          </w:tcPr>
          <w:p w14:paraId="4714210B" w14:textId="5DA900BE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</w:t>
            </w:r>
            <w:r w:rsidR="00D47C41" w:rsidRPr="00F93421">
              <w:rPr>
                <w:rFonts w:ascii="Calibri" w:hAnsi="Calibri" w:cs="Calibri"/>
                <w:sz w:val="12"/>
                <w:szCs w:val="12"/>
              </w:rPr>
              <w:t>z niewielką pomocą nauczyciela z pamięci zapisuje nazwy kilku dzikich zwierząt w liczbie pojedynczej i mnogiej, pożywienia, typów środowiska naturalnego, atrakcji i czynności turystycznych, narodowości i języków pod wskazanym przez nauczyciela obrazkiem, popełniając przy tym nieliczne błędy</w:t>
            </w:r>
          </w:p>
        </w:tc>
        <w:tc>
          <w:tcPr>
            <w:tcW w:w="2892" w:type="dxa"/>
          </w:tcPr>
          <w:p w14:paraId="6A447112" w14:textId="152B4D9F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D47C41" w:rsidRPr="00F93421">
              <w:rPr>
                <w:rFonts w:ascii="Calibri" w:hAnsi="Calibri" w:cs="Calibri"/>
                <w:sz w:val="12"/>
                <w:szCs w:val="12"/>
              </w:rPr>
              <w:t>z pamięci zapisuje nazwy dzikich zwierząt w liczbie pojedynczej i mnogiej, pożywienia, typów środowiska naturalnego, atrakcji i czynności turystycznych, narodowości i języków pod odpowiednim obrazkiem, popełniając przy tym sporadyczne błędy</w:t>
            </w:r>
          </w:p>
        </w:tc>
        <w:tc>
          <w:tcPr>
            <w:tcW w:w="2892" w:type="dxa"/>
          </w:tcPr>
          <w:p w14:paraId="5EB2A3B7" w14:textId="54999675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D47C41" w:rsidRPr="00F93421">
              <w:rPr>
                <w:rFonts w:ascii="Calibri" w:hAnsi="Calibri" w:cs="Calibri"/>
                <w:sz w:val="12"/>
                <w:szCs w:val="12"/>
              </w:rPr>
              <w:t>bezbłędnie z pamięci zapisuje nazwy dzikich zwierząt w liczbie pojedynczej i mnogiej, pożywienia, typów środowiska naturalnego, atrakcji i czynności turystycznych, narodowości i języków pod odpowiednim obrazkiem</w:t>
            </w:r>
          </w:p>
        </w:tc>
      </w:tr>
      <w:tr w:rsidR="00BB1BE3" w:rsidRPr="00B16B86" w14:paraId="0A6CE205" w14:textId="77777777" w:rsidTr="00034F9C">
        <w:trPr>
          <w:trHeight w:val="145"/>
        </w:trPr>
        <w:tc>
          <w:tcPr>
            <w:tcW w:w="1306" w:type="dxa"/>
            <w:vMerge/>
          </w:tcPr>
          <w:p w14:paraId="519FABF2" w14:textId="77777777" w:rsidR="00BB1BE3" w:rsidRPr="00B16B86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891" w:type="dxa"/>
          </w:tcPr>
          <w:p w14:paraId="532DA6CF" w14:textId="0B1537C6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D47C41" w:rsidRPr="00F93421">
              <w:rPr>
                <w:rFonts w:ascii="Calibri" w:hAnsi="Calibri" w:cs="Calibri"/>
                <w:sz w:val="12"/>
                <w:szCs w:val="12"/>
              </w:rPr>
              <w:t xml:space="preserve">z bardzo dużą pomocą nauczyciela z pamięci zapisuje niektóre struktury z rozdziału, popełniając przy tym bardzo liczne błędy </w:t>
            </w:r>
          </w:p>
        </w:tc>
        <w:tc>
          <w:tcPr>
            <w:tcW w:w="2892" w:type="dxa"/>
          </w:tcPr>
          <w:p w14:paraId="196540F9" w14:textId="48094EB7" w:rsidR="00BB1BE3" w:rsidRPr="00F93421" w:rsidRDefault="00BB1BE3" w:rsidP="00786A05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D47C41" w:rsidRPr="00F93421">
              <w:rPr>
                <w:rFonts w:ascii="Calibri" w:hAnsi="Calibri" w:cs="Calibri"/>
                <w:sz w:val="12"/>
                <w:szCs w:val="12"/>
              </w:rPr>
              <w:t xml:space="preserve">z dużą pomocą nauczyciela z pamięci zapisuje niektóre struktury z rozdziału, popełniając przy tym liczne błędy </w:t>
            </w:r>
          </w:p>
        </w:tc>
        <w:tc>
          <w:tcPr>
            <w:tcW w:w="2891" w:type="dxa"/>
          </w:tcPr>
          <w:p w14:paraId="5C7A47E7" w14:textId="281DADA1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D47C41" w:rsidRPr="00F93421">
              <w:rPr>
                <w:rFonts w:ascii="Calibri" w:hAnsi="Calibri" w:cs="Calibri"/>
                <w:sz w:val="12"/>
                <w:szCs w:val="12"/>
              </w:rPr>
              <w:t xml:space="preserve">z niewielką pomocą nauczyciela z pamięci zapisuje część struktur z rozdziału, popełniając przy tym nieliczne błędy </w:t>
            </w:r>
          </w:p>
        </w:tc>
        <w:tc>
          <w:tcPr>
            <w:tcW w:w="2892" w:type="dxa"/>
          </w:tcPr>
          <w:p w14:paraId="5A2552A4" w14:textId="159AC997" w:rsidR="00BB1BE3" w:rsidRPr="00F93421" w:rsidRDefault="00BB1BE3" w:rsidP="00786A05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D47C41" w:rsidRPr="00F93421">
              <w:rPr>
                <w:rFonts w:ascii="Calibri" w:hAnsi="Calibri" w:cs="Calibri"/>
                <w:sz w:val="12"/>
                <w:szCs w:val="12"/>
              </w:rPr>
              <w:t xml:space="preserve">z pamięci zapisuje większość struktur z rozdziału, popełniając przy tym sporadyczne błędy </w:t>
            </w:r>
          </w:p>
        </w:tc>
        <w:tc>
          <w:tcPr>
            <w:tcW w:w="2892" w:type="dxa"/>
          </w:tcPr>
          <w:p w14:paraId="64E042BB" w14:textId="78ADADC0" w:rsidR="00BB1BE3" w:rsidRPr="00F93421" w:rsidRDefault="00BB1BE3" w:rsidP="00786A05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D47C41" w:rsidRPr="00F93421">
              <w:rPr>
                <w:rFonts w:ascii="Calibri" w:hAnsi="Calibri" w:cs="Calibri"/>
                <w:sz w:val="12"/>
                <w:szCs w:val="12"/>
              </w:rPr>
              <w:t>bezbłędnie z pamięci zapisuje struktury z</w:t>
            </w:r>
            <w:r w:rsidR="007939CA">
              <w:rPr>
                <w:rFonts w:ascii="Calibri" w:hAnsi="Calibri" w:cs="Calibri"/>
                <w:sz w:val="12"/>
                <w:szCs w:val="12"/>
              </w:rPr>
              <w:t xml:space="preserve"> rozdziału</w:t>
            </w:r>
          </w:p>
        </w:tc>
      </w:tr>
    </w:tbl>
    <w:p w14:paraId="28DF3618" w14:textId="77777777" w:rsidR="00044C4E" w:rsidRPr="00B16B86" w:rsidRDefault="00044C4E" w:rsidP="00541FA1">
      <w:pPr>
        <w:rPr>
          <w:rFonts w:ascii="Calibri" w:hAnsi="Calibri" w:cs="Calibri"/>
          <w:sz w:val="12"/>
          <w:szCs w:val="12"/>
        </w:rPr>
      </w:pPr>
    </w:p>
    <w:p w14:paraId="72B7697A" w14:textId="77777777" w:rsidR="00F93421" w:rsidRDefault="00F93421" w:rsidP="00541FA1">
      <w:pPr>
        <w:rPr>
          <w:rFonts w:ascii="Calibri" w:hAnsi="Calibri" w:cs="Calibri"/>
          <w:sz w:val="12"/>
          <w:szCs w:val="12"/>
        </w:rPr>
      </w:pPr>
    </w:p>
    <w:p w14:paraId="0758549C" w14:textId="77777777" w:rsidR="00BA6585" w:rsidRDefault="00BA6585" w:rsidP="00541FA1">
      <w:pPr>
        <w:rPr>
          <w:rFonts w:ascii="Calibri" w:hAnsi="Calibri" w:cs="Calibri"/>
          <w:sz w:val="12"/>
          <w:szCs w:val="12"/>
        </w:rPr>
      </w:pPr>
    </w:p>
    <w:p w14:paraId="7991EF51" w14:textId="77777777" w:rsidR="00BA6585" w:rsidRPr="00B16B86" w:rsidRDefault="00BA6585" w:rsidP="00541FA1">
      <w:pPr>
        <w:rPr>
          <w:rFonts w:ascii="Calibri" w:hAnsi="Calibri" w:cs="Calibri"/>
          <w:sz w:val="12"/>
          <w:szCs w:val="12"/>
        </w:rPr>
      </w:pPr>
    </w:p>
    <w:tbl>
      <w:tblPr>
        <w:tblStyle w:val="Tabela-Siatka"/>
        <w:tblW w:w="1562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447"/>
        <w:gridCol w:w="2835"/>
        <w:gridCol w:w="2835"/>
        <w:gridCol w:w="2835"/>
        <w:gridCol w:w="2835"/>
        <w:gridCol w:w="2835"/>
      </w:tblGrid>
      <w:tr w:rsidR="007752AE" w:rsidRPr="00B16B86" w14:paraId="2B09B9E0" w14:textId="77777777" w:rsidTr="000708C6">
        <w:trPr>
          <w:trHeight w:val="424"/>
        </w:trPr>
        <w:tc>
          <w:tcPr>
            <w:tcW w:w="1447" w:type="dxa"/>
          </w:tcPr>
          <w:p w14:paraId="621C102C" w14:textId="77777777" w:rsidR="007752AE" w:rsidRDefault="007752AE" w:rsidP="007752A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F92F60F" w14:textId="69A54FAF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Poziom</w:t>
            </w:r>
          </w:p>
        </w:tc>
        <w:tc>
          <w:tcPr>
            <w:tcW w:w="2835" w:type="dxa"/>
            <w:vAlign w:val="center"/>
          </w:tcPr>
          <w:p w14:paraId="3472DF37" w14:textId="367D8851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Wystarczający</w:t>
            </w:r>
          </w:p>
        </w:tc>
        <w:tc>
          <w:tcPr>
            <w:tcW w:w="2835" w:type="dxa"/>
            <w:vAlign w:val="center"/>
          </w:tcPr>
          <w:p w14:paraId="35EA1341" w14:textId="13D6943A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835" w:type="dxa"/>
            <w:vAlign w:val="center"/>
          </w:tcPr>
          <w:p w14:paraId="6FF16905" w14:textId="0B0FC26E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835" w:type="dxa"/>
            <w:vAlign w:val="center"/>
          </w:tcPr>
          <w:p w14:paraId="1B56DECD" w14:textId="590042B8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835" w:type="dxa"/>
            <w:vAlign w:val="center"/>
          </w:tcPr>
          <w:p w14:paraId="6EAE2D38" w14:textId="4D49E584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Wspaniały</w:t>
            </w:r>
          </w:p>
        </w:tc>
      </w:tr>
      <w:tr w:rsidR="00034F9C" w:rsidRPr="00C13C8F" w14:paraId="7016785D" w14:textId="77777777" w:rsidTr="007752AE">
        <w:trPr>
          <w:trHeight w:val="424"/>
        </w:trPr>
        <w:tc>
          <w:tcPr>
            <w:tcW w:w="15622" w:type="dxa"/>
            <w:gridSpan w:val="6"/>
            <w:shd w:val="clear" w:color="auto" w:fill="D1D1D1" w:themeFill="background2" w:themeFillShade="E6"/>
            <w:vAlign w:val="center"/>
          </w:tcPr>
          <w:p w14:paraId="0A6F6F88" w14:textId="349B0E80" w:rsidR="00034F9C" w:rsidRPr="00C13C8F" w:rsidRDefault="008B43D2" w:rsidP="00786A0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de-DE"/>
              </w:rPr>
            </w:pPr>
            <w:proofErr w:type="spellStart"/>
            <w:r w:rsidRPr="00C13C8F">
              <w:rPr>
                <w:rFonts w:ascii="Calibri" w:hAnsi="Calibri" w:cs="Calibri"/>
                <w:b/>
                <w:bCs/>
                <w:sz w:val="16"/>
                <w:szCs w:val="16"/>
                <w:lang w:val="de-DE"/>
              </w:rPr>
              <w:t>Rozdział</w:t>
            </w:r>
            <w:proofErr w:type="spellEnd"/>
            <w:r w:rsidRPr="00C13C8F">
              <w:rPr>
                <w:rFonts w:ascii="Calibri" w:hAnsi="Calibri" w:cs="Calibri"/>
                <w:b/>
                <w:bCs/>
                <w:sz w:val="16"/>
                <w:szCs w:val="16"/>
                <w:lang w:val="de-DE"/>
              </w:rPr>
              <w:t xml:space="preserve"> 2: </w:t>
            </w:r>
            <w:r w:rsidRPr="008B43D2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  <w:lang w:val="en-GB"/>
              </w:rPr>
              <w:t>What’s the matter, Tiger?</w:t>
            </w:r>
          </w:p>
        </w:tc>
      </w:tr>
      <w:tr w:rsidR="00F2413D" w:rsidRPr="00B16B86" w14:paraId="2F2A1D64" w14:textId="77777777" w:rsidTr="00034F9C">
        <w:trPr>
          <w:trHeight w:val="389"/>
        </w:trPr>
        <w:tc>
          <w:tcPr>
            <w:tcW w:w="1447" w:type="dxa"/>
            <w:vMerge w:val="restart"/>
          </w:tcPr>
          <w:p w14:paraId="4EC8C92E" w14:textId="77777777" w:rsidR="00F2413D" w:rsidRPr="007752AE" w:rsidRDefault="00F2413D" w:rsidP="00F2413D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Rozumienie wypowiedzi ustnych i reagowanie</w:t>
            </w:r>
          </w:p>
        </w:tc>
        <w:tc>
          <w:tcPr>
            <w:tcW w:w="2835" w:type="dxa"/>
          </w:tcPr>
          <w:p w14:paraId="6F6A1FEF" w14:textId="6FF20C09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rzadko poprawnie reaguje na polecenia poparte gestem</w:t>
            </w:r>
          </w:p>
        </w:tc>
        <w:tc>
          <w:tcPr>
            <w:tcW w:w="2835" w:type="dxa"/>
          </w:tcPr>
          <w:p w14:paraId="55580929" w14:textId="6437A366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7939CA">
              <w:rPr>
                <w:rFonts w:ascii="Calibri" w:hAnsi="Calibri" w:cs="Calibri"/>
                <w:sz w:val="12"/>
                <w:szCs w:val="12"/>
              </w:rPr>
              <w:t xml:space="preserve">czasami 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poprawnie reaguje na polecenia poparte gestem</w:t>
            </w:r>
          </w:p>
        </w:tc>
        <w:tc>
          <w:tcPr>
            <w:tcW w:w="2835" w:type="dxa"/>
          </w:tcPr>
          <w:p w14:paraId="2D64551E" w14:textId="6931A44B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cz</w:t>
            </w:r>
            <w:r w:rsidR="007939CA">
              <w:rPr>
                <w:rFonts w:ascii="Calibri" w:hAnsi="Calibri" w:cs="Calibri"/>
                <w:sz w:val="12"/>
                <w:szCs w:val="12"/>
              </w:rPr>
              <w:t>ęsto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poprawnie reaguje na polecenia poparte gestem</w:t>
            </w:r>
          </w:p>
        </w:tc>
        <w:tc>
          <w:tcPr>
            <w:tcW w:w="2835" w:type="dxa"/>
          </w:tcPr>
          <w:p w14:paraId="7D2236F6" w14:textId="0C004BBA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7939CA">
              <w:rPr>
                <w:rFonts w:ascii="Calibri" w:hAnsi="Calibri" w:cs="Calibri"/>
                <w:sz w:val="12"/>
                <w:szCs w:val="12"/>
              </w:rPr>
              <w:t>zazwyczaj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poprawnie reaguje na polecenia</w:t>
            </w:r>
          </w:p>
        </w:tc>
        <w:tc>
          <w:tcPr>
            <w:tcW w:w="2835" w:type="dxa"/>
          </w:tcPr>
          <w:p w14:paraId="24A37E1E" w14:textId="626BBBB2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zawsze poprawnie reaguje na polecenia</w:t>
            </w:r>
          </w:p>
        </w:tc>
      </w:tr>
      <w:tr w:rsidR="00BB1BE3" w:rsidRPr="00B16B86" w14:paraId="460AABE8" w14:textId="77777777" w:rsidTr="00034F9C">
        <w:trPr>
          <w:trHeight w:val="375"/>
        </w:trPr>
        <w:tc>
          <w:tcPr>
            <w:tcW w:w="1447" w:type="dxa"/>
            <w:vMerge/>
          </w:tcPr>
          <w:p w14:paraId="7DB64CA8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206CD9B8" w14:textId="2F113F44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z bardzo dużą pomocą nauczyciela wskazuje pojedyncze wymienione przez nauczyciela części ciała zwierząt, cechy części ciała, sposoby opieki nad zwierzętami i zasady ochrony środowiska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lastRenderedPageBreak/>
              <w:t>naturalnego, popełniając przy tym bardzo liczne błędy</w:t>
            </w:r>
          </w:p>
        </w:tc>
        <w:tc>
          <w:tcPr>
            <w:tcW w:w="2835" w:type="dxa"/>
          </w:tcPr>
          <w:p w14:paraId="0AE92D3B" w14:textId="6BFE0E04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lastRenderedPageBreak/>
              <w:t>-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z dużą pomocą nauczyciela wskazuje wymienione przez nauczyciela części ciała zwierząt, cechy części ciała, sposoby opieki nad zwierzętami i zasady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lastRenderedPageBreak/>
              <w:t>ochrony środowiska naturalnego, popełniając przy tym liczne błędy</w:t>
            </w:r>
          </w:p>
        </w:tc>
        <w:tc>
          <w:tcPr>
            <w:tcW w:w="2835" w:type="dxa"/>
          </w:tcPr>
          <w:p w14:paraId="2E78EB8E" w14:textId="322E2DB0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lastRenderedPageBreak/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>z niewielką pomocą nauczyciela wskazuje wymienion</w:t>
            </w:r>
            <w:r w:rsidR="007939CA">
              <w:rPr>
                <w:rFonts w:ascii="Calibri" w:hAnsi="Calibri" w:cs="Calibri"/>
                <w:sz w:val="12"/>
                <w:szCs w:val="12"/>
              </w:rPr>
              <w:t>e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 przez nauczyciela części ciała zwierząt, cech</w:t>
            </w:r>
            <w:r w:rsidR="007939CA">
              <w:rPr>
                <w:rFonts w:ascii="Calibri" w:hAnsi="Calibri" w:cs="Calibri"/>
                <w:sz w:val="12"/>
                <w:szCs w:val="12"/>
              </w:rPr>
              <w:t>y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 części ciała, sposob</w:t>
            </w:r>
            <w:r w:rsidR="007939CA">
              <w:rPr>
                <w:rFonts w:ascii="Calibri" w:hAnsi="Calibri" w:cs="Calibri"/>
                <w:sz w:val="12"/>
                <w:szCs w:val="12"/>
              </w:rPr>
              <w:t>y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 opieki nad zwierzętami i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lastRenderedPageBreak/>
              <w:t>zasad</w:t>
            </w:r>
            <w:r w:rsidR="007939CA">
              <w:rPr>
                <w:rFonts w:ascii="Calibri" w:hAnsi="Calibri" w:cs="Calibri"/>
                <w:sz w:val="12"/>
                <w:szCs w:val="12"/>
              </w:rPr>
              <w:t>y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 ochrony środowiska naturalnego, popełniając przy tym nieliczne błędy</w:t>
            </w:r>
          </w:p>
        </w:tc>
        <w:tc>
          <w:tcPr>
            <w:tcW w:w="2835" w:type="dxa"/>
          </w:tcPr>
          <w:p w14:paraId="6FF1661F" w14:textId="2595B915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lastRenderedPageBreak/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>wskazuje wymienione przez nauczyciela części ciała zwierząt, cechy części ciała, sposoby opieki nad zwierzętami i zasady ochrony środowiska naturalnego, popełniając przy tym sporadyczne błędy</w:t>
            </w:r>
          </w:p>
        </w:tc>
        <w:tc>
          <w:tcPr>
            <w:tcW w:w="2835" w:type="dxa"/>
          </w:tcPr>
          <w:p w14:paraId="1AE7B4AA" w14:textId="74EAE9BF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>bezbłędnie wskazuje wymienione przez nauczyciela części ciała zwierząt, cechy części ciała, sposoby opieki nad zwierzętami i zasady ochrony środowiska naturalnego</w:t>
            </w:r>
          </w:p>
        </w:tc>
      </w:tr>
      <w:tr w:rsidR="00F2413D" w:rsidRPr="00B16B86" w14:paraId="7CCA796E" w14:textId="77777777" w:rsidTr="00034F9C">
        <w:trPr>
          <w:trHeight w:val="575"/>
        </w:trPr>
        <w:tc>
          <w:tcPr>
            <w:tcW w:w="1447" w:type="dxa"/>
            <w:vMerge/>
          </w:tcPr>
          <w:p w14:paraId="2271CE6E" w14:textId="77777777" w:rsidR="00F2413D" w:rsidRPr="007752AE" w:rsidRDefault="00F2413D" w:rsidP="00F2413D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106C79F6" w14:textId="59976245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słucha historyjek/scenek, wskazuje właściwy obrazek, wykonuje gesty ilustrujące ich treść oraz odpowiada na pytania nauczyciela dotyczące historyjki, popełniając przy tym bardzo liczne błędy</w:t>
            </w:r>
          </w:p>
        </w:tc>
        <w:tc>
          <w:tcPr>
            <w:tcW w:w="2835" w:type="dxa"/>
          </w:tcPr>
          <w:p w14:paraId="2C8F840C" w14:textId="1C1A61A8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słucha historyjek/scenek, wskazuje właściwy obrazek, wykonuje gesty ilustrujące ich treść oraz odpowiada na pytania nauczyciela dotyczące historyjki, popełniając przy tym liczne błędy</w:t>
            </w:r>
          </w:p>
        </w:tc>
        <w:tc>
          <w:tcPr>
            <w:tcW w:w="2835" w:type="dxa"/>
          </w:tcPr>
          <w:p w14:paraId="18C99B40" w14:textId="00B7F2EE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słucha historyjek/scenek, wskazuje właściwy obrazek, wykonuje gesty ilustrujące ich treść oraz odpowiada na pytania nauczyciela dotyczące historyjki, popełniając przy tym nieliczne błędy</w:t>
            </w:r>
          </w:p>
        </w:tc>
        <w:tc>
          <w:tcPr>
            <w:tcW w:w="2835" w:type="dxa"/>
          </w:tcPr>
          <w:p w14:paraId="0955A664" w14:textId="50F49812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słucha historyjek/scenek, wskazuje właściwy obrazek, wykonuje gesty ilustrujące ich treść oraz odpowiada na pytania nauczyciela dotyczące historyjki, popełniając przy tym sporadyczne błędy</w:t>
            </w:r>
          </w:p>
        </w:tc>
        <w:tc>
          <w:tcPr>
            <w:tcW w:w="2835" w:type="dxa"/>
          </w:tcPr>
          <w:p w14:paraId="35DD1063" w14:textId="49D55A08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wskazuje właściwy obrazek, wykonuje gesty ilustrujące treść historyjek/scenek oraz odpowiada na pytania nauczyciela dotyczące historyjki</w:t>
            </w:r>
          </w:p>
        </w:tc>
      </w:tr>
      <w:tr w:rsidR="00BB1BE3" w:rsidRPr="00B16B86" w14:paraId="527BAB39" w14:textId="77777777" w:rsidTr="00034F9C">
        <w:trPr>
          <w:trHeight w:val="322"/>
        </w:trPr>
        <w:tc>
          <w:tcPr>
            <w:tcW w:w="1447" w:type="dxa"/>
            <w:vMerge w:val="restart"/>
          </w:tcPr>
          <w:p w14:paraId="7EA17E7F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Tworzenie wypowiedzi ustnych i reagowanie</w:t>
            </w:r>
          </w:p>
        </w:tc>
        <w:tc>
          <w:tcPr>
            <w:tcW w:w="2835" w:type="dxa"/>
          </w:tcPr>
          <w:p w14:paraId="6070E955" w14:textId="6C5AB325" w:rsidR="00BB1BE3" w:rsidRPr="00F93421" w:rsidRDefault="00EC7D1B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z bardzo dużą pomocą nauczyciela nazywa kilka części ciała zwierząt, cech części ciała, sposobów opieki nad zwierzętami i zasad ochrony środowiska naturalnego, popełniając przy tym bardzo liczne błędy</w:t>
            </w:r>
          </w:p>
        </w:tc>
        <w:tc>
          <w:tcPr>
            <w:tcW w:w="2835" w:type="dxa"/>
          </w:tcPr>
          <w:p w14:paraId="66B44F46" w14:textId="0CE9459C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>z dużą pomocą nauczyciela nazywa kilka części ciała zwierząt, cech części ciała, sposobów opieki nad zwierzętami i zasad ochrony środowiska naturalnego, popełniając przy tym liczne błędy</w:t>
            </w:r>
          </w:p>
        </w:tc>
        <w:tc>
          <w:tcPr>
            <w:tcW w:w="2835" w:type="dxa"/>
          </w:tcPr>
          <w:p w14:paraId="2E5211C3" w14:textId="2BFEE133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>z niewielką pomocą nauczyciela nazywa części ciała zwierząt, cec</w:t>
            </w:r>
            <w:r w:rsidR="00CB3B6E">
              <w:rPr>
                <w:rFonts w:ascii="Calibri" w:hAnsi="Calibri" w:cs="Calibri"/>
                <w:sz w:val="12"/>
                <w:szCs w:val="12"/>
              </w:rPr>
              <w:t>hy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 części ciała, sposob</w:t>
            </w:r>
            <w:r w:rsidR="007939CA">
              <w:rPr>
                <w:rFonts w:ascii="Calibri" w:hAnsi="Calibri" w:cs="Calibri"/>
                <w:sz w:val="12"/>
                <w:szCs w:val="12"/>
              </w:rPr>
              <w:t>y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 opieki nad zwierzętami i zasad</w:t>
            </w:r>
            <w:r w:rsidR="007939CA">
              <w:rPr>
                <w:rFonts w:ascii="Calibri" w:hAnsi="Calibri" w:cs="Calibri"/>
                <w:sz w:val="12"/>
                <w:szCs w:val="12"/>
              </w:rPr>
              <w:t>y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 ochrony środowiska naturalnego, popełniając przy tym nieliczne błędy</w:t>
            </w:r>
          </w:p>
        </w:tc>
        <w:tc>
          <w:tcPr>
            <w:tcW w:w="2835" w:type="dxa"/>
          </w:tcPr>
          <w:p w14:paraId="1D803DCF" w14:textId="21B84120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>nazywa części ciała zwierząt, cech</w:t>
            </w:r>
            <w:r w:rsidR="007939CA">
              <w:rPr>
                <w:rFonts w:ascii="Calibri" w:hAnsi="Calibri" w:cs="Calibri"/>
                <w:sz w:val="12"/>
                <w:szCs w:val="12"/>
              </w:rPr>
              <w:t>y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 części ciała, sposob</w:t>
            </w:r>
            <w:r w:rsidR="007939CA">
              <w:rPr>
                <w:rFonts w:ascii="Calibri" w:hAnsi="Calibri" w:cs="Calibri"/>
                <w:sz w:val="12"/>
                <w:szCs w:val="12"/>
              </w:rPr>
              <w:t>y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 opieki nad zwierzętami i zasad</w:t>
            </w:r>
            <w:r w:rsidR="007939CA">
              <w:rPr>
                <w:rFonts w:ascii="Calibri" w:hAnsi="Calibri" w:cs="Calibri"/>
                <w:sz w:val="12"/>
                <w:szCs w:val="12"/>
              </w:rPr>
              <w:t>y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 ochrony środowiska naturalnego, popełniając przy tym sporadyczne błędy</w:t>
            </w:r>
          </w:p>
        </w:tc>
        <w:tc>
          <w:tcPr>
            <w:tcW w:w="2835" w:type="dxa"/>
          </w:tcPr>
          <w:p w14:paraId="5BCFEB1D" w14:textId="65C4B533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>bezbłędnie nazywa części ciała zwierząt, cechy części ciała, sposoby opieki nad zwierzętami i zasady ochrony środowiska naturalnego</w:t>
            </w:r>
          </w:p>
        </w:tc>
      </w:tr>
      <w:tr w:rsidR="00BB1BE3" w:rsidRPr="00B16B86" w14:paraId="0F0ED1C2" w14:textId="77777777" w:rsidTr="00034F9C">
        <w:trPr>
          <w:trHeight w:val="443"/>
        </w:trPr>
        <w:tc>
          <w:tcPr>
            <w:tcW w:w="1447" w:type="dxa"/>
            <w:vMerge/>
          </w:tcPr>
          <w:p w14:paraId="6D6494ED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40222894" w14:textId="4AA090E3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z bardzo dużą pomocą nauczyciela opisuje części ciała, pyta o to, jakie części ciała ktoś ma, a jakich nie ma, oraz udziela odpowiedzi, popełniając przy tym bardzo liczne błędy </w:t>
            </w:r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/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haven’t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got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whiskers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).;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you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got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(a big body)?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Yes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, I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./No, I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haven’t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797B9C1D" w14:textId="26C9B742" w:rsidR="00BB1BE3" w:rsidRPr="00F93421" w:rsidRDefault="00BB1BE3" w:rsidP="00786A05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 z dużą pomocą nauczyciela opisuje części ciała, pyta o to, jakie części ciała ktoś ma, a jakich nie ma, oraz udziela odpowiedzi, popełniając przy tym liczne błędy </w:t>
            </w:r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/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haven’t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got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whiskers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).;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you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got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(a big body)?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Yes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, I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./No, I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haven’t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16210963" w14:textId="2A420579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z niewielką pomocą nauczyciela opisuje części ciała, pyta o to, jakie części ciała ktoś ma, a jakich nie ma, oraz udziela odpowiedzi, popełniając przy tym nieliczne błędy </w:t>
            </w:r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/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haven’t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got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whiskers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).;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you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got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(a big body)?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Yes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, I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./No, I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haven’t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0C71D064" w14:textId="345F57AC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opisuje części ciała, pyta o to, jakie części ciała ktoś ma, a jakich nie ma, oraz udziela odpowiedzi, popełniając przy tym sporadyczne błędy </w:t>
            </w:r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/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haven’t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got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whiskers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).;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you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got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(a big body)?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Yes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, I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./No, I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haven’t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0554535D" w14:textId="7D653529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  <w:lang w:val="en-GB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bezbłędnie opisuje części ciała, pyta o to, jakie części ciała ktoś ma, a jakich nie ma, oraz udziela odpowiedzi </w:t>
            </w:r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/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haven’t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got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whiskers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).;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you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got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(a big body)?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Yes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, I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./No, I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haven’t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.</w:t>
            </w:r>
          </w:p>
        </w:tc>
      </w:tr>
      <w:tr w:rsidR="00BB1BE3" w:rsidRPr="00B16B86" w14:paraId="53982437" w14:textId="77777777" w:rsidTr="00034F9C">
        <w:trPr>
          <w:trHeight w:val="420"/>
        </w:trPr>
        <w:tc>
          <w:tcPr>
            <w:tcW w:w="1447" w:type="dxa"/>
            <w:vMerge/>
          </w:tcPr>
          <w:p w14:paraId="4691B114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  <w:lang w:val="en-GB"/>
              </w:rPr>
            </w:pPr>
          </w:p>
        </w:tc>
        <w:tc>
          <w:tcPr>
            <w:tcW w:w="2835" w:type="dxa"/>
          </w:tcPr>
          <w:p w14:paraId="5283DB2F" w14:textId="100CEDBC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z bardzo dużą pomocą nauczyciela opisuje, czego się boi, popełniając przy tym liczne błędy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I’m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scared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of (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tigers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277C854C" w14:textId="506F327C" w:rsidR="00BB1BE3" w:rsidRPr="00F93421" w:rsidRDefault="00BB1BE3" w:rsidP="00786A05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z dużą pomocą nauczyciela opisuje, czego się boi, popełniając przy tym błędy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I’m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scared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of (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tigers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6F128BAC" w14:textId="7A3CF255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z niewielką pomocą nauczyciela opisuje, czego się boi, popełniając przy tym nieliczne błędy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I’m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scared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of (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tigers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3585483C" w14:textId="099B11B2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opisuje, czego się boi, popełniając przy tym sporadyczne błędy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I’m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scared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of (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tigers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5530FE49" w14:textId="2875E53A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 xml:space="preserve">bezbłędnie opisuje, czego się boi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I’m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scared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 xml:space="preserve"> of (</w:t>
            </w:r>
            <w:proofErr w:type="spellStart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tigers</w:t>
            </w:r>
            <w:proofErr w:type="spellEnd"/>
            <w:r w:rsidR="00EC7D1B" w:rsidRPr="00F93421">
              <w:rPr>
                <w:rFonts w:ascii="Calibri" w:hAnsi="Calibri" w:cs="Calibri"/>
                <w:i/>
                <w:iCs/>
                <w:sz w:val="12"/>
                <w:szCs w:val="12"/>
              </w:rPr>
              <w:t>).</w:t>
            </w:r>
          </w:p>
        </w:tc>
      </w:tr>
      <w:tr w:rsidR="00BB1BE3" w:rsidRPr="00B16B86" w14:paraId="5AA08EB5" w14:textId="77777777" w:rsidTr="00034F9C">
        <w:trPr>
          <w:trHeight w:val="420"/>
        </w:trPr>
        <w:tc>
          <w:tcPr>
            <w:tcW w:w="1447" w:type="dxa"/>
            <w:vMerge/>
          </w:tcPr>
          <w:p w14:paraId="0EB228D3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7AC07320" w14:textId="72D43C64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>z bardzo dużą pomocą nauczyciela opisuje, jakie części ciała ma dane zwierzę, a jakich nie ma, oraz różnice między zwierzętami, popełniając przy tym bardzo liczne błędy</w:t>
            </w:r>
          </w:p>
        </w:tc>
        <w:tc>
          <w:tcPr>
            <w:tcW w:w="2835" w:type="dxa"/>
          </w:tcPr>
          <w:p w14:paraId="440D9E97" w14:textId="35FD13F3" w:rsidR="00BB1BE3" w:rsidRPr="00F93421" w:rsidRDefault="00EC7D1B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opisuje, jakie części ciała ma dane zwierzę, a jakich nie ma, oraz różnice między zwierzętami, popełniając przy tym liczne błędy</w:t>
            </w:r>
          </w:p>
        </w:tc>
        <w:tc>
          <w:tcPr>
            <w:tcW w:w="2835" w:type="dxa"/>
          </w:tcPr>
          <w:p w14:paraId="5989EC62" w14:textId="38ACF5E7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>z niewielką pomocą nauczyciela opisuje, jakie części ciała ma dane zwierzę, a jakich nie ma, oraz różnice między zwierzętami, popełniając przy tym nieliczne błędy</w:t>
            </w:r>
          </w:p>
        </w:tc>
        <w:tc>
          <w:tcPr>
            <w:tcW w:w="2835" w:type="dxa"/>
          </w:tcPr>
          <w:p w14:paraId="1B3E4A2A" w14:textId="4B7A699A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>opisuje, jakie części ciała ma dane zwierzę, a jakich nie ma, oraz różnice między zwierzętami, popełniając przy tym sporadyczne błędy</w:t>
            </w:r>
          </w:p>
        </w:tc>
        <w:tc>
          <w:tcPr>
            <w:tcW w:w="2835" w:type="dxa"/>
          </w:tcPr>
          <w:p w14:paraId="3FAFE993" w14:textId="71D46C8C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>bezbłędnie opisuje, jakie części ciała ma dane zwierzę, a jakich nie ma, oraz różnice między zwierzętami</w:t>
            </w:r>
          </w:p>
        </w:tc>
      </w:tr>
      <w:tr w:rsidR="00BB1BE3" w:rsidRPr="00B16B86" w14:paraId="4CD2F0A5" w14:textId="77777777" w:rsidTr="00034F9C">
        <w:trPr>
          <w:trHeight w:val="420"/>
        </w:trPr>
        <w:tc>
          <w:tcPr>
            <w:tcW w:w="1447" w:type="dxa"/>
            <w:vMerge/>
          </w:tcPr>
          <w:p w14:paraId="5C8F9B94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05F9B1BA" w14:textId="77B1C733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>z bardzo dużą pomocą nauczyciela nazywa zasady ochrony środowiska, pyta o to, jak można chronić środowisko, oraz udziela odpowiedzi, popełniając przy tym bardzo liczne błędy</w:t>
            </w:r>
          </w:p>
        </w:tc>
        <w:tc>
          <w:tcPr>
            <w:tcW w:w="2835" w:type="dxa"/>
          </w:tcPr>
          <w:p w14:paraId="5723EA03" w14:textId="2EC2BEFE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>z dużą pomocą nauczyciela nazywa zasady ochrony środowiska, pyta o to, jak można chronić środowisko, oraz udziela odpowiedzi, popełniając przy tym liczne błędy</w:t>
            </w:r>
          </w:p>
        </w:tc>
        <w:tc>
          <w:tcPr>
            <w:tcW w:w="2835" w:type="dxa"/>
          </w:tcPr>
          <w:p w14:paraId="17D54CD5" w14:textId="30E70349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>z niewielką pomocą nauczyciela nazywa zasady ochrony środowiska, pyta o to, jak można chronić środowisko, oraz udziela odpowiedzi, popełniając przy tym nieliczne błędy</w:t>
            </w:r>
          </w:p>
        </w:tc>
        <w:tc>
          <w:tcPr>
            <w:tcW w:w="2835" w:type="dxa"/>
          </w:tcPr>
          <w:p w14:paraId="6CF155C0" w14:textId="338F6936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>nazywa zasady ochrony środowiska, pyta o to, jak można chronić środowisko, oraz udziela odpowiedzi, popełniając przy tym sporadyczne błędy</w:t>
            </w:r>
          </w:p>
        </w:tc>
        <w:tc>
          <w:tcPr>
            <w:tcW w:w="2835" w:type="dxa"/>
          </w:tcPr>
          <w:p w14:paraId="0173A6CE" w14:textId="18313990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C7D1B" w:rsidRPr="00F93421">
              <w:rPr>
                <w:rFonts w:ascii="Calibri" w:hAnsi="Calibri" w:cs="Calibri"/>
                <w:sz w:val="12"/>
                <w:szCs w:val="12"/>
              </w:rPr>
              <w:t>bezbłędnie nazywa zasady ochrony środowiska, pyta o to, jak można chronić środowisko, oraz udziela odpowiedzi</w:t>
            </w:r>
          </w:p>
        </w:tc>
      </w:tr>
      <w:tr w:rsidR="00200286" w:rsidRPr="00B16B86" w14:paraId="14864830" w14:textId="77777777" w:rsidTr="00034F9C">
        <w:trPr>
          <w:trHeight w:val="303"/>
        </w:trPr>
        <w:tc>
          <w:tcPr>
            <w:tcW w:w="1447" w:type="dxa"/>
            <w:vMerge/>
          </w:tcPr>
          <w:p w14:paraId="5366D28B" w14:textId="77777777" w:rsidR="00200286" w:rsidRPr="007752AE" w:rsidRDefault="00200286" w:rsidP="00200286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082E3595" w14:textId="6AEF58DA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odgrywa w parze scenkę/dialog z rozdziału, popełniając przy tym bardzo liczne błędy</w:t>
            </w:r>
          </w:p>
        </w:tc>
        <w:tc>
          <w:tcPr>
            <w:tcW w:w="2835" w:type="dxa"/>
          </w:tcPr>
          <w:p w14:paraId="6FCA4FB8" w14:textId="1055FBB5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odgrywa w parze scenkę/dialog z rozdziału, popełniając przy tym liczne błędy</w:t>
            </w:r>
          </w:p>
        </w:tc>
        <w:tc>
          <w:tcPr>
            <w:tcW w:w="2835" w:type="dxa"/>
          </w:tcPr>
          <w:p w14:paraId="3F6147B2" w14:textId="748DE4A8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odgrywa w parze scenkę/dialog z rozdziału, popełniając przy tym nieliczne błędy</w:t>
            </w:r>
          </w:p>
        </w:tc>
        <w:tc>
          <w:tcPr>
            <w:tcW w:w="2835" w:type="dxa"/>
          </w:tcPr>
          <w:p w14:paraId="12084944" w14:textId="7F369C64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odgrywa w parze scenkę/dialog z rozdziału, popełniając przy tym sporadyczne błędy</w:t>
            </w:r>
          </w:p>
        </w:tc>
        <w:tc>
          <w:tcPr>
            <w:tcW w:w="2835" w:type="dxa"/>
          </w:tcPr>
          <w:p w14:paraId="62EF61C2" w14:textId="3244B7B8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odgrywa w parze scenkę/dialog z rozdziału</w:t>
            </w:r>
          </w:p>
        </w:tc>
      </w:tr>
      <w:tr w:rsidR="00200286" w:rsidRPr="00B16B86" w14:paraId="21A179BE" w14:textId="77777777" w:rsidTr="00034F9C">
        <w:trPr>
          <w:trHeight w:val="700"/>
        </w:trPr>
        <w:tc>
          <w:tcPr>
            <w:tcW w:w="1447" w:type="dxa"/>
            <w:vMerge/>
          </w:tcPr>
          <w:p w14:paraId="7E8C24D0" w14:textId="77777777" w:rsidR="00200286" w:rsidRPr="007752AE" w:rsidRDefault="00200286" w:rsidP="00200286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35A765CC" w14:textId="325D93BC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licznymi błędami śpiewa w grupie piosenki i recytuje rymowanki, wskazuje gest lub obraz ilustrujący ich treść przy dużym wsparciu nauczyciela, wymagając przy tym dużej zachęty nauczyciela</w:t>
            </w:r>
          </w:p>
        </w:tc>
        <w:tc>
          <w:tcPr>
            <w:tcW w:w="2835" w:type="dxa"/>
          </w:tcPr>
          <w:p w14:paraId="71F91CB9" w14:textId="5AE00BC9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błędami śpiewa w grupie piosenki i recytuje rymowanki, wskazuje gest lub obraz ilustrujący ich treść przy wsparciu nauczyciela, wymagając przy tym zachęty nauczyciela</w:t>
            </w:r>
          </w:p>
        </w:tc>
        <w:tc>
          <w:tcPr>
            <w:tcW w:w="2835" w:type="dxa"/>
          </w:tcPr>
          <w:p w14:paraId="7CCFC855" w14:textId="54DD5F59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niewielkimi błędami śpiewa w grupie piosenki i recytuje rymowanki, wskazuje gest lub obraz ilustrujący ich treść oraz wykonuje gesty ilustrujące ich treść przy niewielkim wsparciu nauczyciela</w:t>
            </w:r>
          </w:p>
        </w:tc>
        <w:tc>
          <w:tcPr>
            <w:tcW w:w="2835" w:type="dxa"/>
          </w:tcPr>
          <w:p w14:paraId="4A457112" w14:textId="22B4F452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śpiewa w grupie i samodzielnie większość piosenek oraz recytuje rymowanki, wykonuje gesty ilustrujące ich treść</w:t>
            </w:r>
          </w:p>
        </w:tc>
        <w:tc>
          <w:tcPr>
            <w:tcW w:w="2835" w:type="dxa"/>
          </w:tcPr>
          <w:p w14:paraId="650F93AE" w14:textId="274A40BC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śpiewa w grupie i samodzielnie piosenki, recytuje rymowanki oraz wykonuje gesty ilustrujące ich treść</w:t>
            </w:r>
          </w:p>
        </w:tc>
      </w:tr>
      <w:tr w:rsidR="00020C3C" w:rsidRPr="00B16B86" w14:paraId="6418F446" w14:textId="77777777" w:rsidTr="00034F9C">
        <w:trPr>
          <w:trHeight w:val="145"/>
        </w:trPr>
        <w:tc>
          <w:tcPr>
            <w:tcW w:w="1447" w:type="dxa"/>
            <w:vMerge w:val="restart"/>
          </w:tcPr>
          <w:p w14:paraId="4AC82758" w14:textId="77777777" w:rsidR="00020C3C" w:rsidRPr="007752AE" w:rsidRDefault="00020C3C" w:rsidP="00020C3C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Rozumienie wypowiedzi pisemnych i reagowanie</w:t>
            </w:r>
          </w:p>
        </w:tc>
        <w:tc>
          <w:tcPr>
            <w:tcW w:w="2835" w:type="dxa"/>
          </w:tcPr>
          <w:p w14:paraId="65A69DD8" w14:textId="3901BB5D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wskazuje pojedyncze wyrazy przeczytane przez nauczyciela, popełniając przy tym bardzo liczne błędy</w:t>
            </w:r>
          </w:p>
        </w:tc>
        <w:tc>
          <w:tcPr>
            <w:tcW w:w="2835" w:type="dxa"/>
          </w:tcPr>
          <w:p w14:paraId="440252FE" w14:textId="795AA3BD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wskazuje pojedyncze wyrazy przeczytane przez nauczyciela, popełniając przy tym liczne błędy</w:t>
            </w:r>
          </w:p>
        </w:tc>
        <w:tc>
          <w:tcPr>
            <w:tcW w:w="2835" w:type="dxa"/>
          </w:tcPr>
          <w:p w14:paraId="2836A6DA" w14:textId="00733F40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wskazuje wyraz</w:t>
            </w:r>
            <w:r w:rsidR="007939CA">
              <w:rPr>
                <w:rFonts w:ascii="Calibri" w:hAnsi="Calibri" w:cs="Calibri"/>
                <w:sz w:val="12"/>
                <w:szCs w:val="12"/>
              </w:rPr>
              <w:t>y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przeczytan</w:t>
            </w:r>
            <w:r w:rsidR="007939CA">
              <w:rPr>
                <w:rFonts w:ascii="Calibri" w:hAnsi="Calibri" w:cs="Calibri"/>
                <w:sz w:val="12"/>
                <w:szCs w:val="12"/>
              </w:rPr>
              <w:t>e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przez nauczyciela, popełniając przy tym nieliczne błędy</w:t>
            </w:r>
          </w:p>
        </w:tc>
        <w:tc>
          <w:tcPr>
            <w:tcW w:w="2835" w:type="dxa"/>
          </w:tcPr>
          <w:p w14:paraId="53ABC519" w14:textId="537E3627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wskazuje wyraz</w:t>
            </w:r>
            <w:r w:rsidR="007939CA">
              <w:rPr>
                <w:rFonts w:ascii="Calibri" w:hAnsi="Calibri" w:cs="Calibri"/>
                <w:sz w:val="12"/>
                <w:szCs w:val="12"/>
              </w:rPr>
              <w:t>y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przeczytan</w:t>
            </w:r>
            <w:r w:rsidR="007939CA">
              <w:rPr>
                <w:rFonts w:ascii="Calibri" w:hAnsi="Calibri" w:cs="Calibri"/>
                <w:sz w:val="12"/>
                <w:szCs w:val="12"/>
              </w:rPr>
              <w:t>e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przez nauczyciela, popełniając przy tym sporadyczne błędy</w:t>
            </w:r>
          </w:p>
        </w:tc>
        <w:tc>
          <w:tcPr>
            <w:tcW w:w="2835" w:type="dxa"/>
          </w:tcPr>
          <w:p w14:paraId="7FB529FE" w14:textId="3B5B8943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wskazuje przeczytane przez nauczyciela wyrazy</w:t>
            </w:r>
          </w:p>
        </w:tc>
      </w:tr>
      <w:tr w:rsidR="00020C3C" w:rsidRPr="00B16B86" w14:paraId="5A283DD4" w14:textId="77777777" w:rsidTr="00034F9C">
        <w:trPr>
          <w:trHeight w:val="145"/>
        </w:trPr>
        <w:tc>
          <w:tcPr>
            <w:tcW w:w="1447" w:type="dxa"/>
            <w:vMerge/>
          </w:tcPr>
          <w:p w14:paraId="2C601D23" w14:textId="77777777" w:rsidR="00020C3C" w:rsidRPr="007752AE" w:rsidRDefault="00020C3C" w:rsidP="00020C3C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0F80BDA2" w14:textId="3F17B1AF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odgrywa w parze scenkę/dialog z rozdziału, popełniając przy tym bardzo liczne błędy</w:t>
            </w:r>
          </w:p>
        </w:tc>
        <w:tc>
          <w:tcPr>
            <w:tcW w:w="2835" w:type="dxa"/>
          </w:tcPr>
          <w:p w14:paraId="58F7A7AC" w14:textId="5B02F8B4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odgrywa w parze scenkę/dialog z rozdziału, popełniając przy tym liczne błędy</w:t>
            </w:r>
          </w:p>
        </w:tc>
        <w:tc>
          <w:tcPr>
            <w:tcW w:w="2835" w:type="dxa"/>
          </w:tcPr>
          <w:p w14:paraId="2FE857B0" w14:textId="1498F694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odgrywa w parze scenkę/dialog z rozdziału, popełniając przy tym nieliczne błędy</w:t>
            </w:r>
          </w:p>
        </w:tc>
        <w:tc>
          <w:tcPr>
            <w:tcW w:w="2835" w:type="dxa"/>
          </w:tcPr>
          <w:p w14:paraId="7F78CB7B" w14:textId="46FBE969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odgrywa w parze scenkę/dialog z rozdziału, popełniając przy tym sporadyczne błędy</w:t>
            </w:r>
          </w:p>
        </w:tc>
        <w:tc>
          <w:tcPr>
            <w:tcW w:w="2835" w:type="dxa"/>
          </w:tcPr>
          <w:p w14:paraId="58233800" w14:textId="433C27CB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odgrywa w parze scenkę/dialog z rozdziału</w:t>
            </w:r>
          </w:p>
        </w:tc>
      </w:tr>
      <w:tr w:rsidR="00BB1BE3" w:rsidRPr="00B16B86" w14:paraId="222E244B" w14:textId="77777777" w:rsidTr="00034F9C">
        <w:trPr>
          <w:trHeight w:val="145"/>
        </w:trPr>
        <w:tc>
          <w:tcPr>
            <w:tcW w:w="1447" w:type="dxa"/>
            <w:vMerge/>
          </w:tcPr>
          <w:p w14:paraId="54D8C216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37CD4D3E" w14:textId="4E1E3203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45647" w:rsidRPr="00F93421">
              <w:rPr>
                <w:rFonts w:ascii="Calibri" w:hAnsi="Calibri" w:cs="Calibri"/>
                <w:sz w:val="12"/>
                <w:szCs w:val="12"/>
              </w:rPr>
              <w:t>z bardzo dużą pomocą nauczyciela czyta nazwy części ciała zwierząt, cechy części ciała, sposoby opieki nad zwierzętami i zasady ochrony środowiska naturalnego, popełniając przy tym bardzo liczne błędy</w:t>
            </w:r>
          </w:p>
        </w:tc>
        <w:tc>
          <w:tcPr>
            <w:tcW w:w="2835" w:type="dxa"/>
          </w:tcPr>
          <w:p w14:paraId="5A191B43" w14:textId="36B71C54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45647" w:rsidRPr="00F93421">
              <w:rPr>
                <w:rFonts w:ascii="Calibri" w:hAnsi="Calibri" w:cs="Calibri"/>
                <w:sz w:val="12"/>
                <w:szCs w:val="12"/>
              </w:rPr>
              <w:t>z dużą pomocą nauczyciela czyta nazwy części ciała zwierząt, cechy części ciała, sposoby opieki nad zwierzętami i zasady ochrony środowiska naturalnego, popełniając przy tym liczne błędy</w:t>
            </w:r>
          </w:p>
        </w:tc>
        <w:tc>
          <w:tcPr>
            <w:tcW w:w="2835" w:type="dxa"/>
          </w:tcPr>
          <w:p w14:paraId="1037CE15" w14:textId="54C76F76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45647" w:rsidRPr="00F93421">
              <w:rPr>
                <w:rFonts w:ascii="Calibri" w:hAnsi="Calibri" w:cs="Calibri"/>
                <w:sz w:val="12"/>
                <w:szCs w:val="12"/>
              </w:rPr>
              <w:t>z niewielką pomocą nauczyciela czyta nazwy części ciała zwierząt, cechy części ciała, sposoby opieki nad zwierzętami i zasady ochrony środowiska naturalnego, popełniając przy tym nieliczne błędy</w:t>
            </w:r>
          </w:p>
        </w:tc>
        <w:tc>
          <w:tcPr>
            <w:tcW w:w="2835" w:type="dxa"/>
          </w:tcPr>
          <w:p w14:paraId="47E9AEF4" w14:textId="13DC4B31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45647" w:rsidRPr="00F93421">
              <w:rPr>
                <w:rFonts w:ascii="Calibri" w:hAnsi="Calibri" w:cs="Calibri"/>
                <w:sz w:val="12"/>
                <w:szCs w:val="12"/>
              </w:rPr>
              <w:t>czyta nazwy części ciała zwierząt, cechy części ciała, sposoby opieki nad zwierzętami i zasady ochrony środowiska naturalnego, popełniając przy tym sporadyczne błędy</w:t>
            </w:r>
          </w:p>
        </w:tc>
        <w:tc>
          <w:tcPr>
            <w:tcW w:w="2835" w:type="dxa"/>
          </w:tcPr>
          <w:p w14:paraId="6AE9B0BD" w14:textId="4DFE48E9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45647" w:rsidRPr="00F93421">
              <w:rPr>
                <w:rFonts w:ascii="Calibri" w:hAnsi="Calibri" w:cs="Calibri"/>
                <w:sz w:val="12"/>
                <w:szCs w:val="12"/>
              </w:rPr>
              <w:t>bezbłędnie czyta nazwy części ciała zwierząt, cechy części ciała, sposoby opieki nad zwierzętami i zasady ochrony środowiska naturalnego</w:t>
            </w:r>
          </w:p>
        </w:tc>
      </w:tr>
      <w:tr w:rsidR="000D6B66" w:rsidRPr="00B16B86" w14:paraId="6E63B8D2" w14:textId="77777777" w:rsidTr="00034F9C">
        <w:trPr>
          <w:trHeight w:val="145"/>
        </w:trPr>
        <w:tc>
          <w:tcPr>
            <w:tcW w:w="1447" w:type="dxa"/>
            <w:vMerge/>
          </w:tcPr>
          <w:p w14:paraId="5F331ECC" w14:textId="77777777" w:rsidR="000D6B66" w:rsidRPr="007752AE" w:rsidRDefault="000D6B66" w:rsidP="000D6B66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4A1EC914" w14:textId="699C37A9" w:rsidR="000D6B66" w:rsidRPr="00F93421" w:rsidRDefault="000D6B66" w:rsidP="000D6B6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czyta struktury z rozdziału, wskazuje ich znaczenie i łączy je z odpowiednim obrazkiem, popełniając przy tym bardzo liczne błędy</w:t>
            </w:r>
          </w:p>
        </w:tc>
        <w:tc>
          <w:tcPr>
            <w:tcW w:w="2835" w:type="dxa"/>
          </w:tcPr>
          <w:p w14:paraId="1A14E1C7" w14:textId="6CAD8E6A" w:rsidR="000D6B66" w:rsidRPr="00F93421" w:rsidRDefault="000D6B66" w:rsidP="000D6B6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czyta struktury z rozdziału, wskazuje ich znaczenie i łączy je z odpowiednim obrazkiem, popełniając przy tym liczne błędy</w:t>
            </w:r>
          </w:p>
        </w:tc>
        <w:tc>
          <w:tcPr>
            <w:tcW w:w="2835" w:type="dxa"/>
          </w:tcPr>
          <w:p w14:paraId="2E265D25" w14:textId="233ED30B" w:rsidR="000D6B66" w:rsidRPr="00F93421" w:rsidRDefault="000D6B66" w:rsidP="000D6B6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czyta struktury z rozdziału, wskazuje ich znaczenie i łączy je z odpowiednim obrazkiem, popełniając przy tym nieliczne błędy</w:t>
            </w:r>
          </w:p>
        </w:tc>
        <w:tc>
          <w:tcPr>
            <w:tcW w:w="2835" w:type="dxa"/>
          </w:tcPr>
          <w:p w14:paraId="10D023B8" w14:textId="0DE1F9E5" w:rsidR="000D6B66" w:rsidRPr="00F93421" w:rsidRDefault="000D6B66" w:rsidP="000D6B6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czyta struktury z rozdziału, wskazuje ich znaczenie i prawidłowo łączy je z odpowiednim obrazkiem, popełniając przy tym sporadyczne błędy</w:t>
            </w:r>
          </w:p>
        </w:tc>
        <w:tc>
          <w:tcPr>
            <w:tcW w:w="2835" w:type="dxa"/>
          </w:tcPr>
          <w:p w14:paraId="1BF70411" w14:textId="7B981E50" w:rsidR="000D6B66" w:rsidRPr="00F93421" w:rsidRDefault="000D6B66" w:rsidP="000D6B6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czyta struktury z rozdziału, wskazuje ich znaczenie i prawidłowo łączy je z odpowiednim obrazkiem</w:t>
            </w:r>
          </w:p>
        </w:tc>
      </w:tr>
      <w:tr w:rsidR="001513DA" w:rsidRPr="00B16B86" w14:paraId="27639EF1" w14:textId="77777777" w:rsidTr="00034F9C">
        <w:trPr>
          <w:trHeight w:val="145"/>
        </w:trPr>
        <w:tc>
          <w:tcPr>
            <w:tcW w:w="1447" w:type="dxa"/>
            <w:vMerge/>
          </w:tcPr>
          <w:p w14:paraId="02B6366C" w14:textId="77777777" w:rsidR="001513DA" w:rsidRPr="007752AE" w:rsidRDefault="001513DA" w:rsidP="001513DA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2CB3B3BA" w14:textId="2BF065BD" w:rsidR="001513DA" w:rsidRPr="00F93421" w:rsidRDefault="001513DA" w:rsidP="001513DA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bardzo dużą pomocą nauczyciela czyta na głos historyjkę, popełniając przy tym bardzo liczne błędy </w:t>
            </w:r>
          </w:p>
        </w:tc>
        <w:tc>
          <w:tcPr>
            <w:tcW w:w="2835" w:type="dxa"/>
          </w:tcPr>
          <w:p w14:paraId="0502B865" w14:textId="407BC8E5" w:rsidR="001513DA" w:rsidRPr="00F93421" w:rsidRDefault="001513DA" w:rsidP="001513DA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dużą pomocą nauczyciela czyta na głos historyjkę, popełniając przy tym liczne błędy </w:t>
            </w:r>
          </w:p>
        </w:tc>
        <w:tc>
          <w:tcPr>
            <w:tcW w:w="2835" w:type="dxa"/>
          </w:tcPr>
          <w:p w14:paraId="5468BBA7" w14:textId="67D6CCBC" w:rsidR="001513DA" w:rsidRPr="00F93421" w:rsidRDefault="001513DA" w:rsidP="001513DA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niewielką pomocą nauczyciela czyta na głos historyjkę, popełniając przy tym nieliczne błędy </w:t>
            </w:r>
          </w:p>
        </w:tc>
        <w:tc>
          <w:tcPr>
            <w:tcW w:w="2835" w:type="dxa"/>
          </w:tcPr>
          <w:p w14:paraId="50F3E203" w14:textId="36793671" w:rsidR="001513DA" w:rsidRPr="00F93421" w:rsidRDefault="001513DA" w:rsidP="001513DA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czyta na głos historyjkę, popełniając przy tym sporadyczne błędy </w:t>
            </w:r>
          </w:p>
        </w:tc>
        <w:tc>
          <w:tcPr>
            <w:tcW w:w="2835" w:type="dxa"/>
          </w:tcPr>
          <w:p w14:paraId="37327FF5" w14:textId="632A6756" w:rsidR="001513DA" w:rsidRPr="00F93421" w:rsidRDefault="001513DA" w:rsidP="001513DA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bezbłędnie czyta na głos historyjkę </w:t>
            </w:r>
          </w:p>
        </w:tc>
      </w:tr>
      <w:tr w:rsidR="00787C99" w:rsidRPr="00B16B86" w14:paraId="7456ADBF" w14:textId="77777777" w:rsidTr="00034F9C">
        <w:trPr>
          <w:trHeight w:val="145"/>
        </w:trPr>
        <w:tc>
          <w:tcPr>
            <w:tcW w:w="1447" w:type="dxa"/>
            <w:vMerge w:val="restart"/>
          </w:tcPr>
          <w:p w14:paraId="33D53B39" w14:textId="77777777" w:rsidR="00787C99" w:rsidRPr="007752AE" w:rsidRDefault="00787C99" w:rsidP="00787C99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Tworzenie wypowiedzi pisemnych i reagowanie</w:t>
            </w:r>
          </w:p>
        </w:tc>
        <w:tc>
          <w:tcPr>
            <w:tcW w:w="2835" w:type="dxa"/>
          </w:tcPr>
          <w:p w14:paraId="427D163F" w14:textId="14136A56" w:rsidR="00787C99" w:rsidRPr="00F93421" w:rsidRDefault="00787C99" w:rsidP="00787C99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tworzy krótką wypowiedź pisemną z pamięci, uzupełnia luki wyrazowe w zdaniach, układa rozsypanki wyrazowe, odpowiada na pytania i zadaje pytania, popełniając przy tym bardzo liczne błędy</w:t>
            </w:r>
          </w:p>
        </w:tc>
        <w:tc>
          <w:tcPr>
            <w:tcW w:w="2835" w:type="dxa"/>
          </w:tcPr>
          <w:p w14:paraId="53CB5217" w14:textId="6D00F283" w:rsidR="00787C99" w:rsidRPr="00F93421" w:rsidRDefault="00787C99" w:rsidP="00787C99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tworzy krótką wypowiedź pisemną z pamięci, uzupełnia luki wyrazowe w zdaniach, układa rozsypanki wyrazowe, odpowiada na pytania i zadaje pytania, popełniając przy tym liczne błędy</w:t>
            </w:r>
          </w:p>
        </w:tc>
        <w:tc>
          <w:tcPr>
            <w:tcW w:w="2835" w:type="dxa"/>
          </w:tcPr>
          <w:p w14:paraId="3A192914" w14:textId="2390454A" w:rsidR="00787C99" w:rsidRPr="00F93421" w:rsidRDefault="00787C99" w:rsidP="00787C99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tworzy krótką wypowiedź pisemną z pamięci, uzupełnia luki wyrazowe w zdaniach, układa rozsypanki wyrazowe, odpowiada na pytania i zadaje pytania, popełniając przy tym nieliczne błędy</w:t>
            </w:r>
          </w:p>
        </w:tc>
        <w:tc>
          <w:tcPr>
            <w:tcW w:w="2835" w:type="dxa"/>
          </w:tcPr>
          <w:p w14:paraId="7249AD3E" w14:textId="67ACAAAA" w:rsidR="00787C99" w:rsidRPr="00F93421" w:rsidRDefault="00787C99" w:rsidP="00787C99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tworzy krótką wypowiedź pisemną z pamięci, uzupełnia luki wyrazowe w zdaniach, układa rozsypanki wyrazowe, odpowiada na pytania i zadaje pytania, popełniając przy tym sporadyczne błędy</w:t>
            </w:r>
          </w:p>
        </w:tc>
        <w:tc>
          <w:tcPr>
            <w:tcW w:w="2835" w:type="dxa"/>
          </w:tcPr>
          <w:p w14:paraId="0F882095" w14:textId="638E658A" w:rsidR="00787C99" w:rsidRPr="00F93421" w:rsidRDefault="00787C99" w:rsidP="00787C99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tworzy krótką wypowiedź pisemną z pamięci, uzupełnia luki wyrazowe w zdaniach, układa rozsypanki wyrazowe, odpowiada na pytania i zadaje pytania</w:t>
            </w:r>
          </w:p>
        </w:tc>
      </w:tr>
      <w:tr w:rsidR="00BB1BE3" w:rsidRPr="00B16B86" w14:paraId="0D99907B" w14:textId="77777777" w:rsidTr="00034F9C">
        <w:trPr>
          <w:trHeight w:val="145"/>
        </w:trPr>
        <w:tc>
          <w:tcPr>
            <w:tcW w:w="1447" w:type="dxa"/>
            <w:vMerge/>
          </w:tcPr>
          <w:p w14:paraId="3C546C60" w14:textId="77777777" w:rsidR="00BB1BE3" w:rsidRPr="00B16B86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46024A41" w14:textId="5C3646BF" w:rsidR="00BB1BE3" w:rsidRPr="00F93421" w:rsidRDefault="00E45647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z pamięci zapisuje nazwy części ciała zwierząt, cechy części ciała, sposoby opieki nad zwierzętami i zasady ochrony środowiska naturalnego pod odpowiednim obrazkiem, popełniając przy tym bardzo liczne błędy</w:t>
            </w:r>
          </w:p>
        </w:tc>
        <w:tc>
          <w:tcPr>
            <w:tcW w:w="2835" w:type="dxa"/>
          </w:tcPr>
          <w:p w14:paraId="60E77D7F" w14:textId="37024672" w:rsidR="00BB1BE3" w:rsidRPr="00F93421" w:rsidRDefault="00E45647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z pamięci zapisuje nazwy części ciała zwierząt, cechy części ciała, sposoby opieki nad zwierzętami i zasady ochrony środowiska naturalnego pod odpowiednim obrazkiem, popełniając przy tym liczne błędy</w:t>
            </w:r>
          </w:p>
        </w:tc>
        <w:tc>
          <w:tcPr>
            <w:tcW w:w="2835" w:type="dxa"/>
          </w:tcPr>
          <w:p w14:paraId="2BC661D5" w14:textId="38B48D5D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45647" w:rsidRPr="00F93421">
              <w:rPr>
                <w:rFonts w:ascii="Calibri" w:hAnsi="Calibri" w:cs="Calibri"/>
                <w:sz w:val="12"/>
                <w:szCs w:val="12"/>
              </w:rPr>
              <w:t>z niewielką pomocą nauczyciela z pamięci zapisuje nazwy części ciała zwierząt, cechy części ciała, sposoby opieki nad zwierzętami i zasady ochrony środowiska naturalnego pod odpowiednim obrazkiem, popełniając przy tym nieliczne błędy</w:t>
            </w:r>
          </w:p>
        </w:tc>
        <w:tc>
          <w:tcPr>
            <w:tcW w:w="2835" w:type="dxa"/>
          </w:tcPr>
          <w:p w14:paraId="74A3E30B" w14:textId="2593FE45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45647" w:rsidRPr="00F93421">
              <w:rPr>
                <w:rFonts w:ascii="Calibri" w:hAnsi="Calibri" w:cs="Calibri"/>
                <w:sz w:val="12"/>
                <w:szCs w:val="12"/>
              </w:rPr>
              <w:t>z pamięci zapisuje nazwy części ciała zwierząt, cechy części ciała, sposoby opieki nad zwierzętami i zasady ochrony środowiska naturalnego pod odpowiednim obrazkiem, popełniając przy tym sporadyczne błędy</w:t>
            </w:r>
          </w:p>
        </w:tc>
        <w:tc>
          <w:tcPr>
            <w:tcW w:w="2835" w:type="dxa"/>
          </w:tcPr>
          <w:p w14:paraId="4E4A25D1" w14:textId="1DF21742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45647" w:rsidRPr="00F93421">
              <w:rPr>
                <w:rFonts w:ascii="Calibri" w:hAnsi="Calibri" w:cs="Calibri"/>
                <w:sz w:val="12"/>
                <w:szCs w:val="12"/>
              </w:rPr>
              <w:t>bezbłędnie z pamięci zapisuje nazwy części ciała zwierząt, cechy części ciała, sposoby opieki nad zwierzętami i zasady ochrony środowiska naturalnego pod odpowiednim obrazkiem</w:t>
            </w:r>
          </w:p>
        </w:tc>
      </w:tr>
      <w:tr w:rsidR="00D47C41" w:rsidRPr="00B16B86" w14:paraId="388C84D9" w14:textId="77777777" w:rsidTr="00034F9C">
        <w:trPr>
          <w:trHeight w:val="145"/>
        </w:trPr>
        <w:tc>
          <w:tcPr>
            <w:tcW w:w="1447" w:type="dxa"/>
            <w:vMerge/>
          </w:tcPr>
          <w:p w14:paraId="57487215" w14:textId="77777777" w:rsidR="00D47C41" w:rsidRPr="00B16B86" w:rsidRDefault="00D47C41" w:rsidP="00D47C41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654F0A2C" w14:textId="6CCB49B9" w:rsidR="00D47C41" w:rsidRPr="00F93421" w:rsidRDefault="00D47C41" w:rsidP="00D47C4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bardzo dużą pomocą nauczyciela z pamięci zapisuje niektóre struktury z rozdziału, popełniając przy tym bardzo liczne błędy </w:t>
            </w:r>
          </w:p>
        </w:tc>
        <w:tc>
          <w:tcPr>
            <w:tcW w:w="2835" w:type="dxa"/>
          </w:tcPr>
          <w:p w14:paraId="24462E33" w14:textId="4DD8253C" w:rsidR="00D47C41" w:rsidRPr="00F93421" w:rsidRDefault="00D47C41" w:rsidP="00D47C41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dużą pomocą nauczyciela z pamięci zapisuje niektóre struktury z rozdziału, popełniając przy tym liczne błędy </w:t>
            </w:r>
          </w:p>
        </w:tc>
        <w:tc>
          <w:tcPr>
            <w:tcW w:w="2835" w:type="dxa"/>
          </w:tcPr>
          <w:p w14:paraId="336729CD" w14:textId="78193F57" w:rsidR="00D47C41" w:rsidRPr="00F93421" w:rsidRDefault="00D47C41" w:rsidP="00D47C4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niewielką pomocą nauczyciela z pamięci zapisuje część struktur z rozdziału, popełniając przy tym nieliczne błędy </w:t>
            </w:r>
          </w:p>
        </w:tc>
        <w:tc>
          <w:tcPr>
            <w:tcW w:w="2835" w:type="dxa"/>
          </w:tcPr>
          <w:p w14:paraId="17BB7E0F" w14:textId="789DCBE5" w:rsidR="00D47C41" w:rsidRPr="00F93421" w:rsidRDefault="00D47C41" w:rsidP="00D47C41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pamięci zapisuje większość struktur z rozdziału, popełniając przy tym sporadyczne błędy </w:t>
            </w:r>
          </w:p>
        </w:tc>
        <w:tc>
          <w:tcPr>
            <w:tcW w:w="2835" w:type="dxa"/>
          </w:tcPr>
          <w:p w14:paraId="0EDFBE19" w14:textId="58A4030E" w:rsidR="00D47C41" w:rsidRPr="00F93421" w:rsidRDefault="00D47C41" w:rsidP="00D47C41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bezbłędnie z pamięci zapisuje struktury z rozdziału </w:t>
            </w:r>
          </w:p>
        </w:tc>
      </w:tr>
    </w:tbl>
    <w:p w14:paraId="2DB84722" w14:textId="77777777" w:rsidR="00F93421" w:rsidRPr="00B16B86" w:rsidRDefault="00F93421" w:rsidP="00541FA1">
      <w:pPr>
        <w:rPr>
          <w:rFonts w:ascii="Calibri" w:hAnsi="Calibri" w:cs="Calibri"/>
          <w:sz w:val="12"/>
          <w:szCs w:val="12"/>
        </w:rPr>
      </w:pPr>
    </w:p>
    <w:tbl>
      <w:tblPr>
        <w:tblStyle w:val="Tabela-Siatka"/>
        <w:tblW w:w="1562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447"/>
        <w:gridCol w:w="2722"/>
        <w:gridCol w:w="2863"/>
        <w:gridCol w:w="2863"/>
        <w:gridCol w:w="2863"/>
        <w:gridCol w:w="2864"/>
      </w:tblGrid>
      <w:tr w:rsidR="007752AE" w:rsidRPr="00B16B86" w14:paraId="40D26116" w14:textId="77777777" w:rsidTr="00E65327">
        <w:trPr>
          <w:trHeight w:val="424"/>
        </w:trPr>
        <w:tc>
          <w:tcPr>
            <w:tcW w:w="1447" w:type="dxa"/>
          </w:tcPr>
          <w:p w14:paraId="26317C8F" w14:textId="77777777" w:rsidR="007752AE" w:rsidRDefault="007752AE" w:rsidP="007752A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CB36F90" w14:textId="53844B8C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Poziom</w:t>
            </w:r>
          </w:p>
        </w:tc>
        <w:tc>
          <w:tcPr>
            <w:tcW w:w="2722" w:type="dxa"/>
            <w:vAlign w:val="center"/>
          </w:tcPr>
          <w:p w14:paraId="36E310A7" w14:textId="2E0AF881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Wystarczający</w:t>
            </w:r>
          </w:p>
        </w:tc>
        <w:tc>
          <w:tcPr>
            <w:tcW w:w="2863" w:type="dxa"/>
            <w:vAlign w:val="center"/>
          </w:tcPr>
          <w:p w14:paraId="4002A8A4" w14:textId="02367207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863" w:type="dxa"/>
            <w:vAlign w:val="center"/>
          </w:tcPr>
          <w:p w14:paraId="410C6A7A" w14:textId="74DDA5DA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863" w:type="dxa"/>
            <w:vAlign w:val="center"/>
          </w:tcPr>
          <w:p w14:paraId="145DAE6D" w14:textId="4106D126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864" w:type="dxa"/>
            <w:vAlign w:val="center"/>
          </w:tcPr>
          <w:p w14:paraId="68F958D9" w14:textId="35D23322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Wspaniały</w:t>
            </w:r>
          </w:p>
        </w:tc>
      </w:tr>
      <w:tr w:rsidR="00B16B86" w:rsidRPr="00B16B86" w14:paraId="3832D925" w14:textId="77777777" w:rsidTr="007752AE">
        <w:trPr>
          <w:trHeight w:val="416"/>
        </w:trPr>
        <w:tc>
          <w:tcPr>
            <w:tcW w:w="15622" w:type="dxa"/>
            <w:gridSpan w:val="6"/>
            <w:shd w:val="clear" w:color="auto" w:fill="D1D1D1" w:themeFill="background2" w:themeFillShade="E6"/>
          </w:tcPr>
          <w:p w14:paraId="61E3642E" w14:textId="52835EE3" w:rsidR="00B16B86" w:rsidRPr="008B43D2" w:rsidRDefault="008B43D2" w:rsidP="00272B4E">
            <w:pPr>
              <w:jc w:val="center"/>
              <w:rPr>
                <w:rFonts w:ascii="Calibri" w:hAnsi="Calibri" w:cs="Calibri"/>
                <w:sz w:val="12"/>
                <w:szCs w:val="12"/>
              </w:rPr>
            </w:pPr>
            <w:proofErr w:type="spellStart"/>
            <w:r w:rsidRPr="008B43D2">
              <w:rPr>
                <w:rFonts w:ascii="Calibri" w:hAnsi="Calibri" w:cs="Calibri"/>
                <w:b/>
                <w:sz w:val="16"/>
                <w:szCs w:val="12"/>
                <w:lang w:val="en-GB"/>
              </w:rPr>
              <w:t>Rozdział</w:t>
            </w:r>
            <w:proofErr w:type="spellEnd"/>
            <w:r w:rsidRPr="008B43D2">
              <w:rPr>
                <w:rFonts w:ascii="Calibri" w:hAnsi="Calibri" w:cs="Calibri"/>
                <w:b/>
                <w:sz w:val="16"/>
                <w:szCs w:val="12"/>
                <w:lang w:val="en-GB"/>
              </w:rPr>
              <w:t xml:space="preserve"> 3: </w:t>
            </w:r>
            <w:r w:rsidRPr="008B43D2">
              <w:rPr>
                <w:rFonts w:ascii="Calibri" w:hAnsi="Calibri" w:cs="Calibri"/>
                <w:b/>
                <w:i/>
                <w:iCs/>
                <w:sz w:val="16"/>
                <w:szCs w:val="12"/>
              </w:rPr>
              <w:t>Talent Show</w:t>
            </w:r>
          </w:p>
        </w:tc>
      </w:tr>
      <w:tr w:rsidR="00F2413D" w:rsidRPr="00B16B86" w14:paraId="57DAF24F" w14:textId="77777777" w:rsidTr="00B16B86">
        <w:trPr>
          <w:trHeight w:val="389"/>
        </w:trPr>
        <w:tc>
          <w:tcPr>
            <w:tcW w:w="1447" w:type="dxa"/>
            <w:vMerge w:val="restart"/>
          </w:tcPr>
          <w:p w14:paraId="11C1357D" w14:textId="77777777" w:rsidR="00F2413D" w:rsidRPr="007752AE" w:rsidRDefault="00F2413D" w:rsidP="00F2413D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Rozumienie wypowiedzi ustnych i reagowanie</w:t>
            </w:r>
          </w:p>
        </w:tc>
        <w:tc>
          <w:tcPr>
            <w:tcW w:w="2722" w:type="dxa"/>
          </w:tcPr>
          <w:p w14:paraId="40AFFE67" w14:textId="6A233488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rzadko poprawnie reaguje na polecenia poparte gestem</w:t>
            </w:r>
          </w:p>
        </w:tc>
        <w:tc>
          <w:tcPr>
            <w:tcW w:w="2863" w:type="dxa"/>
          </w:tcPr>
          <w:p w14:paraId="3ABF9208" w14:textId="5766BF49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14E8F">
              <w:rPr>
                <w:rFonts w:ascii="Calibri" w:hAnsi="Calibri" w:cs="Calibri"/>
                <w:sz w:val="12"/>
                <w:szCs w:val="12"/>
              </w:rPr>
              <w:t>czasami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poprawnie reaguje na polecenia poparte gestem</w:t>
            </w:r>
          </w:p>
        </w:tc>
        <w:tc>
          <w:tcPr>
            <w:tcW w:w="2863" w:type="dxa"/>
          </w:tcPr>
          <w:p w14:paraId="625203DD" w14:textId="6A4E194D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cz</w:t>
            </w:r>
            <w:r w:rsidR="00E14E8F">
              <w:rPr>
                <w:rFonts w:ascii="Calibri" w:hAnsi="Calibri" w:cs="Calibri"/>
                <w:sz w:val="12"/>
                <w:szCs w:val="12"/>
              </w:rPr>
              <w:t>ęsto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poprawnie reaguje na polecenia poparte gestem</w:t>
            </w:r>
          </w:p>
        </w:tc>
        <w:tc>
          <w:tcPr>
            <w:tcW w:w="2863" w:type="dxa"/>
          </w:tcPr>
          <w:p w14:paraId="7F6B0FA5" w14:textId="2131B3E1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</w:t>
            </w:r>
            <w:r w:rsidR="00E14E8F">
              <w:rPr>
                <w:rFonts w:ascii="Calibri" w:hAnsi="Calibri" w:cs="Calibri"/>
                <w:sz w:val="12"/>
                <w:szCs w:val="12"/>
              </w:rPr>
              <w:t>azwyczaj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poprawnie reaguje na polecenia</w:t>
            </w:r>
          </w:p>
        </w:tc>
        <w:tc>
          <w:tcPr>
            <w:tcW w:w="2864" w:type="dxa"/>
          </w:tcPr>
          <w:p w14:paraId="49442F64" w14:textId="403B8A49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zawsze poprawnie reaguje na polecenia</w:t>
            </w:r>
          </w:p>
        </w:tc>
      </w:tr>
      <w:tr w:rsidR="00B16B86" w:rsidRPr="00B16B86" w14:paraId="44AC33CD" w14:textId="77777777" w:rsidTr="00B16B86">
        <w:trPr>
          <w:trHeight w:val="375"/>
        </w:trPr>
        <w:tc>
          <w:tcPr>
            <w:tcW w:w="1447" w:type="dxa"/>
            <w:vMerge/>
          </w:tcPr>
          <w:p w14:paraId="058E9885" w14:textId="77777777" w:rsidR="00B16B86" w:rsidRPr="007752AE" w:rsidRDefault="00B16B86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586C9A2D" w14:textId="04D739CF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>z bardzo dużą pomocą nauczyciela wskazuje pojedyncze wymienione przez nauczyciela czynności wykonywane w wolnym czasie, sposoby wykonywania czynności, dyscypliny sportowe i sposoby nauki języka angielskiego w domu, popełniając przy tym bardzo liczne błędy</w:t>
            </w:r>
          </w:p>
        </w:tc>
        <w:tc>
          <w:tcPr>
            <w:tcW w:w="2863" w:type="dxa"/>
          </w:tcPr>
          <w:p w14:paraId="59639AD2" w14:textId="38D24426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>z dużą pomocą nauczyciela wskazuje wymienione przez nauczyciela czynności wykonywane w wolnym czasie, sposoby wykonywania czynności, dyscypliny sportowe i sposoby nauki języka angielskiego w domu, popełniając przy tym liczne błędy</w:t>
            </w:r>
          </w:p>
        </w:tc>
        <w:tc>
          <w:tcPr>
            <w:tcW w:w="2863" w:type="dxa"/>
          </w:tcPr>
          <w:p w14:paraId="5D374866" w14:textId="4BAB363A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>z niewielką pomocą nauczyciela wskazuje  wymienion</w:t>
            </w:r>
            <w:r w:rsidR="00E14E8F">
              <w:rPr>
                <w:rFonts w:ascii="Calibri" w:hAnsi="Calibri" w:cs="Calibri"/>
                <w:sz w:val="12"/>
                <w:szCs w:val="12"/>
              </w:rPr>
              <w:t>e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 xml:space="preserve"> przez nauczyciela czynności wykonywan</w:t>
            </w:r>
            <w:r w:rsidR="00E14E8F">
              <w:rPr>
                <w:rFonts w:ascii="Calibri" w:hAnsi="Calibri" w:cs="Calibri"/>
                <w:sz w:val="12"/>
                <w:szCs w:val="12"/>
              </w:rPr>
              <w:t>e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 xml:space="preserve"> w wolnym czasie, sposob</w:t>
            </w:r>
            <w:r w:rsidR="00E14E8F">
              <w:rPr>
                <w:rFonts w:ascii="Calibri" w:hAnsi="Calibri" w:cs="Calibri"/>
                <w:sz w:val="12"/>
                <w:szCs w:val="12"/>
              </w:rPr>
              <w:t>y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 xml:space="preserve"> wykonywania czynności, dyscyplin</w:t>
            </w:r>
            <w:r w:rsidR="00E14E8F">
              <w:rPr>
                <w:rFonts w:ascii="Calibri" w:hAnsi="Calibri" w:cs="Calibri"/>
                <w:sz w:val="12"/>
                <w:szCs w:val="12"/>
              </w:rPr>
              <w:t>y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 xml:space="preserve"> sportow</w:t>
            </w:r>
            <w:r w:rsidR="00E14E8F">
              <w:rPr>
                <w:rFonts w:ascii="Calibri" w:hAnsi="Calibri" w:cs="Calibri"/>
                <w:sz w:val="12"/>
                <w:szCs w:val="12"/>
              </w:rPr>
              <w:t xml:space="preserve">e 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>i sposob</w:t>
            </w:r>
            <w:r w:rsidR="00E14E8F">
              <w:rPr>
                <w:rFonts w:ascii="Calibri" w:hAnsi="Calibri" w:cs="Calibri"/>
                <w:sz w:val="12"/>
                <w:szCs w:val="12"/>
              </w:rPr>
              <w:t>y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 xml:space="preserve"> nauki języka angielskiego w domu, popełniając przy tym nieliczne błędy</w:t>
            </w:r>
          </w:p>
        </w:tc>
        <w:tc>
          <w:tcPr>
            <w:tcW w:w="2863" w:type="dxa"/>
          </w:tcPr>
          <w:p w14:paraId="2CE1504A" w14:textId="762ADDE1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>wskazuje wymienione przez nauczyciela czynności wykonywane w wolnym czasie, sposoby wykonywania czynności, dyscypliny sportowe i sposoby nauki języka angielskiego w domu, popełniając przy tym sporadyczne błędy</w:t>
            </w:r>
          </w:p>
        </w:tc>
        <w:tc>
          <w:tcPr>
            <w:tcW w:w="2864" w:type="dxa"/>
          </w:tcPr>
          <w:p w14:paraId="5AD1FB8D" w14:textId="3185F67E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>bezbłędnie wskazuje wymienione przez nauczyciela czynności wykonywane w wolnym czasie, sposoby wykonywania czynności, dyscypliny sportowe i sposoby nauki języka angielskiego w domu</w:t>
            </w:r>
          </w:p>
        </w:tc>
      </w:tr>
      <w:tr w:rsidR="00F2413D" w:rsidRPr="00B16B86" w14:paraId="508B6A34" w14:textId="77777777" w:rsidTr="00B16B86">
        <w:trPr>
          <w:trHeight w:val="465"/>
        </w:trPr>
        <w:tc>
          <w:tcPr>
            <w:tcW w:w="1447" w:type="dxa"/>
            <w:vMerge/>
          </w:tcPr>
          <w:p w14:paraId="1D4C28AD" w14:textId="77777777" w:rsidR="00F2413D" w:rsidRPr="007752AE" w:rsidRDefault="00F2413D" w:rsidP="00F2413D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46574846" w14:textId="024C30A2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słucha historyjek/scenek, wskazuje właściwy obrazek, wykonuje gesty ilustrujące ich treść oraz odpowiada na pytania nauczyciela dotyczące historyjki, popełniając przy tym bardzo liczne błędy</w:t>
            </w:r>
          </w:p>
        </w:tc>
        <w:tc>
          <w:tcPr>
            <w:tcW w:w="2863" w:type="dxa"/>
          </w:tcPr>
          <w:p w14:paraId="1D7C73BB" w14:textId="4F004B8E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słucha historyjek/scenek, wskazuje właściwy obrazek, wykonuje gesty ilustrujące ich treść oraz odpowiada na pytania nauczyciela dotyczące historyjki, popełniając przy tym liczne błędy</w:t>
            </w:r>
          </w:p>
        </w:tc>
        <w:tc>
          <w:tcPr>
            <w:tcW w:w="2863" w:type="dxa"/>
          </w:tcPr>
          <w:p w14:paraId="4A709FA7" w14:textId="3CC09339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słucha historyjek/scenek, wskazuje właściwy obrazek, wykonuje gesty ilustrujące ich treść oraz odpowiada na pytania nauczyciela dotyczące historyjki, popełniając przy tym nieliczne błędy</w:t>
            </w:r>
          </w:p>
        </w:tc>
        <w:tc>
          <w:tcPr>
            <w:tcW w:w="2863" w:type="dxa"/>
          </w:tcPr>
          <w:p w14:paraId="5DA9B7E3" w14:textId="4738FF10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słucha historyjek/scenek, wskazuje właściwy obrazek, wykonuje gesty ilustrujące ich treść oraz odpowiada na pytania nauczyciela dotyczące historyjki, popełniając przy tym sporadyczne błędy</w:t>
            </w:r>
          </w:p>
        </w:tc>
        <w:tc>
          <w:tcPr>
            <w:tcW w:w="2864" w:type="dxa"/>
          </w:tcPr>
          <w:p w14:paraId="530060B9" w14:textId="72918368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wskazuje właściwy obrazek, wykonuje gesty ilustrujące treść historyjek/scenek oraz odpowiada na pytania nauczyciela dotyczące historyjki</w:t>
            </w:r>
          </w:p>
        </w:tc>
      </w:tr>
      <w:tr w:rsidR="00B16B86" w:rsidRPr="00B16B86" w14:paraId="772A52F9" w14:textId="77777777" w:rsidTr="00B16B86">
        <w:trPr>
          <w:trHeight w:val="322"/>
        </w:trPr>
        <w:tc>
          <w:tcPr>
            <w:tcW w:w="1447" w:type="dxa"/>
            <w:vMerge w:val="restart"/>
          </w:tcPr>
          <w:p w14:paraId="0F76344C" w14:textId="77777777" w:rsidR="00B16B86" w:rsidRPr="007752AE" w:rsidRDefault="00B16B86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Tworzenie wypowiedzi ustnych i reagowanie</w:t>
            </w:r>
          </w:p>
        </w:tc>
        <w:tc>
          <w:tcPr>
            <w:tcW w:w="2722" w:type="dxa"/>
          </w:tcPr>
          <w:p w14:paraId="387EE2E9" w14:textId="24D36450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>z bardzo dużą pomocą nauczyciela nazywa kilka czynności wykonywanych w wolnym czasie, sposobów wykonywania czynności, dyscyplin sportowych i sposobów nauki języka angielskiego w domu, popełniając przy tym bardzo liczne błędy</w:t>
            </w:r>
          </w:p>
        </w:tc>
        <w:tc>
          <w:tcPr>
            <w:tcW w:w="2863" w:type="dxa"/>
          </w:tcPr>
          <w:p w14:paraId="76D3C9F3" w14:textId="15A08D0D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>z dużą pomocą nauczyciela nazywa kilka czynności wykonywanych w wolnym czasie, sposobów wykonywania czynności, dyscyplin sportowych i sposobów nauki języka angielskiego w domu, popełniając przy tym liczne błędy</w:t>
            </w:r>
          </w:p>
        </w:tc>
        <w:tc>
          <w:tcPr>
            <w:tcW w:w="2863" w:type="dxa"/>
          </w:tcPr>
          <w:p w14:paraId="35F77028" w14:textId="0AFF6D0F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>z niewielką pomocą nauczyciela nazywa czynności wykonywan</w:t>
            </w:r>
            <w:r w:rsidR="00E14E8F">
              <w:rPr>
                <w:rFonts w:ascii="Calibri" w:hAnsi="Calibri" w:cs="Calibri"/>
                <w:sz w:val="12"/>
                <w:szCs w:val="12"/>
              </w:rPr>
              <w:t>e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 xml:space="preserve"> w wolnym czasie, sposob</w:t>
            </w:r>
            <w:r w:rsidR="00E14E8F">
              <w:rPr>
                <w:rFonts w:ascii="Calibri" w:hAnsi="Calibri" w:cs="Calibri"/>
                <w:sz w:val="12"/>
                <w:szCs w:val="12"/>
              </w:rPr>
              <w:t>y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 xml:space="preserve"> wykonywania czynności, dyscyplin</w:t>
            </w:r>
            <w:r w:rsidR="00E14E8F">
              <w:rPr>
                <w:rFonts w:ascii="Calibri" w:hAnsi="Calibri" w:cs="Calibri"/>
                <w:sz w:val="12"/>
                <w:szCs w:val="12"/>
              </w:rPr>
              <w:t>y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 xml:space="preserve"> sportow</w:t>
            </w:r>
            <w:r w:rsidR="00E14E8F">
              <w:rPr>
                <w:rFonts w:ascii="Calibri" w:hAnsi="Calibri" w:cs="Calibri"/>
                <w:sz w:val="12"/>
                <w:szCs w:val="12"/>
              </w:rPr>
              <w:t>e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 xml:space="preserve"> i sposob</w:t>
            </w:r>
            <w:r w:rsidR="00E14E8F">
              <w:rPr>
                <w:rFonts w:ascii="Calibri" w:hAnsi="Calibri" w:cs="Calibri"/>
                <w:sz w:val="12"/>
                <w:szCs w:val="12"/>
              </w:rPr>
              <w:t>y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 xml:space="preserve"> nauki języka angielskiego w domu, popełniając przy tym nieliczne błędy</w:t>
            </w:r>
          </w:p>
        </w:tc>
        <w:tc>
          <w:tcPr>
            <w:tcW w:w="2863" w:type="dxa"/>
          </w:tcPr>
          <w:p w14:paraId="70967230" w14:textId="417313A7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>nazywa czynności wykonywan</w:t>
            </w:r>
            <w:r w:rsidR="00E14E8F">
              <w:rPr>
                <w:rFonts w:ascii="Calibri" w:hAnsi="Calibri" w:cs="Calibri"/>
                <w:sz w:val="12"/>
                <w:szCs w:val="12"/>
              </w:rPr>
              <w:t>e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 xml:space="preserve"> w wolnym czasie, sposob</w:t>
            </w:r>
            <w:r w:rsidR="00E14E8F">
              <w:rPr>
                <w:rFonts w:ascii="Calibri" w:hAnsi="Calibri" w:cs="Calibri"/>
                <w:sz w:val="12"/>
                <w:szCs w:val="12"/>
              </w:rPr>
              <w:t>y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 xml:space="preserve"> wykonywania czynności, dyscyplin</w:t>
            </w:r>
            <w:r w:rsidR="00E14E8F">
              <w:rPr>
                <w:rFonts w:ascii="Calibri" w:hAnsi="Calibri" w:cs="Calibri"/>
                <w:sz w:val="12"/>
                <w:szCs w:val="12"/>
              </w:rPr>
              <w:t>y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 xml:space="preserve"> sportow</w:t>
            </w:r>
            <w:r w:rsidR="00E14E8F">
              <w:rPr>
                <w:rFonts w:ascii="Calibri" w:hAnsi="Calibri" w:cs="Calibri"/>
                <w:sz w:val="12"/>
                <w:szCs w:val="12"/>
              </w:rPr>
              <w:t>e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 xml:space="preserve"> i sposob</w:t>
            </w:r>
            <w:r w:rsidR="00E14E8F">
              <w:rPr>
                <w:rFonts w:ascii="Calibri" w:hAnsi="Calibri" w:cs="Calibri"/>
                <w:sz w:val="12"/>
                <w:szCs w:val="12"/>
              </w:rPr>
              <w:t>y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 xml:space="preserve"> nauki języka angielskiego w domu, popełniając przy tym sporadyczne błędy</w:t>
            </w:r>
          </w:p>
        </w:tc>
        <w:tc>
          <w:tcPr>
            <w:tcW w:w="2864" w:type="dxa"/>
          </w:tcPr>
          <w:p w14:paraId="56A79C77" w14:textId="225FB2A8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25FFC" w:rsidRPr="00F93421">
              <w:rPr>
                <w:rFonts w:ascii="Calibri" w:hAnsi="Calibri" w:cs="Calibri"/>
                <w:sz w:val="12"/>
                <w:szCs w:val="12"/>
              </w:rPr>
              <w:t>bezbłędnie nazywa czynności wykonywane w wolnym czasie, sposoby wykonywania czynności, dyscypliny sportowe i sposoby nauki języka angielskiego w domu</w:t>
            </w:r>
          </w:p>
        </w:tc>
      </w:tr>
      <w:tr w:rsidR="00B16B86" w:rsidRPr="00B16B86" w14:paraId="300177A1" w14:textId="77777777" w:rsidTr="00B16B86">
        <w:trPr>
          <w:trHeight w:val="322"/>
        </w:trPr>
        <w:tc>
          <w:tcPr>
            <w:tcW w:w="1447" w:type="dxa"/>
            <w:vMerge/>
          </w:tcPr>
          <w:p w14:paraId="2DBE212E" w14:textId="77777777" w:rsidR="00B16B86" w:rsidRPr="007752AE" w:rsidRDefault="00B16B86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7E508476" w14:textId="2E2304D3" w:rsidR="00526BDF" w:rsidRPr="00F93421" w:rsidRDefault="00B16B86" w:rsidP="00526BDF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26BDF" w:rsidRPr="00F93421">
              <w:rPr>
                <w:rFonts w:ascii="Calibri" w:hAnsi="Calibri" w:cs="Calibri"/>
                <w:sz w:val="12"/>
                <w:szCs w:val="12"/>
              </w:rPr>
              <w:t xml:space="preserve"> z bardzo dużą pomocą nauczyciela mówi o tym, co umie i czego nie umie robić w wolnym czasie, pyta o te umiejętności oraz udziela odpowiedzi, popełniając przy tym bardzo liczne błędy</w:t>
            </w:r>
          </w:p>
          <w:p w14:paraId="44D0FCCB" w14:textId="5F0312F6" w:rsidR="00B16B86" w:rsidRPr="00F93421" w:rsidRDefault="00B16B86" w:rsidP="00526BDF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863" w:type="dxa"/>
          </w:tcPr>
          <w:p w14:paraId="207EDE7A" w14:textId="782D48D7" w:rsidR="00B16B86" w:rsidRPr="00F93421" w:rsidRDefault="00B16B86" w:rsidP="00272B4E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26BDF" w:rsidRPr="00F93421">
              <w:rPr>
                <w:rFonts w:ascii="Calibri" w:hAnsi="Calibri" w:cs="Calibri"/>
                <w:sz w:val="12"/>
                <w:szCs w:val="12"/>
              </w:rPr>
              <w:t>z dużą pomocą nauczyciela mówi o tym, co umie i czego nie umie robić w wolnym czasie, pyta o te umiejętności oraz udziela odpowiedzi, popełniając przy tym liczne błędy</w:t>
            </w:r>
          </w:p>
        </w:tc>
        <w:tc>
          <w:tcPr>
            <w:tcW w:w="2863" w:type="dxa"/>
          </w:tcPr>
          <w:p w14:paraId="3E29A2EC" w14:textId="7A19DB9B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26BDF" w:rsidRPr="00F93421">
              <w:rPr>
                <w:rFonts w:ascii="Calibri" w:hAnsi="Calibri" w:cs="Calibri"/>
                <w:sz w:val="12"/>
                <w:szCs w:val="12"/>
              </w:rPr>
              <w:t>z niewielką pomocą nauczyciela mówi o tym, co umie i czego nie umie robić w wolnym czasie, pyta o te umiejętności oraz udziela odpowiedzi, popełniając przy tym nieliczne błędy</w:t>
            </w:r>
          </w:p>
        </w:tc>
        <w:tc>
          <w:tcPr>
            <w:tcW w:w="2863" w:type="dxa"/>
          </w:tcPr>
          <w:p w14:paraId="5E5BFED7" w14:textId="75416DE0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26BDF" w:rsidRPr="00F93421">
              <w:rPr>
                <w:rFonts w:ascii="Calibri" w:hAnsi="Calibri" w:cs="Calibri"/>
                <w:sz w:val="12"/>
                <w:szCs w:val="12"/>
              </w:rPr>
              <w:t>mówi o tym, co umie i czego nie umie robić w wolnym czasie, pyta o te umiejętności oraz udziela odpowiedzi, popełniając przy tym sporadyczne błędy</w:t>
            </w:r>
          </w:p>
        </w:tc>
        <w:tc>
          <w:tcPr>
            <w:tcW w:w="2864" w:type="dxa"/>
          </w:tcPr>
          <w:p w14:paraId="0A4C6669" w14:textId="4F90521B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26BDF" w:rsidRPr="00F93421">
              <w:rPr>
                <w:rFonts w:ascii="Calibri" w:hAnsi="Calibri" w:cs="Calibri"/>
                <w:sz w:val="12"/>
                <w:szCs w:val="12"/>
              </w:rPr>
              <w:t>bezbłędnie mówi o tym, co umie i czego nie umie robić w wolnym czasie, pyta o te umiejętności oraz udziela odpowiedzi</w:t>
            </w:r>
          </w:p>
        </w:tc>
      </w:tr>
      <w:tr w:rsidR="00B16B86" w:rsidRPr="00B16B86" w14:paraId="31381D98" w14:textId="77777777" w:rsidTr="00B16B86">
        <w:trPr>
          <w:trHeight w:val="447"/>
        </w:trPr>
        <w:tc>
          <w:tcPr>
            <w:tcW w:w="1447" w:type="dxa"/>
            <w:vMerge/>
          </w:tcPr>
          <w:p w14:paraId="435718C8" w14:textId="77777777" w:rsidR="00B16B86" w:rsidRPr="007752AE" w:rsidRDefault="00B16B86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668CD77B" w14:textId="5BDAF267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26BDF" w:rsidRPr="00F93421">
              <w:rPr>
                <w:rFonts w:ascii="Calibri" w:hAnsi="Calibri" w:cs="Calibri"/>
                <w:sz w:val="12"/>
                <w:szCs w:val="12"/>
              </w:rPr>
              <w:t>z bardzo dużą pomocą nauczyciela pyta o umiejętności i udziela odpowiedzi, popełniając przy tym bardzo liczne błędy</w:t>
            </w:r>
          </w:p>
        </w:tc>
        <w:tc>
          <w:tcPr>
            <w:tcW w:w="2863" w:type="dxa"/>
          </w:tcPr>
          <w:p w14:paraId="443388FD" w14:textId="67BF11F6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26BDF" w:rsidRPr="00F93421">
              <w:rPr>
                <w:rFonts w:ascii="Calibri" w:hAnsi="Calibri" w:cs="Calibri"/>
                <w:sz w:val="12"/>
                <w:szCs w:val="12"/>
              </w:rPr>
              <w:t>z dużą pomocą nauczyciela pyta o umiejętności i udziela odpowiedzi, popełniając przy tym liczne błędy</w:t>
            </w:r>
          </w:p>
        </w:tc>
        <w:tc>
          <w:tcPr>
            <w:tcW w:w="2863" w:type="dxa"/>
          </w:tcPr>
          <w:p w14:paraId="081B1CB1" w14:textId="7E063DBC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26BDF" w:rsidRPr="00F93421">
              <w:rPr>
                <w:rFonts w:ascii="Calibri" w:hAnsi="Calibri" w:cs="Calibri"/>
                <w:sz w:val="12"/>
                <w:szCs w:val="12"/>
              </w:rPr>
              <w:t>z niewielką pomocą nauczyciela pyta o umiejętności i udziela odpowiedzi, popełniając przy tym nieliczne błędy</w:t>
            </w:r>
          </w:p>
        </w:tc>
        <w:tc>
          <w:tcPr>
            <w:tcW w:w="2863" w:type="dxa"/>
          </w:tcPr>
          <w:p w14:paraId="1328706B" w14:textId="75C5AEA2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26BDF" w:rsidRPr="00F93421">
              <w:rPr>
                <w:rFonts w:ascii="Calibri" w:hAnsi="Calibri" w:cs="Calibri"/>
                <w:sz w:val="12"/>
                <w:szCs w:val="12"/>
              </w:rPr>
              <w:t>pyta o umiejętności i udziela odpowiedzi, popełniając przy tym sporadyczne błędy</w:t>
            </w:r>
          </w:p>
        </w:tc>
        <w:tc>
          <w:tcPr>
            <w:tcW w:w="2864" w:type="dxa"/>
          </w:tcPr>
          <w:p w14:paraId="116D829B" w14:textId="4A2672B6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26BDF" w:rsidRPr="00F93421">
              <w:rPr>
                <w:rFonts w:ascii="Calibri" w:hAnsi="Calibri" w:cs="Calibri"/>
                <w:sz w:val="12"/>
                <w:szCs w:val="12"/>
              </w:rPr>
              <w:t>bezbłędnie pyta o umiejętności i udziela odpowiedzi</w:t>
            </w:r>
          </w:p>
        </w:tc>
      </w:tr>
      <w:tr w:rsidR="00B16B86" w:rsidRPr="00B16B86" w14:paraId="7E744D54" w14:textId="77777777" w:rsidTr="00B16B86">
        <w:trPr>
          <w:trHeight w:val="410"/>
        </w:trPr>
        <w:tc>
          <w:tcPr>
            <w:tcW w:w="1447" w:type="dxa"/>
            <w:vMerge/>
          </w:tcPr>
          <w:p w14:paraId="50D42D47" w14:textId="77777777" w:rsidR="00B16B86" w:rsidRPr="007752AE" w:rsidRDefault="00B16B86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217B6EF4" w14:textId="28EC9D55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26BDF" w:rsidRPr="00F93421">
              <w:rPr>
                <w:rFonts w:ascii="Calibri" w:hAnsi="Calibri" w:cs="Calibri"/>
                <w:sz w:val="12"/>
                <w:szCs w:val="12"/>
              </w:rPr>
              <w:t>z bardzo dużą pomocą nauczyciela opisuje umiejętności osób trzecich, popełniając przy tym bardzo liczne błędy</w:t>
            </w:r>
          </w:p>
        </w:tc>
        <w:tc>
          <w:tcPr>
            <w:tcW w:w="2863" w:type="dxa"/>
          </w:tcPr>
          <w:p w14:paraId="175C3E9D" w14:textId="40A4A783" w:rsidR="00B16B86" w:rsidRPr="00F93421" w:rsidRDefault="00B16B86" w:rsidP="00272B4E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26BDF" w:rsidRPr="00F93421">
              <w:rPr>
                <w:rFonts w:ascii="Calibri" w:hAnsi="Calibri" w:cs="Calibri"/>
                <w:sz w:val="12"/>
                <w:szCs w:val="12"/>
              </w:rPr>
              <w:t>z dużą pomocą nauczyciela opisuje umiejętności osób trzecich, popełniając przy tym liczne błędy</w:t>
            </w:r>
          </w:p>
        </w:tc>
        <w:tc>
          <w:tcPr>
            <w:tcW w:w="2863" w:type="dxa"/>
          </w:tcPr>
          <w:p w14:paraId="48DADACF" w14:textId="25FBCC1C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</w:t>
            </w:r>
            <w:r w:rsidR="00E14E8F">
              <w:rPr>
                <w:rFonts w:ascii="Calibri" w:hAnsi="Calibri" w:cs="Calibri"/>
                <w:sz w:val="12"/>
                <w:szCs w:val="12"/>
              </w:rPr>
              <w:t xml:space="preserve">niewielką 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pomocą nauczyciela potrafi opisać umiejętności osób trzecich, popełnia przy tym błędy</w:t>
            </w:r>
          </w:p>
        </w:tc>
        <w:tc>
          <w:tcPr>
            <w:tcW w:w="2863" w:type="dxa"/>
          </w:tcPr>
          <w:p w14:paraId="0F0925DF" w14:textId="34E687B1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26BDF" w:rsidRPr="00F93421">
              <w:rPr>
                <w:rFonts w:ascii="Calibri" w:hAnsi="Calibri" w:cs="Calibri"/>
                <w:sz w:val="12"/>
                <w:szCs w:val="12"/>
              </w:rPr>
              <w:t xml:space="preserve">opisuje umiejętności osób trzecich, popełniając przy tym </w:t>
            </w:r>
            <w:r w:rsidR="00E14E8F">
              <w:rPr>
                <w:rFonts w:ascii="Calibri" w:hAnsi="Calibri" w:cs="Calibri"/>
                <w:sz w:val="12"/>
                <w:szCs w:val="12"/>
              </w:rPr>
              <w:t>sporadyczne</w:t>
            </w:r>
            <w:r w:rsidR="00526BDF" w:rsidRPr="00F93421">
              <w:rPr>
                <w:rFonts w:ascii="Calibri" w:hAnsi="Calibri" w:cs="Calibri"/>
                <w:sz w:val="12"/>
                <w:szCs w:val="12"/>
              </w:rPr>
              <w:t xml:space="preserve"> błędy</w:t>
            </w:r>
          </w:p>
        </w:tc>
        <w:tc>
          <w:tcPr>
            <w:tcW w:w="2864" w:type="dxa"/>
          </w:tcPr>
          <w:p w14:paraId="6CFE9A5A" w14:textId="20DE8CD7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26BDF" w:rsidRPr="00F93421">
              <w:rPr>
                <w:rFonts w:ascii="Calibri" w:hAnsi="Calibri" w:cs="Calibri"/>
                <w:sz w:val="12"/>
                <w:szCs w:val="12"/>
              </w:rPr>
              <w:t>bezbłędnie opisuje umiejętności osób trzecich</w:t>
            </w:r>
          </w:p>
        </w:tc>
      </w:tr>
      <w:tr w:rsidR="00B16B86" w:rsidRPr="00B16B86" w14:paraId="3E5EDAE0" w14:textId="77777777" w:rsidTr="00B16B86">
        <w:trPr>
          <w:trHeight w:val="410"/>
        </w:trPr>
        <w:tc>
          <w:tcPr>
            <w:tcW w:w="1447" w:type="dxa"/>
            <w:vMerge/>
          </w:tcPr>
          <w:p w14:paraId="4EC7793D" w14:textId="77777777" w:rsidR="00B16B86" w:rsidRPr="007752AE" w:rsidRDefault="00B16B86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1D660504" w14:textId="671A241D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26BDF" w:rsidRPr="00F93421">
              <w:rPr>
                <w:rFonts w:ascii="Calibri" w:hAnsi="Calibri" w:cs="Calibri"/>
                <w:sz w:val="12"/>
                <w:szCs w:val="12"/>
              </w:rPr>
              <w:t>z bardzo dużą pomocą nauczyciela zadaje pytania o sporty popularne w danym kraju i udziela odpowiedzi, popełniając przy tym bardzo liczne błędy</w:t>
            </w:r>
          </w:p>
        </w:tc>
        <w:tc>
          <w:tcPr>
            <w:tcW w:w="2863" w:type="dxa"/>
          </w:tcPr>
          <w:p w14:paraId="6DDB3741" w14:textId="33F07B20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26BDF" w:rsidRPr="00F93421">
              <w:rPr>
                <w:rFonts w:ascii="Calibri" w:hAnsi="Calibri" w:cs="Calibri"/>
                <w:sz w:val="12"/>
                <w:szCs w:val="12"/>
              </w:rPr>
              <w:t>z dużą pomocą nauczyciela zadaje pytania o sporty popularne w danym kraju i udziela odpowiedzi, popełniając przy tym liczne błędy</w:t>
            </w:r>
          </w:p>
        </w:tc>
        <w:tc>
          <w:tcPr>
            <w:tcW w:w="2863" w:type="dxa"/>
          </w:tcPr>
          <w:p w14:paraId="0DE3996D" w14:textId="114A8ADD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526BDF" w:rsidRPr="00F93421">
              <w:rPr>
                <w:rFonts w:ascii="Calibri" w:hAnsi="Calibri" w:cs="Calibri"/>
                <w:sz w:val="12"/>
                <w:szCs w:val="12"/>
              </w:rPr>
              <w:t>z niewielką pomocą nauczyciela zadaje pytania o sporty popularne w danym kraju i udziela odpowiedzi, popełniając przy tym nieliczne błędy</w:t>
            </w:r>
          </w:p>
        </w:tc>
        <w:tc>
          <w:tcPr>
            <w:tcW w:w="2863" w:type="dxa"/>
          </w:tcPr>
          <w:p w14:paraId="6F8191C8" w14:textId="2F29F26E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16184" w:rsidRPr="00F93421">
              <w:rPr>
                <w:rFonts w:ascii="Calibri" w:hAnsi="Calibri" w:cs="Calibri"/>
                <w:sz w:val="12"/>
                <w:szCs w:val="12"/>
              </w:rPr>
              <w:t>zadaje pytania o sporty popularne w danym kraju i udziela odpowiedzi, popełniając przy tym sporadyczne błędy</w:t>
            </w:r>
          </w:p>
        </w:tc>
        <w:tc>
          <w:tcPr>
            <w:tcW w:w="2864" w:type="dxa"/>
          </w:tcPr>
          <w:p w14:paraId="58C2A5C8" w14:textId="5C9790FF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16184" w:rsidRPr="00F93421">
              <w:rPr>
                <w:rFonts w:ascii="Calibri" w:hAnsi="Calibri" w:cs="Calibri"/>
                <w:sz w:val="12"/>
                <w:szCs w:val="12"/>
              </w:rPr>
              <w:t>bezbłędnie zadaje pytania o sporty popularne w danym kraju i udziela odpowiedzi</w:t>
            </w:r>
          </w:p>
        </w:tc>
      </w:tr>
      <w:tr w:rsidR="00200286" w:rsidRPr="00B16B86" w14:paraId="2914D266" w14:textId="77777777" w:rsidTr="00B16B86">
        <w:trPr>
          <w:trHeight w:val="425"/>
        </w:trPr>
        <w:tc>
          <w:tcPr>
            <w:tcW w:w="1447" w:type="dxa"/>
            <w:vMerge/>
          </w:tcPr>
          <w:p w14:paraId="57FF8875" w14:textId="77777777" w:rsidR="00200286" w:rsidRPr="007752AE" w:rsidRDefault="00200286" w:rsidP="00200286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31710458" w14:textId="1068974F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odgrywa w parze scenkę/dialog z rozdziału, popełniając przy tym bardzo liczne błędy</w:t>
            </w:r>
          </w:p>
        </w:tc>
        <w:tc>
          <w:tcPr>
            <w:tcW w:w="2863" w:type="dxa"/>
          </w:tcPr>
          <w:p w14:paraId="57C07D82" w14:textId="5DE4950C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odgrywa w parze scenkę/dialog z rozdziału, popełniając przy tym liczne błędy</w:t>
            </w:r>
          </w:p>
        </w:tc>
        <w:tc>
          <w:tcPr>
            <w:tcW w:w="2863" w:type="dxa"/>
          </w:tcPr>
          <w:p w14:paraId="0E9BCBE5" w14:textId="4430E26B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odgrywa w parze scenkę/dialog z rozdziału, popełniając przy tym nieliczne błędy</w:t>
            </w:r>
          </w:p>
        </w:tc>
        <w:tc>
          <w:tcPr>
            <w:tcW w:w="2863" w:type="dxa"/>
          </w:tcPr>
          <w:p w14:paraId="09E9BBF4" w14:textId="7FDA87DA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odgrywa w parze scenkę/dialog z rozdziału, popełniając przy tym sporadyczne błędy</w:t>
            </w:r>
          </w:p>
        </w:tc>
        <w:tc>
          <w:tcPr>
            <w:tcW w:w="2864" w:type="dxa"/>
          </w:tcPr>
          <w:p w14:paraId="66DC361D" w14:textId="32180707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odgrywa w parze scenkę/dialog z rozdziału</w:t>
            </w:r>
          </w:p>
        </w:tc>
      </w:tr>
      <w:tr w:rsidR="00200286" w:rsidRPr="00B16B86" w14:paraId="6F529ECD" w14:textId="77777777" w:rsidTr="00B16B86">
        <w:trPr>
          <w:trHeight w:val="471"/>
        </w:trPr>
        <w:tc>
          <w:tcPr>
            <w:tcW w:w="1447" w:type="dxa"/>
            <w:vMerge/>
          </w:tcPr>
          <w:p w14:paraId="1ED8610F" w14:textId="77777777" w:rsidR="00200286" w:rsidRPr="007752AE" w:rsidRDefault="00200286" w:rsidP="00200286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7E8CC2F2" w14:textId="4A434F0D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licznymi błędami śpiewa w grupie piosenki i recytuje rymowanki, wskazuje gest lub obraz ilustrujący ich treść przy dużym wsparciu nauczyciela, wymagając przy tym dużej zachęty nauczyciela</w:t>
            </w:r>
          </w:p>
        </w:tc>
        <w:tc>
          <w:tcPr>
            <w:tcW w:w="2863" w:type="dxa"/>
          </w:tcPr>
          <w:p w14:paraId="791FC41C" w14:textId="10DA214D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błędami śpiewa w grupie piosenki i recytuje rymowanki, wskazuje gest lub obraz ilustrujący ich treść przy wsparciu nauczyciela, wymagając przy tym zachęty nauczyciela</w:t>
            </w:r>
          </w:p>
        </w:tc>
        <w:tc>
          <w:tcPr>
            <w:tcW w:w="2863" w:type="dxa"/>
          </w:tcPr>
          <w:p w14:paraId="52B34C4C" w14:textId="71A9534A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niewielkimi błędami śpiewa w grupie piosenki i recytuje rymowanki, wskazuje gest lub obraz ilustrujący ich treść oraz wykonuje gesty ilustrujące ich treść przy niewielkim wsparciu nauczyciela</w:t>
            </w:r>
          </w:p>
        </w:tc>
        <w:tc>
          <w:tcPr>
            <w:tcW w:w="2863" w:type="dxa"/>
          </w:tcPr>
          <w:p w14:paraId="4382EFA1" w14:textId="00C57472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śpiewa w grupie i samodzielnie większość piosenek oraz recytuje rymowanki, wykonuje gesty ilustrujące ich treść</w:t>
            </w:r>
          </w:p>
        </w:tc>
        <w:tc>
          <w:tcPr>
            <w:tcW w:w="2864" w:type="dxa"/>
          </w:tcPr>
          <w:p w14:paraId="112FBC2C" w14:textId="40078091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śpiewa w grupie i samodzielnie piosenki, recytuje rymowanki oraz wykonuje gesty ilustrujące ich treść</w:t>
            </w:r>
          </w:p>
        </w:tc>
      </w:tr>
      <w:tr w:rsidR="00020C3C" w:rsidRPr="00B16B86" w14:paraId="6816CA02" w14:textId="77777777" w:rsidTr="00B16B86">
        <w:trPr>
          <w:trHeight w:val="145"/>
        </w:trPr>
        <w:tc>
          <w:tcPr>
            <w:tcW w:w="1447" w:type="dxa"/>
            <w:vMerge w:val="restart"/>
          </w:tcPr>
          <w:p w14:paraId="4FA30EDD" w14:textId="77777777" w:rsidR="00020C3C" w:rsidRPr="007752AE" w:rsidRDefault="00020C3C" w:rsidP="00020C3C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Rozumienie wypowiedzi pisemnych i reagowanie</w:t>
            </w:r>
          </w:p>
        </w:tc>
        <w:tc>
          <w:tcPr>
            <w:tcW w:w="2722" w:type="dxa"/>
          </w:tcPr>
          <w:p w14:paraId="2A9714C7" w14:textId="116E4D49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wskazuje pojedyncze wyrazy przeczytane przez nauczyciela, popełniając przy tym bardzo liczne błędy</w:t>
            </w:r>
          </w:p>
        </w:tc>
        <w:tc>
          <w:tcPr>
            <w:tcW w:w="2863" w:type="dxa"/>
          </w:tcPr>
          <w:p w14:paraId="0104E233" w14:textId="07EFE2FC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wskazuje pojedyncze wyrazy przeczytane przez nauczyciela, popełniając przy tym liczne błędy</w:t>
            </w:r>
          </w:p>
        </w:tc>
        <w:tc>
          <w:tcPr>
            <w:tcW w:w="2863" w:type="dxa"/>
          </w:tcPr>
          <w:p w14:paraId="33667214" w14:textId="4024F1CC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wskazuje wyraz</w:t>
            </w:r>
            <w:r w:rsidR="00E14E8F">
              <w:rPr>
                <w:rFonts w:ascii="Calibri" w:hAnsi="Calibri" w:cs="Calibri"/>
                <w:sz w:val="12"/>
                <w:szCs w:val="12"/>
              </w:rPr>
              <w:t>y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przeczytan</w:t>
            </w:r>
            <w:r w:rsidR="00E14E8F">
              <w:rPr>
                <w:rFonts w:ascii="Calibri" w:hAnsi="Calibri" w:cs="Calibri"/>
                <w:sz w:val="12"/>
                <w:szCs w:val="12"/>
              </w:rPr>
              <w:t>e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przez nauczyciela, popełniając przy tym nieliczne błędy</w:t>
            </w:r>
          </w:p>
        </w:tc>
        <w:tc>
          <w:tcPr>
            <w:tcW w:w="2863" w:type="dxa"/>
          </w:tcPr>
          <w:p w14:paraId="7C3341E7" w14:textId="09CCF34E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wskazuje</w:t>
            </w:r>
            <w:r w:rsidR="00E14E8F">
              <w:rPr>
                <w:rFonts w:ascii="Calibri" w:hAnsi="Calibri" w:cs="Calibri"/>
                <w:sz w:val="12"/>
                <w:szCs w:val="12"/>
              </w:rPr>
              <w:t xml:space="preserve"> 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wyraz</w:t>
            </w:r>
            <w:r w:rsidR="00E14E8F">
              <w:rPr>
                <w:rFonts w:ascii="Calibri" w:hAnsi="Calibri" w:cs="Calibri"/>
                <w:sz w:val="12"/>
                <w:szCs w:val="12"/>
              </w:rPr>
              <w:t>y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przeczytan</w:t>
            </w:r>
            <w:r w:rsidR="00E14E8F">
              <w:rPr>
                <w:rFonts w:ascii="Calibri" w:hAnsi="Calibri" w:cs="Calibri"/>
                <w:sz w:val="12"/>
                <w:szCs w:val="12"/>
              </w:rPr>
              <w:t>e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przez nauczyciela, popełniając przy tym sporadyczne błędy</w:t>
            </w:r>
          </w:p>
        </w:tc>
        <w:tc>
          <w:tcPr>
            <w:tcW w:w="2864" w:type="dxa"/>
          </w:tcPr>
          <w:p w14:paraId="5574420D" w14:textId="39CDACE9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wskazuje przeczytane przez nauczyciela wyrazy</w:t>
            </w:r>
          </w:p>
        </w:tc>
      </w:tr>
      <w:tr w:rsidR="00020C3C" w:rsidRPr="00B16B86" w14:paraId="74AB4F8E" w14:textId="77777777" w:rsidTr="00B16B86">
        <w:trPr>
          <w:trHeight w:val="145"/>
        </w:trPr>
        <w:tc>
          <w:tcPr>
            <w:tcW w:w="1447" w:type="dxa"/>
            <w:vMerge/>
          </w:tcPr>
          <w:p w14:paraId="4D508E09" w14:textId="77777777" w:rsidR="00020C3C" w:rsidRPr="007752AE" w:rsidRDefault="00020C3C" w:rsidP="00020C3C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2A2605BE" w14:textId="21404444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odgrywa w parze scenkę/dialog z rozdziału, popełniając przy tym bardzo liczne błędy</w:t>
            </w:r>
          </w:p>
        </w:tc>
        <w:tc>
          <w:tcPr>
            <w:tcW w:w="2863" w:type="dxa"/>
          </w:tcPr>
          <w:p w14:paraId="0FB70D3D" w14:textId="219851E0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odgrywa w parze scenkę/dialog z rozdziału, popełniając przy tym liczne błędy</w:t>
            </w:r>
          </w:p>
        </w:tc>
        <w:tc>
          <w:tcPr>
            <w:tcW w:w="2863" w:type="dxa"/>
          </w:tcPr>
          <w:p w14:paraId="7C838E03" w14:textId="2194AF07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odgrywa w parze scenkę/dialog z rozdziału, popełniając przy tym nieliczne błędy</w:t>
            </w:r>
          </w:p>
        </w:tc>
        <w:tc>
          <w:tcPr>
            <w:tcW w:w="2863" w:type="dxa"/>
          </w:tcPr>
          <w:p w14:paraId="5DEBF369" w14:textId="2E2370FD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odgrywa w parze scenkę/dialog z rozdziału, popełniając przy tym sporadyczne błędy</w:t>
            </w:r>
          </w:p>
        </w:tc>
        <w:tc>
          <w:tcPr>
            <w:tcW w:w="2864" w:type="dxa"/>
          </w:tcPr>
          <w:p w14:paraId="3FE5F9C2" w14:textId="77AAEE75" w:rsidR="00020C3C" w:rsidRPr="00F93421" w:rsidRDefault="00020C3C" w:rsidP="00020C3C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odgrywa w parze scenkę/dialog z rozdziału</w:t>
            </w:r>
          </w:p>
        </w:tc>
      </w:tr>
      <w:tr w:rsidR="00B16B86" w:rsidRPr="00B16B86" w14:paraId="41929558" w14:textId="77777777" w:rsidTr="00B16B86">
        <w:trPr>
          <w:trHeight w:val="145"/>
        </w:trPr>
        <w:tc>
          <w:tcPr>
            <w:tcW w:w="1447" w:type="dxa"/>
            <w:vMerge/>
          </w:tcPr>
          <w:p w14:paraId="6B17F0BF" w14:textId="77777777" w:rsidR="00B16B86" w:rsidRPr="007752AE" w:rsidRDefault="00B16B86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75AD0A12" w14:textId="3E59FBC9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16184" w:rsidRPr="00F93421">
              <w:rPr>
                <w:rFonts w:ascii="Calibri" w:hAnsi="Calibri" w:cs="Calibri"/>
                <w:sz w:val="12"/>
                <w:szCs w:val="12"/>
              </w:rPr>
              <w:t>z bardzo dużą pomocą nauczyciela czyta nazwy czynności wykonywanych w wolnym czasie, sposobów wykonywania czynności, dyscyplin sportowych i sposobów nauki języka angielskiego w domu, popełniając przy tym bardzo liczne błędy</w:t>
            </w:r>
          </w:p>
        </w:tc>
        <w:tc>
          <w:tcPr>
            <w:tcW w:w="2863" w:type="dxa"/>
          </w:tcPr>
          <w:p w14:paraId="0A684024" w14:textId="6C485F26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16184" w:rsidRPr="00F93421">
              <w:rPr>
                <w:rFonts w:ascii="Calibri" w:hAnsi="Calibri" w:cs="Calibri"/>
                <w:sz w:val="12"/>
                <w:szCs w:val="12"/>
              </w:rPr>
              <w:t>z dużą pomocą nauczyciela czyta nazwy czynności wykonywanych w wolnym czasie, sposobów wykonywania czynności, dyscyplin sportowych i sposobów nauki języka angielskiego w domu, popełniając przy tym liczne błędy</w:t>
            </w:r>
          </w:p>
        </w:tc>
        <w:tc>
          <w:tcPr>
            <w:tcW w:w="2863" w:type="dxa"/>
          </w:tcPr>
          <w:p w14:paraId="5C715242" w14:textId="23678573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16184" w:rsidRPr="00F93421">
              <w:rPr>
                <w:rFonts w:ascii="Calibri" w:hAnsi="Calibri" w:cs="Calibri"/>
                <w:sz w:val="12"/>
                <w:szCs w:val="12"/>
              </w:rPr>
              <w:t>z niewielką pomocą nauczyciela czyta nazwy czynności wykonywanych w wolnym czasie, sposobów wykonywania czynności, dyscyplin sportowych i sposobów nauki języka angielskiego w domu, popełniając przy tym nieliczne błędy</w:t>
            </w:r>
          </w:p>
        </w:tc>
        <w:tc>
          <w:tcPr>
            <w:tcW w:w="2863" w:type="dxa"/>
          </w:tcPr>
          <w:p w14:paraId="026D9C20" w14:textId="6B0CD39F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16184" w:rsidRPr="00F93421">
              <w:rPr>
                <w:rFonts w:ascii="Calibri" w:hAnsi="Calibri" w:cs="Calibri"/>
                <w:sz w:val="12"/>
                <w:szCs w:val="12"/>
              </w:rPr>
              <w:t>czyta nazwy czynności wykonywanych w wolnym czasie, sposobów wykonywania czynności, dyscyplin sportowych i sposobów nauki języka angielskiego w domu, popełniając przy tym sporadyczne błędy</w:t>
            </w:r>
          </w:p>
        </w:tc>
        <w:tc>
          <w:tcPr>
            <w:tcW w:w="2864" w:type="dxa"/>
          </w:tcPr>
          <w:p w14:paraId="420B2B8D" w14:textId="5C68E356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16184" w:rsidRPr="00F93421">
              <w:rPr>
                <w:rFonts w:ascii="Calibri" w:hAnsi="Calibri" w:cs="Calibri"/>
                <w:sz w:val="12"/>
                <w:szCs w:val="12"/>
              </w:rPr>
              <w:t>bezbłędnie czyta nazwy czynności wykonywanych w wolnym czasie, sposobów wykonywania czynności, dyscyplin sportowych i sposobów nauki języka angielskiego w domu</w:t>
            </w:r>
          </w:p>
        </w:tc>
      </w:tr>
      <w:tr w:rsidR="000D6B66" w:rsidRPr="00B16B86" w14:paraId="61BAFA9E" w14:textId="77777777" w:rsidTr="00B16B86">
        <w:trPr>
          <w:trHeight w:val="145"/>
        </w:trPr>
        <w:tc>
          <w:tcPr>
            <w:tcW w:w="1447" w:type="dxa"/>
            <w:vMerge/>
          </w:tcPr>
          <w:p w14:paraId="2F7828A3" w14:textId="77777777" w:rsidR="000D6B66" w:rsidRPr="007752AE" w:rsidRDefault="000D6B66" w:rsidP="000D6B66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503FFD92" w14:textId="02DF4ED7" w:rsidR="000D6B66" w:rsidRPr="00F93421" w:rsidRDefault="000D6B66" w:rsidP="000D6B6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czyta struktury z rozdziału, wskazuje ich znaczenie i łączy je z odpowiednim obrazkiem, popełniając przy tym bardzo liczne błędy</w:t>
            </w:r>
          </w:p>
        </w:tc>
        <w:tc>
          <w:tcPr>
            <w:tcW w:w="2863" w:type="dxa"/>
          </w:tcPr>
          <w:p w14:paraId="41EFB3C3" w14:textId="75DEDBB0" w:rsidR="000D6B66" w:rsidRPr="00F93421" w:rsidRDefault="000D6B66" w:rsidP="000D6B6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czyta struktury z rozdziału, wskazuje ich znaczenie i łączy je z odpowiednim obrazkiem, popełniając przy tym liczne błędy</w:t>
            </w:r>
          </w:p>
        </w:tc>
        <w:tc>
          <w:tcPr>
            <w:tcW w:w="2863" w:type="dxa"/>
          </w:tcPr>
          <w:p w14:paraId="23D024FF" w14:textId="47719F09" w:rsidR="000D6B66" w:rsidRPr="00F93421" w:rsidRDefault="000D6B66" w:rsidP="000D6B6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czyta struktury z rozdziału, wskazuje ich znaczenie i łączy je z odpowiednim obrazkiem, popełniając przy tym nieliczne błędy</w:t>
            </w:r>
          </w:p>
        </w:tc>
        <w:tc>
          <w:tcPr>
            <w:tcW w:w="2863" w:type="dxa"/>
          </w:tcPr>
          <w:p w14:paraId="0328065C" w14:textId="252B1B68" w:rsidR="000D6B66" w:rsidRPr="00F93421" w:rsidRDefault="000D6B66" w:rsidP="000D6B6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czyta struktury z rozdziału, wskazuje ich znaczenie i prawidłowo łączy je z odpowiednim obrazkiem, popełniając przy tym sporadyczne błędy</w:t>
            </w:r>
          </w:p>
        </w:tc>
        <w:tc>
          <w:tcPr>
            <w:tcW w:w="2864" w:type="dxa"/>
          </w:tcPr>
          <w:p w14:paraId="3188A1FB" w14:textId="50CECD0F" w:rsidR="000D6B66" w:rsidRPr="00F93421" w:rsidRDefault="000D6B66" w:rsidP="000D6B6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czyta struktury z rozdziału, wskazuje ich znaczenie i prawidłowo łączy je z odpowiednim obrazkiem</w:t>
            </w:r>
          </w:p>
        </w:tc>
      </w:tr>
      <w:tr w:rsidR="001513DA" w:rsidRPr="00B16B86" w14:paraId="049B13B2" w14:textId="77777777" w:rsidTr="00B16B86">
        <w:trPr>
          <w:trHeight w:val="145"/>
        </w:trPr>
        <w:tc>
          <w:tcPr>
            <w:tcW w:w="1447" w:type="dxa"/>
            <w:vMerge/>
          </w:tcPr>
          <w:p w14:paraId="5D2D6779" w14:textId="77777777" w:rsidR="001513DA" w:rsidRPr="007752AE" w:rsidRDefault="001513DA" w:rsidP="001513DA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17173DFF" w14:textId="169EA2DF" w:rsidR="001513DA" w:rsidRPr="00F93421" w:rsidRDefault="001513DA" w:rsidP="001513DA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bardzo dużą pomocą nauczyciela czyta na głos historyjkę, popełniając przy tym bardzo liczne błędy </w:t>
            </w:r>
          </w:p>
        </w:tc>
        <w:tc>
          <w:tcPr>
            <w:tcW w:w="2863" w:type="dxa"/>
          </w:tcPr>
          <w:p w14:paraId="71B22851" w14:textId="5EDB0CF1" w:rsidR="001513DA" w:rsidRPr="00F93421" w:rsidRDefault="001513DA" w:rsidP="001513DA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dużą pomocą nauczyciela czyta na głos historyjkę, popełniając przy tym liczne błędy </w:t>
            </w:r>
          </w:p>
        </w:tc>
        <w:tc>
          <w:tcPr>
            <w:tcW w:w="2863" w:type="dxa"/>
          </w:tcPr>
          <w:p w14:paraId="5AC18C9B" w14:textId="148C61C7" w:rsidR="001513DA" w:rsidRPr="00F93421" w:rsidRDefault="001513DA" w:rsidP="001513DA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niewielką pomocą nauczyciela czyta na głos historyjkę, popełniając przy tym nieliczne błędy </w:t>
            </w:r>
          </w:p>
        </w:tc>
        <w:tc>
          <w:tcPr>
            <w:tcW w:w="2863" w:type="dxa"/>
          </w:tcPr>
          <w:p w14:paraId="4E3C06C7" w14:textId="688FDC2B" w:rsidR="001513DA" w:rsidRPr="00F93421" w:rsidRDefault="001513DA" w:rsidP="001513DA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czyta na głos historyjkę, popełniając przy tym sporadyczne błędy </w:t>
            </w:r>
          </w:p>
        </w:tc>
        <w:tc>
          <w:tcPr>
            <w:tcW w:w="2864" w:type="dxa"/>
          </w:tcPr>
          <w:p w14:paraId="6FDCCC6B" w14:textId="71FE4565" w:rsidR="001513DA" w:rsidRPr="00F93421" w:rsidRDefault="001513DA" w:rsidP="001513DA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bezbłędnie czyta na głos historyjkę </w:t>
            </w:r>
          </w:p>
        </w:tc>
      </w:tr>
      <w:tr w:rsidR="00787C99" w:rsidRPr="00B16B86" w14:paraId="225F96D7" w14:textId="77777777" w:rsidTr="00B16B86">
        <w:trPr>
          <w:trHeight w:val="145"/>
        </w:trPr>
        <w:tc>
          <w:tcPr>
            <w:tcW w:w="1447" w:type="dxa"/>
            <w:vMerge w:val="restart"/>
          </w:tcPr>
          <w:p w14:paraId="4C4F39A7" w14:textId="77777777" w:rsidR="00787C99" w:rsidRPr="007752AE" w:rsidRDefault="00787C99" w:rsidP="00787C99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lastRenderedPageBreak/>
              <w:t>Tworzenie wypowiedzi pisemnych i reagowanie</w:t>
            </w:r>
          </w:p>
        </w:tc>
        <w:tc>
          <w:tcPr>
            <w:tcW w:w="2722" w:type="dxa"/>
          </w:tcPr>
          <w:p w14:paraId="05F287D3" w14:textId="55562B13" w:rsidR="00787C99" w:rsidRPr="00F93421" w:rsidRDefault="00787C99" w:rsidP="00787C99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tworzy krótką wypowiedź pisemną z pamięci, uzupełnia luki wyrazowe w zdaniach, układa rozsypanki wyrazowe, odpowiada na pytania i zadaje pytania, popełniając przy tym bardzo liczne błędy</w:t>
            </w:r>
          </w:p>
        </w:tc>
        <w:tc>
          <w:tcPr>
            <w:tcW w:w="2863" w:type="dxa"/>
          </w:tcPr>
          <w:p w14:paraId="44515ACE" w14:textId="789E4CF5" w:rsidR="00787C99" w:rsidRPr="00F93421" w:rsidRDefault="00787C99" w:rsidP="00787C99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tworzy krótką wypowiedź pisemną z pamięci, uzupełnia luki wyrazowe w zdaniach, układa rozsypanki wyrazowe, odpowiada na pytania i zadaje pytania, popełniając przy tym liczne błędy</w:t>
            </w:r>
          </w:p>
        </w:tc>
        <w:tc>
          <w:tcPr>
            <w:tcW w:w="2863" w:type="dxa"/>
          </w:tcPr>
          <w:p w14:paraId="001570AC" w14:textId="241E4525" w:rsidR="00787C99" w:rsidRPr="00F93421" w:rsidRDefault="00787C99" w:rsidP="00787C99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tworzy krótką wypowiedź pisemną z pamięci, uzupełnia luki wyrazowe w zdaniach, układa rozsypanki wyrazowe, odpowiada na pytania i zadaje pytania, popełniając przy tym nieliczne błędy</w:t>
            </w:r>
          </w:p>
        </w:tc>
        <w:tc>
          <w:tcPr>
            <w:tcW w:w="2863" w:type="dxa"/>
          </w:tcPr>
          <w:p w14:paraId="5190362C" w14:textId="55D0BB02" w:rsidR="00787C99" w:rsidRPr="00F93421" w:rsidRDefault="00787C99" w:rsidP="00787C99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tworzy krótką wypowiedź pisemną z pamięci, uzupełnia luki wyrazowe w zdaniach, układa rozsypanki wyrazowe, odpowiada na pytania i zadaje pytania, popełniając przy tym sporadyczne błędy</w:t>
            </w:r>
          </w:p>
        </w:tc>
        <w:tc>
          <w:tcPr>
            <w:tcW w:w="2864" w:type="dxa"/>
          </w:tcPr>
          <w:p w14:paraId="247B1EF6" w14:textId="633CE4CF" w:rsidR="00787C99" w:rsidRPr="00F93421" w:rsidRDefault="00787C99" w:rsidP="00787C99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tworzy krótką wypowiedź pisemną z pamięci, uzupełnia luki wyrazowe w zdaniach, układa rozsypanki wyrazowe, odpowiada na pytania i zadaje pytania</w:t>
            </w:r>
          </w:p>
        </w:tc>
      </w:tr>
      <w:tr w:rsidR="00B16B86" w:rsidRPr="00B16B86" w14:paraId="34660DF1" w14:textId="77777777" w:rsidTr="00B16B86">
        <w:trPr>
          <w:trHeight w:val="145"/>
        </w:trPr>
        <w:tc>
          <w:tcPr>
            <w:tcW w:w="1447" w:type="dxa"/>
            <w:vMerge/>
          </w:tcPr>
          <w:p w14:paraId="482A76EB" w14:textId="77777777" w:rsidR="00B16B86" w:rsidRPr="00B16B86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722" w:type="dxa"/>
          </w:tcPr>
          <w:p w14:paraId="2B351467" w14:textId="6BA99599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16184" w:rsidRPr="00F93421">
              <w:rPr>
                <w:rFonts w:ascii="Calibri" w:hAnsi="Calibri" w:cs="Calibri"/>
                <w:sz w:val="12"/>
                <w:szCs w:val="12"/>
              </w:rPr>
              <w:t>z bardzo dużą pomocą nauczyciela z pamięci zapisuje nazwy kilku czynności wykonywanych w wolnym czasie, sposobów wykonywania czynności, dyscyplin sportowych i sposobów nauki języka angielskiego w domu pod wskazanym przez nauczyciela obrazkiem, popełniając przy tym bardzo liczne błędy</w:t>
            </w:r>
          </w:p>
        </w:tc>
        <w:tc>
          <w:tcPr>
            <w:tcW w:w="2863" w:type="dxa"/>
          </w:tcPr>
          <w:p w14:paraId="2E5C779B" w14:textId="74BCB7EF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16184" w:rsidRPr="00F93421">
              <w:rPr>
                <w:rFonts w:ascii="Calibri" w:hAnsi="Calibri" w:cs="Calibri"/>
                <w:sz w:val="12"/>
                <w:szCs w:val="12"/>
              </w:rPr>
              <w:t>z dużą pomocą nauczyciela z pamięci zapisuje nazwy kilku czynności wykonywanych w wolnym czasie, sposobów wykonywania czynności, dyscyplin sportowych i sposobów nauki języka angielskiego w domu pod wskazanym przez nauczyciela obrazkiem, popełniając przy tym liczne błędy</w:t>
            </w:r>
          </w:p>
        </w:tc>
        <w:tc>
          <w:tcPr>
            <w:tcW w:w="2863" w:type="dxa"/>
          </w:tcPr>
          <w:p w14:paraId="2C653406" w14:textId="1CC69567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16184" w:rsidRPr="00F93421">
              <w:rPr>
                <w:rFonts w:ascii="Calibri" w:hAnsi="Calibri" w:cs="Calibri"/>
                <w:sz w:val="12"/>
                <w:szCs w:val="12"/>
              </w:rPr>
              <w:t>z niewielką pomocą nauczyciela z pamięci zapisuje nazw</w:t>
            </w:r>
            <w:r w:rsidR="00E14E8F">
              <w:rPr>
                <w:rFonts w:ascii="Calibri" w:hAnsi="Calibri" w:cs="Calibri"/>
                <w:sz w:val="12"/>
                <w:szCs w:val="12"/>
              </w:rPr>
              <w:t>y</w:t>
            </w:r>
            <w:r w:rsidR="00E16184" w:rsidRPr="00F93421">
              <w:rPr>
                <w:rFonts w:ascii="Calibri" w:hAnsi="Calibri" w:cs="Calibri"/>
                <w:sz w:val="12"/>
                <w:szCs w:val="12"/>
              </w:rPr>
              <w:t xml:space="preserve"> czynności wykonywanych w wolnym czasie, sposob</w:t>
            </w:r>
            <w:r w:rsidR="00E14E8F">
              <w:rPr>
                <w:rFonts w:ascii="Calibri" w:hAnsi="Calibri" w:cs="Calibri"/>
                <w:sz w:val="12"/>
                <w:szCs w:val="12"/>
              </w:rPr>
              <w:t>y</w:t>
            </w:r>
            <w:r w:rsidR="00E16184" w:rsidRPr="00F93421">
              <w:rPr>
                <w:rFonts w:ascii="Calibri" w:hAnsi="Calibri" w:cs="Calibri"/>
                <w:sz w:val="12"/>
                <w:szCs w:val="12"/>
              </w:rPr>
              <w:t xml:space="preserve"> wykonywania czynności, dyscyplin</w:t>
            </w:r>
            <w:r w:rsidR="00E14E8F">
              <w:rPr>
                <w:rFonts w:ascii="Calibri" w:hAnsi="Calibri" w:cs="Calibri"/>
                <w:sz w:val="12"/>
                <w:szCs w:val="12"/>
              </w:rPr>
              <w:t>y</w:t>
            </w:r>
            <w:r w:rsidR="00E16184" w:rsidRPr="00F93421">
              <w:rPr>
                <w:rFonts w:ascii="Calibri" w:hAnsi="Calibri" w:cs="Calibri"/>
                <w:sz w:val="12"/>
                <w:szCs w:val="12"/>
              </w:rPr>
              <w:t xml:space="preserve"> sportow</w:t>
            </w:r>
            <w:r w:rsidR="00E14E8F">
              <w:rPr>
                <w:rFonts w:ascii="Calibri" w:hAnsi="Calibri" w:cs="Calibri"/>
                <w:sz w:val="12"/>
                <w:szCs w:val="12"/>
              </w:rPr>
              <w:t>e</w:t>
            </w:r>
            <w:r w:rsidR="00E16184" w:rsidRPr="00F93421">
              <w:rPr>
                <w:rFonts w:ascii="Calibri" w:hAnsi="Calibri" w:cs="Calibri"/>
                <w:sz w:val="12"/>
                <w:szCs w:val="12"/>
              </w:rPr>
              <w:t xml:space="preserve"> i sposob</w:t>
            </w:r>
            <w:r w:rsidR="00E14E8F">
              <w:rPr>
                <w:rFonts w:ascii="Calibri" w:hAnsi="Calibri" w:cs="Calibri"/>
                <w:sz w:val="12"/>
                <w:szCs w:val="12"/>
              </w:rPr>
              <w:t>y</w:t>
            </w:r>
            <w:r w:rsidR="00E16184" w:rsidRPr="00F93421">
              <w:rPr>
                <w:rFonts w:ascii="Calibri" w:hAnsi="Calibri" w:cs="Calibri"/>
                <w:sz w:val="12"/>
                <w:szCs w:val="12"/>
              </w:rPr>
              <w:t xml:space="preserve"> nauki języka angielskiego w domu pod odpowiednim obrazkiem, popełniając przy tym nieliczne błędy</w:t>
            </w:r>
          </w:p>
        </w:tc>
        <w:tc>
          <w:tcPr>
            <w:tcW w:w="2863" w:type="dxa"/>
          </w:tcPr>
          <w:p w14:paraId="4189A54B" w14:textId="232377C4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16184" w:rsidRPr="00F93421">
              <w:rPr>
                <w:rFonts w:ascii="Calibri" w:hAnsi="Calibri" w:cs="Calibri"/>
                <w:sz w:val="12"/>
                <w:szCs w:val="12"/>
              </w:rPr>
              <w:t>z pamięci zapisuje nazwy czynności wykonywanych w wolnym czasie, sposobów wykonywania czynności, dyscyplin sportowych i sposobów nauki języka angielskiego w domu pod odpowiednim obrazkiem, popełniając przy tym sporadyczne błędy</w:t>
            </w:r>
          </w:p>
        </w:tc>
        <w:tc>
          <w:tcPr>
            <w:tcW w:w="2864" w:type="dxa"/>
          </w:tcPr>
          <w:p w14:paraId="5897034A" w14:textId="483E8460" w:rsidR="00B16B86" w:rsidRPr="00F93421" w:rsidRDefault="00B16B86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16184" w:rsidRPr="00F93421">
              <w:rPr>
                <w:rFonts w:ascii="Calibri" w:hAnsi="Calibri" w:cs="Calibri"/>
                <w:sz w:val="12"/>
                <w:szCs w:val="12"/>
              </w:rPr>
              <w:t>bezbłędnie z pamięci zapisuje nazwy czynności wykonywanych w wolnym czasie, sposobów wykonywania czynności, dyscyplin sportowych i sposobów nauki języka angielskiego w domu pod odpowiednim obrazkiem</w:t>
            </w:r>
          </w:p>
        </w:tc>
      </w:tr>
      <w:tr w:rsidR="00D47C41" w:rsidRPr="00B16B86" w14:paraId="7BCCF04E" w14:textId="77777777" w:rsidTr="00B16B86">
        <w:trPr>
          <w:trHeight w:val="145"/>
        </w:trPr>
        <w:tc>
          <w:tcPr>
            <w:tcW w:w="1447" w:type="dxa"/>
            <w:vMerge/>
          </w:tcPr>
          <w:p w14:paraId="4A31AB25" w14:textId="77777777" w:rsidR="00D47C41" w:rsidRPr="00B16B86" w:rsidRDefault="00D47C41" w:rsidP="00D47C41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722" w:type="dxa"/>
          </w:tcPr>
          <w:p w14:paraId="2D6CEB0B" w14:textId="095E5F05" w:rsidR="00D47C41" w:rsidRPr="00F93421" w:rsidRDefault="00D47C41" w:rsidP="00D47C4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bardzo dużą pomocą nauczyciela z pamięci zapisuje niektóre struktury z rozdziału, popełniając przy tym bardzo liczne błędy </w:t>
            </w:r>
          </w:p>
        </w:tc>
        <w:tc>
          <w:tcPr>
            <w:tcW w:w="2863" w:type="dxa"/>
          </w:tcPr>
          <w:p w14:paraId="4681DF6F" w14:textId="04700B0D" w:rsidR="00D47C41" w:rsidRPr="00F93421" w:rsidRDefault="00D47C41" w:rsidP="00D47C41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dużą pomocą nauczyciela z pamięci zapisuje niektóre struktury z rozdziału, popełniając przy tym liczne błędy </w:t>
            </w:r>
          </w:p>
        </w:tc>
        <w:tc>
          <w:tcPr>
            <w:tcW w:w="2863" w:type="dxa"/>
          </w:tcPr>
          <w:p w14:paraId="7F658860" w14:textId="5964A918" w:rsidR="00D47C41" w:rsidRPr="00F93421" w:rsidRDefault="00D47C41" w:rsidP="00D47C4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niewielką pomocą nauczyciela z pamięci zapisuje część struktur z rozdziału, popełniając przy tym nieliczne błędy </w:t>
            </w:r>
          </w:p>
        </w:tc>
        <w:tc>
          <w:tcPr>
            <w:tcW w:w="2863" w:type="dxa"/>
          </w:tcPr>
          <w:p w14:paraId="752DD005" w14:textId="768FA2BA" w:rsidR="00D47C41" w:rsidRPr="00F93421" w:rsidRDefault="00D47C41" w:rsidP="00D47C41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pamięci zapisuje większość struktur z rozdziału, popełniając przy tym sporadyczne błędy </w:t>
            </w:r>
          </w:p>
        </w:tc>
        <w:tc>
          <w:tcPr>
            <w:tcW w:w="2864" w:type="dxa"/>
          </w:tcPr>
          <w:p w14:paraId="79924779" w14:textId="7F62AC48" w:rsidR="00D47C41" w:rsidRPr="00F93421" w:rsidRDefault="00D47C41" w:rsidP="00D47C41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bezbłędnie z pamięci zapisuje struktury z rozdziału </w:t>
            </w:r>
          </w:p>
        </w:tc>
      </w:tr>
    </w:tbl>
    <w:p w14:paraId="01508E44" w14:textId="77777777" w:rsidR="009A39F5" w:rsidRDefault="009A39F5" w:rsidP="00541FA1">
      <w:pPr>
        <w:rPr>
          <w:rFonts w:ascii="Calibri" w:hAnsi="Calibri" w:cs="Calibri"/>
          <w:sz w:val="12"/>
          <w:szCs w:val="12"/>
        </w:rPr>
      </w:pPr>
    </w:p>
    <w:p w14:paraId="2CBA02F6" w14:textId="77777777" w:rsidR="00E14E8F" w:rsidRDefault="00E14E8F" w:rsidP="00541FA1">
      <w:pPr>
        <w:rPr>
          <w:rFonts w:ascii="Calibri" w:hAnsi="Calibri" w:cs="Calibri"/>
          <w:sz w:val="12"/>
          <w:szCs w:val="12"/>
        </w:rPr>
      </w:pPr>
    </w:p>
    <w:p w14:paraId="4CE7EF05" w14:textId="77777777" w:rsidR="00E14E8F" w:rsidRDefault="00E14E8F" w:rsidP="00541FA1">
      <w:pPr>
        <w:rPr>
          <w:rFonts w:ascii="Calibri" w:hAnsi="Calibri" w:cs="Calibri"/>
          <w:sz w:val="12"/>
          <w:szCs w:val="12"/>
        </w:rPr>
      </w:pPr>
    </w:p>
    <w:p w14:paraId="63B8EAEC" w14:textId="77777777" w:rsidR="00E14E8F" w:rsidRPr="00B16B86" w:rsidRDefault="00E14E8F" w:rsidP="00541FA1">
      <w:pPr>
        <w:rPr>
          <w:rFonts w:ascii="Calibri" w:hAnsi="Calibri" w:cs="Calibri"/>
          <w:sz w:val="12"/>
          <w:szCs w:val="12"/>
        </w:rPr>
      </w:pPr>
    </w:p>
    <w:tbl>
      <w:tblPr>
        <w:tblStyle w:val="Tabela-Siatka"/>
        <w:tblW w:w="1562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447"/>
        <w:gridCol w:w="2835"/>
        <w:gridCol w:w="2835"/>
        <w:gridCol w:w="2835"/>
        <w:gridCol w:w="2835"/>
        <w:gridCol w:w="2835"/>
      </w:tblGrid>
      <w:tr w:rsidR="00F27671" w:rsidRPr="00B16B86" w14:paraId="361491C2" w14:textId="77777777" w:rsidTr="00272B4E">
        <w:trPr>
          <w:trHeight w:val="424"/>
        </w:trPr>
        <w:tc>
          <w:tcPr>
            <w:tcW w:w="1447" w:type="dxa"/>
          </w:tcPr>
          <w:p w14:paraId="5EF8C163" w14:textId="77777777" w:rsidR="00F27671" w:rsidRDefault="00F27671" w:rsidP="00272B4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81FE0E3" w14:textId="77777777" w:rsidR="00F27671" w:rsidRPr="007752AE" w:rsidRDefault="00F27671" w:rsidP="00272B4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Poziom</w:t>
            </w:r>
          </w:p>
        </w:tc>
        <w:tc>
          <w:tcPr>
            <w:tcW w:w="2835" w:type="dxa"/>
            <w:vAlign w:val="center"/>
          </w:tcPr>
          <w:p w14:paraId="4A0329D9" w14:textId="77777777" w:rsidR="00F27671" w:rsidRPr="007752AE" w:rsidRDefault="00F27671" w:rsidP="00272B4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Wystarczający</w:t>
            </w:r>
          </w:p>
        </w:tc>
        <w:tc>
          <w:tcPr>
            <w:tcW w:w="2835" w:type="dxa"/>
            <w:vAlign w:val="center"/>
          </w:tcPr>
          <w:p w14:paraId="76694B50" w14:textId="77777777" w:rsidR="00F27671" w:rsidRPr="007752AE" w:rsidRDefault="00F27671" w:rsidP="00272B4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835" w:type="dxa"/>
            <w:vAlign w:val="center"/>
          </w:tcPr>
          <w:p w14:paraId="407B21F7" w14:textId="77777777" w:rsidR="00F27671" w:rsidRPr="007752AE" w:rsidRDefault="00F27671" w:rsidP="00272B4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835" w:type="dxa"/>
            <w:vAlign w:val="center"/>
          </w:tcPr>
          <w:p w14:paraId="4ED2DBC5" w14:textId="77777777" w:rsidR="00F27671" w:rsidRPr="007752AE" w:rsidRDefault="00F27671" w:rsidP="00272B4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835" w:type="dxa"/>
            <w:vAlign w:val="center"/>
          </w:tcPr>
          <w:p w14:paraId="0A45E2A5" w14:textId="77777777" w:rsidR="00F27671" w:rsidRPr="007752AE" w:rsidRDefault="00F27671" w:rsidP="00272B4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Wspaniały</w:t>
            </w:r>
          </w:p>
        </w:tc>
      </w:tr>
      <w:tr w:rsidR="00F27671" w:rsidRPr="00B16B86" w14:paraId="05B6F3CD" w14:textId="77777777" w:rsidTr="00272B4E">
        <w:trPr>
          <w:trHeight w:val="424"/>
        </w:trPr>
        <w:tc>
          <w:tcPr>
            <w:tcW w:w="15622" w:type="dxa"/>
            <w:gridSpan w:val="6"/>
            <w:shd w:val="clear" w:color="auto" w:fill="D1D1D1" w:themeFill="background2" w:themeFillShade="E6"/>
            <w:vAlign w:val="center"/>
          </w:tcPr>
          <w:p w14:paraId="4E2893B2" w14:textId="77777777" w:rsidR="00F27671" w:rsidRPr="007752AE" w:rsidRDefault="00F27671" w:rsidP="00272B4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proofErr w:type="spellStart"/>
            <w:r w:rsidRPr="007752AE">
              <w:rPr>
                <w:rFonts w:ascii="Calibri" w:hAnsi="Calibri" w:cs="Calibri"/>
                <w:b/>
                <w:bCs/>
                <w:sz w:val="16"/>
                <w:szCs w:val="12"/>
                <w:lang w:val="en-GB"/>
              </w:rPr>
              <w:t>Rozdział</w:t>
            </w:r>
            <w:proofErr w:type="spellEnd"/>
            <w:r w:rsidRPr="007752AE">
              <w:rPr>
                <w:rFonts w:ascii="Calibri" w:hAnsi="Calibri" w:cs="Calibri"/>
                <w:b/>
                <w:bCs/>
                <w:sz w:val="16"/>
                <w:szCs w:val="12"/>
                <w:lang w:val="en-GB"/>
              </w:rPr>
              <w:t xml:space="preserve"> 4: </w:t>
            </w:r>
            <w:r w:rsidRPr="007752AE">
              <w:rPr>
                <w:rFonts w:ascii="Calibri" w:hAnsi="Calibri" w:cs="Calibri"/>
                <w:b/>
                <w:bCs/>
                <w:i/>
                <w:iCs/>
                <w:sz w:val="16"/>
                <w:szCs w:val="12"/>
              </w:rPr>
              <w:t xml:space="preserve">My </w:t>
            </w:r>
            <w:proofErr w:type="spellStart"/>
            <w:r w:rsidRPr="007752AE">
              <w:rPr>
                <w:rFonts w:ascii="Calibri" w:hAnsi="Calibri" w:cs="Calibri"/>
                <w:b/>
                <w:bCs/>
                <w:i/>
                <w:iCs/>
                <w:sz w:val="16"/>
                <w:szCs w:val="12"/>
              </w:rPr>
              <w:t>busy</w:t>
            </w:r>
            <w:proofErr w:type="spellEnd"/>
            <w:r w:rsidRPr="007752AE">
              <w:rPr>
                <w:rFonts w:ascii="Calibri" w:hAnsi="Calibri" w:cs="Calibri"/>
                <w:b/>
                <w:bCs/>
                <w:i/>
                <w:iCs/>
                <w:sz w:val="16"/>
                <w:szCs w:val="12"/>
              </w:rPr>
              <w:t xml:space="preserve"> </w:t>
            </w:r>
            <w:proofErr w:type="spellStart"/>
            <w:r w:rsidRPr="007752AE">
              <w:rPr>
                <w:rFonts w:ascii="Calibri" w:hAnsi="Calibri" w:cs="Calibri"/>
                <w:b/>
                <w:bCs/>
                <w:i/>
                <w:iCs/>
                <w:sz w:val="16"/>
                <w:szCs w:val="12"/>
              </w:rPr>
              <w:t>day</w:t>
            </w:r>
            <w:proofErr w:type="spellEnd"/>
          </w:p>
        </w:tc>
      </w:tr>
      <w:tr w:rsidR="00F27671" w:rsidRPr="00B16B86" w14:paraId="4FE1359A" w14:textId="77777777" w:rsidTr="00272B4E">
        <w:trPr>
          <w:trHeight w:val="389"/>
        </w:trPr>
        <w:tc>
          <w:tcPr>
            <w:tcW w:w="1447" w:type="dxa"/>
            <w:vMerge w:val="restart"/>
          </w:tcPr>
          <w:p w14:paraId="56B3B4AC" w14:textId="77777777" w:rsidR="00F27671" w:rsidRPr="007752AE" w:rsidRDefault="00F27671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Rozumienie wypowiedzi ustnych i reagowanie</w:t>
            </w:r>
          </w:p>
        </w:tc>
        <w:tc>
          <w:tcPr>
            <w:tcW w:w="2835" w:type="dxa"/>
          </w:tcPr>
          <w:p w14:paraId="472702F9" w14:textId="13135D6B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rzadko poprawnie reaguje na polecenia poparte gestem</w:t>
            </w:r>
          </w:p>
        </w:tc>
        <w:tc>
          <w:tcPr>
            <w:tcW w:w="2835" w:type="dxa"/>
          </w:tcPr>
          <w:p w14:paraId="3EA9F827" w14:textId="32A8527D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14E8F">
              <w:rPr>
                <w:rFonts w:ascii="Calibri" w:hAnsi="Calibri" w:cs="Calibri"/>
                <w:sz w:val="12"/>
                <w:szCs w:val="12"/>
              </w:rPr>
              <w:t xml:space="preserve">czasami 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poprawnie reaguje na polecenia poparte gestem</w:t>
            </w:r>
          </w:p>
        </w:tc>
        <w:tc>
          <w:tcPr>
            <w:tcW w:w="2835" w:type="dxa"/>
          </w:tcPr>
          <w:p w14:paraId="19A1C703" w14:textId="2588CB0B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14E8F">
              <w:rPr>
                <w:rFonts w:ascii="Calibri" w:hAnsi="Calibri" w:cs="Calibri"/>
                <w:sz w:val="12"/>
                <w:szCs w:val="12"/>
              </w:rPr>
              <w:t>często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poprawnie reaguje na polecenia poparte gestem</w:t>
            </w:r>
          </w:p>
        </w:tc>
        <w:tc>
          <w:tcPr>
            <w:tcW w:w="2835" w:type="dxa"/>
          </w:tcPr>
          <w:p w14:paraId="6E5C8592" w14:textId="20E5109D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</w:t>
            </w:r>
            <w:r w:rsidR="00E14E8F">
              <w:rPr>
                <w:rFonts w:ascii="Calibri" w:hAnsi="Calibri" w:cs="Calibri"/>
                <w:sz w:val="12"/>
                <w:szCs w:val="12"/>
              </w:rPr>
              <w:t>azwyczaj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poprawnie reaguje na polecenia</w:t>
            </w:r>
          </w:p>
        </w:tc>
        <w:tc>
          <w:tcPr>
            <w:tcW w:w="2835" w:type="dxa"/>
          </w:tcPr>
          <w:p w14:paraId="6E7D16D1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zawsze poprawnie reaguje na polecenia</w:t>
            </w:r>
          </w:p>
        </w:tc>
      </w:tr>
      <w:tr w:rsidR="00F27671" w:rsidRPr="00B16B86" w14:paraId="780D907C" w14:textId="77777777" w:rsidTr="00272B4E">
        <w:trPr>
          <w:trHeight w:val="375"/>
        </w:trPr>
        <w:tc>
          <w:tcPr>
            <w:tcW w:w="1447" w:type="dxa"/>
            <w:vMerge/>
          </w:tcPr>
          <w:p w14:paraId="0DD24185" w14:textId="77777777" w:rsidR="00F27671" w:rsidRPr="007752AE" w:rsidRDefault="00F27671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5628465C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wskazuje wymienione przez nauczyciela pory dnia, czynności codzienne, zawody, czynności wykonywane po lekcjach w szkole, a także godziny na zegarze, popełniając przy tym bardzo liczne błędy</w:t>
            </w:r>
          </w:p>
        </w:tc>
        <w:tc>
          <w:tcPr>
            <w:tcW w:w="2835" w:type="dxa"/>
          </w:tcPr>
          <w:p w14:paraId="6220165B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wskazuje wymienione przez nauczyciela pory dnia, czynności codzienne, zawody, czynności wykonywane po lekcjach w szkole, a także godziny na zegarze, popełniając przy tym liczne błędy</w:t>
            </w:r>
          </w:p>
        </w:tc>
        <w:tc>
          <w:tcPr>
            <w:tcW w:w="2835" w:type="dxa"/>
          </w:tcPr>
          <w:p w14:paraId="04068039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wskazuje wymienione przez nauczyciela pory dnia, czynności codzienne, zawody, czynności wykonywane po lekcjach w szkole, a także godziny na zegarze, popełniając przy tym nieliczne błędy</w:t>
            </w:r>
          </w:p>
        </w:tc>
        <w:tc>
          <w:tcPr>
            <w:tcW w:w="2835" w:type="dxa"/>
          </w:tcPr>
          <w:p w14:paraId="0871B20C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wskazuje wymienione przez nauczyciela pory dnia, czynności codzienne, zawody, czynności wykonywane po lekcjach w szkole, a także godziny na zegarze, popełniając przy tym sporadyczne błędy</w:t>
            </w:r>
          </w:p>
        </w:tc>
        <w:tc>
          <w:tcPr>
            <w:tcW w:w="2835" w:type="dxa"/>
          </w:tcPr>
          <w:p w14:paraId="0CC837B3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wskazuje wymienione przez nauczyciela pory dnia, czynności codzienne, zawody, czynności wykonywane po lekcjach w szkole, a także godziny na zegarze</w:t>
            </w:r>
          </w:p>
        </w:tc>
      </w:tr>
      <w:tr w:rsidR="00F27671" w:rsidRPr="00B16B86" w14:paraId="7C8E3A6B" w14:textId="77777777" w:rsidTr="00272B4E">
        <w:trPr>
          <w:trHeight w:val="465"/>
        </w:trPr>
        <w:tc>
          <w:tcPr>
            <w:tcW w:w="1447" w:type="dxa"/>
            <w:vMerge/>
          </w:tcPr>
          <w:p w14:paraId="3B6CE9AC" w14:textId="77777777" w:rsidR="00F27671" w:rsidRPr="007752AE" w:rsidRDefault="00F27671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5C4D3271" w14:textId="0667E645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 słucha historyjek/scenek, wskazuje właściwy obrazek, wykonuje gesty ilustrujące ich treść oraz odpowiada na pytania nauczyciela dotyczące historyjki, popełniając przy tym bardzo liczne błędy</w:t>
            </w:r>
          </w:p>
        </w:tc>
        <w:tc>
          <w:tcPr>
            <w:tcW w:w="2835" w:type="dxa"/>
          </w:tcPr>
          <w:p w14:paraId="1894F36B" w14:textId="5AF98DFA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 słucha historyjek/scenek, wskazuje właściwy obrazek, wykonuje gesty ilustrujące ich treść oraz odpowiada na pytania nauczyciela dotyczące historyjki, popełniając przy tym liczne błędy</w:t>
            </w:r>
          </w:p>
        </w:tc>
        <w:tc>
          <w:tcPr>
            <w:tcW w:w="2835" w:type="dxa"/>
          </w:tcPr>
          <w:p w14:paraId="254B0599" w14:textId="32C8906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 słucha historyjek/scenek, wskazuje właściwy obrazek, wykonuje gesty ilustrujące ich treść oraz odpowiada na pytania nauczyciela dotyczące historyjki, popełniając przy tym nieliczne błędy</w:t>
            </w:r>
          </w:p>
        </w:tc>
        <w:tc>
          <w:tcPr>
            <w:tcW w:w="2835" w:type="dxa"/>
          </w:tcPr>
          <w:p w14:paraId="4A227B20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słucha historyjek/scenek, wskazuje właściwy obrazek, wykonuje gesty ilustrujące ich treść oraz odpowiada na pytania nauczyciela dotyczące historyjki, popełniając przy tym sporadyczne błędy</w:t>
            </w:r>
          </w:p>
        </w:tc>
        <w:tc>
          <w:tcPr>
            <w:tcW w:w="2835" w:type="dxa"/>
          </w:tcPr>
          <w:p w14:paraId="27DA4B79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wskazuje właściwy obrazek, wykonuje gesty ilustrujące treść historyjek/scenek oraz odpowiada na pytania nauczyciela dotyczące historyjki</w:t>
            </w:r>
          </w:p>
        </w:tc>
      </w:tr>
      <w:tr w:rsidR="00F27671" w:rsidRPr="00B16B86" w14:paraId="5F78ADCC" w14:textId="77777777" w:rsidTr="00272B4E">
        <w:trPr>
          <w:trHeight w:val="322"/>
        </w:trPr>
        <w:tc>
          <w:tcPr>
            <w:tcW w:w="1447" w:type="dxa"/>
            <w:vMerge w:val="restart"/>
          </w:tcPr>
          <w:p w14:paraId="7764166D" w14:textId="77777777" w:rsidR="00F27671" w:rsidRPr="007752AE" w:rsidRDefault="00F27671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Tworzenie wypowiedzi ustnych i reagowanie</w:t>
            </w:r>
          </w:p>
        </w:tc>
        <w:tc>
          <w:tcPr>
            <w:tcW w:w="2835" w:type="dxa"/>
          </w:tcPr>
          <w:p w14:paraId="55BD41AB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nazywa kilka pór dnia, czynności codziennych, zawodów, czynności wykonywanych po lekcjach w szkole, a także godzin na zegarze, popełniając przy tym bardzo liczne błędy</w:t>
            </w:r>
          </w:p>
        </w:tc>
        <w:tc>
          <w:tcPr>
            <w:tcW w:w="2835" w:type="dxa"/>
          </w:tcPr>
          <w:p w14:paraId="588D1084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nazywa kilka pór dnia, czynności codziennych, zawodów, czynności wykonywanych po lekcjach w szkole, a także godzin na zegarze, popełniając przy tym liczne błędy</w:t>
            </w:r>
          </w:p>
        </w:tc>
        <w:tc>
          <w:tcPr>
            <w:tcW w:w="2835" w:type="dxa"/>
          </w:tcPr>
          <w:p w14:paraId="36BF7829" w14:textId="2C1A7A98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niewielką pomocą nauczyciela nazywa </w:t>
            </w:r>
            <w:r w:rsidR="00A6356B">
              <w:rPr>
                <w:rFonts w:ascii="Calibri" w:hAnsi="Calibri" w:cs="Calibri"/>
                <w:sz w:val="12"/>
                <w:szCs w:val="12"/>
              </w:rPr>
              <w:t>po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r</w:t>
            </w:r>
            <w:r w:rsidR="00A6356B">
              <w:rPr>
                <w:rFonts w:ascii="Calibri" w:hAnsi="Calibri" w:cs="Calibri"/>
                <w:sz w:val="12"/>
                <w:szCs w:val="12"/>
              </w:rPr>
              <w:t>y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dnia, czynności codzienn</w:t>
            </w:r>
            <w:r w:rsidR="00A6356B">
              <w:rPr>
                <w:rFonts w:ascii="Calibri" w:hAnsi="Calibri" w:cs="Calibri"/>
                <w:sz w:val="12"/>
                <w:szCs w:val="12"/>
              </w:rPr>
              <w:t>e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, zawod</w:t>
            </w:r>
            <w:r w:rsidR="00A6356B">
              <w:rPr>
                <w:rFonts w:ascii="Calibri" w:hAnsi="Calibri" w:cs="Calibri"/>
                <w:sz w:val="12"/>
                <w:szCs w:val="12"/>
              </w:rPr>
              <w:t>y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, czynności wykonywan</w:t>
            </w:r>
            <w:r w:rsidR="00A6356B">
              <w:rPr>
                <w:rFonts w:ascii="Calibri" w:hAnsi="Calibri" w:cs="Calibri"/>
                <w:sz w:val="12"/>
                <w:szCs w:val="12"/>
              </w:rPr>
              <w:t>e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po lekcjach w szkole, a także godzin</w:t>
            </w:r>
            <w:r w:rsidR="00A6356B">
              <w:rPr>
                <w:rFonts w:ascii="Calibri" w:hAnsi="Calibri" w:cs="Calibri"/>
                <w:sz w:val="12"/>
                <w:szCs w:val="12"/>
              </w:rPr>
              <w:t>y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na zegarze, popełniając przy tym nieliczne błędy</w:t>
            </w:r>
          </w:p>
        </w:tc>
        <w:tc>
          <w:tcPr>
            <w:tcW w:w="2835" w:type="dxa"/>
          </w:tcPr>
          <w:p w14:paraId="6A719F6C" w14:textId="2B3FB634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nazywa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 xml:space="preserve"> </w:t>
            </w:r>
            <w:r w:rsidR="00A6356B">
              <w:rPr>
                <w:rFonts w:ascii="Calibri" w:hAnsi="Calibri" w:cs="Calibri"/>
                <w:sz w:val="12"/>
                <w:szCs w:val="12"/>
              </w:rPr>
              <w:t>po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>r</w:t>
            </w:r>
            <w:r w:rsidR="00A6356B">
              <w:rPr>
                <w:rFonts w:ascii="Calibri" w:hAnsi="Calibri" w:cs="Calibri"/>
                <w:sz w:val="12"/>
                <w:szCs w:val="12"/>
              </w:rPr>
              <w:t>y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 xml:space="preserve"> dnia, czynności codzienn</w:t>
            </w:r>
            <w:r w:rsidR="00A6356B">
              <w:rPr>
                <w:rFonts w:ascii="Calibri" w:hAnsi="Calibri" w:cs="Calibri"/>
                <w:sz w:val="12"/>
                <w:szCs w:val="12"/>
              </w:rPr>
              <w:t>e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>, zawod</w:t>
            </w:r>
            <w:r w:rsidR="00A6356B">
              <w:rPr>
                <w:rFonts w:ascii="Calibri" w:hAnsi="Calibri" w:cs="Calibri"/>
                <w:sz w:val="12"/>
                <w:szCs w:val="12"/>
              </w:rPr>
              <w:t>y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>, czynności wykonywan</w:t>
            </w:r>
            <w:r w:rsidR="00A6356B">
              <w:rPr>
                <w:rFonts w:ascii="Calibri" w:hAnsi="Calibri" w:cs="Calibri"/>
                <w:sz w:val="12"/>
                <w:szCs w:val="12"/>
              </w:rPr>
              <w:t>e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 xml:space="preserve"> po lekcjach w szkole, a także godzin</w:t>
            </w:r>
            <w:r w:rsidR="00A6356B">
              <w:rPr>
                <w:rFonts w:ascii="Calibri" w:hAnsi="Calibri" w:cs="Calibri"/>
                <w:sz w:val="12"/>
                <w:szCs w:val="12"/>
              </w:rPr>
              <w:t>y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 xml:space="preserve"> na zegarze,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, popełniając przy tym sporadyczne błędy</w:t>
            </w:r>
          </w:p>
        </w:tc>
        <w:tc>
          <w:tcPr>
            <w:tcW w:w="2835" w:type="dxa"/>
          </w:tcPr>
          <w:p w14:paraId="23FDECF8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nazywa pory dnia, czynności codzienne, zawody, czynności wykonywane po lekcjach w szkole, a także godziny na zegarze</w:t>
            </w:r>
          </w:p>
        </w:tc>
      </w:tr>
      <w:tr w:rsidR="00F27671" w:rsidRPr="00B16B86" w14:paraId="3BC1359F" w14:textId="77777777" w:rsidTr="00272B4E">
        <w:trPr>
          <w:trHeight w:val="424"/>
        </w:trPr>
        <w:tc>
          <w:tcPr>
            <w:tcW w:w="1447" w:type="dxa"/>
            <w:vMerge/>
          </w:tcPr>
          <w:p w14:paraId="33B064CB" w14:textId="77777777" w:rsidR="00F27671" w:rsidRPr="007752AE" w:rsidRDefault="00F27671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111798FD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pyta o godzinę i udziela odpowiedzi, popełniając przy tym bardzo liczne błędy</w:t>
            </w:r>
          </w:p>
        </w:tc>
        <w:tc>
          <w:tcPr>
            <w:tcW w:w="2835" w:type="dxa"/>
          </w:tcPr>
          <w:p w14:paraId="5154E233" w14:textId="77777777" w:rsidR="00F27671" w:rsidRPr="00F93421" w:rsidRDefault="00F27671" w:rsidP="00272B4E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pyta o godzinę i udziela odpowiedzi, popełniając przy tym liczne błędy</w:t>
            </w:r>
          </w:p>
        </w:tc>
        <w:tc>
          <w:tcPr>
            <w:tcW w:w="2835" w:type="dxa"/>
          </w:tcPr>
          <w:p w14:paraId="40769286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pyta o godzinę i udziela odpowiedzi, popełniając przy tym nieliczne błędy</w:t>
            </w:r>
          </w:p>
        </w:tc>
        <w:tc>
          <w:tcPr>
            <w:tcW w:w="2835" w:type="dxa"/>
          </w:tcPr>
          <w:p w14:paraId="1FDFE9E9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pyta o godzinę i udziela odpowiedzi, popełniając przy tym sporadyczne błędy</w:t>
            </w:r>
          </w:p>
        </w:tc>
        <w:tc>
          <w:tcPr>
            <w:tcW w:w="2835" w:type="dxa"/>
          </w:tcPr>
          <w:p w14:paraId="6C1D5134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pyta o godzinę i udziela odpowiedzi</w:t>
            </w:r>
          </w:p>
        </w:tc>
      </w:tr>
      <w:tr w:rsidR="00F27671" w:rsidRPr="00B16B86" w14:paraId="59F01064" w14:textId="77777777" w:rsidTr="00272B4E">
        <w:trPr>
          <w:trHeight w:val="360"/>
        </w:trPr>
        <w:tc>
          <w:tcPr>
            <w:tcW w:w="1447" w:type="dxa"/>
            <w:vMerge/>
          </w:tcPr>
          <w:p w14:paraId="7E32E6CE" w14:textId="77777777" w:rsidR="00F27671" w:rsidRPr="007752AE" w:rsidRDefault="00F27671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01CD6912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pyta o godzinę wykonywania danej czynności i udziela odpowiedzi pełnym zdaniem, popełniając przy tym bardzo liczne błędy</w:t>
            </w:r>
          </w:p>
        </w:tc>
        <w:tc>
          <w:tcPr>
            <w:tcW w:w="2835" w:type="dxa"/>
          </w:tcPr>
          <w:p w14:paraId="4044914F" w14:textId="77777777" w:rsidR="00F27671" w:rsidRPr="00F93421" w:rsidRDefault="00F27671" w:rsidP="00272B4E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pyta o godzinę wykonywania danej czynności i udziela odpowiedzi pełnym zdaniem, popełniając przy tym liczne błędy</w:t>
            </w:r>
          </w:p>
        </w:tc>
        <w:tc>
          <w:tcPr>
            <w:tcW w:w="2835" w:type="dxa"/>
          </w:tcPr>
          <w:p w14:paraId="21875F44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pyta o godzinę wykonywania danej czynności i udziela odpowiedzi pełnym zdaniem, popełniając przy tym nieliczne błędy</w:t>
            </w:r>
          </w:p>
        </w:tc>
        <w:tc>
          <w:tcPr>
            <w:tcW w:w="2835" w:type="dxa"/>
          </w:tcPr>
          <w:p w14:paraId="615E7CD5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pyta o godzinę wykonywania danej czynności i udziela odpowiedzi pełnym zdaniem, popełniając przy tym sporadyczne błędy</w:t>
            </w:r>
          </w:p>
        </w:tc>
        <w:tc>
          <w:tcPr>
            <w:tcW w:w="2835" w:type="dxa"/>
          </w:tcPr>
          <w:p w14:paraId="00E7DC03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pyta o godzinę wykonywania danej czynności i udziela odpowiedzi pełnym zdaniem</w:t>
            </w:r>
          </w:p>
        </w:tc>
      </w:tr>
      <w:tr w:rsidR="00F27671" w:rsidRPr="00B16B86" w14:paraId="163997F6" w14:textId="77777777" w:rsidTr="00272B4E">
        <w:trPr>
          <w:trHeight w:val="548"/>
        </w:trPr>
        <w:tc>
          <w:tcPr>
            <w:tcW w:w="1447" w:type="dxa"/>
            <w:vMerge/>
          </w:tcPr>
          <w:p w14:paraId="69B1BA19" w14:textId="77777777" w:rsidR="00F27671" w:rsidRPr="007752AE" w:rsidRDefault="00F27671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623D3A5B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opisuje swój poranek i podaje godziny wykonywania czynności, popełniając przy tym bardzo liczne błędy</w:t>
            </w:r>
          </w:p>
        </w:tc>
        <w:tc>
          <w:tcPr>
            <w:tcW w:w="2835" w:type="dxa"/>
          </w:tcPr>
          <w:p w14:paraId="61F496C3" w14:textId="77777777" w:rsidR="00F27671" w:rsidRPr="00F93421" w:rsidRDefault="00F27671" w:rsidP="00272B4E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opisuje swój poranek i podaje godziny wykonywania czynności, popełniając przy tym liczne błędy</w:t>
            </w:r>
          </w:p>
        </w:tc>
        <w:tc>
          <w:tcPr>
            <w:tcW w:w="2835" w:type="dxa"/>
          </w:tcPr>
          <w:p w14:paraId="7F48B1A5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opisuje swój poranek i podaje godziny wykonywania czynności, popełniając przy tym nieliczne błędy</w:t>
            </w:r>
          </w:p>
        </w:tc>
        <w:tc>
          <w:tcPr>
            <w:tcW w:w="2835" w:type="dxa"/>
          </w:tcPr>
          <w:p w14:paraId="22D3FBFB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opisuje swój poranek i podaje godziny wykonywania czynności, popełniając przy tym sporadyczne błędy</w:t>
            </w:r>
          </w:p>
        </w:tc>
        <w:tc>
          <w:tcPr>
            <w:tcW w:w="2835" w:type="dxa"/>
          </w:tcPr>
          <w:p w14:paraId="39769B89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opisuje swój poranek i podaje godziny wykonywania czynności</w:t>
            </w:r>
          </w:p>
        </w:tc>
      </w:tr>
      <w:tr w:rsidR="00F27671" w:rsidRPr="00B16B86" w14:paraId="3E9C2C77" w14:textId="77777777" w:rsidTr="00272B4E">
        <w:trPr>
          <w:trHeight w:val="548"/>
        </w:trPr>
        <w:tc>
          <w:tcPr>
            <w:tcW w:w="1447" w:type="dxa"/>
            <w:vMerge/>
          </w:tcPr>
          <w:p w14:paraId="3A876CE5" w14:textId="77777777" w:rsidR="00F27671" w:rsidRPr="007752AE" w:rsidRDefault="00F27671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78694D54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opisuje obowiązki i typowy dzień osoby wykonującej dany zawód, popełniając przy tym bardzo liczne błędy</w:t>
            </w:r>
          </w:p>
        </w:tc>
        <w:tc>
          <w:tcPr>
            <w:tcW w:w="2835" w:type="dxa"/>
          </w:tcPr>
          <w:p w14:paraId="7AC87BEF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opisuje obowiązki i typowy dzień osoby wykonującej dany zawód, popełniając przy tym liczne błędy</w:t>
            </w:r>
          </w:p>
        </w:tc>
        <w:tc>
          <w:tcPr>
            <w:tcW w:w="2835" w:type="dxa"/>
          </w:tcPr>
          <w:p w14:paraId="784779BB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opisuje obowiązki i typowy dzień osoby wykonującej dany zawód, popełniając przy tym nieliczne błędy</w:t>
            </w:r>
          </w:p>
        </w:tc>
        <w:tc>
          <w:tcPr>
            <w:tcW w:w="2835" w:type="dxa"/>
          </w:tcPr>
          <w:p w14:paraId="6915E927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opisuje obowiązki i typowy dzień osoby wykonującej dany zawód, popełniając przy tym sporadyczne błędy</w:t>
            </w:r>
          </w:p>
        </w:tc>
        <w:tc>
          <w:tcPr>
            <w:tcW w:w="2835" w:type="dxa"/>
          </w:tcPr>
          <w:p w14:paraId="089E5E81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opisuje obowiązki i typowy dzień osoby wykonującej dany zawód</w:t>
            </w:r>
          </w:p>
        </w:tc>
      </w:tr>
      <w:tr w:rsidR="00F27671" w:rsidRPr="00B16B86" w14:paraId="7504F076" w14:textId="77777777" w:rsidTr="00272B4E">
        <w:trPr>
          <w:trHeight w:val="548"/>
        </w:trPr>
        <w:tc>
          <w:tcPr>
            <w:tcW w:w="1447" w:type="dxa"/>
            <w:vMerge/>
          </w:tcPr>
          <w:p w14:paraId="0862B484" w14:textId="77777777" w:rsidR="00F27671" w:rsidRPr="007752AE" w:rsidRDefault="00F27671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4DB3D2EA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pyta o to, skąd się pochodzi, o której wraca się ze szkoły i co się wykonuje w wolnym czasie oraz udziela odpowiedzi, popełniając przy tym bardzo liczne błędy</w:t>
            </w:r>
          </w:p>
        </w:tc>
        <w:tc>
          <w:tcPr>
            <w:tcW w:w="2835" w:type="dxa"/>
          </w:tcPr>
          <w:p w14:paraId="06AF463C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pyta o to, skąd się pochodzi, o której wraca się ze szkoły i co się wykonuje w wolnym czasie oraz udziela odpowiedzi, popełniając przy tym liczne błędy</w:t>
            </w:r>
          </w:p>
        </w:tc>
        <w:tc>
          <w:tcPr>
            <w:tcW w:w="2835" w:type="dxa"/>
          </w:tcPr>
          <w:p w14:paraId="0D261C81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pyta o to, skąd się pochodzi, o której wraca się ze szkoły i co się wykonuje w wolnym czasie oraz udziela odpowiedzi, popełniając przy tym nieliczne błędy</w:t>
            </w:r>
          </w:p>
        </w:tc>
        <w:tc>
          <w:tcPr>
            <w:tcW w:w="2835" w:type="dxa"/>
          </w:tcPr>
          <w:p w14:paraId="0A2036E4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pyta o to, skąd się pochodzi, o której wraca się ze szkoły i co się wykonuje w wolnym czasie oraz udziela odpowiedzi, popełniając przy tym sporadyczne błędy</w:t>
            </w:r>
          </w:p>
        </w:tc>
        <w:tc>
          <w:tcPr>
            <w:tcW w:w="2835" w:type="dxa"/>
          </w:tcPr>
          <w:p w14:paraId="10E67AE2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pyta o to, skąd się pochodzi, o której wraca się ze szkoły i co się wykonuje w wolnym czasie oraz udziela odpowiedzi</w:t>
            </w:r>
          </w:p>
        </w:tc>
      </w:tr>
      <w:tr w:rsidR="00F27671" w:rsidRPr="00B16B86" w14:paraId="72E63921" w14:textId="77777777" w:rsidTr="00272B4E">
        <w:trPr>
          <w:trHeight w:val="305"/>
        </w:trPr>
        <w:tc>
          <w:tcPr>
            <w:tcW w:w="1447" w:type="dxa"/>
            <w:vMerge/>
          </w:tcPr>
          <w:p w14:paraId="5989E031" w14:textId="77777777" w:rsidR="00F27671" w:rsidRPr="007752AE" w:rsidRDefault="00F27671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196AA56C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odgrywa w parze scenkę/dialog z rozdziału, popełniając przy tym bardzo liczne błędy</w:t>
            </w:r>
          </w:p>
        </w:tc>
        <w:tc>
          <w:tcPr>
            <w:tcW w:w="2835" w:type="dxa"/>
          </w:tcPr>
          <w:p w14:paraId="2B58F01C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odgrywa w parze scenkę/dialog z rozdziału, popełniając przy tym liczne błędy</w:t>
            </w:r>
          </w:p>
        </w:tc>
        <w:tc>
          <w:tcPr>
            <w:tcW w:w="2835" w:type="dxa"/>
          </w:tcPr>
          <w:p w14:paraId="0E002DC7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odgrywa w parze scenkę/dialog z rozdziału, popełniając przy tym nieliczne błędy</w:t>
            </w:r>
          </w:p>
        </w:tc>
        <w:tc>
          <w:tcPr>
            <w:tcW w:w="2835" w:type="dxa"/>
          </w:tcPr>
          <w:p w14:paraId="37E8E956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odgrywa w parze scenkę/dialog z rozdziału, popełniając przy tym sporadyczne błędy</w:t>
            </w:r>
          </w:p>
        </w:tc>
        <w:tc>
          <w:tcPr>
            <w:tcW w:w="2835" w:type="dxa"/>
          </w:tcPr>
          <w:p w14:paraId="7D4C4B00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odgrywa w parze scenkę/dialog z rozdziału</w:t>
            </w:r>
          </w:p>
        </w:tc>
      </w:tr>
      <w:tr w:rsidR="00F27671" w:rsidRPr="00B16B86" w14:paraId="40EE751E" w14:textId="77777777" w:rsidTr="00272B4E">
        <w:trPr>
          <w:trHeight w:val="471"/>
        </w:trPr>
        <w:tc>
          <w:tcPr>
            <w:tcW w:w="1447" w:type="dxa"/>
            <w:vMerge/>
          </w:tcPr>
          <w:p w14:paraId="052AAA31" w14:textId="77777777" w:rsidR="00F27671" w:rsidRPr="007752AE" w:rsidRDefault="00F27671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50CFCF60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licznymi błędami śpiewa w grupie piosenki i recytuje rymowanki, wskazuje gest lub obraz ilustrujący ich treść przy dużym wsparciu nauczyciela, wymagając przy tym dużej zachęty nauczyciela</w:t>
            </w:r>
          </w:p>
        </w:tc>
        <w:tc>
          <w:tcPr>
            <w:tcW w:w="2835" w:type="dxa"/>
          </w:tcPr>
          <w:p w14:paraId="4F536AD8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błędami śpiewa w grupie piosenki i recytuje rymowanki, wskazuje gest lub obraz ilustrujący ich treść przy wsparciu nauczyciela, wymagając przy tym zachęty nauczyciela</w:t>
            </w:r>
          </w:p>
        </w:tc>
        <w:tc>
          <w:tcPr>
            <w:tcW w:w="2835" w:type="dxa"/>
          </w:tcPr>
          <w:p w14:paraId="4E36B98F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niewielkimi błędami śpiewa w grupie piosenki i recytuje rymowanki, wskazuje gest lub obraz ilustrujący ich treść oraz wykonuje gesty ilustrujące ich treść przy niewielkim wsparciu nauczyciela</w:t>
            </w:r>
          </w:p>
        </w:tc>
        <w:tc>
          <w:tcPr>
            <w:tcW w:w="2835" w:type="dxa"/>
          </w:tcPr>
          <w:p w14:paraId="24797BAB" w14:textId="2DD81BA9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śpiewa w grupie i samodzielnie większość piosenek oraz recytuje rymowanki, wykonuje gesty ilustrujące ich treść</w:t>
            </w:r>
          </w:p>
        </w:tc>
        <w:tc>
          <w:tcPr>
            <w:tcW w:w="2835" w:type="dxa"/>
          </w:tcPr>
          <w:p w14:paraId="638A04FE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śpiewa w grupie i samodzielnie piosenki, recytuje rymowanki oraz wykonuje gesty ilustrujące ich treść</w:t>
            </w:r>
          </w:p>
        </w:tc>
      </w:tr>
      <w:tr w:rsidR="00F27671" w:rsidRPr="00B16B86" w14:paraId="73D5382D" w14:textId="77777777" w:rsidTr="00272B4E">
        <w:trPr>
          <w:trHeight w:val="145"/>
        </w:trPr>
        <w:tc>
          <w:tcPr>
            <w:tcW w:w="1447" w:type="dxa"/>
            <w:vMerge w:val="restart"/>
          </w:tcPr>
          <w:p w14:paraId="170FC882" w14:textId="77777777" w:rsidR="00F27671" w:rsidRPr="007752AE" w:rsidRDefault="00F27671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lastRenderedPageBreak/>
              <w:t>Rozumienie wypowiedzi pisemnych i reagowanie</w:t>
            </w:r>
          </w:p>
        </w:tc>
        <w:tc>
          <w:tcPr>
            <w:tcW w:w="2835" w:type="dxa"/>
          </w:tcPr>
          <w:p w14:paraId="538BD713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wskazuje pojedyncze wyrazy przeczytane przez nauczyciela, popełniając przy tym bardzo liczne błędy</w:t>
            </w:r>
          </w:p>
        </w:tc>
        <w:tc>
          <w:tcPr>
            <w:tcW w:w="2835" w:type="dxa"/>
          </w:tcPr>
          <w:p w14:paraId="36C6E86B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wskazuje pojedyncze wyrazy przeczytane przez nauczyciela, popełniając przy tym liczne błędy</w:t>
            </w:r>
          </w:p>
        </w:tc>
        <w:tc>
          <w:tcPr>
            <w:tcW w:w="2835" w:type="dxa"/>
          </w:tcPr>
          <w:p w14:paraId="07CF15A9" w14:textId="1544A54A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wskazuje wyraz</w:t>
            </w:r>
            <w:r w:rsidR="00A6356B">
              <w:rPr>
                <w:rFonts w:ascii="Calibri" w:hAnsi="Calibri" w:cs="Calibri"/>
                <w:sz w:val="12"/>
                <w:szCs w:val="12"/>
              </w:rPr>
              <w:t>y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przeczytan</w:t>
            </w:r>
            <w:r w:rsidR="00A6356B">
              <w:rPr>
                <w:rFonts w:ascii="Calibri" w:hAnsi="Calibri" w:cs="Calibri"/>
                <w:sz w:val="12"/>
                <w:szCs w:val="12"/>
              </w:rPr>
              <w:t>e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przez nauczyciela, popełniając przy tym nieliczne błędy</w:t>
            </w:r>
          </w:p>
        </w:tc>
        <w:tc>
          <w:tcPr>
            <w:tcW w:w="2835" w:type="dxa"/>
          </w:tcPr>
          <w:p w14:paraId="2E7E9E22" w14:textId="28ADB684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wskazuje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 xml:space="preserve"> wyraz</w:t>
            </w:r>
            <w:r w:rsidR="00A6356B">
              <w:rPr>
                <w:rFonts w:ascii="Calibri" w:hAnsi="Calibri" w:cs="Calibri"/>
                <w:sz w:val="12"/>
                <w:szCs w:val="12"/>
              </w:rPr>
              <w:t>y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 xml:space="preserve"> przeczytan</w:t>
            </w:r>
            <w:r w:rsidR="00A6356B">
              <w:rPr>
                <w:rFonts w:ascii="Calibri" w:hAnsi="Calibri" w:cs="Calibri"/>
                <w:sz w:val="12"/>
                <w:szCs w:val="12"/>
              </w:rPr>
              <w:t>e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 xml:space="preserve"> przez nauczyciela</w:t>
            </w:r>
            <w:r w:rsidR="00A6356B">
              <w:rPr>
                <w:rFonts w:ascii="Calibri" w:hAnsi="Calibri" w:cs="Calibri"/>
                <w:sz w:val="12"/>
                <w:szCs w:val="12"/>
              </w:rPr>
              <w:t>,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 xml:space="preserve"> 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popełniając przy tym sporadyczne błędy</w:t>
            </w:r>
          </w:p>
        </w:tc>
        <w:tc>
          <w:tcPr>
            <w:tcW w:w="2835" w:type="dxa"/>
          </w:tcPr>
          <w:p w14:paraId="4A85387F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wskazuje przeczytane przez nauczyciela wyrazy</w:t>
            </w:r>
          </w:p>
        </w:tc>
      </w:tr>
      <w:tr w:rsidR="00F27671" w:rsidRPr="00B16B86" w14:paraId="1DBBADD9" w14:textId="77777777" w:rsidTr="00272B4E">
        <w:trPr>
          <w:trHeight w:val="145"/>
        </w:trPr>
        <w:tc>
          <w:tcPr>
            <w:tcW w:w="1447" w:type="dxa"/>
            <w:vMerge/>
          </w:tcPr>
          <w:p w14:paraId="55D90098" w14:textId="77777777" w:rsidR="00F27671" w:rsidRPr="007752AE" w:rsidRDefault="00F27671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00F8B6F1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odgrywa w parze scenkę/dialog z rozdziału, popełniając przy tym bardzo liczne błędy</w:t>
            </w:r>
          </w:p>
        </w:tc>
        <w:tc>
          <w:tcPr>
            <w:tcW w:w="2835" w:type="dxa"/>
          </w:tcPr>
          <w:p w14:paraId="608EE85B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odgrywa w parze scenkę/dialog z rozdziału, popełniając przy tym liczne błędy</w:t>
            </w:r>
          </w:p>
        </w:tc>
        <w:tc>
          <w:tcPr>
            <w:tcW w:w="2835" w:type="dxa"/>
          </w:tcPr>
          <w:p w14:paraId="6574DCB9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odgrywa w parze scenkę/dialog z rozdziału, popełniając przy tym nieliczne błędy</w:t>
            </w:r>
          </w:p>
        </w:tc>
        <w:tc>
          <w:tcPr>
            <w:tcW w:w="2835" w:type="dxa"/>
          </w:tcPr>
          <w:p w14:paraId="4F449F90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odgrywa w parze scenkę/dialog z rozdziału, popełniając przy tym sporadyczne błędy</w:t>
            </w:r>
          </w:p>
        </w:tc>
        <w:tc>
          <w:tcPr>
            <w:tcW w:w="2835" w:type="dxa"/>
          </w:tcPr>
          <w:p w14:paraId="16AA48E8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odgrywa w parze scenkę/dialog z rozdziału</w:t>
            </w:r>
          </w:p>
        </w:tc>
      </w:tr>
      <w:tr w:rsidR="00F27671" w:rsidRPr="00B16B86" w14:paraId="432423DD" w14:textId="77777777" w:rsidTr="00272B4E">
        <w:trPr>
          <w:trHeight w:val="145"/>
        </w:trPr>
        <w:tc>
          <w:tcPr>
            <w:tcW w:w="1447" w:type="dxa"/>
            <w:vMerge/>
          </w:tcPr>
          <w:p w14:paraId="44090ED6" w14:textId="77777777" w:rsidR="00F27671" w:rsidRPr="007752AE" w:rsidRDefault="00F27671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2A8AF9A4" w14:textId="0BCC825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odczytuje nazwy pór dnia, czynności codziennych, zawodów, czynności wykonywanych po lekcjach w szkole, a także godziny, popełniając przy tym bardzo liczne błędy</w:t>
            </w:r>
          </w:p>
        </w:tc>
        <w:tc>
          <w:tcPr>
            <w:tcW w:w="2835" w:type="dxa"/>
          </w:tcPr>
          <w:p w14:paraId="3097D083" w14:textId="284EADF5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odczytuje nazwy pór dnia, czynności codziennych, zawodów, czynności wykonywanych po lekcjach w szkole, a także godziny, popełniając przy tym liczne błędy</w:t>
            </w:r>
          </w:p>
        </w:tc>
        <w:tc>
          <w:tcPr>
            <w:tcW w:w="2835" w:type="dxa"/>
          </w:tcPr>
          <w:p w14:paraId="4B26F374" w14:textId="21F43B5A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odczytuje nazwy pór dnia, czynności codziennych, zawodów, czynności wykonywanych po lekcjach w szkole, a także godziny, popełniając przy tym nieliczne błędy</w:t>
            </w:r>
          </w:p>
        </w:tc>
        <w:tc>
          <w:tcPr>
            <w:tcW w:w="2835" w:type="dxa"/>
          </w:tcPr>
          <w:p w14:paraId="30567605" w14:textId="53CEAF3E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odczytuje nazwy pór dnia, czynności codziennych, zawodów, czynności wykonywanych po lekcjach w szkole, a także godziny, popełniając przy tym sporadyczne błędy</w:t>
            </w:r>
          </w:p>
        </w:tc>
        <w:tc>
          <w:tcPr>
            <w:tcW w:w="2835" w:type="dxa"/>
          </w:tcPr>
          <w:p w14:paraId="7FFA5F3A" w14:textId="31C17368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odczytuje nazwy pór dnia, czynności codziennych, zawodów, czynności wykonywanych po lekcjach w szkole, a także godziny</w:t>
            </w:r>
          </w:p>
        </w:tc>
      </w:tr>
      <w:tr w:rsidR="00F27671" w:rsidRPr="00B16B86" w14:paraId="2AA12324" w14:textId="77777777" w:rsidTr="00272B4E">
        <w:trPr>
          <w:trHeight w:val="145"/>
        </w:trPr>
        <w:tc>
          <w:tcPr>
            <w:tcW w:w="1447" w:type="dxa"/>
            <w:vMerge/>
          </w:tcPr>
          <w:p w14:paraId="5C80AF6C" w14:textId="77777777" w:rsidR="00F27671" w:rsidRPr="007752AE" w:rsidRDefault="00F27671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4FD6AFC7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czyta struktury z rozdziału, wskazuje ich znaczenie i łączy je z odpowiednim obrazkiem, popełniając przy tym bardzo liczne błędy</w:t>
            </w:r>
          </w:p>
        </w:tc>
        <w:tc>
          <w:tcPr>
            <w:tcW w:w="2835" w:type="dxa"/>
          </w:tcPr>
          <w:p w14:paraId="7A22548F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czyta struktury z rozdziału, wskazuje ich znaczenie i łączy je z odpowiednim obrazkiem, popełniając przy tym liczne błędy</w:t>
            </w:r>
          </w:p>
        </w:tc>
        <w:tc>
          <w:tcPr>
            <w:tcW w:w="2835" w:type="dxa"/>
          </w:tcPr>
          <w:p w14:paraId="1212E80A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czyta struktury z rozdziału, wskazuje ich znaczenie i łączy je z odpowiednim obrazkiem, popełniając przy tym nieliczne błędy</w:t>
            </w:r>
          </w:p>
        </w:tc>
        <w:tc>
          <w:tcPr>
            <w:tcW w:w="2835" w:type="dxa"/>
          </w:tcPr>
          <w:p w14:paraId="7A5C854C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czyta struktury z rozdziału, wskazuje ich znaczenie i prawidłowo łączy je z odpowiednim obrazkiem, popełniając przy tym sporadyczne błędy</w:t>
            </w:r>
          </w:p>
        </w:tc>
        <w:tc>
          <w:tcPr>
            <w:tcW w:w="2835" w:type="dxa"/>
          </w:tcPr>
          <w:p w14:paraId="4A72A141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czyta struktury z rozdziału, wskazuje ich znaczenie i prawidłowo łączy je z odpowiednim obrazkiem</w:t>
            </w:r>
          </w:p>
        </w:tc>
      </w:tr>
      <w:tr w:rsidR="00F27671" w:rsidRPr="00B16B86" w14:paraId="48FE1A0B" w14:textId="77777777" w:rsidTr="00272B4E">
        <w:trPr>
          <w:trHeight w:val="145"/>
        </w:trPr>
        <w:tc>
          <w:tcPr>
            <w:tcW w:w="1447" w:type="dxa"/>
            <w:vMerge/>
          </w:tcPr>
          <w:p w14:paraId="02CDDE78" w14:textId="77777777" w:rsidR="00F27671" w:rsidRPr="007752AE" w:rsidRDefault="00F27671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2EDC5286" w14:textId="66415DF5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bardzo dużą pomocą nauczyciela czyta na głos historyjkę, popełniając przy tym bardzo liczne błędy </w:t>
            </w:r>
          </w:p>
        </w:tc>
        <w:tc>
          <w:tcPr>
            <w:tcW w:w="2835" w:type="dxa"/>
          </w:tcPr>
          <w:p w14:paraId="5556A99C" w14:textId="74BE63CE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dużą pomocą nauczyciela czyta na głos historyjkę, popełniając przy tym liczne błędy </w:t>
            </w:r>
          </w:p>
        </w:tc>
        <w:tc>
          <w:tcPr>
            <w:tcW w:w="2835" w:type="dxa"/>
          </w:tcPr>
          <w:p w14:paraId="78B5A8B9" w14:textId="4707D3F1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niewielką pomocą nauczyciela czyta na głos historyjkę, popełniając przy tym nieliczne błędy </w:t>
            </w:r>
          </w:p>
        </w:tc>
        <w:tc>
          <w:tcPr>
            <w:tcW w:w="2835" w:type="dxa"/>
          </w:tcPr>
          <w:p w14:paraId="6C16C65A" w14:textId="125A9301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czyta na głos historyjkę, popełniając przy tym sporadyczne błędy </w:t>
            </w:r>
          </w:p>
        </w:tc>
        <w:tc>
          <w:tcPr>
            <w:tcW w:w="2835" w:type="dxa"/>
          </w:tcPr>
          <w:p w14:paraId="40C4625B" w14:textId="37C647A9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bezbłędnie czyta na głos historyjkę </w:t>
            </w:r>
          </w:p>
        </w:tc>
      </w:tr>
      <w:tr w:rsidR="00F27671" w:rsidRPr="00B16B86" w14:paraId="47B1D0EF" w14:textId="77777777" w:rsidTr="00272B4E">
        <w:trPr>
          <w:trHeight w:val="145"/>
        </w:trPr>
        <w:tc>
          <w:tcPr>
            <w:tcW w:w="1447" w:type="dxa"/>
            <w:vMerge w:val="restart"/>
          </w:tcPr>
          <w:p w14:paraId="573A01CB" w14:textId="77777777" w:rsidR="00F27671" w:rsidRPr="007752AE" w:rsidRDefault="00F27671" w:rsidP="00272B4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Tworzenie wypowiedzi pisemnych i reagowanie</w:t>
            </w:r>
          </w:p>
        </w:tc>
        <w:tc>
          <w:tcPr>
            <w:tcW w:w="2835" w:type="dxa"/>
          </w:tcPr>
          <w:p w14:paraId="6763B4DE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tworzy krótką wypowiedź pisemną z pamięci, uzupełnia luki wyrazowe w zdaniach, układa rozsypanki wyrazowe, odpowiada na pytania i zadaje pytania, popełniając przy tym bardzo liczne błędy</w:t>
            </w:r>
          </w:p>
        </w:tc>
        <w:tc>
          <w:tcPr>
            <w:tcW w:w="2835" w:type="dxa"/>
          </w:tcPr>
          <w:p w14:paraId="771E869B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tworzy krótką wypowiedź pisemną z pamięci, uzupełnia luki wyrazowe w zdaniach, układa rozsypanki wyrazowe, odpowiada na pytania i zadaje pytania, popełniając przy tym liczne błędy</w:t>
            </w:r>
          </w:p>
        </w:tc>
        <w:tc>
          <w:tcPr>
            <w:tcW w:w="2835" w:type="dxa"/>
          </w:tcPr>
          <w:p w14:paraId="691EDFF8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tworzy krótką wypowiedź pisemną z pamięci, uzupełnia luki wyrazowe w zdaniach, układa rozsypanki wyrazowe, odpowiada na pytania i zadaje pytania, popełniając przy tym nieliczne błędy</w:t>
            </w:r>
          </w:p>
        </w:tc>
        <w:tc>
          <w:tcPr>
            <w:tcW w:w="2835" w:type="dxa"/>
          </w:tcPr>
          <w:p w14:paraId="60830A14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tworzy krótką wypowiedź pisemną z pamięci, uzupełnia luki wyrazowe w zdaniach, układa rozsypanki wyrazowe, odpowiada na pytania i zadaje pytania, popełniając przy tym sporadyczne błędy</w:t>
            </w:r>
          </w:p>
        </w:tc>
        <w:tc>
          <w:tcPr>
            <w:tcW w:w="2835" w:type="dxa"/>
          </w:tcPr>
          <w:p w14:paraId="1E268B11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tworzy krótką wypowiedź pisemną z pamięci, uzupełnia luki wyrazowe w zdaniach, układa rozsypanki wyrazowe, odpowiada na pytania i zadaje pytania</w:t>
            </w:r>
          </w:p>
        </w:tc>
      </w:tr>
      <w:tr w:rsidR="00F27671" w:rsidRPr="00B16B86" w14:paraId="32CB2B58" w14:textId="77777777" w:rsidTr="00272B4E">
        <w:trPr>
          <w:trHeight w:val="145"/>
        </w:trPr>
        <w:tc>
          <w:tcPr>
            <w:tcW w:w="1447" w:type="dxa"/>
            <w:vMerge/>
          </w:tcPr>
          <w:p w14:paraId="0BA93ECA" w14:textId="77777777" w:rsidR="00F27671" w:rsidRPr="00B16B86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76DA7650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z pamięci zapisuje nazwy kilku pór dnia, czynności codziennych, zawodów, czynności wykonywanych po lekcjach w szkole, a także godziny pod odpowiednim obrazkiem, popełniając przy tym bardzo liczne błędy</w:t>
            </w:r>
          </w:p>
        </w:tc>
        <w:tc>
          <w:tcPr>
            <w:tcW w:w="2835" w:type="dxa"/>
          </w:tcPr>
          <w:p w14:paraId="35F9DE56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z pamięci zapisuje nazwy kilku pór dnia, czynności codziennych, zawodów, czynności wykonywanych po lekcjach w szkole, a także godziny pod odpowiednim obrazkiem, popełniając przy tym liczne błędy</w:t>
            </w:r>
          </w:p>
        </w:tc>
        <w:tc>
          <w:tcPr>
            <w:tcW w:w="2835" w:type="dxa"/>
          </w:tcPr>
          <w:p w14:paraId="4DD36C12" w14:textId="2605DC14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z pamięci zapisuje nazw</w:t>
            </w:r>
            <w:r w:rsidR="00A6356B">
              <w:rPr>
                <w:rFonts w:ascii="Calibri" w:hAnsi="Calibri" w:cs="Calibri"/>
                <w:sz w:val="12"/>
                <w:szCs w:val="12"/>
              </w:rPr>
              <w:t>y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pór dnia, czynności codziennych, zawodów, czynności wykonywanych po lekcjach w szkole, a także godziny pod odpowiednim obrazkiem, popełniając przy tym nieliczne błędy</w:t>
            </w:r>
          </w:p>
        </w:tc>
        <w:tc>
          <w:tcPr>
            <w:tcW w:w="2835" w:type="dxa"/>
          </w:tcPr>
          <w:p w14:paraId="42E5DEC8" w14:textId="12BBB2CD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>z pamięci zapisuje nazw</w:t>
            </w:r>
            <w:r w:rsidR="00A6356B">
              <w:rPr>
                <w:rFonts w:ascii="Calibri" w:hAnsi="Calibri" w:cs="Calibri"/>
                <w:sz w:val="12"/>
                <w:szCs w:val="12"/>
              </w:rPr>
              <w:t>y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 xml:space="preserve"> pór dnia, czynności codziennych, zawodów, czynności wykonywanych po lekcjach w szkole, a także godziny pod odpowiednim obrazkiem,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popełniając przy tym sporadyczne błędy</w:t>
            </w:r>
          </w:p>
        </w:tc>
        <w:tc>
          <w:tcPr>
            <w:tcW w:w="2835" w:type="dxa"/>
          </w:tcPr>
          <w:p w14:paraId="07A07C3F" w14:textId="77777777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z pamięci zapisuje nazwy pór dnia, czynności codziennych, zawodów, czynności wykonywanych po lekcjach w szkole, a także godziny pod odpowiednim obrazkiem</w:t>
            </w:r>
          </w:p>
        </w:tc>
      </w:tr>
      <w:tr w:rsidR="00F27671" w:rsidRPr="00B16B86" w14:paraId="26ED9630" w14:textId="77777777" w:rsidTr="00272B4E">
        <w:trPr>
          <w:trHeight w:val="145"/>
        </w:trPr>
        <w:tc>
          <w:tcPr>
            <w:tcW w:w="1447" w:type="dxa"/>
            <w:vMerge/>
            <w:tcBorders>
              <w:bottom w:val="single" w:sz="4" w:space="0" w:color="auto"/>
            </w:tcBorders>
          </w:tcPr>
          <w:p w14:paraId="374A9A1F" w14:textId="77777777" w:rsidR="00F27671" w:rsidRPr="00B16B86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4077838" w14:textId="45C71B91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bardzo dużą pomocą nauczyciela z pamięci zapisuje niektóre struktury z rozdziału, popełniając przy tym bardzo liczne błędy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D9BD7D4" w14:textId="02797341" w:rsidR="00F27671" w:rsidRPr="00F93421" w:rsidRDefault="00F27671" w:rsidP="00272B4E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dużą pomocą nauczyciela z pamięci zapisuje niektóre struktury z rozdziału, popełniając przy tym liczne błędy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B3D7E7" w14:textId="52A932E8" w:rsidR="00F27671" w:rsidRPr="00F93421" w:rsidRDefault="00F27671" w:rsidP="00272B4E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z pamięci zapisuje struktur</w:t>
            </w:r>
            <w:r w:rsidR="00A6356B">
              <w:rPr>
                <w:rFonts w:ascii="Calibri" w:hAnsi="Calibri" w:cs="Calibri"/>
                <w:sz w:val="12"/>
                <w:szCs w:val="12"/>
              </w:rPr>
              <w:t>y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z rozdziału, popełniając przy tym nieliczne błędy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46E845F" w14:textId="710EE0B9" w:rsidR="00F27671" w:rsidRPr="00F93421" w:rsidRDefault="00F27671" w:rsidP="00272B4E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 xml:space="preserve"> z pamięci zapisuje struktur</w:t>
            </w:r>
            <w:r w:rsidR="00A6356B">
              <w:rPr>
                <w:rFonts w:ascii="Calibri" w:hAnsi="Calibri" w:cs="Calibri"/>
                <w:sz w:val="12"/>
                <w:szCs w:val="12"/>
              </w:rPr>
              <w:t>y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 xml:space="preserve"> z rozdziału,</w:t>
            </w:r>
            <w:r w:rsidR="00A6356B">
              <w:rPr>
                <w:rFonts w:ascii="Calibri" w:hAnsi="Calibri" w:cs="Calibri"/>
                <w:sz w:val="12"/>
                <w:szCs w:val="12"/>
              </w:rPr>
              <w:t xml:space="preserve"> 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popełniając przy tym sporadyczne błędy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ED906FB" w14:textId="62D01A28" w:rsidR="00F27671" w:rsidRPr="00F93421" w:rsidRDefault="00F27671" w:rsidP="00272B4E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bezbłędnie z pamięci zapisuje struktury z rozdziału </w:t>
            </w:r>
          </w:p>
        </w:tc>
      </w:tr>
    </w:tbl>
    <w:p w14:paraId="03A78276" w14:textId="77777777" w:rsidR="00F27671" w:rsidRPr="00B16B86" w:rsidRDefault="00F27671" w:rsidP="00F27671">
      <w:pPr>
        <w:rPr>
          <w:rFonts w:ascii="Calibri" w:hAnsi="Calibri" w:cs="Calibri"/>
          <w:sz w:val="12"/>
          <w:szCs w:val="12"/>
        </w:rPr>
      </w:pPr>
    </w:p>
    <w:p w14:paraId="4B66277A" w14:textId="77777777" w:rsidR="009A39F5" w:rsidRPr="00B16B86" w:rsidRDefault="009A39F5" w:rsidP="00541FA1">
      <w:pPr>
        <w:rPr>
          <w:rFonts w:ascii="Calibri" w:hAnsi="Calibri" w:cs="Calibri"/>
          <w:sz w:val="12"/>
          <w:szCs w:val="12"/>
        </w:rPr>
      </w:pPr>
    </w:p>
    <w:p w14:paraId="353E4CAE" w14:textId="77777777" w:rsidR="00F93421" w:rsidRDefault="00F93421" w:rsidP="00541FA1">
      <w:pPr>
        <w:rPr>
          <w:rFonts w:ascii="Calibri" w:hAnsi="Calibri" w:cs="Calibri"/>
          <w:sz w:val="12"/>
          <w:szCs w:val="12"/>
        </w:rPr>
      </w:pPr>
    </w:p>
    <w:p w14:paraId="3D51A884" w14:textId="77777777" w:rsidR="00A6356B" w:rsidRPr="00B16B86" w:rsidRDefault="00A6356B" w:rsidP="00541FA1">
      <w:pPr>
        <w:rPr>
          <w:rFonts w:ascii="Calibri" w:hAnsi="Calibri" w:cs="Calibri"/>
          <w:sz w:val="12"/>
          <w:szCs w:val="12"/>
        </w:rPr>
      </w:pPr>
    </w:p>
    <w:tbl>
      <w:tblPr>
        <w:tblStyle w:val="Tabela-Siatka"/>
        <w:tblW w:w="1562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446"/>
        <w:gridCol w:w="2834"/>
        <w:gridCol w:w="2834"/>
        <w:gridCol w:w="2834"/>
        <w:gridCol w:w="2834"/>
        <w:gridCol w:w="2833"/>
        <w:gridCol w:w="7"/>
      </w:tblGrid>
      <w:tr w:rsidR="00F27671" w:rsidRPr="007752AE" w14:paraId="25CA92CC" w14:textId="77777777" w:rsidTr="00F27671">
        <w:trPr>
          <w:trHeight w:val="424"/>
        </w:trPr>
        <w:tc>
          <w:tcPr>
            <w:tcW w:w="1447" w:type="dxa"/>
          </w:tcPr>
          <w:p w14:paraId="01F2EAB1" w14:textId="77777777" w:rsidR="00F27671" w:rsidRDefault="00F27671" w:rsidP="00272B4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F223AA7" w14:textId="77777777" w:rsidR="00F27671" w:rsidRPr="007752AE" w:rsidRDefault="00F27671" w:rsidP="00272B4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Poziom</w:t>
            </w:r>
          </w:p>
        </w:tc>
        <w:tc>
          <w:tcPr>
            <w:tcW w:w="2835" w:type="dxa"/>
            <w:vAlign w:val="center"/>
          </w:tcPr>
          <w:p w14:paraId="3F30F4E8" w14:textId="77777777" w:rsidR="00F27671" w:rsidRPr="007752AE" w:rsidRDefault="00F27671" w:rsidP="00272B4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Wystarczający</w:t>
            </w:r>
          </w:p>
        </w:tc>
        <w:tc>
          <w:tcPr>
            <w:tcW w:w="2835" w:type="dxa"/>
            <w:vAlign w:val="center"/>
          </w:tcPr>
          <w:p w14:paraId="543049C3" w14:textId="77777777" w:rsidR="00F27671" w:rsidRPr="007752AE" w:rsidRDefault="00F27671" w:rsidP="00272B4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835" w:type="dxa"/>
            <w:vAlign w:val="center"/>
          </w:tcPr>
          <w:p w14:paraId="5B8AA3BE" w14:textId="77777777" w:rsidR="00F27671" w:rsidRPr="007752AE" w:rsidRDefault="00F27671" w:rsidP="00272B4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835" w:type="dxa"/>
            <w:vAlign w:val="center"/>
          </w:tcPr>
          <w:p w14:paraId="70B88B0F" w14:textId="77777777" w:rsidR="00F27671" w:rsidRPr="007752AE" w:rsidRDefault="00F27671" w:rsidP="00272B4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835" w:type="dxa"/>
            <w:gridSpan w:val="2"/>
            <w:vAlign w:val="center"/>
          </w:tcPr>
          <w:p w14:paraId="72BBB2E3" w14:textId="77777777" w:rsidR="00F27671" w:rsidRPr="007752AE" w:rsidRDefault="00F27671" w:rsidP="00272B4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Wspaniały</w:t>
            </w:r>
          </w:p>
        </w:tc>
      </w:tr>
      <w:tr w:rsidR="00F27671" w:rsidRPr="00F27671" w14:paraId="5B381A8B" w14:textId="77777777" w:rsidTr="00F27671">
        <w:trPr>
          <w:gridAfter w:val="1"/>
          <w:wAfter w:w="7" w:type="dxa"/>
          <w:trHeight w:val="416"/>
        </w:trPr>
        <w:tc>
          <w:tcPr>
            <w:tcW w:w="15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06A74CC0" w14:textId="77777777" w:rsidR="00F27671" w:rsidRPr="00F27671" w:rsidRDefault="00F27671" w:rsidP="00F27671">
            <w:pPr>
              <w:jc w:val="center"/>
              <w:rPr>
                <w:rFonts w:ascii="Calibri" w:hAnsi="Calibri" w:cs="Calibri"/>
                <w:sz w:val="12"/>
                <w:szCs w:val="12"/>
              </w:rPr>
            </w:pPr>
            <w:proofErr w:type="spellStart"/>
            <w:r w:rsidRPr="00F27671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>Rozdział</w:t>
            </w:r>
            <w:proofErr w:type="spellEnd"/>
            <w:r w:rsidRPr="00F27671">
              <w:rPr>
                <w:rFonts w:ascii="Calibri" w:hAnsi="Calibri" w:cs="Calibri"/>
                <w:b/>
                <w:sz w:val="16"/>
                <w:szCs w:val="16"/>
                <w:lang w:val="en-GB"/>
              </w:rPr>
              <w:t xml:space="preserve"> 5: </w:t>
            </w:r>
            <w:proofErr w:type="spellStart"/>
            <w:r w:rsidRPr="00F27671">
              <w:rPr>
                <w:rFonts w:ascii="Calibri" w:hAnsi="Calibri" w:cs="Calibri"/>
                <w:b/>
                <w:i/>
                <w:iCs/>
                <w:sz w:val="16"/>
                <w:szCs w:val="16"/>
              </w:rPr>
              <w:t>Let’s</w:t>
            </w:r>
            <w:proofErr w:type="spellEnd"/>
            <w:r w:rsidRPr="00F27671">
              <w:rPr>
                <w:rFonts w:ascii="Calibri" w:hAnsi="Calibri" w:cs="Calibri"/>
                <w:b/>
                <w:i/>
                <w:iCs/>
                <w:sz w:val="16"/>
                <w:szCs w:val="16"/>
              </w:rPr>
              <w:t xml:space="preserve"> go shopping</w:t>
            </w:r>
          </w:p>
        </w:tc>
      </w:tr>
      <w:tr w:rsidR="00F27671" w:rsidRPr="00F27671" w14:paraId="5C6FC6B4" w14:textId="77777777" w:rsidTr="00F27671">
        <w:trPr>
          <w:gridAfter w:val="1"/>
          <w:wAfter w:w="7" w:type="dxa"/>
          <w:trHeight w:val="389"/>
        </w:trPr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F3A90" w14:textId="77777777" w:rsidR="00F27671" w:rsidRPr="00F27671" w:rsidRDefault="00F27671" w:rsidP="00F27671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F27671">
              <w:rPr>
                <w:rFonts w:ascii="Calibri" w:hAnsi="Calibri" w:cs="Calibri"/>
                <w:b/>
                <w:bCs/>
                <w:sz w:val="12"/>
                <w:szCs w:val="12"/>
              </w:rPr>
              <w:t>Rozumienie wypowiedzi ustnych i reagowanie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667A6" w14:textId="15425888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rzadko poprawnie reaguje na polecenia poparte gestem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33422" w14:textId="4015D5EF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6356B">
              <w:rPr>
                <w:rFonts w:ascii="Calibri" w:hAnsi="Calibri" w:cs="Calibri"/>
                <w:sz w:val="12"/>
                <w:szCs w:val="12"/>
              </w:rPr>
              <w:t>czasami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poprawnie reaguje na polecenia poparte gestem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3B440" w14:textId="6BF13D45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cz</w:t>
            </w:r>
            <w:r w:rsidR="00A6356B">
              <w:rPr>
                <w:rFonts w:ascii="Calibri" w:hAnsi="Calibri" w:cs="Calibri"/>
                <w:sz w:val="12"/>
                <w:szCs w:val="12"/>
              </w:rPr>
              <w:t>ęsto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poprawnie reaguje na polecenia poparte gestem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6C20F" w14:textId="5289889C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</w:t>
            </w:r>
            <w:r w:rsidR="00A6356B">
              <w:rPr>
                <w:rFonts w:ascii="Calibri" w:hAnsi="Calibri" w:cs="Calibri"/>
                <w:sz w:val="12"/>
                <w:szCs w:val="12"/>
              </w:rPr>
              <w:t>azwyczaj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poprawnie reaguje na polecenia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F85E1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zawsze poprawnie reaguje na polecenia</w:t>
            </w:r>
          </w:p>
        </w:tc>
      </w:tr>
      <w:tr w:rsidR="00F27671" w:rsidRPr="00F27671" w14:paraId="4F8B71FD" w14:textId="77777777" w:rsidTr="00F27671">
        <w:trPr>
          <w:gridAfter w:val="1"/>
          <w:wAfter w:w="7" w:type="dxa"/>
          <w:trHeight w:val="375"/>
        </w:trPr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6C98C" w14:textId="77777777" w:rsidR="00F27671" w:rsidRPr="00F27671" w:rsidRDefault="00F27671" w:rsidP="00F27671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ED7C0" w14:textId="7409050C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</w:t>
            </w:r>
            <w:r w:rsidR="00A6508B" w:rsidRPr="00F93421">
              <w:rPr>
                <w:rFonts w:ascii="Calibri" w:hAnsi="Calibri" w:cs="Calibri"/>
                <w:sz w:val="12"/>
                <w:szCs w:val="12"/>
              </w:rPr>
              <w:t>z bardzo dużą pomocą nauczyciela wskazuje pojedyncze wymienione przez nauczyciela kierunki geograficzne, sklepy, budynki miejskie i pieniądze, popełniając przy tym bardzo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7BD0F" w14:textId="36796335" w:rsidR="00F27671" w:rsidRPr="00F93421" w:rsidRDefault="00F27671" w:rsidP="00A6508B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</w:t>
            </w:r>
            <w:r w:rsidR="00A6508B" w:rsidRPr="00F93421">
              <w:rPr>
                <w:rFonts w:ascii="Calibri" w:hAnsi="Calibri" w:cs="Calibri"/>
                <w:sz w:val="12"/>
                <w:szCs w:val="12"/>
              </w:rPr>
              <w:t>z dużą pomocą nauczyciela wskazuje pojedyncze wymienione przez nauczyciela kierunki geograficzne, sklepy, budynki miejskie i pieniądze, popełniając przy tym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CE042" w14:textId="67903136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6508B" w:rsidRPr="00F93421">
              <w:rPr>
                <w:rFonts w:ascii="Calibri" w:hAnsi="Calibri" w:cs="Calibri"/>
                <w:sz w:val="12"/>
                <w:szCs w:val="12"/>
              </w:rPr>
              <w:t>z niewielką pomocą nauczyciela wskazuje wymienion</w:t>
            </w:r>
            <w:r w:rsidR="00A6356B">
              <w:rPr>
                <w:rFonts w:ascii="Calibri" w:hAnsi="Calibri" w:cs="Calibri"/>
                <w:sz w:val="12"/>
                <w:szCs w:val="12"/>
              </w:rPr>
              <w:t>e</w:t>
            </w:r>
            <w:r w:rsidR="00A6508B" w:rsidRPr="00F93421">
              <w:rPr>
                <w:rFonts w:ascii="Calibri" w:hAnsi="Calibri" w:cs="Calibri"/>
                <w:sz w:val="12"/>
                <w:szCs w:val="12"/>
              </w:rPr>
              <w:t xml:space="preserve"> przez nauczyciela kierunk</w:t>
            </w:r>
            <w:r w:rsidR="00A6356B">
              <w:rPr>
                <w:rFonts w:ascii="Calibri" w:hAnsi="Calibri" w:cs="Calibri"/>
                <w:sz w:val="12"/>
                <w:szCs w:val="12"/>
              </w:rPr>
              <w:t>i</w:t>
            </w:r>
            <w:r w:rsidR="00A6508B" w:rsidRPr="00F93421">
              <w:rPr>
                <w:rFonts w:ascii="Calibri" w:hAnsi="Calibri" w:cs="Calibri"/>
                <w:sz w:val="12"/>
                <w:szCs w:val="12"/>
              </w:rPr>
              <w:t xml:space="preserve"> geograficzn</w:t>
            </w:r>
            <w:r w:rsidR="00A6356B">
              <w:rPr>
                <w:rFonts w:ascii="Calibri" w:hAnsi="Calibri" w:cs="Calibri"/>
                <w:sz w:val="12"/>
                <w:szCs w:val="12"/>
              </w:rPr>
              <w:t>e</w:t>
            </w:r>
            <w:r w:rsidR="00A6508B" w:rsidRPr="00F93421">
              <w:rPr>
                <w:rFonts w:ascii="Calibri" w:hAnsi="Calibri" w:cs="Calibri"/>
                <w:sz w:val="12"/>
                <w:szCs w:val="12"/>
              </w:rPr>
              <w:t>, sklep</w:t>
            </w:r>
            <w:r w:rsidR="00A6356B">
              <w:rPr>
                <w:rFonts w:ascii="Calibri" w:hAnsi="Calibri" w:cs="Calibri"/>
                <w:sz w:val="12"/>
                <w:szCs w:val="12"/>
              </w:rPr>
              <w:t>y</w:t>
            </w:r>
            <w:r w:rsidR="00A6508B" w:rsidRPr="00F93421">
              <w:rPr>
                <w:rFonts w:ascii="Calibri" w:hAnsi="Calibri" w:cs="Calibri"/>
                <w:sz w:val="12"/>
                <w:szCs w:val="12"/>
              </w:rPr>
              <w:t>, budynk</w:t>
            </w:r>
            <w:r w:rsidR="00A6356B">
              <w:rPr>
                <w:rFonts w:ascii="Calibri" w:hAnsi="Calibri" w:cs="Calibri"/>
                <w:sz w:val="12"/>
                <w:szCs w:val="12"/>
              </w:rPr>
              <w:t>i</w:t>
            </w:r>
            <w:r w:rsidR="00A6508B" w:rsidRPr="00F93421">
              <w:rPr>
                <w:rFonts w:ascii="Calibri" w:hAnsi="Calibri" w:cs="Calibri"/>
                <w:sz w:val="12"/>
                <w:szCs w:val="12"/>
              </w:rPr>
              <w:t xml:space="preserve"> miejski</w:t>
            </w:r>
            <w:r w:rsidR="00A6356B">
              <w:rPr>
                <w:rFonts w:ascii="Calibri" w:hAnsi="Calibri" w:cs="Calibri"/>
                <w:sz w:val="12"/>
                <w:szCs w:val="12"/>
              </w:rPr>
              <w:t>e</w:t>
            </w:r>
            <w:r w:rsidR="00A6508B" w:rsidRPr="00F93421">
              <w:rPr>
                <w:rFonts w:ascii="Calibri" w:hAnsi="Calibri" w:cs="Calibri"/>
                <w:sz w:val="12"/>
                <w:szCs w:val="12"/>
              </w:rPr>
              <w:t xml:space="preserve"> i pieni</w:t>
            </w:r>
            <w:r w:rsidR="00A6356B">
              <w:rPr>
                <w:rFonts w:ascii="Calibri" w:hAnsi="Calibri" w:cs="Calibri"/>
                <w:sz w:val="12"/>
                <w:szCs w:val="12"/>
              </w:rPr>
              <w:t>ądze</w:t>
            </w:r>
            <w:r w:rsidR="00A6508B" w:rsidRPr="00F93421">
              <w:rPr>
                <w:rFonts w:ascii="Calibri" w:hAnsi="Calibri" w:cs="Calibri"/>
                <w:sz w:val="12"/>
                <w:szCs w:val="12"/>
              </w:rPr>
              <w:t>, popełniając przy tym nieliczne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2EE5" w14:textId="4323D15C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>wskazuje wymienion</w:t>
            </w:r>
            <w:r w:rsidR="00A6356B">
              <w:rPr>
                <w:rFonts w:ascii="Calibri" w:hAnsi="Calibri" w:cs="Calibri"/>
                <w:sz w:val="12"/>
                <w:szCs w:val="12"/>
              </w:rPr>
              <w:t>e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 xml:space="preserve"> przez nauczyciela kierunk</w:t>
            </w:r>
            <w:r w:rsidR="00A6356B">
              <w:rPr>
                <w:rFonts w:ascii="Calibri" w:hAnsi="Calibri" w:cs="Calibri"/>
                <w:sz w:val="12"/>
                <w:szCs w:val="12"/>
              </w:rPr>
              <w:t>i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 xml:space="preserve"> geograficzn</w:t>
            </w:r>
            <w:r w:rsidR="00A6356B">
              <w:rPr>
                <w:rFonts w:ascii="Calibri" w:hAnsi="Calibri" w:cs="Calibri"/>
                <w:sz w:val="12"/>
                <w:szCs w:val="12"/>
              </w:rPr>
              <w:t>e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>, sklep</w:t>
            </w:r>
            <w:r w:rsidR="00A6356B">
              <w:rPr>
                <w:rFonts w:ascii="Calibri" w:hAnsi="Calibri" w:cs="Calibri"/>
                <w:sz w:val="12"/>
                <w:szCs w:val="12"/>
              </w:rPr>
              <w:t>y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>, budynk</w:t>
            </w:r>
            <w:r w:rsidR="00A6356B">
              <w:rPr>
                <w:rFonts w:ascii="Calibri" w:hAnsi="Calibri" w:cs="Calibri"/>
                <w:sz w:val="12"/>
                <w:szCs w:val="12"/>
              </w:rPr>
              <w:t>i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 xml:space="preserve"> miejski</w:t>
            </w:r>
            <w:r w:rsidR="00A6356B">
              <w:rPr>
                <w:rFonts w:ascii="Calibri" w:hAnsi="Calibri" w:cs="Calibri"/>
                <w:sz w:val="12"/>
                <w:szCs w:val="12"/>
              </w:rPr>
              <w:t>e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 xml:space="preserve"> i pieni</w:t>
            </w:r>
            <w:r w:rsidR="00A6356B">
              <w:rPr>
                <w:rFonts w:ascii="Calibri" w:hAnsi="Calibri" w:cs="Calibri"/>
                <w:sz w:val="12"/>
                <w:szCs w:val="12"/>
              </w:rPr>
              <w:t>ądze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>,</w:t>
            </w:r>
            <w:r w:rsidR="00A6508B" w:rsidRPr="00F93421">
              <w:rPr>
                <w:rFonts w:ascii="Calibri" w:hAnsi="Calibri" w:cs="Calibri"/>
                <w:sz w:val="12"/>
                <w:szCs w:val="12"/>
              </w:rPr>
              <w:t xml:space="preserve"> popełniając przy tym sporadyczne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80F2F" w14:textId="5ABDBC0C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6508B" w:rsidRPr="00F93421">
              <w:rPr>
                <w:rFonts w:ascii="Calibri" w:hAnsi="Calibri" w:cs="Calibri"/>
                <w:sz w:val="12"/>
                <w:szCs w:val="12"/>
              </w:rPr>
              <w:t>bezbłędnie wskazuje wymienione przez nauczyciela kierunki geograficzne, sklepy, budynki miejskie i pieniądze</w:t>
            </w:r>
          </w:p>
        </w:tc>
      </w:tr>
      <w:tr w:rsidR="00F27671" w:rsidRPr="00F27671" w14:paraId="58CEAAEA" w14:textId="77777777" w:rsidTr="00F27671">
        <w:trPr>
          <w:gridAfter w:val="1"/>
          <w:wAfter w:w="7" w:type="dxa"/>
          <w:trHeight w:val="465"/>
        </w:trPr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D0AD" w14:textId="77777777" w:rsidR="00F27671" w:rsidRPr="00F27671" w:rsidRDefault="00F27671" w:rsidP="00F27671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2478D" w14:textId="5023962E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słucha historyjek/scenek, wskazuje właściwy obrazek, wykonuje gesty ilustrujące ich treść oraz odpowiada na pytania nauczyciela dotyczące historyjki, popełniając przy tym bardzo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FC9BC" w14:textId="0EDBB6D4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słucha historyjek/scenek, wskazuje właściwy obrazek, wykonuje gesty ilustrujące ich treść oraz odpowiada na pytania nauczyciela dotyczące historyjki, popełniając przy tym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AFF27" w14:textId="6642300B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 słucha historyjek/scenek, wskazuje właściwy obrazek, wykonuje gesty ilustrujące ich treść oraz odpowiada na pytania nauczyciela dotyczące historyjki, popełniając przy tym nieliczne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B2414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słucha historyjek/scenek, wskazuje właściwy obrazek, wykonuje gesty ilustrujące ich treść oraz odpowiada na pytania nauczyciela dotyczące historyjki, popełniając przy tym sporadyczne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3F3DA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wskazuje właściwy obrazek, wykonuje gesty ilustrujące treść historyjek/scenek oraz odpowiada na pytania nauczyciela dotyczące historyjki</w:t>
            </w:r>
          </w:p>
        </w:tc>
      </w:tr>
      <w:tr w:rsidR="00F27671" w:rsidRPr="00F27671" w14:paraId="504D2122" w14:textId="77777777" w:rsidTr="00F27671">
        <w:trPr>
          <w:gridAfter w:val="1"/>
          <w:wAfter w:w="7" w:type="dxa"/>
          <w:trHeight w:val="209"/>
        </w:trPr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FC01B" w14:textId="77777777" w:rsidR="00F27671" w:rsidRPr="00F27671" w:rsidRDefault="00F27671" w:rsidP="00F27671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F27671">
              <w:rPr>
                <w:rFonts w:ascii="Calibri" w:hAnsi="Calibri" w:cs="Calibri"/>
                <w:b/>
                <w:bCs/>
                <w:sz w:val="12"/>
                <w:szCs w:val="12"/>
              </w:rPr>
              <w:t>Tworzenie wypowiedzi ustnych i reagowanie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99144" w14:textId="36B63FA9" w:rsidR="00F27671" w:rsidRPr="00F93421" w:rsidRDefault="00A6508B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nazywa kilka kierunków geograficznych, sklepów, budynków miejskich i pieniędzy, popełniając przy tym bardzo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6C628" w14:textId="2BD055D8" w:rsidR="00F27671" w:rsidRPr="00F93421" w:rsidRDefault="00A6508B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</w:t>
            </w:r>
            <w:r w:rsidRPr="00F93421">
              <w:t xml:space="preserve"> 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z dużą pomocą nauczyciela nazywa kilka kierunków geograficznych, sklepów, budynków miejskich i pieniędzy, popełniając przy tym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CA7F3" w14:textId="6DC1D69D" w:rsidR="00F27671" w:rsidRPr="00F93421" w:rsidRDefault="00A6508B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</w:t>
            </w:r>
            <w:r w:rsidR="00CB3B6E">
              <w:t xml:space="preserve"> 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z niewielką pomocą nauczyciela nazywa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 xml:space="preserve"> kierunk</w:t>
            </w:r>
            <w:r w:rsidR="00A6356B">
              <w:rPr>
                <w:rFonts w:ascii="Calibri" w:hAnsi="Calibri" w:cs="Calibri"/>
                <w:sz w:val="12"/>
                <w:szCs w:val="12"/>
              </w:rPr>
              <w:t>i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 xml:space="preserve"> geograficzn</w:t>
            </w:r>
            <w:r w:rsidR="00A6356B">
              <w:rPr>
                <w:rFonts w:ascii="Calibri" w:hAnsi="Calibri" w:cs="Calibri"/>
                <w:sz w:val="12"/>
                <w:szCs w:val="12"/>
              </w:rPr>
              <w:t>e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>, sklep</w:t>
            </w:r>
            <w:r w:rsidR="00A6356B">
              <w:rPr>
                <w:rFonts w:ascii="Calibri" w:hAnsi="Calibri" w:cs="Calibri"/>
                <w:sz w:val="12"/>
                <w:szCs w:val="12"/>
              </w:rPr>
              <w:t>y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>, budynk</w:t>
            </w:r>
            <w:r w:rsidR="00A6356B">
              <w:rPr>
                <w:rFonts w:ascii="Calibri" w:hAnsi="Calibri" w:cs="Calibri"/>
                <w:sz w:val="12"/>
                <w:szCs w:val="12"/>
              </w:rPr>
              <w:t>i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 xml:space="preserve"> miejski</w:t>
            </w:r>
            <w:r w:rsidR="00A6356B">
              <w:rPr>
                <w:rFonts w:ascii="Calibri" w:hAnsi="Calibri" w:cs="Calibri"/>
                <w:sz w:val="12"/>
                <w:szCs w:val="12"/>
              </w:rPr>
              <w:t>e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 xml:space="preserve"> i pieni</w:t>
            </w:r>
            <w:r w:rsidR="00A6356B">
              <w:rPr>
                <w:rFonts w:ascii="Calibri" w:hAnsi="Calibri" w:cs="Calibri"/>
                <w:sz w:val="12"/>
                <w:szCs w:val="12"/>
              </w:rPr>
              <w:t>ądze</w:t>
            </w:r>
            <w:r w:rsidR="00A6356B" w:rsidRPr="00F93421">
              <w:rPr>
                <w:rFonts w:ascii="Calibri" w:hAnsi="Calibri" w:cs="Calibri"/>
                <w:sz w:val="12"/>
                <w:szCs w:val="12"/>
              </w:rPr>
              <w:t xml:space="preserve">, 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popełniając przy tym nieliczne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3F0B0" w14:textId="222E029F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6508B" w:rsidRPr="00F93421">
              <w:rPr>
                <w:rFonts w:ascii="Calibri" w:hAnsi="Calibri" w:cs="Calibri"/>
                <w:sz w:val="12"/>
                <w:szCs w:val="12"/>
              </w:rPr>
              <w:t xml:space="preserve">nazywa 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>kierunk</w:t>
            </w:r>
            <w:r w:rsidR="00CB3B6E">
              <w:rPr>
                <w:rFonts w:ascii="Calibri" w:hAnsi="Calibri" w:cs="Calibri"/>
                <w:sz w:val="12"/>
                <w:szCs w:val="12"/>
              </w:rPr>
              <w:t>i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 xml:space="preserve"> geograficzn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>, sklep</w:t>
            </w:r>
            <w:r w:rsidR="00CB3B6E">
              <w:rPr>
                <w:rFonts w:ascii="Calibri" w:hAnsi="Calibri" w:cs="Calibri"/>
                <w:sz w:val="12"/>
                <w:szCs w:val="12"/>
              </w:rPr>
              <w:t>y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>, budynk</w:t>
            </w:r>
            <w:r w:rsidR="00CB3B6E">
              <w:rPr>
                <w:rFonts w:ascii="Calibri" w:hAnsi="Calibri" w:cs="Calibri"/>
                <w:sz w:val="12"/>
                <w:szCs w:val="12"/>
              </w:rPr>
              <w:t>i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 xml:space="preserve"> miejski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 xml:space="preserve"> i pieni</w:t>
            </w:r>
            <w:r w:rsidR="00CB3B6E">
              <w:rPr>
                <w:rFonts w:ascii="Calibri" w:hAnsi="Calibri" w:cs="Calibri"/>
                <w:sz w:val="12"/>
                <w:szCs w:val="12"/>
              </w:rPr>
              <w:t>ądze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 xml:space="preserve">, </w:t>
            </w:r>
            <w:r w:rsidR="00A6508B" w:rsidRPr="00F93421">
              <w:rPr>
                <w:rFonts w:ascii="Calibri" w:hAnsi="Calibri" w:cs="Calibri"/>
                <w:sz w:val="12"/>
                <w:szCs w:val="12"/>
              </w:rPr>
              <w:t>popełniając przy tym sporadyczne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580DC" w14:textId="0BC5FFAC" w:rsidR="00F27671" w:rsidRPr="00F93421" w:rsidRDefault="00A6508B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</w:t>
            </w:r>
            <w:r w:rsidRPr="00F93421">
              <w:t xml:space="preserve"> 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bezbłędnie nazywa kierunki geograficzne, sklepy, budynki miejskie i pieniądze</w:t>
            </w:r>
          </w:p>
        </w:tc>
      </w:tr>
      <w:tr w:rsidR="00F27671" w:rsidRPr="00F27671" w14:paraId="7AD28016" w14:textId="77777777" w:rsidTr="00F27671">
        <w:trPr>
          <w:gridAfter w:val="1"/>
          <w:wAfter w:w="7" w:type="dxa"/>
          <w:trHeight w:val="576"/>
        </w:trPr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CEB72" w14:textId="77777777" w:rsidR="00F27671" w:rsidRPr="00F27671" w:rsidRDefault="00F27671" w:rsidP="00F27671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142F1" w14:textId="0F83DFA6" w:rsidR="00F27671" w:rsidRPr="00F93421" w:rsidRDefault="00A6508B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opisuje, co znajduje się w danym miejscu, pyta o dany sklep i udziela informacji o tym, gdzie znajduje się sklep, popełniając przy tym bardzo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1D8CF" w14:textId="3AD82E5A" w:rsidR="00F27671" w:rsidRPr="00F93421" w:rsidRDefault="00F27671" w:rsidP="00F27671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6508B" w:rsidRPr="00F93421">
              <w:rPr>
                <w:rFonts w:ascii="Calibri" w:hAnsi="Calibri" w:cs="Calibri"/>
                <w:sz w:val="12"/>
                <w:szCs w:val="12"/>
              </w:rPr>
              <w:t>z dużą pomocą nauczyciela opisuje, co znajduje się w danym miejscu, pyta o dany sklep i udziela informacji o tym, gdzie znajduje się sklep, popełniając przy tym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7856B" w14:textId="47E3AC1D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6508B" w:rsidRPr="00F93421">
              <w:rPr>
                <w:rFonts w:ascii="Calibri" w:hAnsi="Calibri" w:cs="Calibri"/>
                <w:sz w:val="12"/>
                <w:szCs w:val="12"/>
              </w:rPr>
              <w:t>z niewielką pomocą nauczyciela opisuje, co znajduje się w danym miejscu, pyta o dany sklep i udziela informacji o tym, gdzie znajduje się sklep, popełniając przy tym nieliczne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63C68" w14:textId="037858DB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6508B" w:rsidRPr="00F93421">
              <w:rPr>
                <w:rFonts w:ascii="Calibri" w:hAnsi="Calibri" w:cs="Calibri"/>
                <w:sz w:val="12"/>
                <w:szCs w:val="12"/>
              </w:rPr>
              <w:t>opisuje, co znajduje się w danym miejscu, pyta o dany sklep i udziela informacji o tym, gdzie znajduje się sklep, popełniając przy tym sporadyczne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80FCA" w14:textId="25EA93D1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A6508B" w:rsidRPr="00F93421">
              <w:rPr>
                <w:rFonts w:ascii="Calibri" w:hAnsi="Calibri" w:cs="Calibri"/>
                <w:sz w:val="12"/>
                <w:szCs w:val="12"/>
              </w:rPr>
              <w:t>bezbłędnie opisuje, co znajduje się w danym miejscu, pyta o dany sklep i udziela informacji o tym, gdzie znajduje się sklep</w:t>
            </w:r>
          </w:p>
        </w:tc>
      </w:tr>
      <w:tr w:rsidR="00F27671" w:rsidRPr="00F27671" w14:paraId="37A5230F" w14:textId="77777777" w:rsidTr="00F27671">
        <w:trPr>
          <w:gridAfter w:val="1"/>
          <w:wAfter w:w="7" w:type="dxa"/>
          <w:trHeight w:val="528"/>
        </w:trPr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8C5AC" w14:textId="77777777" w:rsidR="00F27671" w:rsidRPr="00F27671" w:rsidRDefault="00F27671" w:rsidP="00F27671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45717" w14:textId="6E02DA8D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B34215" w:rsidRPr="00F93421">
              <w:rPr>
                <w:rFonts w:ascii="Calibri" w:hAnsi="Calibri" w:cs="Calibri"/>
                <w:sz w:val="12"/>
                <w:szCs w:val="12"/>
              </w:rPr>
              <w:t>z bardzo dużą pomocą nauczyciela opisuje, co znajduje się w rodzinnym mieście, a czego w nim nie ma, popełniając przy tym bardzo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DCDB8" w14:textId="72581825" w:rsidR="00F27671" w:rsidRPr="00F93421" w:rsidRDefault="00F27671" w:rsidP="00F27671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B34215" w:rsidRPr="00F93421">
              <w:rPr>
                <w:rFonts w:ascii="Calibri" w:hAnsi="Calibri" w:cs="Calibri"/>
                <w:sz w:val="12"/>
                <w:szCs w:val="12"/>
              </w:rPr>
              <w:t>z dużą pomocą nauczyciela opisuje, co znajduje się w rodzinnym mieście, a czego w nim nie ma, popełniając przy tym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9E6CF" w14:textId="0348F2F3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B34215" w:rsidRPr="00F93421">
              <w:rPr>
                <w:rFonts w:ascii="Calibri" w:hAnsi="Calibri" w:cs="Calibri"/>
                <w:sz w:val="12"/>
                <w:szCs w:val="12"/>
              </w:rPr>
              <w:t>z niewielką pomocą nauczyciela opisuje, co znajduje się w rodzinnym mieście, a czego w nim nie ma, popełniając przy tym nieliczne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85A4F" w14:textId="2D821ED4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B34215" w:rsidRPr="00F93421">
              <w:rPr>
                <w:rFonts w:ascii="Calibri" w:hAnsi="Calibri" w:cs="Calibri"/>
                <w:sz w:val="12"/>
                <w:szCs w:val="12"/>
              </w:rPr>
              <w:t>opisuje, co znajduje się w rodzinnym mieście, a czego w nim nie ma, popełniając przy tym sporadyczne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D4AA3" w14:textId="57BC8CB4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B34215" w:rsidRPr="00F93421">
              <w:rPr>
                <w:rFonts w:ascii="Calibri" w:hAnsi="Calibri" w:cs="Calibri"/>
                <w:sz w:val="12"/>
                <w:szCs w:val="12"/>
              </w:rPr>
              <w:t>bezbłędnie opisuje, co znajduje się w rodzinnym mieście, a czego w nim nie ma</w:t>
            </w:r>
          </w:p>
        </w:tc>
      </w:tr>
      <w:tr w:rsidR="00F27671" w:rsidRPr="00F27671" w14:paraId="20883D9A" w14:textId="77777777" w:rsidTr="00F27671">
        <w:trPr>
          <w:gridAfter w:val="1"/>
          <w:wAfter w:w="7" w:type="dxa"/>
          <w:trHeight w:val="535"/>
        </w:trPr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EDA1A" w14:textId="77777777" w:rsidR="00F27671" w:rsidRPr="00F27671" w:rsidRDefault="00F27671" w:rsidP="00F27671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2079C" w14:textId="4F25088B" w:rsidR="00F27671" w:rsidRPr="00F93421" w:rsidRDefault="00B34215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opisuje swoje wymarzone miasto, popełniając przy tym bardzo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AE8A6" w14:textId="5927F30A" w:rsidR="00F27671" w:rsidRPr="00F93421" w:rsidRDefault="00F27671" w:rsidP="00F27671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B34215" w:rsidRPr="00F93421">
              <w:rPr>
                <w:rFonts w:ascii="Calibri" w:hAnsi="Calibri" w:cs="Calibri"/>
                <w:sz w:val="12"/>
                <w:szCs w:val="12"/>
              </w:rPr>
              <w:t>z dużą pomocą nauczyciela opisuje swoje wymarzone miasto, popełniając przy tym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C279B" w14:textId="25BC3C4D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B34215" w:rsidRPr="00F93421">
              <w:rPr>
                <w:rFonts w:ascii="Calibri" w:hAnsi="Calibri" w:cs="Calibri"/>
                <w:sz w:val="12"/>
                <w:szCs w:val="12"/>
              </w:rPr>
              <w:t>z niewielką pomocą nauczyciela opisuje swoje wymarzone miasto, popełniając przy tym nieliczne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85688" w14:textId="50F66CCD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B34215" w:rsidRPr="00F93421">
              <w:rPr>
                <w:rFonts w:ascii="Calibri" w:hAnsi="Calibri" w:cs="Calibri"/>
                <w:sz w:val="12"/>
                <w:szCs w:val="12"/>
              </w:rPr>
              <w:t>opisuje swoje wymarzone miasto, popełniając przy tym sporadyczne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3E20" w14:textId="0CB78BBA" w:rsidR="00F27671" w:rsidRPr="00F93421" w:rsidRDefault="00F27671" w:rsidP="00F27671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B34215" w:rsidRPr="00F93421">
              <w:rPr>
                <w:rFonts w:ascii="Calibri" w:hAnsi="Calibri" w:cs="Calibri"/>
                <w:sz w:val="12"/>
                <w:szCs w:val="12"/>
              </w:rPr>
              <w:t>bezbłędnie opisuje swoje wymarzone miasto</w:t>
            </w:r>
          </w:p>
        </w:tc>
      </w:tr>
      <w:tr w:rsidR="00F27671" w:rsidRPr="00F27671" w14:paraId="593DC630" w14:textId="77777777" w:rsidTr="00F27671">
        <w:trPr>
          <w:gridAfter w:val="1"/>
          <w:wAfter w:w="7" w:type="dxa"/>
          <w:trHeight w:val="528"/>
        </w:trPr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FF212" w14:textId="77777777" w:rsidR="00F27671" w:rsidRPr="00F27671" w:rsidRDefault="00F27671" w:rsidP="00F27671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66E0F" w14:textId="1998C5AD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B34215" w:rsidRPr="00F93421">
              <w:rPr>
                <w:rFonts w:ascii="Calibri" w:hAnsi="Calibri" w:cs="Calibri"/>
                <w:sz w:val="12"/>
                <w:szCs w:val="12"/>
              </w:rPr>
              <w:t>z bardzo dużą pomocą nauczyciela prosi o produkty w sklepie, pyta o cenę i udziela odpowiedzi, popełniając przy tym bardzo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2744" w14:textId="6F3EE389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B34215" w:rsidRPr="00F93421">
              <w:rPr>
                <w:rFonts w:ascii="Calibri" w:hAnsi="Calibri" w:cs="Calibri"/>
                <w:sz w:val="12"/>
                <w:szCs w:val="12"/>
              </w:rPr>
              <w:t>z dużą pomocą nauczyciela prosi o produkty w sklepie, pyta o cenę i udziela odpowiedzi, popełniając przy tym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4322D" w14:textId="3452F66C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B34215" w:rsidRPr="00F93421">
              <w:rPr>
                <w:rFonts w:ascii="Calibri" w:hAnsi="Calibri" w:cs="Calibri"/>
                <w:sz w:val="12"/>
                <w:szCs w:val="12"/>
              </w:rPr>
              <w:t>z niewielką pomocą nauczyciela prosi o produkty w sklepie, pyta o cenę i udziela odpowiedzi, popełniając przy tym nieliczne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58CFD" w14:textId="498E17C7" w:rsidR="00F27671" w:rsidRPr="00F93421" w:rsidRDefault="00B34215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</w:t>
            </w:r>
            <w:r w:rsidRPr="00F93421">
              <w:t xml:space="preserve"> 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prosi o produkty w sklepie, pyta o cenę i udziela odpowiedzi, popełniając przy tym sporadyczne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E98EF" w14:textId="3B7DC6D0" w:rsidR="00F27671" w:rsidRPr="00F93421" w:rsidRDefault="00B34215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prosi o produkty w sklepie, pyta o cenę i udziela odpowiedzi</w:t>
            </w:r>
          </w:p>
        </w:tc>
      </w:tr>
      <w:tr w:rsidR="00F27671" w:rsidRPr="00F27671" w14:paraId="68B18C92" w14:textId="77777777" w:rsidTr="00F27671">
        <w:trPr>
          <w:gridAfter w:val="1"/>
          <w:wAfter w:w="7" w:type="dxa"/>
          <w:trHeight w:val="431"/>
        </w:trPr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1693" w14:textId="77777777" w:rsidR="00F27671" w:rsidRPr="00F27671" w:rsidRDefault="00F27671" w:rsidP="00F27671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3D7E6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odgrywa w parze scenkę/dialog z rozdziału, popełniając przy tym bardzo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6BDE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odgrywa w parze scenkę/dialog z rozdziału, popełniając przy tym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D1145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odgrywa w parze scenkę/dialog z rozdziału, popełniając przy tym nieliczne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C53F1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odgrywa w parze scenkę/dialog z rozdziału, popełniając przy tym sporadyczne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D1028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odgrywa w parze scenkę/dialog z rozdziału</w:t>
            </w:r>
          </w:p>
        </w:tc>
      </w:tr>
      <w:tr w:rsidR="00F27671" w:rsidRPr="00F27671" w14:paraId="6F826276" w14:textId="77777777" w:rsidTr="00F27671">
        <w:trPr>
          <w:gridAfter w:val="1"/>
          <w:wAfter w:w="7" w:type="dxa"/>
          <w:trHeight w:val="471"/>
        </w:trPr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AA629" w14:textId="77777777" w:rsidR="00F27671" w:rsidRPr="00F27671" w:rsidRDefault="00F27671" w:rsidP="00F27671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56D07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licznymi błędami śpiewa w grupie piosenki i recytuje rymowanki, wskazuje gest lub obraz ilustrujący ich treść przy dużym wsparciu nauczyciela, wymagając przy tym dużej zachęty nauczyciela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48262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błędami śpiewa w grupie piosenki i recytuje rymowanki, wskazuje gest lub obraz ilustrujący ich treść przy wsparciu nauczyciela, wymagając przy tym zachęty nauczyciela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A9F1A" w14:textId="169D108B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</w:t>
            </w:r>
            <w:r w:rsidR="00CB3B6E">
              <w:rPr>
                <w:rFonts w:ascii="Calibri" w:hAnsi="Calibri" w:cs="Calibri"/>
                <w:sz w:val="12"/>
                <w:szCs w:val="12"/>
              </w:rPr>
              <w:t xml:space="preserve">imi błędami 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śpiewa w grupie piosenki i recytuje rymowanki, wskazuje gest lub obraz ilustrujący ich treść oraz wykonuje gesty ilustrujące ich treść przy niewielkim wsparciu nauczyciela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67672" w14:textId="22905EA4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śpiewa w grupie i samodzielnie większość piosenek oraz recytuje rymowanki, wykonuje gesty ilustrujące ich treść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AD0A1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śpiewa w grupie i samodzielnie piosenki, recytuje rymowanki oraz wykonuje gesty ilustrujące ich treść</w:t>
            </w:r>
          </w:p>
        </w:tc>
      </w:tr>
      <w:tr w:rsidR="00F27671" w:rsidRPr="00F27671" w14:paraId="047BC498" w14:textId="77777777" w:rsidTr="00F27671">
        <w:trPr>
          <w:gridAfter w:val="1"/>
          <w:wAfter w:w="7" w:type="dxa"/>
          <w:trHeight w:val="145"/>
        </w:trPr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84EFC" w14:textId="77777777" w:rsidR="00F27671" w:rsidRPr="00F27671" w:rsidRDefault="00F27671" w:rsidP="00F27671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F27671">
              <w:rPr>
                <w:rFonts w:ascii="Calibri" w:hAnsi="Calibri" w:cs="Calibri"/>
                <w:b/>
                <w:bCs/>
                <w:sz w:val="12"/>
                <w:szCs w:val="12"/>
              </w:rPr>
              <w:t>Rozumienie wypowiedzi pisemnych i reagowanie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B1F24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wskazuje pojedyncze wyrazy przeczytane przez nauczyciela, popełniając przy tym bardzo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6A330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wskazuje pojedyncze wyrazy przeczytane przez nauczyciela, popełniając przy tym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F2CB3" w14:textId="6D1B75AE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wskazuje wyraz</w:t>
            </w:r>
            <w:r w:rsidR="00CB3B6E">
              <w:rPr>
                <w:rFonts w:ascii="Calibri" w:hAnsi="Calibri" w:cs="Calibri"/>
                <w:sz w:val="12"/>
                <w:szCs w:val="12"/>
              </w:rPr>
              <w:t>y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przeczytan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przez nauczyciela, popełniając przy tym nieliczne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294B6" w14:textId="5864A8D4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wskazuje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 xml:space="preserve"> wyraz</w:t>
            </w:r>
            <w:r w:rsidR="00CB3B6E">
              <w:rPr>
                <w:rFonts w:ascii="Calibri" w:hAnsi="Calibri" w:cs="Calibri"/>
                <w:sz w:val="12"/>
                <w:szCs w:val="12"/>
              </w:rPr>
              <w:t>y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 xml:space="preserve"> przeczytan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 xml:space="preserve"> przez nauczyciela,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popełniając przy tym sporadyczne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FE11C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wskazuje przeczytane przez nauczyciela wyrazy</w:t>
            </w:r>
          </w:p>
        </w:tc>
      </w:tr>
      <w:tr w:rsidR="00F27671" w:rsidRPr="00F27671" w14:paraId="1B059D10" w14:textId="77777777" w:rsidTr="00F27671">
        <w:trPr>
          <w:gridAfter w:val="1"/>
          <w:wAfter w:w="7" w:type="dxa"/>
          <w:trHeight w:val="145"/>
        </w:trPr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1B165" w14:textId="77777777" w:rsidR="00F27671" w:rsidRPr="00F27671" w:rsidRDefault="00F27671" w:rsidP="00F27671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2FAE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odgrywa w parze scenkę/dialog z rozdziału, popełniając przy tym bardzo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504B2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odgrywa w parze scenkę/dialog z rozdziału, popełniając przy tym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1FC60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odgrywa w parze scenkę/dialog z rozdziału, popełniając przy tym nieliczne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BD54E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odgrywa w parze scenkę/dialog z rozdziału, popełniając przy tym sporadyczne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2D081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odgrywa w parze scenkę/dialog z rozdziału</w:t>
            </w:r>
          </w:p>
        </w:tc>
      </w:tr>
      <w:tr w:rsidR="00F27671" w:rsidRPr="00F27671" w14:paraId="5EC6F3A4" w14:textId="77777777" w:rsidTr="00EF4586">
        <w:trPr>
          <w:gridAfter w:val="1"/>
          <w:wAfter w:w="7" w:type="dxa"/>
          <w:trHeight w:val="53"/>
        </w:trPr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72B21" w14:textId="77777777" w:rsidR="00F27671" w:rsidRPr="00F27671" w:rsidRDefault="00F27671" w:rsidP="00F27671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E734C" w14:textId="343B8D86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F4586" w:rsidRPr="00F93421">
              <w:rPr>
                <w:rFonts w:ascii="Calibri" w:hAnsi="Calibri" w:cs="Calibri"/>
                <w:sz w:val="12"/>
                <w:szCs w:val="12"/>
              </w:rPr>
              <w:t>z bardzo dużą pomocą nauczyciela czyta nazwy kierunków geograficznych, sklepów, budynków miejskich i pieniędzy, popełniając przy tym bardzo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9EA13" w14:textId="723981F0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F4586" w:rsidRPr="00F93421">
              <w:rPr>
                <w:rFonts w:ascii="Calibri" w:hAnsi="Calibri" w:cs="Calibri"/>
                <w:sz w:val="12"/>
                <w:szCs w:val="12"/>
              </w:rPr>
              <w:t>z dużą pomocą nauczyciela czyta nazwy kierunków geograficznych, sklepów, budynków miejskich i pieniędzy, popełniając przy tym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5AEF8" w14:textId="5B305DF1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F4586" w:rsidRPr="00F93421">
              <w:rPr>
                <w:rFonts w:ascii="Calibri" w:hAnsi="Calibri" w:cs="Calibri"/>
                <w:sz w:val="12"/>
                <w:szCs w:val="12"/>
              </w:rPr>
              <w:t>z niewielką pomocą nauczyciela czyta nazwy kierunków geograficznych, sklepów, budynków miejskich i pieniędzy, popełniając przy tym nieliczne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658A7" w14:textId="1C06C139" w:rsidR="00F27671" w:rsidRPr="00F93421" w:rsidRDefault="00EF4586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czyta nazwy kierunków geograficznych, sklepów, budynków miejskich i pieniędzy, popełniając przy tym sporadyczne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3E28D" w14:textId="613FB518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EF4586" w:rsidRPr="00F93421">
              <w:rPr>
                <w:rFonts w:ascii="Calibri" w:hAnsi="Calibri" w:cs="Calibri"/>
                <w:sz w:val="12"/>
                <w:szCs w:val="12"/>
              </w:rPr>
              <w:t>bezbłędnie czyta nazwy kierunków geograficznych, sklepów, budynków miejskich i pieniędzy</w:t>
            </w:r>
          </w:p>
        </w:tc>
      </w:tr>
      <w:tr w:rsidR="00F27671" w:rsidRPr="00F27671" w14:paraId="62759403" w14:textId="77777777" w:rsidTr="00F27671">
        <w:trPr>
          <w:gridAfter w:val="1"/>
          <w:wAfter w:w="7" w:type="dxa"/>
          <w:trHeight w:val="145"/>
        </w:trPr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DD22B" w14:textId="77777777" w:rsidR="00F27671" w:rsidRPr="00F27671" w:rsidRDefault="00F27671" w:rsidP="00F27671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46B34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czyta struktury z rozdziału, wskazuje ich znaczenie i łączy je z odpowiednim obrazkiem, popełniając przy tym bardzo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16A7B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czyta struktury z rozdziału, wskazuje ich znaczenie i łączy je z odpowiednim obrazkiem, popełniając przy tym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EBA30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czyta struktury z rozdziału, wskazuje ich znaczenie i łączy je z odpowiednim obrazkiem, popełniając przy tym nieliczne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9A48C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czyta struktury z rozdziału, wskazuje ich znaczenie i prawidłowo łączy je z odpowiednim obrazkiem, popełniając przy tym sporadyczne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A51EB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czyta struktury z rozdziału, wskazuje ich znaczenie i prawidłowo łączy je z odpowiednim obrazkiem</w:t>
            </w:r>
          </w:p>
        </w:tc>
      </w:tr>
      <w:tr w:rsidR="00F27671" w:rsidRPr="00F27671" w14:paraId="3CCD92F9" w14:textId="77777777" w:rsidTr="00F27671">
        <w:trPr>
          <w:gridAfter w:val="1"/>
          <w:wAfter w:w="7" w:type="dxa"/>
          <w:trHeight w:val="145"/>
        </w:trPr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C29CE" w14:textId="77777777" w:rsidR="00F27671" w:rsidRPr="00F27671" w:rsidRDefault="00F27671" w:rsidP="00F27671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CA132" w14:textId="6C1223FD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bardzo dużą pomocą nauczyciela czyta na głos historyjkę, popełniając przy tym bardzo liczne błędy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0E171" w14:textId="0EFB7F2C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dużą pomocą nauczyciela czyta na głos historyjkę, popełniając przy tym liczne błędy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583A4" w14:textId="614A81F1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niewielką pomocą nauczyciela czyta na głos historyjkę, popełniając przy tym nieliczne błędy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81162" w14:textId="0267D4EB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czyta na głos historyjkę, popełniając przy tym sporadyczne błędy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F982B" w14:textId="645FF118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bezbłędnie czyta na głos historyjkę </w:t>
            </w:r>
          </w:p>
        </w:tc>
      </w:tr>
      <w:tr w:rsidR="00F27671" w:rsidRPr="00F27671" w14:paraId="150A332C" w14:textId="77777777" w:rsidTr="00F27671">
        <w:trPr>
          <w:gridAfter w:val="1"/>
          <w:wAfter w:w="7" w:type="dxa"/>
          <w:trHeight w:val="145"/>
        </w:trPr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C1CC5" w14:textId="77777777" w:rsidR="00F27671" w:rsidRPr="00F27671" w:rsidRDefault="00F27671" w:rsidP="00F27671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F27671">
              <w:rPr>
                <w:rFonts w:ascii="Calibri" w:hAnsi="Calibri" w:cs="Calibri"/>
                <w:b/>
                <w:bCs/>
                <w:sz w:val="12"/>
                <w:szCs w:val="12"/>
              </w:rPr>
              <w:t>Tworzenie wypowiedzi pisemnych i reagowanie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881E3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tworzy krótką wypowiedź pisemną z pamięci, uzupełnia luki wyrazowe w zdaniach, układa rozsypanki wyrazowe, odpowiada na pytania i zadaje pytania, popełniając przy tym bardzo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BD6E1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tworzy krótką wypowiedź pisemną z pamięci, uzupełnia luki wyrazowe w zdaniach, układa rozsypanki wyrazowe, odpowiada na pytania i zadaje pytania, popełniając przy tym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F416B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tworzy krótką wypowiedź pisemną z pamięci, uzupełnia luki wyrazowe w zdaniach, układa rozsypanki wyrazowe, odpowiada na pytania i zadaje pytania, popełniając przy tym nieliczne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D6AE1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tworzy krótką wypowiedź pisemną z pamięci, uzupełnia luki wyrazowe w zdaniach, układa rozsypanki wyrazowe, odpowiada na pytania i zadaje pytania, popełniając przy tym sporadyczne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A1EBD" w14:textId="77777777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tworzy krótką wypowiedź pisemną z pamięci, uzupełnia luki wyrazowe w zdaniach, układa rozsypanki wyrazowe, odpowiada na pytania i zadaje pytania</w:t>
            </w:r>
          </w:p>
        </w:tc>
      </w:tr>
      <w:tr w:rsidR="00F27671" w:rsidRPr="00F27671" w14:paraId="41407489" w14:textId="77777777" w:rsidTr="00F27671">
        <w:trPr>
          <w:gridAfter w:val="1"/>
          <w:wAfter w:w="7" w:type="dxa"/>
          <w:trHeight w:val="145"/>
        </w:trPr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9D1DC" w14:textId="77777777" w:rsidR="00F27671" w:rsidRPr="00F27671" w:rsidRDefault="00F27671" w:rsidP="00F27671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4CB92" w14:textId="31C36F64" w:rsidR="00F27671" w:rsidRPr="00F93421" w:rsidRDefault="00EF4586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z pamięci zapisuje pojedyncze nazwy kierunków geograficznych, sklepów, budynków miejskich i pieniędzy pod odpowiednim obrazkiem, popełniając przy tym bardzo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29A65" w14:textId="56F83EF5" w:rsidR="00F27671" w:rsidRPr="00F93421" w:rsidRDefault="00EF4586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dużą pomocą nauczyciela z pamięci zapisuje </w:t>
            </w:r>
            <w:r w:rsidR="00CB3B6E">
              <w:rPr>
                <w:rFonts w:ascii="Calibri" w:hAnsi="Calibri" w:cs="Calibri"/>
                <w:sz w:val="12"/>
                <w:szCs w:val="12"/>
              </w:rPr>
              <w:t>kilka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nazw kierunków geograficznych, sklepów, budynków miejskich i pieniędzy pod odpowiednim obrazkiem, popełniając przy tym 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A0649" w14:textId="50218602" w:rsidR="00F27671" w:rsidRPr="00F93421" w:rsidRDefault="00EF4586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z pamięci zapisuje nazwy kierunków geograficznych, sklepów, budynków miejskich i pieniędzy pod odpowiednim obrazkiem, popełniając przy tym nieliczne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FE015" w14:textId="61700817" w:rsidR="00F27671" w:rsidRPr="00F93421" w:rsidRDefault="00EF4586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pamięci zapisuje nazwy kierunków geograficznych, sklepów, budynków miejskich i pieniędzy pod odpowiednim obrazkiem, popełniając przy tym sporadyczne błędy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45CFE" w14:textId="14C38E15" w:rsidR="00F27671" w:rsidRPr="00F93421" w:rsidRDefault="00EF4586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z pamięci zapisuje nazwy kierunków geograficznych, sklepów, budynków miejskich i pieniędzy pod odpowiednim obrazkiem</w:t>
            </w:r>
          </w:p>
        </w:tc>
      </w:tr>
      <w:tr w:rsidR="00F27671" w:rsidRPr="00F27671" w14:paraId="483B2FB8" w14:textId="77777777" w:rsidTr="00F27671">
        <w:trPr>
          <w:gridAfter w:val="1"/>
          <w:wAfter w:w="7" w:type="dxa"/>
          <w:trHeight w:val="145"/>
        </w:trPr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373C6" w14:textId="77777777" w:rsidR="00F27671" w:rsidRPr="00F27671" w:rsidRDefault="00F27671" w:rsidP="00F27671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D6220" w14:textId="0C942130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bardzo dużą pomocą nauczyciela z pamięci zapisuje niektóre struktury z rozdziału, popełniając przy tym bardzo liczne błędy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A2E61" w14:textId="29C9DC4C" w:rsidR="00F27671" w:rsidRPr="00F93421" w:rsidRDefault="00F27671" w:rsidP="00F27671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dużą pomocą nauczyciela z pamięci zapisuje niektóre struktury z rozdziału, popełniając przy tym liczne błędy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22763" w14:textId="40150961" w:rsidR="00F27671" w:rsidRPr="00F93421" w:rsidRDefault="00F27671" w:rsidP="00F2767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niewielką pomocą nauczyciela z pamięci zapisuje część struktur z rozdziału, popełniając przy tym nieliczne błędy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ED3D" w14:textId="0215A9CE" w:rsidR="00F27671" w:rsidRPr="00F93421" w:rsidRDefault="00F27671" w:rsidP="00F27671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pamięci zapisuje większość struktur z rozdziału, popełniając przy tym sporadyczne błędy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302B2" w14:textId="141FF5F7" w:rsidR="00F27671" w:rsidRPr="00F93421" w:rsidRDefault="00F27671" w:rsidP="00F27671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bezbłędnie z pamięci zapisuje struktury z rozdziału </w:t>
            </w:r>
          </w:p>
        </w:tc>
      </w:tr>
    </w:tbl>
    <w:p w14:paraId="21A28382" w14:textId="77777777" w:rsidR="00F27671" w:rsidRPr="00F27671" w:rsidRDefault="00F27671" w:rsidP="00F27671">
      <w:pPr>
        <w:rPr>
          <w:rFonts w:ascii="Calibri" w:hAnsi="Calibri" w:cs="Calibri"/>
          <w:sz w:val="12"/>
          <w:szCs w:val="12"/>
        </w:rPr>
      </w:pPr>
    </w:p>
    <w:p w14:paraId="5308A75F" w14:textId="77777777" w:rsidR="009A39F5" w:rsidRPr="00B16B86" w:rsidRDefault="009A39F5" w:rsidP="00541FA1">
      <w:pPr>
        <w:rPr>
          <w:rFonts w:ascii="Calibri" w:hAnsi="Calibri" w:cs="Calibri"/>
          <w:sz w:val="12"/>
          <w:szCs w:val="12"/>
        </w:rPr>
      </w:pPr>
    </w:p>
    <w:p w14:paraId="3DBA3CAA" w14:textId="77777777" w:rsidR="00F93421" w:rsidRDefault="00F93421" w:rsidP="00541FA1">
      <w:pPr>
        <w:rPr>
          <w:rFonts w:ascii="Calibri" w:hAnsi="Calibri" w:cs="Calibri"/>
          <w:sz w:val="12"/>
          <w:szCs w:val="12"/>
        </w:rPr>
      </w:pPr>
    </w:p>
    <w:p w14:paraId="2849FF1F" w14:textId="77777777" w:rsidR="009A39F5" w:rsidRPr="00B16B86" w:rsidRDefault="009A39F5" w:rsidP="00541FA1">
      <w:pPr>
        <w:rPr>
          <w:rFonts w:ascii="Calibri" w:hAnsi="Calibri" w:cs="Calibri"/>
          <w:sz w:val="12"/>
          <w:szCs w:val="12"/>
        </w:rPr>
      </w:pPr>
    </w:p>
    <w:tbl>
      <w:tblPr>
        <w:tblStyle w:val="Tabela-Siatka"/>
        <w:tblW w:w="1562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447"/>
        <w:gridCol w:w="2835"/>
        <w:gridCol w:w="2835"/>
        <w:gridCol w:w="2835"/>
        <w:gridCol w:w="2835"/>
        <w:gridCol w:w="2835"/>
      </w:tblGrid>
      <w:tr w:rsidR="007752AE" w:rsidRPr="00B16B86" w14:paraId="7B6B94F2" w14:textId="77777777" w:rsidTr="00F97917">
        <w:trPr>
          <w:trHeight w:val="424"/>
        </w:trPr>
        <w:tc>
          <w:tcPr>
            <w:tcW w:w="1447" w:type="dxa"/>
          </w:tcPr>
          <w:p w14:paraId="2F416405" w14:textId="77777777" w:rsidR="007752AE" w:rsidRDefault="007752AE" w:rsidP="007752A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4EB3E69" w14:textId="7AA6F2F9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Poziom</w:t>
            </w:r>
          </w:p>
        </w:tc>
        <w:tc>
          <w:tcPr>
            <w:tcW w:w="2835" w:type="dxa"/>
            <w:vAlign w:val="center"/>
          </w:tcPr>
          <w:p w14:paraId="70FB03F6" w14:textId="0E398C18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Wystarczający</w:t>
            </w:r>
          </w:p>
        </w:tc>
        <w:tc>
          <w:tcPr>
            <w:tcW w:w="2835" w:type="dxa"/>
            <w:vAlign w:val="center"/>
          </w:tcPr>
          <w:p w14:paraId="68D3DA58" w14:textId="7A1FF1D0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835" w:type="dxa"/>
            <w:vAlign w:val="center"/>
          </w:tcPr>
          <w:p w14:paraId="226C440D" w14:textId="4C2F3044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835" w:type="dxa"/>
            <w:vAlign w:val="center"/>
          </w:tcPr>
          <w:p w14:paraId="2E7B77A6" w14:textId="547923AD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835" w:type="dxa"/>
            <w:vAlign w:val="center"/>
          </w:tcPr>
          <w:p w14:paraId="51A9D560" w14:textId="1BBC5645" w:rsidR="007752AE" w:rsidRPr="007752AE" w:rsidRDefault="007752AE" w:rsidP="007752AE">
            <w:pPr>
              <w:jc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Wspaniały</w:t>
            </w:r>
          </w:p>
        </w:tc>
      </w:tr>
      <w:tr w:rsidR="00BB1BE3" w:rsidRPr="00B16B86" w14:paraId="62758052" w14:textId="77777777" w:rsidTr="007752AE">
        <w:trPr>
          <w:trHeight w:val="416"/>
        </w:trPr>
        <w:tc>
          <w:tcPr>
            <w:tcW w:w="15622" w:type="dxa"/>
            <w:gridSpan w:val="6"/>
            <w:shd w:val="clear" w:color="auto" w:fill="D1D1D1" w:themeFill="background2" w:themeFillShade="E6"/>
          </w:tcPr>
          <w:p w14:paraId="693DF648" w14:textId="06E40705" w:rsidR="00BB1BE3" w:rsidRPr="00B16B86" w:rsidRDefault="008B43D2" w:rsidP="00786A05">
            <w:pPr>
              <w:jc w:val="center"/>
              <w:rPr>
                <w:rFonts w:ascii="Calibri" w:hAnsi="Calibri" w:cs="Calibri"/>
                <w:sz w:val="12"/>
                <w:szCs w:val="12"/>
              </w:rPr>
            </w:pPr>
            <w:proofErr w:type="spellStart"/>
            <w:r w:rsidRPr="008B43D2">
              <w:rPr>
                <w:rFonts w:ascii="Calibri" w:hAnsi="Calibri" w:cs="Calibri"/>
                <w:b/>
                <w:sz w:val="16"/>
                <w:szCs w:val="12"/>
                <w:lang w:val="en-GB"/>
              </w:rPr>
              <w:t>Rozdział</w:t>
            </w:r>
            <w:proofErr w:type="spellEnd"/>
            <w:r w:rsidRPr="008B43D2">
              <w:rPr>
                <w:rFonts w:ascii="Calibri" w:hAnsi="Calibri" w:cs="Calibri"/>
                <w:b/>
                <w:sz w:val="16"/>
                <w:szCs w:val="12"/>
                <w:lang w:val="en-GB"/>
              </w:rPr>
              <w:t xml:space="preserve"> </w:t>
            </w:r>
            <w:r>
              <w:rPr>
                <w:rFonts w:ascii="Calibri" w:hAnsi="Calibri" w:cs="Calibri"/>
                <w:b/>
                <w:sz w:val="16"/>
                <w:szCs w:val="12"/>
                <w:lang w:val="en-GB"/>
              </w:rPr>
              <w:t>6</w:t>
            </w:r>
            <w:r w:rsidRPr="008B43D2">
              <w:rPr>
                <w:rFonts w:ascii="Calibri" w:hAnsi="Calibri" w:cs="Calibri"/>
                <w:b/>
                <w:sz w:val="16"/>
                <w:szCs w:val="12"/>
                <w:lang w:val="en-GB"/>
              </w:rPr>
              <w:t xml:space="preserve">: </w:t>
            </w:r>
            <w:proofErr w:type="spellStart"/>
            <w:r>
              <w:rPr>
                <w:rFonts w:ascii="Calibri" w:hAnsi="Calibri" w:cs="Calibri"/>
                <w:b/>
                <w:i/>
                <w:iCs/>
                <w:sz w:val="16"/>
                <w:szCs w:val="12"/>
              </w:rPr>
              <w:t>Going</w:t>
            </w:r>
            <w:proofErr w:type="spellEnd"/>
            <w:r>
              <w:rPr>
                <w:rFonts w:ascii="Calibri" w:hAnsi="Calibri" w:cs="Calibri"/>
                <w:b/>
                <w:i/>
                <w:iCs/>
                <w:sz w:val="16"/>
                <w:szCs w:val="12"/>
              </w:rPr>
              <w:t xml:space="preserve"> on </w:t>
            </w:r>
            <w:proofErr w:type="spellStart"/>
            <w:r>
              <w:rPr>
                <w:rFonts w:ascii="Calibri" w:hAnsi="Calibri" w:cs="Calibri"/>
                <w:b/>
                <w:i/>
                <w:iCs/>
                <w:sz w:val="16"/>
                <w:szCs w:val="12"/>
              </w:rPr>
              <w:t>holiday</w:t>
            </w:r>
            <w:proofErr w:type="spellEnd"/>
          </w:p>
        </w:tc>
      </w:tr>
      <w:tr w:rsidR="00F2413D" w:rsidRPr="00B16B86" w14:paraId="5EB82627" w14:textId="77777777" w:rsidTr="008B43D2">
        <w:trPr>
          <w:trHeight w:val="389"/>
        </w:trPr>
        <w:tc>
          <w:tcPr>
            <w:tcW w:w="1447" w:type="dxa"/>
            <w:vMerge w:val="restart"/>
          </w:tcPr>
          <w:p w14:paraId="50C8ADD1" w14:textId="77777777" w:rsidR="00F2413D" w:rsidRPr="007752AE" w:rsidRDefault="00F2413D" w:rsidP="00F2413D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Rozumienie wypowiedzi ustnych i reagowanie</w:t>
            </w:r>
          </w:p>
        </w:tc>
        <w:tc>
          <w:tcPr>
            <w:tcW w:w="2835" w:type="dxa"/>
          </w:tcPr>
          <w:p w14:paraId="33B2246A" w14:textId="61693AA1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rzadko poprawnie reaguje na polecenia poparte gestem</w:t>
            </w:r>
          </w:p>
        </w:tc>
        <w:tc>
          <w:tcPr>
            <w:tcW w:w="2835" w:type="dxa"/>
          </w:tcPr>
          <w:p w14:paraId="542BD152" w14:textId="107880CC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B3B6E">
              <w:rPr>
                <w:rFonts w:ascii="Calibri" w:hAnsi="Calibri" w:cs="Calibri"/>
                <w:sz w:val="12"/>
                <w:szCs w:val="12"/>
              </w:rPr>
              <w:t>czasami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poprawnie reaguje na polecenia poparte gestem</w:t>
            </w:r>
          </w:p>
        </w:tc>
        <w:tc>
          <w:tcPr>
            <w:tcW w:w="2835" w:type="dxa"/>
          </w:tcPr>
          <w:p w14:paraId="300A1653" w14:textId="13CFB5BD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cz</w:t>
            </w:r>
            <w:r w:rsidR="00CB3B6E">
              <w:rPr>
                <w:rFonts w:ascii="Calibri" w:hAnsi="Calibri" w:cs="Calibri"/>
                <w:sz w:val="12"/>
                <w:szCs w:val="12"/>
              </w:rPr>
              <w:t>ęsto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poprawnie reaguje na polecenia poparte gestem</w:t>
            </w:r>
          </w:p>
        </w:tc>
        <w:tc>
          <w:tcPr>
            <w:tcW w:w="2835" w:type="dxa"/>
          </w:tcPr>
          <w:p w14:paraId="0E073856" w14:textId="6C3057B3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</w:t>
            </w:r>
            <w:r w:rsidR="00CB3B6E">
              <w:rPr>
                <w:rFonts w:ascii="Calibri" w:hAnsi="Calibri" w:cs="Calibri"/>
                <w:sz w:val="12"/>
                <w:szCs w:val="12"/>
              </w:rPr>
              <w:t>azwyczaj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poprawnie reaguje na polecenia</w:t>
            </w:r>
          </w:p>
        </w:tc>
        <w:tc>
          <w:tcPr>
            <w:tcW w:w="2835" w:type="dxa"/>
          </w:tcPr>
          <w:p w14:paraId="4608E7F9" w14:textId="6388DB3E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zawsze poprawnie reaguje na polecenia</w:t>
            </w:r>
          </w:p>
        </w:tc>
      </w:tr>
      <w:tr w:rsidR="00BB1BE3" w:rsidRPr="00B16B86" w14:paraId="56DA41BB" w14:textId="77777777" w:rsidTr="008B43D2">
        <w:trPr>
          <w:trHeight w:val="375"/>
        </w:trPr>
        <w:tc>
          <w:tcPr>
            <w:tcW w:w="1447" w:type="dxa"/>
            <w:vMerge/>
          </w:tcPr>
          <w:p w14:paraId="599C992F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041F83B6" w14:textId="0F9D3DEF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>z bardzo dużą pomocą nauczyciela wskazuje pojedyncze wymienione przez nauczyciela czynności wykonywane podczas wakacji, miejsca wakacyjne i wakacyjne miejsca noclegowe, popełniając przy tym bardzo liczne błędy</w:t>
            </w:r>
          </w:p>
        </w:tc>
        <w:tc>
          <w:tcPr>
            <w:tcW w:w="2835" w:type="dxa"/>
          </w:tcPr>
          <w:p w14:paraId="480C8FC5" w14:textId="0A5023AB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>z dużą pomocą nauczyciela wskazuje pojedyncze wymienione przez nauczyciela czynności wykonywane podczas wakacji, miejsca wakacyjne i wakacyjne miejsca noclegowe, popełniając przy tym liczne błędy</w:t>
            </w:r>
          </w:p>
        </w:tc>
        <w:tc>
          <w:tcPr>
            <w:tcW w:w="2835" w:type="dxa"/>
          </w:tcPr>
          <w:p w14:paraId="24F44A51" w14:textId="2D7451EC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>z niewielką pomocą nauczyciela wskazuje wymienion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 xml:space="preserve"> przez nauczyciela czynności wykonywan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 xml:space="preserve"> podczas wakacji, miejsc</w:t>
            </w:r>
            <w:r w:rsidR="00CB3B6E">
              <w:rPr>
                <w:rFonts w:ascii="Calibri" w:hAnsi="Calibri" w:cs="Calibri"/>
                <w:sz w:val="12"/>
                <w:szCs w:val="12"/>
              </w:rPr>
              <w:t>a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 xml:space="preserve"> wakacyjn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 xml:space="preserve"> i wakacyjn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 xml:space="preserve"> 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>miejs</w:t>
            </w:r>
            <w:r w:rsidR="00CB3B6E">
              <w:rPr>
                <w:rFonts w:ascii="Calibri" w:hAnsi="Calibri" w:cs="Calibri"/>
                <w:sz w:val="12"/>
                <w:szCs w:val="12"/>
              </w:rPr>
              <w:t>c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>a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 xml:space="preserve"> noclegow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>, popełniając przy tym nieliczne błędy</w:t>
            </w:r>
          </w:p>
        </w:tc>
        <w:tc>
          <w:tcPr>
            <w:tcW w:w="2835" w:type="dxa"/>
          </w:tcPr>
          <w:p w14:paraId="4AD3BF6C" w14:textId="3321818D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>wskazuje wymienion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 xml:space="preserve"> przez nauczyciela czynności wykonywan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 xml:space="preserve"> podczas wakacji, miejsc</w:t>
            </w:r>
            <w:r w:rsidR="00CB3B6E">
              <w:rPr>
                <w:rFonts w:ascii="Calibri" w:hAnsi="Calibri" w:cs="Calibri"/>
                <w:sz w:val="12"/>
                <w:szCs w:val="12"/>
              </w:rPr>
              <w:t>a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 xml:space="preserve"> wakacyjn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 xml:space="preserve"> i wakacyjn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 xml:space="preserve"> miejs</w:t>
            </w:r>
            <w:r w:rsidR="00CB3B6E">
              <w:rPr>
                <w:rFonts w:ascii="Calibri" w:hAnsi="Calibri" w:cs="Calibri"/>
                <w:sz w:val="12"/>
                <w:szCs w:val="12"/>
              </w:rPr>
              <w:t>c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>a noclegow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>,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 xml:space="preserve"> popełniając przy tym sporadyczne błędy</w:t>
            </w:r>
          </w:p>
        </w:tc>
        <w:tc>
          <w:tcPr>
            <w:tcW w:w="2835" w:type="dxa"/>
          </w:tcPr>
          <w:p w14:paraId="38635C57" w14:textId="738C22DC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>bezbłędnie wskazuje wymienione przez nauczyciela czynności wykonywane podczas wakacji, miejsca wakacyjne i wakacyjne miejsca noclegowe</w:t>
            </w:r>
          </w:p>
        </w:tc>
      </w:tr>
      <w:tr w:rsidR="00F2413D" w:rsidRPr="00B16B86" w14:paraId="30DF1002" w14:textId="77777777" w:rsidTr="008B43D2">
        <w:trPr>
          <w:trHeight w:val="465"/>
        </w:trPr>
        <w:tc>
          <w:tcPr>
            <w:tcW w:w="1447" w:type="dxa"/>
            <w:vMerge/>
          </w:tcPr>
          <w:p w14:paraId="0E1891C2" w14:textId="77777777" w:rsidR="00F2413D" w:rsidRPr="007752AE" w:rsidRDefault="00F2413D" w:rsidP="00F2413D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0DEA83B9" w14:textId="713A991C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słucha historyjek/scenek, wskazuje właściwy obrazek, wykonuje gesty ilustrujące ich treść oraz odpowiada na pytania nauczyciela dotyczące historyjki, popełniając przy tym bardzo liczne błędy</w:t>
            </w:r>
          </w:p>
        </w:tc>
        <w:tc>
          <w:tcPr>
            <w:tcW w:w="2835" w:type="dxa"/>
          </w:tcPr>
          <w:p w14:paraId="78CC143D" w14:textId="33325651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słucha historyjek/scenek, wskazuje właściwy obrazek, wykonuje gesty ilustrujące ich treść oraz odpowiada na pytania nauczyciela dotyczące historyjki, popełniając przy tym liczne błędy</w:t>
            </w:r>
          </w:p>
        </w:tc>
        <w:tc>
          <w:tcPr>
            <w:tcW w:w="2835" w:type="dxa"/>
          </w:tcPr>
          <w:p w14:paraId="483165AA" w14:textId="533537AA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słucha historyjek/scenek, wskazuje właściwy obrazek, wykonuje gesty ilustrujące ich treść oraz odpowiada na pytania nauczyciela dotyczące historyjki, popełniając przy tym nieliczne błędy</w:t>
            </w:r>
          </w:p>
        </w:tc>
        <w:tc>
          <w:tcPr>
            <w:tcW w:w="2835" w:type="dxa"/>
          </w:tcPr>
          <w:p w14:paraId="2A160E30" w14:textId="75F88D55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słucha historyjek/scenek, wskazuje właściwy obrazek, wykonuje gesty ilustrujące ich treść oraz odpowiada na pytania nauczyciela dotyczące historyjki, popełniając przy tym sporadyczne błędy</w:t>
            </w:r>
          </w:p>
        </w:tc>
        <w:tc>
          <w:tcPr>
            <w:tcW w:w="2835" w:type="dxa"/>
          </w:tcPr>
          <w:p w14:paraId="2B2B22B4" w14:textId="14A9A424" w:rsidR="00F2413D" w:rsidRPr="00F93421" w:rsidRDefault="00F2413D" w:rsidP="00F2413D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wskazuje właściwy obrazek, wykonuje gesty ilustrujące treść historyjek/scenek oraz odpowiada na pytania nauczyciela dotyczące historyjki</w:t>
            </w:r>
          </w:p>
        </w:tc>
      </w:tr>
      <w:tr w:rsidR="00BB1BE3" w:rsidRPr="00B16B86" w14:paraId="01F32C4A" w14:textId="77777777" w:rsidTr="008B43D2">
        <w:trPr>
          <w:trHeight w:val="322"/>
        </w:trPr>
        <w:tc>
          <w:tcPr>
            <w:tcW w:w="1447" w:type="dxa"/>
            <w:vMerge w:val="restart"/>
          </w:tcPr>
          <w:p w14:paraId="7875F48A" w14:textId="77777777" w:rsidR="00BB1BE3" w:rsidRPr="007752AE" w:rsidRDefault="00BB1BE3" w:rsidP="00786A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Tworzenie wypowiedzi ustnych i reagowanie</w:t>
            </w:r>
          </w:p>
        </w:tc>
        <w:tc>
          <w:tcPr>
            <w:tcW w:w="2835" w:type="dxa"/>
          </w:tcPr>
          <w:p w14:paraId="2B3E06C0" w14:textId="6B458B89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>z bardzo dużą pomocą nauczyciela nazywa kilka czynności wykonywanych podczas wakacji, miejsc wakacyjnych i wakacyjnych miejsc noclegowych, popełniając przy tym bardzo liczne błędy</w:t>
            </w:r>
          </w:p>
        </w:tc>
        <w:tc>
          <w:tcPr>
            <w:tcW w:w="2835" w:type="dxa"/>
          </w:tcPr>
          <w:p w14:paraId="0595BED5" w14:textId="33D1E89E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>z dużą pomocą nauczyciela nazywa kilka czynności wykonywanych podczas wakacji, miejsc wakacyjnych i wakacyjnych miejsc noclegowych, popełniając przy tym liczne błędy</w:t>
            </w:r>
          </w:p>
        </w:tc>
        <w:tc>
          <w:tcPr>
            <w:tcW w:w="2835" w:type="dxa"/>
          </w:tcPr>
          <w:p w14:paraId="5CC6A501" w14:textId="613C8452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 xml:space="preserve">z niewielką pomocą nauczyciela nazywa 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>czynności wykonywan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 xml:space="preserve"> podczas wakacji, miejsc</w:t>
            </w:r>
            <w:r w:rsidR="00CB3B6E">
              <w:rPr>
                <w:rFonts w:ascii="Calibri" w:hAnsi="Calibri" w:cs="Calibri"/>
                <w:sz w:val="12"/>
                <w:szCs w:val="12"/>
              </w:rPr>
              <w:t>a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 xml:space="preserve"> wakacyjn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 xml:space="preserve"> i wakacyjn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 xml:space="preserve"> miejs</w:t>
            </w:r>
            <w:r w:rsidR="00CB3B6E">
              <w:rPr>
                <w:rFonts w:ascii="Calibri" w:hAnsi="Calibri" w:cs="Calibri"/>
                <w:sz w:val="12"/>
                <w:szCs w:val="12"/>
              </w:rPr>
              <w:t>c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>a noclegow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>,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 xml:space="preserve"> popełniając przy tym nieliczne błędy</w:t>
            </w:r>
          </w:p>
        </w:tc>
        <w:tc>
          <w:tcPr>
            <w:tcW w:w="2835" w:type="dxa"/>
          </w:tcPr>
          <w:p w14:paraId="4BB4F6F9" w14:textId="352C3605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 xml:space="preserve">nazywa 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>czynności wykonywan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 xml:space="preserve"> podczas wakacji, miejsc</w:t>
            </w:r>
            <w:r w:rsidR="00CB3B6E">
              <w:rPr>
                <w:rFonts w:ascii="Calibri" w:hAnsi="Calibri" w:cs="Calibri"/>
                <w:sz w:val="12"/>
                <w:szCs w:val="12"/>
              </w:rPr>
              <w:t>a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 xml:space="preserve"> wakacyjn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 xml:space="preserve"> i wakacyjn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 xml:space="preserve"> miejs</w:t>
            </w:r>
            <w:r w:rsidR="00CB3B6E">
              <w:rPr>
                <w:rFonts w:ascii="Calibri" w:hAnsi="Calibri" w:cs="Calibri"/>
                <w:sz w:val="12"/>
                <w:szCs w:val="12"/>
              </w:rPr>
              <w:t>c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>a noclegow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="00CB3B6E" w:rsidRPr="00F93421">
              <w:rPr>
                <w:rFonts w:ascii="Calibri" w:hAnsi="Calibri" w:cs="Calibri"/>
                <w:sz w:val="12"/>
                <w:szCs w:val="12"/>
              </w:rPr>
              <w:t>,</w:t>
            </w:r>
            <w:r w:rsidR="00CB3B6E">
              <w:rPr>
                <w:rFonts w:ascii="Calibri" w:hAnsi="Calibri" w:cs="Calibri"/>
                <w:sz w:val="12"/>
                <w:szCs w:val="12"/>
              </w:rPr>
              <w:t xml:space="preserve"> 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>popełniając przy tym sporadyczne błędy</w:t>
            </w:r>
          </w:p>
        </w:tc>
        <w:tc>
          <w:tcPr>
            <w:tcW w:w="2835" w:type="dxa"/>
          </w:tcPr>
          <w:p w14:paraId="78737F9A" w14:textId="63927AA6" w:rsidR="00BB1BE3" w:rsidRPr="00F93421" w:rsidRDefault="00BB1BE3" w:rsidP="00786A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>bezbłędnie nazywa czynności wykonywane podczas wakacji, miejsca wakacyjne i wakacyjne miejsca noclegowe</w:t>
            </w:r>
          </w:p>
        </w:tc>
      </w:tr>
      <w:tr w:rsidR="00BB1BE3" w:rsidRPr="00B16B86" w14:paraId="40E1F0C3" w14:textId="77777777" w:rsidTr="008B43D2">
        <w:trPr>
          <w:trHeight w:val="576"/>
        </w:trPr>
        <w:tc>
          <w:tcPr>
            <w:tcW w:w="1447" w:type="dxa"/>
            <w:vMerge/>
          </w:tcPr>
          <w:p w14:paraId="68F6B160" w14:textId="77777777" w:rsidR="00BB1BE3" w:rsidRPr="007752AE" w:rsidRDefault="00BB1BE3" w:rsidP="008341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1DA87CBA" w14:textId="42432441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>mówienia i co robią osoby trzecie, popełniając przy tym bardzo liczne błędy</w:t>
            </w:r>
          </w:p>
        </w:tc>
        <w:tc>
          <w:tcPr>
            <w:tcW w:w="2835" w:type="dxa"/>
          </w:tcPr>
          <w:p w14:paraId="63C5BAEB" w14:textId="25B7D5F0" w:rsidR="00BB1BE3" w:rsidRPr="00F93421" w:rsidRDefault="00BB1BE3" w:rsidP="00834105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>z dużą pomocą nauczyciela opisuje, jaką czynność wykonuje w chwili mówienia i co robią osoby trzecie, popełniając przy tym liczne błędy</w:t>
            </w:r>
          </w:p>
        </w:tc>
        <w:tc>
          <w:tcPr>
            <w:tcW w:w="2835" w:type="dxa"/>
          </w:tcPr>
          <w:p w14:paraId="33A0B0EC" w14:textId="487455F7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>z niewielką pomocą nauczyciela opisuje, jaką czynność wykonuje w chwili mówienia i co robią osoby trzecie, popełniając przy tym nieliczne błędy</w:t>
            </w:r>
          </w:p>
        </w:tc>
        <w:tc>
          <w:tcPr>
            <w:tcW w:w="2835" w:type="dxa"/>
          </w:tcPr>
          <w:p w14:paraId="36B028A0" w14:textId="0D7501C1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>opisuje, jaką czynność wykonuje w chwili mówienia i co robią osoby trzecie, popełniając przy tym sporadyczne błędy</w:t>
            </w:r>
          </w:p>
        </w:tc>
        <w:tc>
          <w:tcPr>
            <w:tcW w:w="2835" w:type="dxa"/>
          </w:tcPr>
          <w:p w14:paraId="1F134244" w14:textId="1C72B623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>bezbłędnie opisuje, jaką czynność wykonuje w chwili mówienia i co robią osoby trzecie</w:t>
            </w:r>
          </w:p>
        </w:tc>
      </w:tr>
      <w:tr w:rsidR="00BB1BE3" w:rsidRPr="00B16B86" w14:paraId="398AED37" w14:textId="77777777" w:rsidTr="008B43D2">
        <w:trPr>
          <w:trHeight w:val="548"/>
        </w:trPr>
        <w:tc>
          <w:tcPr>
            <w:tcW w:w="1447" w:type="dxa"/>
            <w:vMerge/>
          </w:tcPr>
          <w:p w14:paraId="36DE3C50" w14:textId="77777777" w:rsidR="00BB1BE3" w:rsidRPr="007752AE" w:rsidRDefault="00BB1BE3" w:rsidP="008341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0A0234CA" w14:textId="10254410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 xml:space="preserve"> bardzo dużą pomocą nauczyciela pyta o to, co robi inna osoba w chwili obecnej, i udziela odpowiedzi, popełniając przy tym bardzo liczne błędy</w:t>
            </w:r>
          </w:p>
        </w:tc>
        <w:tc>
          <w:tcPr>
            <w:tcW w:w="2835" w:type="dxa"/>
          </w:tcPr>
          <w:p w14:paraId="11AFD7C4" w14:textId="5044344E" w:rsidR="00BB1BE3" w:rsidRPr="00F93421" w:rsidRDefault="00BB1BE3" w:rsidP="00834105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C91655" w:rsidRPr="00F93421">
              <w:rPr>
                <w:rFonts w:ascii="Calibri" w:hAnsi="Calibri" w:cs="Calibri"/>
                <w:sz w:val="12"/>
                <w:szCs w:val="12"/>
              </w:rPr>
              <w:t>z dużą pomocą nauczyciela pyta o to, co robi inna osoba w chwili obecnej, i udziela odpowiedzi, popełniając przy tym liczne błędy</w:t>
            </w:r>
          </w:p>
        </w:tc>
        <w:tc>
          <w:tcPr>
            <w:tcW w:w="2835" w:type="dxa"/>
          </w:tcPr>
          <w:p w14:paraId="21F53E64" w14:textId="0DD406BB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z niewielką pomocą nauczyciela pyta o to, co robi inna osoba w chwili obecnej, i udziela odpowiedzi, popełniając przy tym nieliczne błędy</w:t>
            </w:r>
          </w:p>
        </w:tc>
        <w:tc>
          <w:tcPr>
            <w:tcW w:w="2835" w:type="dxa"/>
          </w:tcPr>
          <w:p w14:paraId="5867410B" w14:textId="612CF72D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pyta o to, co robi inna osoba w chwili obecnej, i udziela odpowiedzi, popełniając przy tym sporadyczne błędy</w:t>
            </w:r>
          </w:p>
        </w:tc>
        <w:tc>
          <w:tcPr>
            <w:tcW w:w="2835" w:type="dxa"/>
          </w:tcPr>
          <w:p w14:paraId="0C371E1D" w14:textId="410346EF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bezbłędnie pyta o to, co robi inna osoba w chwili obecnej, i udziela odpowiedzi</w:t>
            </w:r>
          </w:p>
        </w:tc>
      </w:tr>
      <w:tr w:rsidR="00BB1BE3" w:rsidRPr="00B16B86" w14:paraId="43710D40" w14:textId="77777777" w:rsidTr="008B43D2">
        <w:trPr>
          <w:trHeight w:val="562"/>
        </w:trPr>
        <w:tc>
          <w:tcPr>
            <w:tcW w:w="1447" w:type="dxa"/>
            <w:vMerge/>
          </w:tcPr>
          <w:p w14:paraId="21BB370A" w14:textId="77777777" w:rsidR="00BB1BE3" w:rsidRPr="007752AE" w:rsidRDefault="00BB1BE3" w:rsidP="008341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4C5B40AE" w14:textId="613E2700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z bardzo dużą pomocą nauczyciela opisuje, gdzie znajdują się różne osoby przebywające na wakacjach i jakie czynności wykonują w tych miejscach, popełniając przy tym bardzo liczne błędy</w:t>
            </w:r>
          </w:p>
        </w:tc>
        <w:tc>
          <w:tcPr>
            <w:tcW w:w="2835" w:type="dxa"/>
          </w:tcPr>
          <w:p w14:paraId="63CD4088" w14:textId="75FD1656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z dużą pomocą nauczyciela opisuje, gdzie znajdują się różne osoby przebywające na wakacjach i jakie czynności wykonują w tych miejscach, popełniając przy tym liczne błędy</w:t>
            </w:r>
          </w:p>
        </w:tc>
        <w:tc>
          <w:tcPr>
            <w:tcW w:w="2835" w:type="dxa"/>
          </w:tcPr>
          <w:p w14:paraId="54317BC5" w14:textId="36B0B92B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z niewielką pomocą nauczyciela opisuje, gdzie znajdują się różne osoby przebywające na wakacjach i jakie czynności wykonują w tych miejscach, popełniając przy tym nieliczne błędy</w:t>
            </w:r>
          </w:p>
        </w:tc>
        <w:tc>
          <w:tcPr>
            <w:tcW w:w="2835" w:type="dxa"/>
          </w:tcPr>
          <w:p w14:paraId="096610A8" w14:textId="5E82827E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opisuje, gdzie znajdują się różne osoby przebywające na wakacjach i jakie czynności wykonują w tych miejscach, popełniając przy tym sporadyczne błędy</w:t>
            </w:r>
          </w:p>
        </w:tc>
        <w:tc>
          <w:tcPr>
            <w:tcW w:w="2835" w:type="dxa"/>
          </w:tcPr>
          <w:p w14:paraId="2B99B993" w14:textId="7E219080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bezbłędnie opisuje, gdzie znajdują się różne osoby przebywające na wakacjach i jakie czynności wykonują w tych miejscach</w:t>
            </w:r>
          </w:p>
        </w:tc>
      </w:tr>
      <w:tr w:rsidR="00BB1BE3" w:rsidRPr="00B16B86" w14:paraId="14F059AE" w14:textId="77777777" w:rsidTr="008B43D2">
        <w:trPr>
          <w:trHeight w:val="562"/>
        </w:trPr>
        <w:tc>
          <w:tcPr>
            <w:tcW w:w="1447" w:type="dxa"/>
            <w:vMerge/>
          </w:tcPr>
          <w:p w14:paraId="631629B6" w14:textId="77777777" w:rsidR="00BB1BE3" w:rsidRPr="007752AE" w:rsidRDefault="00BB1BE3" w:rsidP="008341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3217827B" w14:textId="51A7E3AE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z bardzo dużą pomocą nauczyciela pyta o to, gdzie druga osoba jest na wakacjach, gdzie nocuje, co robi i jaka jest pogoda oraz udziela odpowiedzi, popełniając przy tym bardzo liczne błędy</w:t>
            </w:r>
          </w:p>
        </w:tc>
        <w:tc>
          <w:tcPr>
            <w:tcW w:w="2835" w:type="dxa"/>
          </w:tcPr>
          <w:p w14:paraId="4AF57509" w14:textId="2F74DCDF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z dużą pomocą nauczyciela pyta o to, gdzie druga osoba jest na wakacjach, gdzie nocuje, co robi i jaka jest pogoda oraz udziela odpowiedzi, popełniając przy tym liczne błędy</w:t>
            </w:r>
          </w:p>
        </w:tc>
        <w:tc>
          <w:tcPr>
            <w:tcW w:w="2835" w:type="dxa"/>
          </w:tcPr>
          <w:p w14:paraId="4597B7A1" w14:textId="15BCA85E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z niewielką pomocą nauczyciela pyta o to, gdzie druga osoba jest na wakacjach, gdzie nocuje, co robi i jaka jest pogoda oraz udziela odpowiedzi, popełniając przy tym nieliczne błędy</w:t>
            </w:r>
          </w:p>
        </w:tc>
        <w:tc>
          <w:tcPr>
            <w:tcW w:w="2835" w:type="dxa"/>
          </w:tcPr>
          <w:p w14:paraId="686C81C3" w14:textId="377384BD" w:rsidR="00BB1BE3" w:rsidRPr="00F93421" w:rsidRDefault="00BB1BE3" w:rsidP="00834105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pyta o to, gdzie druga osoba jest na wakacjach, gdzie nocuje, co robi i jaka jest pogoda oraz udziela odpowiedzi, popełniając przy tym sporadyczne błędy</w:t>
            </w:r>
          </w:p>
        </w:tc>
        <w:tc>
          <w:tcPr>
            <w:tcW w:w="2835" w:type="dxa"/>
          </w:tcPr>
          <w:p w14:paraId="25BB13B9" w14:textId="7BDCC68C" w:rsidR="00BB1BE3" w:rsidRPr="00F93421" w:rsidRDefault="00BB1BE3" w:rsidP="00834105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bezbłędnie pyta o to, gdzie druga osoba jest na wakacjach, gdzie nocuje, co robi i jaka jest pogoda oraz udziela odpowiedzi</w:t>
            </w:r>
          </w:p>
        </w:tc>
      </w:tr>
      <w:tr w:rsidR="00200286" w:rsidRPr="00B16B86" w14:paraId="45A9DD4F" w14:textId="77777777" w:rsidTr="008B43D2">
        <w:trPr>
          <w:trHeight w:val="428"/>
        </w:trPr>
        <w:tc>
          <w:tcPr>
            <w:tcW w:w="1447" w:type="dxa"/>
            <w:vMerge/>
          </w:tcPr>
          <w:p w14:paraId="63AD27E6" w14:textId="77777777" w:rsidR="00200286" w:rsidRPr="007752AE" w:rsidRDefault="00200286" w:rsidP="00200286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3555A63E" w14:textId="2D76EDFC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odgrywa w parze scenkę/dialog z rozdziału, popełniając przy tym bardzo liczne błędy</w:t>
            </w:r>
          </w:p>
        </w:tc>
        <w:tc>
          <w:tcPr>
            <w:tcW w:w="2835" w:type="dxa"/>
          </w:tcPr>
          <w:p w14:paraId="31D75717" w14:textId="50330C13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odgrywa w parze scenkę/dialog z rozdziału, popełniając przy tym liczne błędy</w:t>
            </w:r>
          </w:p>
        </w:tc>
        <w:tc>
          <w:tcPr>
            <w:tcW w:w="2835" w:type="dxa"/>
          </w:tcPr>
          <w:p w14:paraId="2D34DA88" w14:textId="60F4384A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odgrywa w parze scenkę/dialog z rozdziału, popełniając przy tym nieliczne błędy</w:t>
            </w:r>
          </w:p>
        </w:tc>
        <w:tc>
          <w:tcPr>
            <w:tcW w:w="2835" w:type="dxa"/>
          </w:tcPr>
          <w:p w14:paraId="5FB070B1" w14:textId="359B527E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odgrywa w parze scenkę/dialog z rozdziału, popełniając przy tym sporadyczne błędy</w:t>
            </w:r>
          </w:p>
        </w:tc>
        <w:tc>
          <w:tcPr>
            <w:tcW w:w="2835" w:type="dxa"/>
          </w:tcPr>
          <w:p w14:paraId="0EE0159D" w14:textId="19FF1FD3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odgrywa w parze scenkę/dialog z rozdziału</w:t>
            </w:r>
          </w:p>
        </w:tc>
      </w:tr>
      <w:tr w:rsidR="00200286" w:rsidRPr="00B16B86" w14:paraId="61E1B8E3" w14:textId="77777777" w:rsidTr="008B43D2">
        <w:trPr>
          <w:trHeight w:val="970"/>
        </w:trPr>
        <w:tc>
          <w:tcPr>
            <w:tcW w:w="1447" w:type="dxa"/>
            <w:vMerge/>
          </w:tcPr>
          <w:p w14:paraId="209BFF29" w14:textId="77777777" w:rsidR="00200286" w:rsidRPr="007752AE" w:rsidRDefault="00200286" w:rsidP="00200286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461D6206" w14:textId="7497ECFE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licznymi błędami śpiewa w grupie piosenki i recytuje rymowanki, wskazuje gest lub obraz ilustrujący ich treść przy dużym wsparciu nauczyciela, wymagając przy tym dużej zachęty nauczyciela</w:t>
            </w:r>
          </w:p>
        </w:tc>
        <w:tc>
          <w:tcPr>
            <w:tcW w:w="2835" w:type="dxa"/>
          </w:tcPr>
          <w:p w14:paraId="70466A80" w14:textId="55B9224C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błędami śpiewa w grupie piosenki i recytuje rymowanki, wskazuje gest lub obraz ilustrujący ich treść przy wsparciu nauczyciela, wymagając przy tym zachęty nauczyciela</w:t>
            </w:r>
          </w:p>
        </w:tc>
        <w:tc>
          <w:tcPr>
            <w:tcW w:w="2835" w:type="dxa"/>
          </w:tcPr>
          <w:p w14:paraId="5870A709" w14:textId="65E8CE87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niewielkimi błędami śpiewa w grupie piosenki i recytuje rymowanki, wskazuje gest lub obraz ilustrujący ich treść oraz wykonuje gesty ilustrujące ich treść przy niewielkim wsparciu nauczyciela</w:t>
            </w:r>
          </w:p>
        </w:tc>
        <w:tc>
          <w:tcPr>
            <w:tcW w:w="2835" w:type="dxa"/>
          </w:tcPr>
          <w:p w14:paraId="74C4EBE4" w14:textId="3C575EA6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śpiewa w grupie i samodzielnie większość piosenek oraz recytuje rymowanki, wykonuje gesty ilustrujące ich treść</w:t>
            </w:r>
          </w:p>
        </w:tc>
        <w:tc>
          <w:tcPr>
            <w:tcW w:w="2835" w:type="dxa"/>
          </w:tcPr>
          <w:p w14:paraId="419A920C" w14:textId="610555DD" w:rsidR="00200286" w:rsidRPr="00F93421" w:rsidRDefault="00200286" w:rsidP="0020028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śpiewa w grupie i samodzielnie piosenki, recytuje rymowanki oraz wykonuje gesty ilustrujące ich treść</w:t>
            </w:r>
          </w:p>
        </w:tc>
      </w:tr>
      <w:tr w:rsidR="00E45647" w:rsidRPr="00B16B86" w14:paraId="6AE8FF35" w14:textId="77777777" w:rsidTr="008B43D2">
        <w:trPr>
          <w:trHeight w:val="373"/>
        </w:trPr>
        <w:tc>
          <w:tcPr>
            <w:tcW w:w="1447" w:type="dxa"/>
            <w:vMerge w:val="restart"/>
          </w:tcPr>
          <w:p w14:paraId="4925A8AC" w14:textId="3F4D650F" w:rsidR="00E45647" w:rsidRPr="007752AE" w:rsidRDefault="00E45647" w:rsidP="00E45647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Rozumienie wypowiedzi pisemnych i reagowanie</w:t>
            </w:r>
          </w:p>
        </w:tc>
        <w:tc>
          <w:tcPr>
            <w:tcW w:w="2835" w:type="dxa"/>
          </w:tcPr>
          <w:p w14:paraId="4923B6AF" w14:textId="4379392D" w:rsidR="00E45647" w:rsidRPr="00F93421" w:rsidRDefault="00E45647" w:rsidP="00E45647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wskazuje pojedyncze wyrazy przeczytane przez nauczyciela, popełniając przy tym bardzo liczne błędy</w:t>
            </w:r>
          </w:p>
        </w:tc>
        <w:tc>
          <w:tcPr>
            <w:tcW w:w="2835" w:type="dxa"/>
          </w:tcPr>
          <w:p w14:paraId="7A2434DB" w14:textId="5B105015" w:rsidR="00E45647" w:rsidRPr="00F93421" w:rsidRDefault="00E45647" w:rsidP="00E45647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wskazuje pojedyncze wyrazy przeczytane przez nauczyciela, popełniając przy tym liczne błędy</w:t>
            </w:r>
          </w:p>
        </w:tc>
        <w:tc>
          <w:tcPr>
            <w:tcW w:w="2835" w:type="dxa"/>
          </w:tcPr>
          <w:p w14:paraId="5A0CBB3B" w14:textId="25DB48AC" w:rsidR="00E45647" w:rsidRPr="00F93421" w:rsidRDefault="00E45647" w:rsidP="00E45647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wskazuje wyraz</w:t>
            </w:r>
            <w:r w:rsidR="00CB3B6E">
              <w:rPr>
                <w:rFonts w:ascii="Calibri" w:hAnsi="Calibri" w:cs="Calibri"/>
                <w:sz w:val="12"/>
                <w:szCs w:val="12"/>
              </w:rPr>
              <w:t>y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przeczytan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przez nauczyciela, popełniając przy tym nieliczne błędy</w:t>
            </w:r>
          </w:p>
        </w:tc>
        <w:tc>
          <w:tcPr>
            <w:tcW w:w="2835" w:type="dxa"/>
          </w:tcPr>
          <w:p w14:paraId="3577A212" w14:textId="5F3A3C98" w:rsidR="00E45647" w:rsidRPr="00F93421" w:rsidRDefault="00E45647" w:rsidP="00E45647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wskazuje</w:t>
            </w:r>
            <w:r w:rsidR="00CB3B6E">
              <w:rPr>
                <w:rFonts w:ascii="Calibri" w:hAnsi="Calibri" w:cs="Calibri"/>
                <w:sz w:val="12"/>
                <w:szCs w:val="12"/>
              </w:rPr>
              <w:t xml:space="preserve"> </w:t>
            </w:r>
            <w:r w:rsidRPr="00F93421">
              <w:rPr>
                <w:rFonts w:ascii="Calibri" w:hAnsi="Calibri" w:cs="Calibri"/>
                <w:sz w:val="12"/>
                <w:szCs w:val="12"/>
              </w:rPr>
              <w:t>wyraz</w:t>
            </w:r>
            <w:r w:rsidR="00CB3B6E">
              <w:rPr>
                <w:rFonts w:ascii="Calibri" w:hAnsi="Calibri" w:cs="Calibri"/>
                <w:sz w:val="12"/>
                <w:szCs w:val="12"/>
              </w:rPr>
              <w:t>y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przeczytan</w:t>
            </w:r>
            <w:r w:rsidR="00CB3B6E">
              <w:rPr>
                <w:rFonts w:ascii="Calibri" w:hAnsi="Calibri" w:cs="Calibri"/>
                <w:sz w:val="12"/>
                <w:szCs w:val="12"/>
              </w:rPr>
              <w:t>e</w:t>
            </w:r>
            <w:r w:rsidRPr="00F93421">
              <w:rPr>
                <w:rFonts w:ascii="Calibri" w:hAnsi="Calibri" w:cs="Calibri"/>
                <w:sz w:val="12"/>
                <w:szCs w:val="12"/>
              </w:rPr>
              <w:t xml:space="preserve"> przez nauczyciela, popełniając przy tym sporadyczne błędy</w:t>
            </w:r>
          </w:p>
        </w:tc>
        <w:tc>
          <w:tcPr>
            <w:tcW w:w="2835" w:type="dxa"/>
          </w:tcPr>
          <w:p w14:paraId="49916BFF" w14:textId="33892458" w:rsidR="00E45647" w:rsidRPr="00F93421" w:rsidRDefault="00E45647" w:rsidP="00E45647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wskazuje przeczytane przez nauczyciela wyrazy</w:t>
            </w:r>
          </w:p>
        </w:tc>
      </w:tr>
      <w:tr w:rsidR="00E45647" w:rsidRPr="00B16B86" w14:paraId="314F1F21" w14:textId="77777777" w:rsidTr="008B43D2">
        <w:trPr>
          <w:trHeight w:val="759"/>
        </w:trPr>
        <w:tc>
          <w:tcPr>
            <w:tcW w:w="1447" w:type="dxa"/>
            <w:vMerge/>
          </w:tcPr>
          <w:p w14:paraId="4CF94CBA" w14:textId="04DD77E6" w:rsidR="00E45647" w:rsidRPr="007752AE" w:rsidRDefault="00E45647" w:rsidP="00E45647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3405BC87" w14:textId="6055A11B" w:rsidR="00E45647" w:rsidRPr="00F93421" w:rsidRDefault="00E45647" w:rsidP="00E45647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odgrywa w parze scenkę/dialog z rozdziału, popełniając przy tym bardzo liczne błędy</w:t>
            </w:r>
          </w:p>
        </w:tc>
        <w:tc>
          <w:tcPr>
            <w:tcW w:w="2835" w:type="dxa"/>
          </w:tcPr>
          <w:p w14:paraId="5B1E48E7" w14:textId="6FCC0488" w:rsidR="00E45647" w:rsidRPr="00F93421" w:rsidRDefault="00E45647" w:rsidP="00E45647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odgrywa w parze scenkę/dialog z rozdziału, popełniając przy tym liczne błędy</w:t>
            </w:r>
          </w:p>
        </w:tc>
        <w:tc>
          <w:tcPr>
            <w:tcW w:w="2835" w:type="dxa"/>
          </w:tcPr>
          <w:p w14:paraId="33DFB929" w14:textId="485866D6" w:rsidR="00E45647" w:rsidRPr="00F93421" w:rsidRDefault="00E45647" w:rsidP="00E45647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odgrywa w parze scenkę/dialog z rozdziału, popełniając przy tym nieliczne błędy</w:t>
            </w:r>
          </w:p>
        </w:tc>
        <w:tc>
          <w:tcPr>
            <w:tcW w:w="2835" w:type="dxa"/>
          </w:tcPr>
          <w:p w14:paraId="28CF1B4F" w14:textId="5009C665" w:rsidR="00E45647" w:rsidRPr="00F93421" w:rsidRDefault="00E45647" w:rsidP="00E45647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odgrywa w parze scenkę/dialog z rozdziału, popełniając przy tym sporadyczne błędy</w:t>
            </w:r>
          </w:p>
        </w:tc>
        <w:tc>
          <w:tcPr>
            <w:tcW w:w="2835" w:type="dxa"/>
          </w:tcPr>
          <w:p w14:paraId="2C576F21" w14:textId="63E79395" w:rsidR="00E45647" w:rsidRPr="00F93421" w:rsidRDefault="00E45647" w:rsidP="00E45647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odgrywa w parze scenkę/dialog z rozdziału</w:t>
            </w:r>
          </w:p>
        </w:tc>
      </w:tr>
      <w:tr w:rsidR="00BB1BE3" w:rsidRPr="00B16B86" w14:paraId="67584F30" w14:textId="77777777" w:rsidTr="008B43D2">
        <w:trPr>
          <w:trHeight w:val="402"/>
        </w:trPr>
        <w:tc>
          <w:tcPr>
            <w:tcW w:w="1447" w:type="dxa"/>
            <w:vMerge/>
          </w:tcPr>
          <w:p w14:paraId="6969F28B" w14:textId="77777777" w:rsidR="00BB1BE3" w:rsidRPr="007752AE" w:rsidRDefault="00BB1BE3" w:rsidP="00834105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032D8873" w14:textId="7D9ED8CC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z bardzo dużą pomocą nauczyciela czyta nazwy czynności wykonywanych podczas wakacji, miejsc wakacyjnych i wakacyjnych miejsc noclegowych, popełniając przy tym bardzo liczne błędy</w:t>
            </w:r>
          </w:p>
        </w:tc>
        <w:tc>
          <w:tcPr>
            <w:tcW w:w="2835" w:type="dxa"/>
          </w:tcPr>
          <w:p w14:paraId="04D84B91" w14:textId="325EE547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z dużą pomocą nauczyciela czyta nazwy czynności wykonywanych podczas wakacji, miejsc wakacyjnych i wakacyjnych miejsc noclegowych, popełniając przy tym liczne błędy</w:t>
            </w:r>
          </w:p>
        </w:tc>
        <w:tc>
          <w:tcPr>
            <w:tcW w:w="2835" w:type="dxa"/>
          </w:tcPr>
          <w:p w14:paraId="78D7BE76" w14:textId="715D7F7B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z niewielką pomocą nauczyciela czyta nazwy czynności wykonywanych podczas wakacji, miejsc wakacyjnych i wakacyjnych miejsc noclegowych, popełniając przy tym nieliczne błędy</w:t>
            </w:r>
          </w:p>
        </w:tc>
        <w:tc>
          <w:tcPr>
            <w:tcW w:w="2835" w:type="dxa"/>
          </w:tcPr>
          <w:p w14:paraId="07B29BF7" w14:textId="616C5FA1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czyta nazwy czynności wykonywanych podczas wakacji, miejsc wakacyjnych i wakacyjnych miejsc noclegowych, popełniając przy tym sporadyczne błędy</w:t>
            </w:r>
          </w:p>
        </w:tc>
        <w:tc>
          <w:tcPr>
            <w:tcW w:w="2835" w:type="dxa"/>
          </w:tcPr>
          <w:p w14:paraId="6A15F4AC" w14:textId="3034EDF7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bezbłędnie czyta nazwy czynności wykonywanych podczas wakacji, miejsc wakacyjnych i wakacyjnych miejsc noclegowych</w:t>
            </w:r>
          </w:p>
        </w:tc>
      </w:tr>
      <w:tr w:rsidR="000D6B66" w:rsidRPr="00B16B86" w14:paraId="00ACED50" w14:textId="77777777" w:rsidTr="008B43D2">
        <w:trPr>
          <w:trHeight w:val="553"/>
        </w:trPr>
        <w:tc>
          <w:tcPr>
            <w:tcW w:w="1447" w:type="dxa"/>
            <w:vMerge/>
          </w:tcPr>
          <w:p w14:paraId="41E2C312" w14:textId="77777777" w:rsidR="000D6B66" w:rsidRPr="007752AE" w:rsidRDefault="000D6B66" w:rsidP="000D6B66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62E9D69F" w14:textId="691735A9" w:rsidR="000D6B66" w:rsidRPr="00F93421" w:rsidRDefault="000D6B66" w:rsidP="000D6B6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czyta struktury z rozdziału, wskazuje ich znaczenie i łączy je z odpowiednim obrazkiem, popełniając przy tym bardzo liczne błędy</w:t>
            </w:r>
          </w:p>
        </w:tc>
        <w:tc>
          <w:tcPr>
            <w:tcW w:w="2835" w:type="dxa"/>
          </w:tcPr>
          <w:p w14:paraId="3FDB77F7" w14:textId="5463154D" w:rsidR="000D6B66" w:rsidRPr="00F93421" w:rsidRDefault="000D6B66" w:rsidP="000D6B6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czyta struktury z rozdziału, wskazuje ich znaczenie i łączy je z odpowiednim obrazkiem, popełniając przy tym liczne błędy</w:t>
            </w:r>
          </w:p>
        </w:tc>
        <w:tc>
          <w:tcPr>
            <w:tcW w:w="2835" w:type="dxa"/>
          </w:tcPr>
          <w:p w14:paraId="61960F47" w14:textId="283F6C1F" w:rsidR="000D6B66" w:rsidRPr="00F93421" w:rsidRDefault="000D6B66" w:rsidP="000D6B6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czyta struktury z rozdziału, wskazuje ich znaczenie i łączy je z odpowiednim obrazkiem, popełniając przy tym nieliczne błędy</w:t>
            </w:r>
          </w:p>
        </w:tc>
        <w:tc>
          <w:tcPr>
            <w:tcW w:w="2835" w:type="dxa"/>
          </w:tcPr>
          <w:p w14:paraId="54D4FABF" w14:textId="04F99DBB" w:rsidR="000D6B66" w:rsidRPr="00F93421" w:rsidRDefault="000D6B66" w:rsidP="000D6B6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czyta struktury z rozdziału, wskazuje ich znaczenie i prawidłowo łączy je z odpowiednim obrazkiem, popełniając przy tym sporadyczne błędy</w:t>
            </w:r>
          </w:p>
        </w:tc>
        <w:tc>
          <w:tcPr>
            <w:tcW w:w="2835" w:type="dxa"/>
          </w:tcPr>
          <w:p w14:paraId="09A45711" w14:textId="594B7BEB" w:rsidR="000D6B66" w:rsidRPr="00F93421" w:rsidRDefault="000D6B66" w:rsidP="000D6B66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czyta struktury z rozdziału, wskazuje ich znaczenie i prawidłowo łączy je z odpowiednim obrazkiem</w:t>
            </w:r>
          </w:p>
        </w:tc>
      </w:tr>
      <w:tr w:rsidR="001513DA" w:rsidRPr="00B16B86" w14:paraId="7AF44444" w14:textId="77777777" w:rsidTr="008B43D2">
        <w:trPr>
          <w:trHeight w:val="553"/>
        </w:trPr>
        <w:tc>
          <w:tcPr>
            <w:tcW w:w="1447" w:type="dxa"/>
            <w:vMerge/>
          </w:tcPr>
          <w:p w14:paraId="07782D8D" w14:textId="77777777" w:rsidR="001513DA" w:rsidRPr="007752AE" w:rsidRDefault="001513DA" w:rsidP="001513DA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270D8BBA" w14:textId="6978F392" w:rsidR="001513DA" w:rsidRPr="00F93421" w:rsidRDefault="001513DA" w:rsidP="001513DA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bardzo dużą pomocą nauczyciela czyta na głos historyjkę, popełniając przy tym bardzo liczne błędy </w:t>
            </w:r>
          </w:p>
        </w:tc>
        <w:tc>
          <w:tcPr>
            <w:tcW w:w="2835" w:type="dxa"/>
          </w:tcPr>
          <w:p w14:paraId="4DB61438" w14:textId="0A56F98F" w:rsidR="001513DA" w:rsidRPr="00F93421" w:rsidRDefault="001513DA" w:rsidP="001513DA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czyta na głos historyjkę, popełniając przy tym liczne błędy</w:t>
            </w:r>
          </w:p>
        </w:tc>
        <w:tc>
          <w:tcPr>
            <w:tcW w:w="2835" w:type="dxa"/>
          </w:tcPr>
          <w:p w14:paraId="5D328448" w14:textId="208E7705" w:rsidR="001513DA" w:rsidRPr="00F93421" w:rsidRDefault="001513DA" w:rsidP="001513DA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niewielką pomocą nauczyciela czyta na głos historyjkę, popełniając przy tym nieliczne błędy </w:t>
            </w:r>
          </w:p>
        </w:tc>
        <w:tc>
          <w:tcPr>
            <w:tcW w:w="2835" w:type="dxa"/>
          </w:tcPr>
          <w:p w14:paraId="7609931F" w14:textId="06AA33C3" w:rsidR="001513DA" w:rsidRPr="00F93421" w:rsidRDefault="001513DA" w:rsidP="001513DA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czyta na głos historyjkę, popełniając przy tym sporadyczne błędy </w:t>
            </w:r>
          </w:p>
        </w:tc>
        <w:tc>
          <w:tcPr>
            <w:tcW w:w="2835" w:type="dxa"/>
          </w:tcPr>
          <w:p w14:paraId="685E0BB6" w14:textId="3E1B2324" w:rsidR="001513DA" w:rsidRPr="00F93421" w:rsidRDefault="001513DA" w:rsidP="001513DA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czyta na głos historyjkę</w:t>
            </w:r>
          </w:p>
        </w:tc>
      </w:tr>
      <w:tr w:rsidR="00F93421" w:rsidRPr="00B16B86" w14:paraId="4BA0C364" w14:textId="77777777" w:rsidTr="008B43D2">
        <w:trPr>
          <w:trHeight w:val="313"/>
        </w:trPr>
        <w:tc>
          <w:tcPr>
            <w:tcW w:w="1447" w:type="dxa"/>
            <w:vMerge w:val="restart"/>
          </w:tcPr>
          <w:p w14:paraId="0518CA24" w14:textId="77777777" w:rsidR="00F93421" w:rsidRPr="007752AE" w:rsidRDefault="00F93421" w:rsidP="00F93421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7752AE">
              <w:rPr>
                <w:rFonts w:ascii="Calibri" w:hAnsi="Calibri" w:cs="Calibri"/>
                <w:b/>
                <w:bCs/>
                <w:sz w:val="12"/>
                <w:szCs w:val="12"/>
              </w:rPr>
              <w:t>Tworzenie wypowiedzi pisemnych i reagowanie</w:t>
            </w:r>
          </w:p>
        </w:tc>
        <w:tc>
          <w:tcPr>
            <w:tcW w:w="2835" w:type="dxa"/>
          </w:tcPr>
          <w:p w14:paraId="253F06D9" w14:textId="51012667" w:rsidR="00F93421" w:rsidRPr="00F93421" w:rsidRDefault="00F93421" w:rsidP="00F9342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bardzo dużą pomocą nauczyciela tworzy krótką wypowiedź pisemną z pamięci, uzupełnia luki wyrazowe w zdaniach, układa rozsypanki wyrazowe, odpowiada na pytania i zadaje pytania, popełniając przy tym bardzo liczne błędy</w:t>
            </w:r>
          </w:p>
        </w:tc>
        <w:tc>
          <w:tcPr>
            <w:tcW w:w="2835" w:type="dxa"/>
          </w:tcPr>
          <w:p w14:paraId="7DF68B0E" w14:textId="7567224A" w:rsidR="00F93421" w:rsidRPr="00F93421" w:rsidRDefault="00F93421" w:rsidP="00F9342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dużą pomocą nauczyciela tworzy krótką wypowiedź pisemną z pamięci, uzupełnia luki wyrazowe w zdaniach, układa rozsypanki wyrazowe, odpowiada na pytania i zadaje pytania, popełniając przy tym liczne błędy</w:t>
            </w:r>
          </w:p>
        </w:tc>
        <w:tc>
          <w:tcPr>
            <w:tcW w:w="2835" w:type="dxa"/>
          </w:tcPr>
          <w:p w14:paraId="7641A6EF" w14:textId="36AD0666" w:rsidR="00F93421" w:rsidRPr="00F93421" w:rsidRDefault="00F93421" w:rsidP="00F9342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niewielką pomocą nauczyciela tworzy krótką wypowiedź pisemną z pamięci, uzupełnia luki wyrazowe w zdaniach, układa rozsypanki wyrazowe, odpowiada na pytania i zadaje pytania, popełniając przy tym nieliczne błędy</w:t>
            </w:r>
          </w:p>
        </w:tc>
        <w:tc>
          <w:tcPr>
            <w:tcW w:w="2835" w:type="dxa"/>
          </w:tcPr>
          <w:p w14:paraId="4FAE1762" w14:textId="4387F7B9" w:rsidR="00F93421" w:rsidRPr="00F93421" w:rsidRDefault="00F93421" w:rsidP="00F9342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tworzy krótką wypowiedź pisemną z pamięci, uzupełnia luki wyrazowe w zdaniach, układa rozsypanki wyrazowe, odpowiada na pytania i zadaje pytania, popełniając przy tym sporadyczne błędy</w:t>
            </w:r>
          </w:p>
        </w:tc>
        <w:tc>
          <w:tcPr>
            <w:tcW w:w="2835" w:type="dxa"/>
          </w:tcPr>
          <w:p w14:paraId="64C3EE7B" w14:textId="2C726E49" w:rsidR="00F93421" w:rsidRPr="00F93421" w:rsidRDefault="00F93421" w:rsidP="00F9342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tworzy krótką wypowiedź pisemną z pamięci, uzupełnia luki wyrazowe w zdaniach, układa rozsypanki wyrazowe, odpowiada na pytania i zadaje pytania</w:t>
            </w:r>
          </w:p>
        </w:tc>
      </w:tr>
      <w:tr w:rsidR="00BB1BE3" w:rsidRPr="00B16B86" w14:paraId="55DC855E" w14:textId="77777777" w:rsidTr="008B43D2">
        <w:trPr>
          <w:trHeight w:val="313"/>
        </w:trPr>
        <w:tc>
          <w:tcPr>
            <w:tcW w:w="1447" w:type="dxa"/>
            <w:vMerge/>
          </w:tcPr>
          <w:p w14:paraId="7174C3F1" w14:textId="77777777" w:rsidR="00BB1BE3" w:rsidRPr="00B16B86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0BFC018D" w14:textId="1A7BC1C2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 xml:space="preserve">z bardzo dużą pomocą nauczyciela z pamięci zapisuje </w:t>
            </w:r>
            <w:r w:rsidR="00BA6585">
              <w:rPr>
                <w:rFonts w:ascii="Calibri" w:hAnsi="Calibri" w:cs="Calibri"/>
                <w:sz w:val="12"/>
                <w:szCs w:val="12"/>
              </w:rPr>
              <w:t xml:space="preserve">pojedyncze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nazw</w:t>
            </w:r>
            <w:r w:rsidR="00BA6585">
              <w:rPr>
                <w:rFonts w:ascii="Calibri" w:hAnsi="Calibri" w:cs="Calibri"/>
                <w:sz w:val="12"/>
                <w:szCs w:val="12"/>
              </w:rPr>
              <w:t>y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 xml:space="preserve"> czynności wykonywanych podczas wakacji, miejsc wakacyjnych i wakacyjnych miejsc noclegowych pod odpowiednim obrazkiem, popełniając przy tym bardzo liczne błędy</w:t>
            </w:r>
          </w:p>
        </w:tc>
        <w:tc>
          <w:tcPr>
            <w:tcW w:w="2835" w:type="dxa"/>
          </w:tcPr>
          <w:p w14:paraId="5DD432D2" w14:textId="1FF578A0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 xml:space="preserve">z dużą pomocą nauczyciela z pamięci zapisuje </w:t>
            </w:r>
            <w:r w:rsidR="00BA6585">
              <w:rPr>
                <w:rFonts w:ascii="Calibri" w:hAnsi="Calibri" w:cs="Calibri"/>
                <w:sz w:val="12"/>
                <w:szCs w:val="12"/>
              </w:rPr>
              <w:t>kilka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 xml:space="preserve"> nazw czynności wykonywanych podczas wakacji, miejsc wakacyjnych i wakacyjnych miejsc noclegowych pod odpowiednim obrazkiem, popełniając przy tym liczne błędy</w:t>
            </w:r>
          </w:p>
        </w:tc>
        <w:tc>
          <w:tcPr>
            <w:tcW w:w="2835" w:type="dxa"/>
          </w:tcPr>
          <w:p w14:paraId="30AE8FC3" w14:textId="65D8C9E2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z niewielką pomocą nauczyciela z pamięci zapisuje nazw</w:t>
            </w:r>
            <w:r w:rsidR="00BA6585">
              <w:rPr>
                <w:rFonts w:ascii="Calibri" w:hAnsi="Calibri" w:cs="Calibri"/>
                <w:sz w:val="12"/>
                <w:szCs w:val="12"/>
              </w:rPr>
              <w:t>y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 xml:space="preserve"> czynności wykonywanych podczas wakacji, miejsc wakacyjnych i wakacyjnych miejsc noclegowych pod odpowiednim obrazkiem, popełniając przy tym nieliczne błędy</w:t>
            </w:r>
          </w:p>
        </w:tc>
        <w:tc>
          <w:tcPr>
            <w:tcW w:w="2835" w:type="dxa"/>
          </w:tcPr>
          <w:p w14:paraId="33CDEDC7" w14:textId="56C9C0B0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z pamięci zapisuje nazwy czynności wykonywanych podczas wakacji, miejsc wakacyjnych i wakacyjnych miejsc noclegowych pod odpowiednim obrazkiem, popełniając przy tym sporadyczne błędy</w:t>
            </w:r>
          </w:p>
        </w:tc>
        <w:tc>
          <w:tcPr>
            <w:tcW w:w="2835" w:type="dxa"/>
          </w:tcPr>
          <w:p w14:paraId="7E27BF22" w14:textId="3297647C" w:rsidR="00BB1BE3" w:rsidRPr="00F93421" w:rsidRDefault="00BB1BE3" w:rsidP="00834105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</w:t>
            </w:r>
            <w:r w:rsidR="00F93421" w:rsidRPr="00F93421">
              <w:rPr>
                <w:rFonts w:ascii="Calibri" w:hAnsi="Calibri" w:cs="Calibri"/>
                <w:sz w:val="12"/>
                <w:szCs w:val="12"/>
              </w:rPr>
              <w:t>bezbłędnie z pamięci zapisuje nazwy czynności wykonywanych podczas wakacji, miejsc wakacyjnych i wakacyjnych miejsc noclegowych pod odpowiednim obrazkiem</w:t>
            </w:r>
          </w:p>
        </w:tc>
      </w:tr>
      <w:tr w:rsidR="00D47C41" w:rsidRPr="00B16B86" w14:paraId="29FB3A18" w14:textId="77777777" w:rsidTr="008B43D2">
        <w:trPr>
          <w:trHeight w:val="313"/>
        </w:trPr>
        <w:tc>
          <w:tcPr>
            <w:tcW w:w="1447" w:type="dxa"/>
            <w:vMerge/>
          </w:tcPr>
          <w:p w14:paraId="07F55778" w14:textId="77777777" w:rsidR="00D47C41" w:rsidRPr="00B16B86" w:rsidRDefault="00D47C41" w:rsidP="00D47C41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4EA673B7" w14:textId="48C5E28E" w:rsidR="00D47C41" w:rsidRPr="00F93421" w:rsidRDefault="00D47C41" w:rsidP="00D47C4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bardzo dużą pomocą nauczyciela z pamięci zapisuje niektóre struktury z rozdziału, popełniając przy tym bardzo liczne błędy </w:t>
            </w:r>
          </w:p>
        </w:tc>
        <w:tc>
          <w:tcPr>
            <w:tcW w:w="2835" w:type="dxa"/>
          </w:tcPr>
          <w:p w14:paraId="62B2255F" w14:textId="6A913A4C" w:rsidR="00D47C41" w:rsidRPr="00F93421" w:rsidRDefault="00D47C41" w:rsidP="00D47C41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dużą pomocą nauczyciela z pamięci zapisuje niektóre struktury z rozdziału, popełniając przy tym liczne błędy </w:t>
            </w:r>
          </w:p>
        </w:tc>
        <w:tc>
          <w:tcPr>
            <w:tcW w:w="2835" w:type="dxa"/>
          </w:tcPr>
          <w:p w14:paraId="67508AF2" w14:textId="60767835" w:rsidR="00D47C41" w:rsidRPr="00F93421" w:rsidRDefault="00D47C41" w:rsidP="00D47C41">
            <w:pPr>
              <w:rPr>
                <w:rFonts w:ascii="Calibri" w:hAnsi="Calibri" w:cs="Calibri"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 xml:space="preserve">- z niewielką pomocą nauczyciela z pamięci zapisuje część struktur z rozdziału, popełniając przy tym nieliczne błędy </w:t>
            </w:r>
          </w:p>
        </w:tc>
        <w:tc>
          <w:tcPr>
            <w:tcW w:w="2835" w:type="dxa"/>
          </w:tcPr>
          <w:p w14:paraId="17EF532A" w14:textId="4AADEE84" w:rsidR="00D47C41" w:rsidRPr="00F93421" w:rsidRDefault="00D47C41" w:rsidP="00D47C41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z pamięci zapisuje większość struktur z rozdziału, popełniając przy tym sporadyczne błędy</w:t>
            </w:r>
          </w:p>
        </w:tc>
        <w:tc>
          <w:tcPr>
            <w:tcW w:w="2835" w:type="dxa"/>
          </w:tcPr>
          <w:p w14:paraId="53561F4A" w14:textId="01D26388" w:rsidR="00D47C41" w:rsidRPr="00F93421" w:rsidRDefault="00D47C41" w:rsidP="00D47C41">
            <w:pPr>
              <w:rPr>
                <w:rFonts w:ascii="Calibri" w:hAnsi="Calibri" w:cs="Calibri"/>
                <w:i/>
                <w:sz w:val="12"/>
                <w:szCs w:val="12"/>
              </w:rPr>
            </w:pPr>
            <w:r w:rsidRPr="00F93421">
              <w:rPr>
                <w:rFonts w:ascii="Calibri" w:hAnsi="Calibri" w:cs="Calibri"/>
                <w:sz w:val="12"/>
                <w:szCs w:val="12"/>
              </w:rPr>
              <w:t>- bezbłędnie z pamięci zapisuje struktury z rozdziału</w:t>
            </w:r>
          </w:p>
        </w:tc>
      </w:tr>
    </w:tbl>
    <w:p w14:paraId="17A63895" w14:textId="77777777" w:rsidR="009A39F5" w:rsidRPr="00B16B86" w:rsidRDefault="009A39F5" w:rsidP="00541FA1">
      <w:pPr>
        <w:rPr>
          <w:rFonts w:ascii="Calibri" w:hAnsi="Calibri" w:cs="Calibri"/>
          <w:sz w:val="12"/>
          <w:szCs w:val="12"/>
        </w:rPr>
      </w:pPr>
    </w:p>
    <w:p w14:paraId="0B820F53" w14:textId="77777777" w:rsidR="009A39F5" w:rsidRPr="00BB1BE3" w:rsidRDefault="009A39F5" w:rsidP="00541FA1">
      <w:pPr>
        <w:rPr>
          <w:rFonts w:ascii="Calibri" w:hAnsi="Calibri" w:cs="Calibri"/>
        </w:rPr>
      </w:pPr>
    </w:p>
    <w:sectPr w:rsidR="009A39F5" w:rsidRPr="00BB1BE3" w:rsidSect="00BA6585">
      <w:pgSz w:w="16838" w:h="11906" w:orient="landscape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F03C2" w14:textId="77777777" w:rsidR="00341B27" w:rsidRDefault="00341B27" w:rsidP="00581BAA">
      <w:r>
        <w:separator/>
      </w:r>
    </w:p>
  </w:endnote>
  <w:endnote w:type="continuationSeparator" w:id="0">
    <w:p w14:paraId="21A9FDCE" w14:textId="77777777" w:rsidR="00341B27" w:rsidRDefault="00341B27" w:rsidP="00581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07957" w14:textId="77777777" w:rsidR="00341B27" w:rsidRDefault="00341B27" w:rsidP="00581BAA">
      <w:r>
        <w:separator/>
      </w:r>
    </w:p>
  </w:footnote>
  <w:footnote w:type="continuationSeparator" w:id="0">
    <w:p w14:paraId="1E9E0D4C" w14:textId="77777777" w:rsidR="00341B27" w:rsidRDefault="00341B27" w:rsidP="00581B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610"/>
    <w:rsid w:val="00020C3C"/>
    <w:rsid w:val="00034F9C"/>
    <w:rsid w:val="00044C4E"/>
    <w:rsid w:val="000D6B66"/>
    <w:rsid w:val="00115EC0"/>
    <w:rsid w:val="001513DA"/>
    <w:rsid w:val="00187492"/>
    <w:rsid w:val="0019726A"/>
    <w:rsid w:val="00200286"/>
    <w:rsid w:val="002523C1"/>
    <w:rsid w:val="002F3574"/>
    <w:rsid w:val="00341B27"/>
    <w:rsid w:val="00462C4C"/>
    <w:rsid w:val="00526BDF"/>
    <w:rsid w:val="00527A0F"/>
    <w:rsid w:val="00541FA1"/>
    <w:rsid w:val="005519B3"/>
    <w:rsid w:val="00554D15"/>
    <w:rsid w:val="00581BAA"/>
    <w:rsid w:val="00645E12"/>
    <w:rsid w:val="006C19DD"/>
    <w:rsid w:val="007752AE"/>
    <w:rsid w:val="00787C99"/>
    <w:rsid w:val="007939CA"/>
    <w:rsid w:val="00834105"/>
    <w:rsid w:val="00850750"/>
    <w:rsid w:val="00890016"/>
    <w:rsid w:val="008B43D2"/>
    <w:rsid w:val="008D0F4F"/>
    <w:rsid w:val="009634AF"/>
    <w:rsid w:val="0097677F"/>
    <w:rsid w:val="009A0168"/>
    <w:rsid w:val="009A39F5"/>
    <w:rsid w:val="009C7F51"/>
    <w:rsid w:val="00A56FE4"/>
    <w:rsid w:val="00A6356B"/>
    <w:rsid w:val="00A6508B"/>
    <w:rsid w:val="00A67DB1"/>
    <w:rsid w:val="00A83557"/>
    <w:rsid w:val="00AA79D9"/>
    <w:rsid w:val="00B16B86"/>
    <w:rsid w:val="00B34215"/>
    <w:rsid w:val="00BA6585"/>
    <w:rsid w:val="00BB1BE3"/>
    <w:rsid w:val="00C13C8F"/>
    <w:rsid w:val="00C25DAB"/>
    <w:rsid w:val="00C25FFC"/>
    <w:rsid w:val="00C36660"/>
    <w:rsid w:val="00C91655"/>
    <w:rsid w:val="00CB3B6E"/>
    <w:rsid w:val="00CB7610"/>
    <w:rsid w:val="00CC3E7D"/>
    <w:rsid w:val="00D47C41"/>
    <w:rsid w:val="00D77DA5"/>
    <w:rsid w:val="00E14E8F"/>
    <w:rsid w:val="00E16184"/>
    <w:rsid w:val="00E45647"/>
    <w:rsid w:val="00EC7D1B"/>
    <w:rsid w:val="00EF4586"/>
    <w:rsid w:val="00F2413D"/>
    <w:rsid w:val="00F27671"/>
    <w:rsid w:val="00F93421"/>
    <w:rsid w:val="00FC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6C0B3F"/>
  <w15:chartTrackingRefBased/>
  <w15:docId w15:val="{C11A3E27-B39A-4A91-87C4-74A09909F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761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761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761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761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761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761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761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761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761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761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76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76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76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761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761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76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76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76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76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76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B7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761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B7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761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B76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B76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B76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76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76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7610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CB761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81B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1BA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81BA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1BA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A65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9031A-DBC6-4182-82CA-352C704BF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12798</Words>
  <Characters>76788</Characters>
  <Application>Microsoft Office Word</Application>
  <DocSecurity>0</DocSecurity>
  <Lines>639</Lines>
  <Paragraphs>178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Ka</dc:creator>
  <cp:keywords/>
  <dc:description/>
  <cp:lastModifiedBy>Jacek Świderski</cp:lastModifiedBy>
  <cp:revision>2</cp:revision>
  <dcterms:created xsi:type="dcterms:W3CDTF">2026-09-23T16:13:00Z</dcterms:created>
  <dcterms:modified xsi:type="dcterms:W3CDTF">2026-09-23T16:13:00Z</dcterms:modified>
</cp:coreProperties>
</file>