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C8A6" w14:textId="77777777" w:rsidR="00A17990" w:rsidRDefault="00A17990">
      <w:pPr>
        <w:spacing w:after="0"/>
        <w:ind w:left="10" w:right="3"/>
        <w:jc w:val="center"/>
        <w:rPr>
          <w:rFonts w:ascii="Calibri" w:eastAsia="Calibri" w:hAnsi="Calibri" w:cs="Calibri"/>
          <w:b/>
          <w:sz w:val="32"/>
        </w:rPr>
      </w:pPr>
    </w:p>
    <w:p w14:paraId="56AC25C8" w14:textId="77777777" w:rsidR="00A17990" w:rsidRDefault="00A17990">
      <w:pPr>
        <w:spacing w:after="0"/>
        <w:ind w:left="10" w:right="3"/>
        <w:jc w:val="center"/>
        <w:rPr>
          <w:rFonts w:ascii="Calibri" w:eastAsia="Calibri" w:hAnsi="Calibri" w:cs="Calibri"/>
          <w:b/>
          <w:sz w:val="32"/>
        </w:rPr>
      </w:pPr>
    </w:p>
    <w:p w14:paraId="17BE097F" w14:textId="77777777" w:rsidR="00A17990" w:rsidRDefault="00A17990">
      <w:pPr>
        <w:spacing w:after="0"/>
        <w:ind w:left="10" w:right="3"/>
        <w:jc w:val="center"/>
        <w:rPr>
          <w:rFonts w:ascii="Calibri" w:eastAsia="Calibri" w:hAnsi="Calibri" w:cs="Calibri"/>
          <w:b/>
          <w:sz w:val="32"/>
        </w:rPr>
      </w:pPr>
    </w:p>
    <w:p w14:paraId="553002B8" w14:textId="77777777" w:rsidR="00A17990" w:rsidRDefault="00A17990">
      <w:pPr>
        <w:spacing w:after="0"/>
        <w:ind w:left="10" w:right="3"/>
        <w:jc w:val="center"/>
        <w:rPr>
          <w:rFonts w:ascii="Calibri" w:eastAsia="Calibri" w:hAnsi="Calibri" w:cs="Calibri"/>
          <w:b/>
          <w:sz w:val="32"/>
        </w:rPr>
      </w:pPr>
    </w:p>
    <w:p w14:paraId="4F372923" w14:textId="77777777" w:rsidR="00A17990" w:rsidRDefault="00A17990">
      <w:pPr>
        <w:spacing w:after="0"/>
        <w:ind w:left="10" w:right="3"/>
        <w:jc w:val="center"/>
        <w:rPr>
          <w:rFonts w:ascii="Calibri" w:eastAsia="Calibri" w:hAnsi="Calibri" w:cs="Calibri"/>
          <w:b/>
          <w:sz w:val="32"/>
        </w:rPr>
      </w:pPr>
    </w:p>
    <w:p w14:paraId="7D5CC0BF" w14:textId="2DE5428F" w:rsidR="00AE6992" w:rsidRDefault="00412908">
      <w:pPr>
        <w:spacing w:after="0"/>
        <w:ind w:left="10" w:right="3"/>
        <w:jc w:val="center"/>
      </w:pPr>
      <w:r>
        <w:rPr>
          <w:rFonts w:ascii="Calibri" w:eastAsia="Calibri" w:hAnsi="Calibri" w:cs="Calibri"/>
          <w:b/>
          <w:sz w:val="32"/>
        </w:rPr>
        <w:t xml:space="preserve">WYMAGANIA EDUKACYJNE Z MATEMATYKI KLASA 7 </w:t>
      </w:r>
    </w:p>
    <w:p w14:paraId="6A5B4B22" w14:textId="77777777" w:rsidR="00AE6992" w:rsidRDefault="00412908">
      <w:pPr>
        <w:spacing w:after="0"/>
        <w:ind w:left="10" w:right="2"/>
        <w:jc w:val="center"/>
      </w:pPr>
      <w:r>
        <w:rPr>
          <w:rFonts w:ascii="Calibri" w:eastAsia="Calibri" w:hAnsi="Calibri" w:cs="Calibri"/>
          <w:b/>
          <w:sz w:val="32"/>
        </w:rPr>
        <w:t xml:space="preserve">Rok szkolny 2026/2027 </w:t>
      </w:r>
    </w:p>
    <w:p w14:paraId="4B5E38FC" w14:textId="77777777" w:rsidR="00AE6992" w:rsidRDefault="00412908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3014073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11748237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5F3B929" w14:textId="77777777" w:rsidR="00A17990" w:rsidRDefault="00A17990">
      <w:pPr>
        <w:spacing w:after="0"/>
        <w:ind w:left="0" w:firstLine="0"/>
        <w:jc w:val="left"/>
      </w:pPr>
    </w:p>
    <w:p w14:paraId="78BCE905" w14:textId="77777777" w:rsidR="00AE6992" w:rsidRDefault="00412908">
      <w:pPr>
        <w:spacing w:after="0" w:line="240" w:lineRule="auto"/>
        <w:ind w:left="1080" w:hanging="360"/>
        <w:jc w:val="left"/>
      </w:pPr>
      <w:r>
        <w:rPr>
          <w:rFonts w:ascii="Calibri" w:eastAsia="Calibri" w:hAnsi="Calibri" w:cs="Calibri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Wymagania edukacyjne z matematyki niezbędne do otrzymania przez uczniów klas siódmych poszczególnych śródrocznych i rocznych ocen klasyfikacyjnych wynikające z realizowanego programu nauczania. </w:t>
      </w:r>
    </w:p>
    <w:p w14:paraId="02445DFB" w14:textId="77777777" w:rsidR="00AE6992" w:rsidRDefault="00412908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3953D6A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5594E7F3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56984BC" w14:textId="77777777" w:rsidR="00A17990" w:rsidRDefault="00A17990">
      <w:pPr>
        <w:spacing w:after="0"/>
        <w:ind w:left="0" w:firstLine="0"/>
        <w:jc w:val="left"/>
      </w:pPr>
    </w:p>
    <w:p w14:paraId="13D60EB9" w14:textId="570D8E00" w:rsidR="00AE6992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</w:t>
      </w:r>
      <w:r w:rsidR="00412908">
        <w:rPr>
          <w:rFonts w:ascii="Calibri" w:eastAsia="Calibri" w:hAnsi="Calibri" w:cs="Calibri"/>
        </w:rPr>
        <w:t xml:space="preserve">Ocenę </w:t>
      </w:r>
      <w:r w:rsidR="00412908">
        <w:rPr>
          <w:rFonts w:ascii="Calibri" w:eastAsia="Calibri" w:hAnsi="Calibri" w:cs="Calibri"/>
          <w:b/>
          <w:u w:val="single" w:color="000000"/>
        </w:rPr>
        <w:t>niedostateczną</w:t>
      </w:r>
      <w:r w:rsidR="00412908">
        <w:rPr>
          <w:rFonts w:ascii="Calibri" w:eastAsia="Calibri" w:hAnsi="Calibri" w:cs="Calibri"/>
        </w:rPr>
        <w:t xml:space="preserve"> otrzymuje uczeń, który nie spełnia wymagań edukacyjnych na ocenę dopuszczającą. </w:t>
      </w:r>
    </w:p>
    <w:p w14:paraId="71E7C55C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71072190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3892F2CE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6999E41A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10C8DC85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6CB2D7E5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961887E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34665C0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B11B547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01053906" w14:textId="77777777" w:rsidR="00A17990" w:rsidRDefault="00A17990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2209EB11" w14:textId="77777777" w:rsidR="00A17990" w:rsidRDefault="00A17990">
      <w:pPr>
        <w:spacing w:after="0"/>
        <w:ind w:left="0" w:firstLine="0"/>
        <w:jc w:val="left"/>
      </w:pPr>
    </w:p>
    <w:p w14:paraId="15FF8CF4" w14:textId="77777777" w:rsidR="00AE6992" w:rsidRDefault="00412908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07CF2A89" w14:textId="77777777" w:rsidR="00AE6992" w:rsidRDefault="00412908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lastRenderedPageBreak/>
        <w:t xml:space="preserve"> </w:t>
      </w:r>
    </w:p>
    <w:tbl>
      <w:tblPr>
        <w:tblStyle w:val="TableGrid"/>
        <w:tblW w:w="14089" w:type="dxa"/>
        <w:tblInd w:w="20" w:type="dxa"/>
        <w:tblCellMar>
          <w:top w:w="78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3100"/>
        <w:gridCol w:w="2835"/>
        <w:gridCol w:w="2836"/>
        <w:gridCol w:w="3261"/>
        <w:gridCol w:w="2057"/>
      </w:tblGrid>
      <w:tr w:rsidR="00AE6992" w14:paraId="3A18632C" w14:textId="77777777" w:rsidTr="003166D4">
        <w:trPr>
          <w:trHeight w:val="947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19F7E98" w14:textId="1FC559E9" w:rsidR="00AE6992" w:rsidRPr="003166D4" w:rsidRDefault="00AE6992" w:rsidP="003166D4">
            <w:pPr>
              <w:spacing w:after="0"/>
              <w:ind w:left="72" w:firstLine="0"/>
              <w:jc w:val="center"/>
              <w:rPr>
                <w:b/>
                <w:bCs/>
              </w:rPr>
            </w:pPr>
          </w:p>
          <w:p w14:paraId="4EC8693B" w14:textId="7116F13F" w:rsidR="00AE6992" w:rsidRPr="003166D4" w:rsidRDefault="00412908" w:rsidP="003166D4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7979D85E" w14:textId="4C97FC06" w:rsidR="00AE6992" w:rsidRPr="003166D4" w:rsidRDefault="00412908" w:rsidP="003166D4">
            <w:pPr>
              <w:spacing w:after="0"/>
              <w:ind w:left="22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26E897B" w14:textId="7DAC3E01" w:rsidR="00AE6992" w:rsidRPr="003166D4" w:rsidRDefault="00AE6992" w:rsidP="003166D4">
            <w:pPr>
              <w:spacing w:after="0"/>
              <w:ind w:left="127" w:firstLine="0"/>
              <w:jc w:val="center"/>
              <w:rPr>
                <w:b/>
                <w:bCs/>
              </w:rPr>
            </w:pPr>
          </w:p>
          <w:p w14:paraId="759D0CEC" w14:textId="53D3A5AC" w:rsidR="00AE6992" w:rsidRPr="003166D4" w:rsidRDefault="00412908" w:rsidP="003166D4">
            <w:pPr>
              <w:spacing w:after="11"/>
              <w:ind w:left="0" w:right="25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2505A063" w14:textId="79879451" w:rsidR="00AE6992" w:rsidRPr="003166D4" w:rsidRDefault="00412908" w:rsidP="003166D4">
            <w:pPr>
              <w:spacing w:after="0"/>
              <w:ind w:left="0" w:right="24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63E6CA1C" w14:textId="6151E9A6" w:rsidR="00AE6992" w:rsidRPr="003166D4" w:rsidRDefault="00AE6992" w:rsidP="003166D4">
            <w:pPr>
              <w:spacing w:after="0"/>
              <w:ind w:left="125" w:firstLine="0"/>
              <w:jc w:val="center"/>
              <w:rPr>
                <w:b/>
                <w:bCs/>
              </w:rPr>
            </w:pPr>
          </w:p>
          <w:p w14:paraId="27E46D57" w14:textId="1E7D79D2" w:rsidR="00AE6992" w:rsidRPr="003166D4" w:rsidRDefault="00412908" w:rsidP="003166D4">
            <w:pPr>
              <w:spacing w:after="11"/>
              <w:ind w:left="0" w:right="26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01435BEE" w14:textId="4EB73213" w:rsidR="00AE6992" w:rsidRPr="003166D4" w:rsidRDefault="00412908" w:rsidP="003166D4">
            <w:pPr>
              <w:spacing w:after="0"/>
              <w:ind w:left="0" w:right="26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02A6B37" w14:textId="6508D300" w:rsidR="00AE6992" w:rsidRPr="003166D4" w:rsidRDefault="00AE6992" w:rsidP="003166D4">
            <w:pPr>
              <w:spacing w:after="0"/>
              <w:ind w:left="129" w:firstLine="0"/>
              <w:jc w:val="center"/>
              <w:rPr>
                <w:b/>
                <w:bCs/>
              </w:rPr>
            </w:pPr>
          </w:p>
          <w:p w14:paraId="465FE7D6" w14:textId="1E938783" w:rsidR="00AE6992" w:rsidRPr="003166D4" w:rsidRDefault="00412908" w:rsidP="003166D4">
            <w:pPr>
              <w:spacing w:after="11"/>
              <w:ind w:left="0" w:right="24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684DCD53" w14:textId="1CC25E45" w:rsidR="00AE6992" w:rsidRPr="003166D4" w:rsidRDefault="00412908" w:rsidP="003166D4">
            <w:pPr>
              <w:spacing w:after="0"/>
              <w:ind w:left="0" w:right="26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BCAE3BD" w14:textId="67A740F3" w:rsidR="00AE6992" w:rsidRPr="003166D4" w:rsidRDefault="00AE6992" w:rsidP="003166D4">
            <w:pPr>
              <w:spacing w:after="0"/>
              <w:ind w:left="131" w:firstLine="0"/>
              <w:jc w:val="center"/>
              <w:rPr>
                <w:b/>
                <w:bCs/>
              </w:rPr>
            </w:pPr>
          </w:p>
          <w:p w14:paraId="018F836F" w14:textId="167399D9" w:rsidR="00AE6992" w:rsidRPr="003166D4" w:rsidRDefault="00412908" w:rsidP="003166D4">
            <w:pPr>
              <w:spacing w:after="11"/>
              <w:ind w:left="0" w:right="22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79B1EE85" w14:textId="6BE1DF10" w:rsidR="00AE6992" w:rsidRPr="003166D4" w:rsidRDefault="00412908" w:rsidP="003166D4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3166D4" w14:paraId="72EBA6A3" w14:textId="77777777" w:rsidTr="003166D4">
        <w:trPr>
          <w:trHeight w:val="668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20C0C7E8" w14:textId="77777777" w:rsidR="003166D4" w:rsidRPr="003166D4" w:rsidRDefault="003166D4" w:rsidP="003166D4">
            <w:pPr>
              <w:spacing w:after="0"/>
              <w:ind w:left="175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</w:rPr>
              <w:t>Liczby i działania</w:t>
            </w:r>
          </w:p>
          <w:p w14:paraId="0D6EE8F5" w14:textId="77777777" w:rsidR="003166D4" w:rsidRPr="003166D4" w:rsidRDefault="003166D4" w:rsidP="003166D4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AE6992" w14:paraId="2CF3CDDB" w14:textId="77777777">
        <w:trPr>
          <w:trHeight w:val="846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ECA" w14:textId="53C21612" w:rsidR="00AE6992" w:rsidRPr="003166D4" w:rsidRDefault="00412908" w:rsidP="003166D4">
            <w:pPr>
              <w:spacing w:after="0"/>
              <w:ind w:left="359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23BA" w14:textId="57D58189" w:rsidR="00AE6992" w:rsidRPr="003166D4" w:rsidRDefault="00412908" w:rsidP="003166D4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4FF8" w14:textId="34D74C2C" w:rsidR="00AE6992" w:rsidRPr="003166D4" w:rsidRDefault="00412908" w:rsidP="003166D4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95D1" w14:textId="429200F0" w:rsidR="00AE6992" w:rsidRPr="003166D4" w:rsidRDefault="00412908" w:rsidP="003166D4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39A9" w14:textId="763ABF91" w:rsidR="00AE6992" w:rsidRPr="003166D4" w:rsidRDefault="00412908" w:rsidP="003166D4">
            <w:pPr>
              <w:spacing w:after="0"/>
              <w:ind w:left="0" w:firstLine="0"/>
              <w:jc w:val="center"/>
              <w:rPr>
                <w:b/>
                <w:bCs/>
              </w:rPr>
            </w:pPr>
            <w:r w:rsidRPr="003166D4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bardzo dobrą uczeń:</w:t>
            </w:r>
          </w:p>
        </w:tc>
      </w:tr>
      <w:tr w:rsidR="00AE6992" w14:paraId="250C58CF" w14:textId="77777777">
        <w:trPr>
          <w:trHeight w:val="4225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0CA6" w14:textId="69B198CE" w:rsidR="00AE6992" w:rsidRDefault="003D0322" w:rsidP="003D0322">
            <w:pPr>
              <w:spacing w:after="0" w:line="257" w:lineRule="auto"/>
              <w:ind w:left="16" w:firstLine="0"/>
              <w:jc w:val="left"/>
            </w:pPr>
            <w:r>
              <w:t>-</w:t>
            </w:r>
            <w:r w:rsidR="00412908">
              <w:t xml:space="preserve">wyjaśnia pojęcia: liczby naturalnej, całkowitej, wymiernej, pierwszej i złożonej, przeciwnej i odwrotnej oraz dzielnika i wielokrotności liczby naturalnej  </w:t>
            </w:r>
          </w:p>
          <w:p w14:paraId="7B4AF7B8" w14:textId="5D401536" w:rsidR="00AE6992" w:rsidRDefault="003D0322" w:rsidP="003D0322">
            <w:pPr>
              <w:spacing w:after="0" w:line="258" w:lineRule="auto"/>
              <w:ind w:left="16" w:firstLine="0"/>
              <w:jc w:val="left"/>
            </w:pPr>
            <w:r>
              <w:t>-</w:t>
            </w:r>
            <w:r w:rsidR="00412908">
              <w:t xml:space="preserve">podaje cechy podzielności </w:t>
            </w:r>
            <w:r w:rsidR="00412908">
              <w:t xml:space="preserve">przez 2,3,4,5,9,10,100 i rozpoznaje liczby, przez nie podzielne </w:t>
            </w:r>
          </w:p>
          <w:p w14:paraId="060E4FA0" w14:textId="7E7A9B72" w:rsidR="00AE6992" w:rsidRDefault="003D0322" w:rsidP="003D0322">
            <w:pPr>
              <w:spacing w:after="0" w:line="257" w:lineRule="auto"/>
              <w:ind w:left="16" w:firstLine="0"/>
              <w:jc w:val="left"/>
            </w:pPr>
            <w:r>
              <w:t>-</w:t>
            </w:r>
            <w:r w:rsidR="00412908">
              <w:t xml:space="preserve">rozpoznaje liczby pierwsze i złożone  </w:t>
            </w:r>
          </w:p>
          <w:p w14:paraId="6E115150" w14:textId="40AA54A8" w:rsidR="00AE6992" w:rsidRDefault="003D0322" w:rsidP="003D0322">
            <w:pPr>
              <w:spacing w:after="0"/>
              <w:ind w:left="16" w:firstLine="0"/>
              <w:jc w:val="left"/>
            </w:pPr>
            <w:r>
              <w:t>-</w:t>
            </w:r>
            <w:r w:rsidR="00412908">
              <w:t xml:space="preserve">podaje liczbę przeciwną do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6000" w14:textId="617E8EC4" w:rsidR="00AE6992" w:rsidRDefault="003D0322" w:rsidP="003D0322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oblicza dzielną (lub dzielnik), mając dane iloraz, dzielnik (lub dzielną) oraz resztę z dzielenia </w:t>
            </w:r>
          </w:p>
          <w:p w14:paraId="4A94B63E" w14:textId="4F37D7F5" w:rsidR="00AE6992" w:rsidRDefault="003D0322" w:rsidP="003D0322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oblicza rozwinięcie dziesiętne ułamka zwykłego </w:t>
            </w:r>
          </w:p>
          <w:p w14:paraId="462044FC" w14:textId="2C64BB48" w:rsidR="00AE6992" w:rsidRDefault="003D0322" w:rsidP="003D0322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 xml:space="preserve">rozkłada liczby na czynniki pierwsze  - wykonuje działania na liczbach wymiernych  - porównuje liczby przedstawione w różny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56EE" w14:textId="2F717480" w:rsidR="00AE6992" w:rsidRDefault="003D0322" w:rsidP="003D0322">
            <w:pPr>
              <w:spacing w:after="0" w:line="257" w:lineRule="auto"/>
              <w:ind w:left="0" w:right="36" w:firstLine="0"/>
              <w:jc w:val="left"/>
            </w:pPr>
            <w:r>
              <w:t>-</w:t>
            </w:r>
            <w:r w:rsidR="00412908">
              <w:t xml:space="preserve">porządkuje liczby przedstawione w różny sposób </w:t>
            </w:r>
          </w:p>
          <w:p w14:paraId="5C15D00E" w14:textId="77777777" w:rsidR="003D0322" w:rsidRDefault="003D0322" w:rsidP="003D0322">
            <w:pPr>
              <w:spacing w:after="0"/>
              <w:ind w:left="0" w:right="36" w:firstLine="0"/>
              <w:jc w:val="left"/>
            </w:pPr>
            <w:r>
              <w:t>-</w:t>
            </w:r>
            <w:r w:rsidR="00412908">
              <w:t xml:space="preserve">oblicza wartość wyrażenia arytmetycznego zawierającego większą liczbę działań  </w:t>
            </w:r>
          </w:p>
          <w:p w14:paraId="3F31F028" w14:textId="77777777" w:rsidR="003D0322" w:rsidRDefault="00412908" w:rsidP="003D0322">
            <w:pPr>
              <w:spacing w:after="0"/>
              <w:ind w:left="0" w:right="36" w:firstLine="0"/>
              <w:jc w:val="left"/>
            </w:pPr>
            <w:r>
              <w:t xml:space="preserve">- oblicza wartości ułamków piętrowych </w:t>
            </w:r>
          </w:p>
          <w:p w14:paraId="1E2ACB12" w14:textId="4BDB82B3" w:rsidR="00AE6992" w:rsidRDefault="00412908" w:rsidP="003D0322">
            <w:pPr>
              <w:spacing w:after="0"/>
              <w:ind w:left="0" w:right="36" w:firstLine="0"/>
              <w:jc w:val="left"/>
            </w:pPr>
            <w:r>
              <w:t xml:space="preserve"> - zaznacza na osi liczbowej zbiór liczb, które spełniają jednocześnie dwie nierówności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2683" w14:textId="79D71448" w:rsidR="00AE6992" w:rsidRDefault="003D0322" w:rsidP="003D0322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przedstawia rozwinięcie dziesiętne nieskończone okresowe w postaci ułamka zwykłego </w:t>
            </w:r>
          </w:p>
          <w:p w14:paraId="757B5989" w14:textId="4B32019F" w:rsidR="00AE6992" w:rsidRDefault="003D0322" w:rsidP="003D0322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rozwiązuje trudniejsze zadania wskazane przez nauczyciela.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4D92" w14:textId="77777777" w:rsidR="003D0322" w:rsidRDefault="00412908">
            <w:pPr>
              <w:spacing w:after="0"/>
              <w:ind w:left="0" w:right="71" w:firstLine="0"/>
              <w:jc w:val="left"/>
            </w:pPr>
            <w:r>
              <w:t>- wykorzystuje wartość bezwzględną do obliczeń odległości liczb na osi liczbowej</w:t>
            </w:r>
          </w:p>
          <w:p w14:paraId="1826D6D5" w14:textId="01CBD7E2" w:rsidR="00AE6992" w:rsidRDefault="00412908">
            <w:pPr>
              <w:spacing w:after="0"/>
              <w:ind w:left="0" w:right="71" w:firstLine="0"/>
              <w:jc w:val="left"/>
            </w:pPr>
            <w:r>
              <w:t xml:space="preserve"> </w:t>
            </w:r>
            <w:r w:rsidR="003D0322">
              <w:t>-</w:t>
            </w:r>
            <w:r>
              <w:t>rozwiązuje nietypowe zadania związane z działaniami na liczbach</w:t>
            </w:r>
            <w:r>
              <w:rPr>
                <w:sz w:val="20"/>
              </w:rPr>
              <w:t xml:space="preserve"> </w:t>
            </w:r>
          </w:p>
        </w:tc>
      </w:tr>
      <w:tr w:rsidR="00AE6992" w14:paraId="6E7B3438" w14:textId="77777777">
        <w:trPr>
          <w:trHeight w:val="6906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D636" w14:textId="77777777" w:rsidR="00AE6992" w:rsidRDefault="00412908">
            <w:pPr>
              <w:spacing w:after="0"/>
              <w:ind w:left="17" w:firstLine="0"/>
              <w:jc w:val="left"/>
            </w:pPr>
            <w:r>
              <w:lastRenderedPageBreak/>
              <w:t xml:space="preserve">danej  </w:t>
            </w:r>
          </w:p>
          <w:p w14:paraId="58A1CDBA" w14:textId="0425AA2F" w:rsidR="00AE6992" w:rsidRDefault="003D0322" w:rsidP="003D0322">
            <w:pPr>
              <w:spacing w:after="0" w:line="257" w:lineRule="auto"/>
              <w:ind w:left="17" w:firstLine="0"/>
              <w:jc w:val="left"/>
            </w:pPr>
            <w:r>
              <w:t>-</w:t>
            </w:r>
            <w:r w:rsidR="00412908">
              <w:t xml:space="preserve">podaje odwrotność liczby - wykonuje działania na ułamkach  </w:t>
            </w:r>
          </w:p>
          <w:p w14:paraId="525E38ED" w14:textId="33FE7F94" w:rsidR="00AE6992" w:rsidRDefault="003D0322" w:rsidP="003D0322">
            <w:pPr>
              <w:spacing w:after="0" w:line="258" w:lineRule="auto"/>
              <w:ind w:left="17" w:firstLine="0"/>
              <w:jc w:val="left"/>
            </w:pPr>
            <w:r>
              <w:t>-</w:t>
            </w:r>
            <w:r w:rsidR="00412908">
              <w:t xml:space="preserve">stosuje reguły dotyczące kolejności wykonywania działań </w:t>
            </w:r>
          </w:p>
          <w:p w14:paraId="03BACC92" w14:textId="45712B92" w:rsidR="00AE6992" w:rsidRDefault="003D0322" w:rsidP="003D0322">
            <w:pPr>
              <w:spacing w:after="1" w:line="257" w:lineRule="auto"/>
              <w:ind w:left="17" w:firstLine="0"/>
              <w:jc w:val="left"/>
            </w:pPr>
            <w:r>
              <w:t>-</w:t>
            </w:r>
            <w:r w:rsidR="00412908">
              <w:t xml:space="preserve">szacuje wynik i zaokrągla liczby do podanego rzędu </w:t>
            </w:r>
          </w:p>
          <w:p w14:paraId="3046A2CE" w14:textId="21A15054" w:rsidR="00AE6992" w:rsidRDefault="003D0322" w:rsidP="003D0322">
            <w:pPr>
              <w:spacing w:after="0" w:line="257" w:lineRule="auto"/>
              <w:ind w:left="17" w:firstLine="0"/>
              <w:jc w:val="left"/>
            </w:pPr>
            <w:r>
              <w:t>-</w:t>
            </w:r>
            <w:r w:rsidR="00412908">
              <w:t xml:space="preserve">zamienia jednostki  - wyjaśnia pojęcie rozwinięcie dziesiętne skończone, nieskończone, okres </w:t>
            </w:r>
          </w:p>
          <w:p w14:paraId="20E0814B" w14:textId="44935EDD" w:rsidR="00AE6992" w:rsidRDefault="003D0322" w:rsidP="003D0322">
            <w:pPr>
              <w:spacing w:after="0" w:line="258" w:lineRule="auto"/>
              <w:ind w:left="17" w:firstLine="0"/>
              <w:jc w:val="left"/>
            </w:pPr>
            <w:r>
              <w:t>-</w:t>
            </w:r>
            <w:r w:rsidR="00412908">
              <w:t xml:space="preserve">odczytuje współrzędną punktu na osi liczbowej oraz zaznacza liczbę na osi liczbowej, </w:t>
            </w:r>
          </w:p>
          <w:p w14:paraId="5FCCE685" w14:textId="64AB0E8A" w:rsidR="00AE6992" w:rsidRDefault="003D0322" w:rsidP="003D0322">
            <w:pPr>
              <w:spacing w:after="0" w:line="257" w:lineRule="auto"/>
              <w:ind w:left="17" w:firstLine="0"/>
              <w:jc w:val="left"/>
            </w:pPr>
            <w:r>
              <w:t>-</w:t>
            </w:r>
            <w:r w:rsidR="00412908">
              <w:t xml:space="preserve">wyznacza odległości między liczbami na osi liczbowej </w:t>
            </w:r>
          </w:p>
          <w:p w14:paraId="52B47912" w14:textId="11599E33" w:rsidR="00AE6992" w:rsidRDefault="003D0322" w:rsidP="003D0322">
            <w:pPr>
              <w:spacing w:after="0"/>
              <w:ind w:left="17" w:firstLine="0"/>
              <w:jc w:val="left"/>
            </w:pPr>
            <w:r>
              <w:t>-</w:t>
            </w:r>
            <w:r w:rsidR="00412908">
              <w:t>zaznacza zbiory liczb na osi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91EF" w14:textId="77777777" w:rsidR="00AE6992" w:rsidRDefault="00412908">
            <w:pPr>
              <w:spacing w:after="0"/>
              <w:ind w:left="0" w:firstLine="0"/>
              <w:jc w:val="left"/>
            </w:pPr>
            <w:r>
              <w:t xml:space="preserve">sposób </w:t>
            </w:r>
          </w:p>
          <w:p w14:paraId="350C7B55" w14:textId="3616CABE" w:rsidR="00AE6992" w:rsidRDefault="003D0322" w:rsidP="003D0322">
            <w:pPr>
              <w:spacing w:after="0" w:line="257" w:lineRule="auto"/>
              <w:ind w:left="0" w:right="135" w:firstLine="0"/>
              <w:jc w:val="left"/>
            </w:pPr>
            <w:r>
              <w:t>-</w:t>
            </w:r>
            <w:r w:rsidR="00412908">
              <w:t xml:space="preserve">zaznacza na osi liczbowej liczby </w:t>
            </w:r>
            <w:r w:rsidR="00412908">
              <w:t xml:space="preserve">spełniające określoną nierówność - zapisuje nierówność, którą spełniają wskazane na osi liczby </w:t>
            </w:r>
          </w:p>
          <w:p w14:paraId="3AE428F2" w14:textId="236CA80D" w:rsidR="00AE6992" w:rsidRDefault="003D0322" w:rsidP="003D0322">
            <w:pPr>
              <w:spacing w:after="0"/>
              <w:ind w:left="0" w:right="135" w:firstLine="0"/>
              <w:jc w:val="left"/>
            </w:pPr>
            <w:r>
              <w:t>-</w:t>
            </w:r>
            <w:r w:rsidR="00412908">
              <w:t xml:space="preserve">znajduje liczby znajdujące się we wskazanej odległości od danej liczby na osi  - rozwiązuje zadania tekstowe związane z działaniami na liczbach  - wyjaśnia pojęcie wartości bezwzględnej liczby i podaje wartość bezwzględną liczby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A72D" w14:textId="77777777" w:rsidR="00AE6992" w:rsidRDefault="00AE6992">
            <w:pPr>
              <w:spacing w:after="160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4C54" w14:textId="77777777" w:rsidR="00AE6992" w:rsidRDefault="00AE6992">
            <w:pPr>
              <w:spacing w:after="160"/>
              <w:ind w:left="0" w:firstLine="0"/>
              <w:jc w:val="left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0A54" w14:textId="77777777" w:rsidR="00AE6992" w:rsidRDefault="00AE6992">
            <w:pPr>
              <w:spacing w:after="160"/>
              <w:ind w:left="0" w:firstLine="0"/>
              <w:jc w:val="left"/>
            </w:pPr>
          </w:p>
        </w:tc>
      </w:tr>
    </w:tbl>
    <w:p w14:paraId="078F445B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1E3DFBDA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4AF394CA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7D9FE4DE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7A1C1088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21B32339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705B183F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80" w:type="dxa"/>
          <w:left w:w="104" w:type="dxa"/>
          <w:right w:w="81" w:type="dxa"/>
        </w:tblCellMar>
        <w:tblLook w:val="04A0" w:firstRow="1" w:lastRow="0" w:firstColumn="1" w:lastColumn="0" w:noHBand="0" w:noVBand="1"/>
      </w:tblPr>
      <w:tblGrid>
        <w:gridCol w:w="3100"/>
        <w:gridCol w:w="2835"/>
        <w:gridCol w:w="2836"/>
        <w:gridCol w:w="2978"/>
        <w:gridCol w:w="2340"/>
      </w:tblGrid>
      <w:tr w:rsidR="00AE6992" w14:paraId="290FF557" w14:textId="77777777" w:rsidTr="003903A5">
        <w:trPr>
          <w:trHeight w:val="950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1BE2138" w14:textId="133D81C8" w:rsidR="00AE6992" w:rsidRPr="003903A5" w:rsidRDefault="00AE6992" w:rsidP="003903A5">
            <w:pPr>
              <w:spacing w:after="0"/>
              <w:ind w:left="74" w:firstLine="0"/>
              <w:jc w:val="center"/>
              <w:rPr>
                <w:b/>
                <w:bCs/>
              </w:rPr>
            </w:pPr>
          </w:p>
          <w:p w14:paraId="260D56C2" w14:textId="39A889BB" w:rsidR="00AE6992" w:rsidRPr="003903A5" w:rsidRDefault="00412908" w:rsidP="003903A5">
            <w:pPr>
              <w:spacing w:after="0"/>
              <w:ind w:left="0" w:right="26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68C61C3A" w14:textId="74F7A1B1" w:rsidR="00AE6992" w:rsidRPr="003903A5" w:rsidRDefault="00412908" w:rsidP="003903A5">
            <w:pPr>
              <w:spacing w:after="0"/>
              <w:ind w:left="24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335CF6A" w14:textId="5B02FAE3" w:rsidR="00AE6992" w:rsidRPr="003903A5" w:rsidRDefault="00AE6992" w:rsidP="003903A5">
            <w:pPr>
              <w:spacing w:after="0"/>
              <w:ind w:left="128" w:firstLine="0"/>
              <w:jc w:val="center"/>
              <w:rPr>
                <w:b/>
                <w:bCs/>
              </w:rPr>
            </w:pPr>
          </w:p>
          <w:p w14:paraId="1262D008" w14:textId="1C5FAC69" w:rsidR="00AE6992" w:rsidRPr="003903A5" w:rsidRDefault="00412908" w:rsidP="003903A5">
            <w:pPr>
              <w:spacing w:after="9"/>
              <w:ind w:left="0" w:right="24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73D3710F" w14:textId="1D65F8BC" w:rsidR="00AE6992" w:rsidRPr="003903A5" w:rsidRDefault="00412908" w:rsidP="003903A5">
            <w:pPr>
              <w:spacing w:after="0"/>
              <w:ind w:left="0" w:right="23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1A54875" w14:textId="6C040DCD" w:rsidR="00AE6992" w:rsidRPr="003903A5" w:rsidRDefault="00AE6992" w:rsidP="003903A5">
            <w:pPr>
              <w:spacing w:after="0"/>
              <w:ind w:left="127" w:firstLine="0"/>
              <w:jc w:val="center"/>
              <w:rPr>
                <w:b/>
                <w:bCs/>
              </w:rPr>
            </w:pPr>
          </w:p>
          <w:p w14:paraId="0CD97BA9" w14:textId="72925294" w:rsidR="00AE6992" w:rsidRPr="003903A5" w:rsidRDefault="00412908" w:rsidP="003903A5">
            <w:pPr>
              <w:spacing w:after="9"/>
              <w:ind w:left="0" w:right="25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0E69BCFE" w14:textId="7276E130" w:rsidR="00AE6992" w:rsidRPr="003903A5" w:rsidRDefault="00412908" w:rsidP="003903A5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9841167" w14:textId="55A9DE28" w:rsidR="00AE6992" w:rsidRPr="003903A5" w:rsidRDefault="00AE6992" w:rsidP="003903A5">
            <w:pPr>
              <w:spacing w:after="0"/>
              <w:ind w:left="130" w:firstLine="0"/>
              <w:jc w:val="center"/>
              <w:rPr>
                <w:b/>
                <w:bCs/>
              </w:rPr>
            </w:pPr>
          </w:p>
          <w:p w14:paraId="2A9C4794" w14:textId="70BC77C6" w:rsidR="00AE6992" w:rsidRPr="003903A5" w:rsidRDefault="00412908" w:rsidP="003903A5">
            <w:pPr>
              <w:spacing w:after="9"/>
              <w:ind w:left="0" w:right="23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4872C438" w14:textId="094BDF91" w:rsidR="00AE6992" w:rsidRPr="003903A5" w:rsidRDefault="00412908" w:rsidP="003903A5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5DE6ECF" w14:textId="3ECC823C" w:rsidR="00AE6992" w:rsidRPr="003903A5" w:rsidRDefault="00AE6992" w:rsidP="003903A5">
            <w:pPr>
              <w:spacing w:after="0"/>
              <w:ind w:left="132" w:firstLine="0"/>
              <w:jc w:val="center"/>
              <w:rPr>
                <w:b/>
                <w:bCs/>
              </w:rPr>
            </w:pPr>
          </w:p>
          <w:p w14:paraId="714DEC90" w14:textId="46AD195A" w:rsidR="00AE6992" w:rsidRPr="003903A5" w:rsidRDefault="00412908" w:rsidP="003903A5">
            <w:pPr>
              <w:spacing w:after="9"/>
              <w:ind w:left="0" w:right="20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557949C5" w14:textId="79B27E90" w:rsidR="00AE6992" w:rsidRPr="003903A5" w:rsidRDefault="00412908" w:rsidP="003903A5">
            <w:pPr>
              <w:spacing w:after="0"/>
              <w:ind w:left="0" w:right="19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3903A5" w14:paraId="3F90AA8F" w14:textId="77777777" w:rsidTr="003903A5">
        <w:trPr>
          <w:trHeight w:val="668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16A7EB2" w14:textId="77777777" w:rsidR="003903A5" w:rsidRPr="003903A5" w:rsidRDefault="003903A5" w:rsidP="003903A5">
            <w:pPr>
              <w:spacing w:after="0"/>
              <w:ind w:left="561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</w:rPr>
              <w:t>Procenty</w:t>
            </w:r>
          </w:p>
          <w:p w14:paraId="4A4E794F" w14:textId="77777777" w:rsidR="003903A5" w:rsidRPr="003903A5" w:rsidRDefault="003903A5" w:rsidP="003903A5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AE6992" w14:paraId="16939D13" w14:textId="77777777">
        <w:trPr>
          <w:trHeight w:val="846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0824" w14:textId="6E4EF0C7" w:rsidR="00AE6992" w:rsidRPr="003903A5" w:rsidRDefault="00412908" w:rsidP="003903A5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1EE7" w14:textId="6577E86B" w:rsidR="00AE6992" w:rsidRPr="003903A5" w:rsidRDefault="00412908" w:rsidP="003903A5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44E1" w14:textId="441C40E4" w:rsidR="00AE6992" w:rsidRPr="003903A5" w:rsidRDefault="00412908" w:rsidP="003903A5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5815" w14:textId="0AF23383" w:rsidR="00AE6992" w:rsidRPr="003903A5" w:rsidRDefault="00412908" w:rsidP="003903A5">
            <w:pPr>
              <w:spacing w:after="0"/>
              <w:ind w:left="362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107E" w14:textId="08AEE36A" w:rsidR="00AE6992" w:rsidRPr="003903A5" w:rsidRDefault="00412908" w:rsidP="003903A5">
            <w:pPr>
              <w:spacing w:after="0"/>
              <w:ind w:left="1" w:firstLine="0"/>
              <w:jc w:val="center"/>
              <w:rPr>
                <w:b/>
                <w:bCs/>
              </w:rPr>
            </w:pPr>
            <w:r w:rsidRPr="003903A5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bardzo dobrą uczeń:</w:t>
            </w:r>
          </w:p>
        </w:tc>
      </w:tr>
      <w:tr w:rsidR="00AE6992" w14:paraId="575A1F13" w14:textId="77777777">
        <w:trPr>
          <w:trHeight w:val="4753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9993" w14:textId="67F6DC17" w:rsidR="00AE6992" w:rsidRDefault="0044506E" w:rsidP="0044506E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 xml:space="preserve">wyjaśnia czym jest procent  </w:t>
            </w:r>
          </w:p>
          <w:p w14:paraId="16F974AC" w14:textId="04665858" w:rsidR="00AE6992" w:rsidRDefault="0044506E" w:rsidP="0044506E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podaje przykłady zastosowania procentów </w:t>
            </w:r>
          </w:p>
          <w:p w14:paraId="7AFD9CE8" w14:textId="6557D05A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podaje procent zamalowanej figury lub zamalowuje wskazany %  - zamienia procent na ułamek i odwrotnie  - oblicza procent danej liczby </w:t>
            </w:r>
          </w:p>
          <w:p w14:paraId="6E7979D9" w14:textId="74E10939" w:rsidR="00AE6992" w:rsidRDefault="0044506E" w:rsidP="0044506E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 xml:space="preserve">oblicza podwyżkę </w:t>
            </w:r>
          </w:p>
          <w:p w14:paraId="4544668E" w14:textId="77777777" w:rsidR="00AE6992" w:rsidRDefault="00412908">
            <w:pPr>
              <w:spacing w:after="0" w:line="256" w:lineRule="auto"/>
              <w:ind w:left="0" w:right="141" w:firstLine="0"/>
              <w:jc w:val="left"/>
            </w:pPr>
            <w:r>
              <w:t xml:space="preserve">(obniżkę) o pewien procent  - </w:t>
            </w:r>
            <w:r>
              <w:t xml:space="preserve">odczytuje informacje przedstawione na diagramie, wykresie i tabeli  </w:t>
            </w:r>
          </w:p>
          <w:p w14:paraId="6C1F1EA3" w14:textId="77777777" w:rsidR="00AE6992" w:rsidRDefault="00412908">
            <w:pPr>
              <w:spacing w:after="0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573E" w14:textId="782BCB8F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oblicza liczbę na podstawie danego jej procentu </w:t>
            </w:r>
          </w:p>
          <w:p w14:paraId="460A9B19" w14:textId="432D36E4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oblicza jakim procentem jednej liczby jest druga  - rozwiązuje zadania związane z procentami  - analizuje i przetwarza informacje odczytane z diagramu </w:t>
            </w:r>
          </w:p>
          <w:p w14:paraId="1FECE30E" w14:textId="389FB21A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definiuje i stosuje pojęcie punktów procentowych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4E46" w14:textId="61807126" w:rsidR="00AE6992" w:rsidRDefault="0044506E" w:rsidP="0044506E">
            <w:pPr>
              <w:spacing w:after="1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stosuje różne metody obliczania procentów dopasowując je do treści zadań </w:t>
            </w:r>
          </w:p>
          <w:p w14:paraId="74FACA7D" w14:textId="1781B99D" w:rsidR="00AE6992" w:rsidRDefault="0044506E" w:rsidP="0044506E">
            <w:pPr>
              <w:spacing w:after="1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oblicza o ile procent jedna liczba jest większa od drugiej i odwrotnie  - </w:t>
            </w:r>
            <w:r w:rsidR="00412908">
              <w:t xml:space="preserve">oblicza wartość początkową, przed podwyżką lub obniżką znając wartość końcową i procent </w:t>
            </w:r>
          </w:p>
          <w:p w14:paraId="54370F4D" w14:textId="66BA8AB5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porównuje informacje odczytane z różnych diagramów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DA68" w14:textId="1D683752" w:rsidR="00AE6992" w:rsidRDefault="0044506E" w:rsidP="0044506E">
            <w:pPr>
              <w:spacing w:after="0" w:line="257" w:lineRule="auto"/>
              <w:ind w:left="2" w:firstLine="0"/>
              <w:jc w:val="left"/>
            </w:pPr>
            <w:r>
              <w:t>-</w:t>
            </w:r>
            <w:r w:rsidR="00412908">
              <w:t xml:space="preserve">rozwiązuje trudniejsze zadania związane z procentami  </w:t>
            </w:r>
          </w:p>
          <w:p w14:paraId="0891B508" w14:textId="421EF80A" w:rsidR="00AE6992" w:rsidRDefault="0044506E" w:rsidP="0044506E">
            <w:pPr>
              <w:spacing w:after="0" w:line="257" w:lineRule="auto"/>
              <w:ind w:left="2" w:firstLine="0"/>
              <w:jc w:val="left"/>
            </w:pPr>
            <w:r>
              <w:t>-</w:t>
            </w:r>
            <w:r w:rsidR="00412908">
              <w:t>obrazuje dowolnym diagramem wybrane informacje</w:t>
            </w:r>
            <w:r w:rsidR="00412908">
              <w:rPr>
                <w:sz w:val="20"/>
              </w:rPr>
              <w:t xml:space="preserve"> </w:t>
            </w:r>
          </w:p>
          <w:p w14:paraId="58DAA0F0" w14:textId="391E7AC4" w:rsidR="00AE6992" w:rsidRDefault="0044506E" w:rsidP="0044506E">
            <w:pPr>
              <w:spacing w:after="0" w:line="257" w:lineRule="auto"/>
              <w:ind w:left="2" w:firstLine="0"/>
              <w:jc w:val="left"/>
            </w:pPr>
            <w:r>
              <w:t>-</w:t>
            </w:r>
            <w:r w:rsidR="00412908">
              <w:t xml:space="preserve">oblicza dwukrotne obniżki i podwyżki </w:t>
            </w:r>
          </w:p>
          <w:p w14:paraId="565CF765" w14:textId="77777777" w:rsidR="00AE6992" w:rsidRDefault="00412908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C039" w14:textId="77777777" w:rsidR="00AE6992" w:rsidRDefault="00412908">
            <w:pPr>
              <w:spacing w:after="0"/>
              <w:ind w:left="1" w:firstLine="0"/>
              <w:jc w:val="left"/>
            </w:pPr>
            <w:r>
              <w:t>- stosuje obliczenia procentowe i własności procentów w zadaniach problemowych</w:t>
            </w:r>
            <w:r>
              <w:rPr>
                <w:sz w:val="20"/>
              </w:rPr>
              <w:t xml:space="preserve"> </w:t>
            </w:r>
          </w:p>
        </w:tc>
      </w:tr>
    </w:tbl>
    <w:p w14:paraId="376709F9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6F668C8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61E7389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9430F0F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CA58672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5238EA4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0241182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2C0593B" w14:textId="77777777" w:rsidR="00AE6992" w:rsidRDefault="00AE6992">
      <w:pPr>
        <w:spacing w:after="0"/>
        <w:ind w:left="-1133" w:right="464" w:firstLine="0"/>
        <w:jc w:val="left"/>
      </w:pPr>
    </w:p>
    <w:tbl>
      <w:tblPr>
        <w:tblStyle w:val="TableGrid"/>
        <w:tblW w:w="14089" w:type="dxa"/>
        <w:tblInd w:w="20" w:type="dxa"/>
        <w:tblCellMar>
          <w:top w:w="80" w:type="dxa"/>
          <w:left w:w="104" w:type="dxa"/>
          <w:right w:w="68" w:type="dxa"/>
        </w:tblCellMar>
        <w:tblLook w:val="04A0" w:firstRow="1" w:lastRow="0" w:firstColumn="1" w:lastColumn="0" w:noHBand="0" w:noVBand="1"/>
      </w:tblPr>
      <w:tblGrid>
        <w:gridCol w:w="3100"/>
        <w:gridCol w:w="2835"/>
        <w:gridCol w:w="2836"/>
        <w:gridCol w:w="2978"/>
        <w:gridCol w:w="2340"/>
      </w:tblGrid>
      <w:tr w:rsidR="00AE6992" w14:paraId="1B6C35D9" w14:textId="77777777" w:rsidTr="0044506E">
        <w:trPr>
          <w:trHeight w:val="950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82BFE54" w14:textId="77777777" w:rsidR="00AE6992" w:rsidRPr="0044506E" w:rsidRDefault="00412908">
            <w:pPr>
              <w:spacing w:after="0"/>
              <w:ind w:left="6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5AC8CACF" w14:textId="77777777" w:rsidR="00AE6992" w:rsidRPr="0044506E" w:rsidRDefault="00412908">
            <w:pPr>
              <w:spacing w:after="0"/>
              <w:ind w:left="0" w:right="39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4194F6C" w14:textId="77777777" w:rsidR="00AE6992" w:rsidRPr="0044506E" w:rsidRDefault="00412908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A08D57A" w14:textId="77777777" w:rsidR="00AE6992" w:rsidRPr="0044506E" w:rsidRDefault="00412908">
            <w:pPr>
              <w:spacing w:after="0"/>
              <w:ind w:left="11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FF26ABB" w14:textId="77777777" w:rsidR="00AE6992" w:rsidRPr="0044506E" w:rsidRDefault="00412908">
            <w:pPr>
              <w:spacing w:after="9"/>
              <w:ind w:left="0" w:right="37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11F577BB" w14:textId="77777777" w:rsidR="00AE6992" w:rsidRPr="0044506E" w:rsidRDefault="00412908">
            <w:pPr>
              <w:spacing w:after="0"/>
              <w:ind w:left="0" w:right="3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0FEF4B6" w14:textId="77777777" w:rsidR="00AE6992" w:rsidRPr="0044506E" w:rsidRDefault="00412908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FFEB14D" w14:textId="77777777" w:rsidR="00AE6992" w:rsidRPr="0044506E" w:rsidRDefault="00412908">
            <w:pPr>
              <w:spacing w:after="9"/>
              <w:ind w:left="0" w:right="3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08E49FE2" w14:textId="77777777" w:rsidR="00AE6992" w:rsidRPr="0044506E" w:rsidRDefault="00412908">
            <w:pPr>
              <w:spacing w:after="0"/>
              <w:ind w:left="0" w:right="3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5D64A76" w14:textId="77777777" w:rsidR="00AE6992" w:rsidRPr="0044506E" w:rsidRDefault="00412908">
            <w:pPr>
              <w:spacing w:after="0"/>
              <w:ind w:left="117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48F374E5" w14:textId="77777777" w:rsidR="00AE6992" w:rsidRPr="0044506E" w:rsidRDefault="00412908">
            <w:pPr>
              <w:spacing w:after="9"/>
              <w:ind w:left="0" w:right="3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3ED861D6" w14:textId="77777777" w:rsidR="00AE6992" w:rsidRPr="0044506E" w:rsidRDefault="00412908">
            <w:pPr>
              <w:spacing w:after="0"/>
              <w:ind w:left="0" w:right="3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E2E371F" w14:textId="77777777" w:rsidR="00AE6992" w:rsidRPr="0044506E" w:rsidRDefault="00412908">
            <w:pPr>
              <w:spacing w:after="0"/>
              <w:ind w:left="119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E0554B7" w14:textId="77777777" w:rsidR="00AE6992" w:rsidRPr="0044506E" w:rsidRDefault="00412908">
            <w:pPr>
              <w:spacing w:after="9"/>
              <w:ind w:left="0" w:right="3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</w:t>
            </w: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</w:p>
          <w:p w14:paraId="4D8FA9A6" w14:textId="77777777" w:rsidR="00AE6992" w:rsidRPr="0044506E" w:rsidRDefault="00412908">
            <w:pPr>
              <w:spacing w:after="0"/>
              <w:ind w:left="0" w:right="32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AE6992" w14:paraId="2670ACC3" w14:textId="77777777" w:rsidTr="0044506E">
        <w:trPr>
          <w:trHeight w:val="668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215A98EE" w14:textId="77777777" w:rsidR="00AE6992" w:rsidRPr="0044506E" w:rsidRDefault="00412908">
            <w:pPr>
              <w:spacing w:after="0"/>
              <w:ind w:left="0" w:right="4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Figury geometryczne </w:t>
            </w:r>
          </w:p>
          <w:p w14:paraId="2BA9A6CC" w14:textId="77777777" w:rsidR="00AE6992" w:rsidRPr="0044506E" w:rsidRDefault="00412908">
            <w:pPr>
              <w:spacing w:after="0"/>
              <w:ind w:left="17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AE6992" w14:paraId="24E585CB" w14:textId="77777777">
        <w:trPr>
          <w:trHeight w:val="846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87B6" w14:textId="77777777" w:rsidR="00AE6992" w:rsidRPr="0044506E" w:rsidRDefault="00412908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26E8" w14:textId="77777777" w:rsidR="00AE6992" w:rsidRPr="0044506E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91AA" w14:textId="77777777" w:rsidR="00AE6992" w:rsidRPr="0044506E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D224" w14:textId="77777777" w:rsidR="00AE6992" w:rsidRPr="0044506E" w:rsidRDefault="00412908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8F70" w14:textId="77777777" w:rsidR="00AE6992" w:rsidRPr="0044506E" w:rsidRDefault="00412908">
            <w:pPr>
              <w:spacing w:after="0"/>
              <w:ind w:left="1" w:right="4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AE6992" w14:paraId="19DA4424" w14:textId="77777777">
        <w:trPr>
          <w:trHeight w:val="6906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88E0" w14:textId="25488AB5" w:rsidR="00AE6992" w:rsidRDefault="0044506E" w:rsidP="0044506E">
            <w:pPr>
              <w:spacing w:after="0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definiuje pojęcia : punkt, prosta, półprosta, odcinek, kąt, wielokąt, wielokąt foremny, figury podobne i przystające, wysokość, przekątna </w:t>
            </w:r>
          </w:p>
          <w:p w14:paraId="0A71C1D6" w14:textId="6AFE01D1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rozpoznaje i kreśli proste (odcinki) prostopadłe i równoległe przechodzące przez dany punkt - </w:t>
            </w:r>
            <w:r w:rsidR="00412908">
              <w:t xml:space="preserve">rozpoznaje i nazywa kąty i ich układy (przyległe, wierzchołkowe, odpowiadające, naprzemianległe) </w:t>
            </w:r>
          </w:p>
          <w:p w14:paraId="4925D4A8" w14:textId="2D989461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podaje  warunek istnienia trójkąta i cechy przystawania trójkątów  </w:t>
            </w:r>
          </w:p>
          <w:p w14:paraId="4B5C076C" w14:textId="518124FB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klasyfikuje wielokąty  - podaje sumę miar kątów wewnętrznych trójkąta i czworokąta </w:t>
            </w:r>
          </w:p>
          <w:p w14:paraId="2495A4A2" w14:textId="62747F8F" w:rsidR="00AE6992" w:rsidRDefault="0044506E" w:rsidP="0044506E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 xml:space="preserve">zaznacza przekątne 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B1FF" w14:textId="2A4E6AA4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podaje własności poszczególnych figur geometrycznych </w:t>
            </w:r>
          </w:p>
          <w:p w14:paraId="098E40A2" w14:textId="1D5DD951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wykonuje podstawowe konstrukcje geometryczne - wyznacza odległość punktu od prostej - stosuje twierdzenie o równości kątów wierzchołkowych </w:t>
            </w:r>
          </w:p>
          <w:p w14:paraId="315234C9" w14:textId="3466B3B2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 xml:space="preserve">oblicza miary kątów przyległych </w:t>
            </w:r>
          </w:p>
          <w:p w14:paraId="39BFC3C2" w14:textId="63088123" w:rsidR="00AE6992" w:rsidRDefault="0044506E" w:rsidP="0044506E">
            <w:pPr>
              <w:spacing w:after="1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rozpoznaje trójkąty przystające i określa zasadę ich przystawania  - oblicza pola wielokątów ze wzorów wyrażone w tych samych lub różnych jednostkach </w:t>
            </w:r>
          </w:p>
          <w:p w14:paraId="0CC5C0EC" w14:textId="584F14DF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 xml:space="preserve">oblicza wysokość (bok) równoległoboku lub trójkąta, mając dane jego pole oraz bok (wysokość)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D03D" w14:textId="6CE0A432" w:rsidR="00AE6992" w:rsidRDefault="0044506E" w:rsidP="0044506E">
            <w:pPr>
              <w:spacing w:after="0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oblicza obwody i pola figur w układzie współrzędnych </w:t>
            </w:r>
          </w:p>
          <w:p w14:paraId="63EF77F8" w14:textId="010815AB" w:rsidR="00AE6992" w:rsidRDefault="0044506E" w:rsidP="0044506E">
            <w:pPr>
              <w:spacing w:after="1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wyznacza współrzędne brakujących wierzchołków prostokąta, równoległoboku i trójkąta - sprawnie zamienia jednostki </w:t>
            </w:r>
          </w:p>
          <w:p w14:paraId="74DA4DB1" w14:textId="2E33EC35" w:rsidR="00AE6992" w:rsidRDefault="0044506E" w:rsidP="0044506E">
            <w:pPr>
              <w:spacing w:after="1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oblicza miarę kąta wewnętrznego wielokąta foremnego </w:t>
            </w:r>
          </w:p>
          <w:p w14:paraId="75E36F04" w14:textId="18F971BE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oblicza miary kątów z wykorzystaniem własności kątów odpowiadających i naprzemianległych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E610" w14:textId="348D45C0" w:rsidR="00AE6992" w:rsidRDefault="0044506E" w:rsidP="0044506E">
            <w:pPr>
              <w:spacing w:after="0" w:line="257" w:lineRule="auto"/>
              <w:ind w:left="2" w:right="69" w:firstLine="0"/>
              <w:jc w:val="left"/>
            </w:pPr>
            <w:r>
              <w:t>-</w:t>
            </w:r>
            <w:r w:rsidR="00412908">
              <w:t xml:space="preserve">uzasadnia zasady przystawania trójkątów  - rozwiązuje trudniejsze zadania geometryczne (np. z figurami złożonymi) </w:t>
            </w:r>
          </w:p>
          <w:p w14:paraId="3C54C629" w14:textId="2AB9B007" w:rsidR="00AE6992" w:rsidRDefault="0044506E" w:rsidP="0044506E">
            <w:pPr>
              <w:spacing w:after="0"/>
              <w:ind w:left="2" w:right="69" w:firstLine="0"/>
              <w:jc w:val="left"/>
            </w:pPr>
            <w:r>
              <w:t>-</w:t>
            </w:r>
            <w:r w:rsidR="00412908">
              <w:t>stosuje zależności między bokami (kątami) w trójkącie w zadaniach z treścią  - przeprowadza kompletny dowód używając symboli matematycznych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DE46" w14:textId="77777777" w:rsidR="00AE6992" w:rsidRDefault="00412908">
            <w:pPr>
              <w:spacing w:after="0" w:line="240" w:lineRule="auto"/>
              <w:ind w:left="1" w:right="244" w:firstLine="0"/>
              <w:jc w:val="left"/>
            </w:pPr>
            <w:r>
              <w:t xml:space="preserve">-rozwiązuje zadania konstrukcyjne  - wyjaśnia pojęcie kąta zewnętrznego wielokąta </w:t>
            </w:r>
          </w:p>
          <w:p w14:paraId="6F55F2ED" w14:textId="77777777" w:rsidR="00AE6992" w:rsidRDefault="00412908">
            <w:pPr>
              <w:spacing w:after="0" w:line="240" w:lineRule="auto"/>
              <w:ind w:left="1" w:firstLine="0"/>
              <w:jc w:val="left"/>
            </w:pPr>
            <w:r>
              <w:t xml:space="preserve"> - wyznacza miary kątów zewnętrznych </w:t>
            </w:r>
          </w:p>
          <w:p w14:paraId="4F556396" w14:textId="77777777" w:rsidR="00AE6992" w:rsidRDefault="00412908">
            <w:pPr>
              <w:spacing w:after="0"/>
              <w:ind w:left="1" w:right="137" w:firstLine="0"/>
              <w:jc w:val="left"/>
            </w:pPr>
            <w:r>
              <w:t>wielokąta foremnego</w:t>
            </w:r>
            <w:r>
              <w:rPr>
                <w:sz w:val="20"/>
              </w:rPr>
              <w:t xml:space="preserve"> </w:t>
            </w:r>
          </w:p>
        </w:tc>
      </w:tr>
      <w:tr w:rsidR="00AE6992" w14:paraId="48B6F9F1" w14:textId="77777777">
        <w:trPr>
          <w:trHeight w:val="4753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D9F7" w14:textId="77777777" w:rsidR="00AE6992" w:rsidRDefault="00412908">
            <w:pPr>
              <w:spacing w:after="0" w:line="256" w:lineRule="auto"/>
              <w:ind w:left="0" w:right="101" w:firstLine="0"/>
              <w:jc w:val="left"/>
            </w:pPr>
            <w:r>
              <w:lastRenderedPageBreak/>
              <w:t xml:space="preserve">wysokości w wielokątach - stosuje wzory na obliczanie pól powierzchni i obwodów trójkątów i czworokątów  - podaje podstawowe własności figur geometrycznych </w:t>
            </w:r>
          </w:p>
          <w:p w14:paraId="4EDABE1C" w14:textId="0CA3EBD3" w:rsidR="00AE6992" w:rsidRDefault="0044506E" w:rsidP="0044506E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opisuje budowę układu współrzędnych i potrafi go narysować </w:t>
            </w:r>
          </w:p>
          <w:p w14:paraId="38BC08CC" w14:textId="079AAECF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odczytuje współrzędne punktów w układzie oraz zaznacza punkty o podanych współrzędnych </w:t>
            </w:r>
          </w:p>
          <w:p w14:paraId="20AA3EAC" w14:textId="5430F4AB" w:rsidR="00AE6992" w:rsidRDefault="0044506E" w:rsidP="0044506E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 xml:space="preserve">stosuje jednostki pola </w:t>
            </w:r>
          </w:p>
          <w:p w14:paraId="3E3307AE" w14:textId="77777777" w:rsidR="00AE6992" w:rsidRDefault="00412908">
            <w:pPr>
              <w:spacing w:after="0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64B8" w14:textId="30A2D380" w:rsidR="00AE6992" w:rsidRDefault="0044506E" w:rsidP="0044506E">
            <w:pPr>
              <w:spacing w:after="0" w:line="257" w:lineRule="auto"/>
              <w:ind w:left="0" w:right="60" w:firstLine="0"/>
              <w:jc w:val="left"/>
            </w:pPr>
            <w:r>
              <w:t>-</w:t>
            </w:r>
            <w:r w:rsidR="00412908">
              <w:t xml:space="preserve">wykonuje rysunek ilustrujący zadanie oraz wprowadza dodatkowe oznaczenia </w:t>
            </w:r>
          </w:p>
          <w:p w14:paraId="77B6BDC2" w14:textId="71989440" w:rsidR="00AE6992" w:rsidRDefault="0044506E" w:rsidP="0044506E">
            <w:pPr>
              <w:spacing w:after="0" w:line="257" w:lineRule="auto"/>
              <w:ind w:left="0" w:right="60" w:firstLine="0"/>
              <w:jc w:val="left"/>
            </w:pPr>
            <w:r>
              <w:t>-</w:t>
            </w:r>
            <w:r w:rsidR="00412908">
              <w:t xml:space="preserve">rysuje odcinki i figury w układzie współrzędnych  - </w:t>
            </w:r>
            <w:r w:rsidR="00412908">
              <w:t xml:space="preserve">oblicza długość odcinków równoległych do osi w układzie współrzędnych </w:t>
            </w:r>
          </w:p>
          <w:p w14:paraId="389AB04A" w14:textId="057C4D08" w:rsidR="00AE6992" w:rsidRDefault="0044506E" w:rsidP="0044506E">
            <w:pPr>
              <w:spacing w:after="0"/>
              <w:ind w:left="0" w:right="60" w:firstLine="0"/>
              <w:jc w:val="left"/>
            </w:pPr>
            <w:r>
              <w:t>-</w:t>
            </w:r>
            <w:r w:rsidR="00412908">
              <w:t>zamienia jednostki pola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E79E" w14:textId="77777777" w:rsidR="00AE6992" w:rsidRDefault="00AE6992">
            <w:pPr>
              <w:spacing w:after="160"/>
              <w:ind w:left="0" w:firstLine="0"/>
              <w:jc w:val="left"/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5EFA" w14:textId="77777777" w:rsidR="00AE6992" w:rsidRDefault="00AE6992">
            <w:pPr>
              <w:spacing w:after="160"/>
              <w:ind w:left="0" w:firstLine="0"/>
              <w:jc w:val="left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A112" w14:textId="77777777" w:rsidR="00AE6992" w:rsidRDefault="00AE6992">
            <w:pPr>
              <w:spacing w:after="160"/>
              <w:ind w:left="0" w:firstLine="0"/>
              <w:jc w:val="left"/>
            </w:pPr>
          </w:p>
        </w:tc>
      </w:tr>
    </w:tbl>
    <w:p w14:paraId="2E9F7A8D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72D518F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09EA8B9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1BBAFE0" w14:textId="77777777" w:rsidR="00AE6992" w:rsidRDefault="00AE6992">
      <w:pPr>
        <w:spacing w:after="0"/>
        <w:ind w:left="-1133" w:right="588" w:firstLine="0"/>
        <w:jc w:val="left"/>
      </w:pPr>
    </w:p>
    <w:tbl>
      <w:tblPr>
        <w:tblStyle w:val="TableGrid"/>
        <w:tblW w:w="14090" w:type="dxa"/>
        <w:tblInd w:w="-104" w:type="dxa"/>
        <w:tblCellMar>
          <w:top w:w="80" w:type="dxa"/>
          <w:left w:w="104" w:type="dxa"/>
          <w:right w:w="68" w:type="dxa"/>
        </w:tblCellMar>
        <w:tblLook w:val="04A0" w:firstRow="1" w:lastRow="0" w:firstColumn="1" w:lastColumn="0" w:noHBand="0" w:noVBand="1"/>
      </w:tblPr>
      <w:tblGrid>
        <w:gridCol w:w="3366"/>
        <w:gridCol w:w="2836"/>
        <w:gridCol w:w="2836"/>
        <w:gridCol w:w="2710"/>
        <w:gridCol w:w="2342"/>
      </w:tblGrid>
      <w:tr w:rsidR="00AE6992" w14:paraId="603EE3ED" w14:textId="77777777" w:rsidTr="0044506E">
        <w:trPr>
          <w:trHeight w:val="932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8570914" w14:textId="77777777" w:rsidR="00AE6992" w:rsidRPr="0044506E" w:rsidRDefault="00412908">
            <w:pPr>
              <w:spacing w:after="0"/>
              <w:ind w:left="5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E0422E7" w14:textId="77777777" w:rsidR="00AE6992" w:rsidRPr="0044506E" w:rsidRDefault="00412908">
            <w:pPr>
              <w:spacing w:after="0"/>
              <w:ind w:left="0" w:right="42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FBBBB35" w14:textId="77777777" w:rsidR="00AE6992" w:rsidRPr="0044506E" w:rsidRDefault="00412908">
            <w:pPr>
              <w:spacing w:after="0"/>
              <w:ind w:left="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0099814" w14:textId="77777777" w:rsidR="00AE6992" w:rsidRPr="0044506E" w:rsidRDefault="00412908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B1BF71C" w14:textId="77777777" w:rsidR="00AE6992" w:rsidRPr="0044506E" w:rsidRDefault="00412908">
            <w:pPr>
              <w:spacing w:after="11"/>
              <w:ind w:left="0" w:right="3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4AE3975C" w14:textId="77777777" w:rsidR="00AE6992" w:rsidRPr="0044506E" w:rsidRDefault="00412908">
            <w:pPr>
              <w:spacing w:after="0"/>
              <w:ind w:left="0" w:right="37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8326FAC" w14:textId="77777777" w:rsidR="00AE6992" w:rsidRPr="0044506E" w:rsidRDefault="00412908">
            <w:pPr>
              <w:spacing w:after="0"/>
              <w:ind w:left="11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1F2D32D" w14:textId="77777777" w:rsidR="00AE6992" w:rsidRPr="0044506E" w:rsidRDefault="00412908">
            <w:pPr>
              <w:spacing w:after="11"/>
              <w:ind w:left="0" w:right="3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3B9C604E" w14:textId="77777777" w:rsidR="00AE6992" w:rsidRPr="0044506E" w:rsidRDefault="00412908">
            <w:pPr>
              <w:spacing w:after="0"/>
              <w:ind w:left="0" w:right="3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79276CF2" w14:textId="77777777" w:rsidR="00AE6992" w:rsidRPr="0044506E" w:rsidRDefault="00412908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88B6D3B" w14:textId="77777777" w:rsidR="00AE6992" w:rsidRPr="0044506E" w:rsidRDefault="00412908">
            <w:pPr>
              <w:spacing w:after="11"/>
              <w:ind w:left="0" w:right="34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17EA713D" w14:textId="77777777" w:rsidR="00AE6992" w:rsidRPr="0044506E" w:rsidRDefault="00412908">
            <w:pPr>
              <w:spacing w:after="0"/>
              <w:ind w:left="0" w:right="37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806EDEE" w14:textId="77777777" w:rsidR="00AE6992" w:rsidRPr="0044506E" w:rsidRDefault="00412908">
            <w:pPr>
              <w:spacing w:after="0"/>
              <w:ind w:left="12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CE282D9" w14:textId="77777777" w:rsidR="00AE6992" w:rsidRPr="0044506E" w:rsidRDefault="00412908">
            <w:pPr>
              <w:spacing w:after="11"/>
              <w:ind w:left="0" w:right="30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78C2B24B" w14:textId="77777777" w:rsidR="00AE6992" w:rsidRPr="0044506E" w:rsidRDefault="00412908">
            <w:pPr>
              <w:spacing w:after="0"/>
              <w:ind w:left="0" w:right="2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AE6992" w14:paraId="68FFDF50" w14:textId="77777777" w:rsidTr="0044506E">
        <w:trPr>
          <w:trHeight w:val="686"/>
        </w:trPr>
        <w:tc>
          <w:tcPr>
            <w:tcW w:w="14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7BADE87" w14:textId="77777777" w:rsidR="00AE6992" w:rsidRPr="0044506E" w:rsidRDefault="00412908">
            <w:pPr>
              <w:spacing w:after="1"/>
              <w:ind w:left="0" w:right="42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Wyrażenia algebraiczne </w:t>
            </w:r>
          </w:p>
          <w:p w14:paraId="06F7BC4F" w14:textId="77777777" w:rsidR="00AE6992" w:rsidRPr="0044506E" w:rsidRDefault="00412908">
            <w:pPr>
              <w:spacing w:after="0"/>
              <w:ind w:left="1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AE6992" w14:paraId="141AF55C" w14:textId="77777777">
        <w:trPr>
          <w:trHeight w:val="84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FE3E" w14:textId="77777777" w:rsidR="00AE6992" w:rsidRPr="0044506E" w:rsidRDefault="00412908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65DD" w14:textId="77777777" w:rsidR="00AE6992" w:rsidRPr="0044506E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CB37" w14:textId="77777777" w:rsidR="00AE6992" w:rsidRPr="0044506E" w:rsidRDefault="00412908">
            <w:pPr>
              <w:spacing w:after="0"/>
              <w:ind w:left="36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E775" w14:textId="77777777" w:rsidR="00AE6992" w:rsidRPr="0044506E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2B53" w14:textId="77777777" w:rsidR="00AE6992" w:rsidRPr="0044506E" w:rsidRDefault="00412908">
            <w:pPr>
              <w:spacing w:after="0"/>
              <w:ind w:left="4" w:right="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AE6992" w14:paraId="6251CBCA" w14:textId="77777777">
        <w:trPr>
          <w:trHeight w:val="627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749B" w14:textId="75272A2C" w:rsidR="00AE6992" w:rsidRDefault="0044506E" w:rsidP="0044506E">
            <w:pPr>
              <w:spacing w:after="0" w:line="256" w:lineRule="auto"/>
              <w:ind w:left="0" w:firstLine="0"/>
              <w:jc w:val="left"/>
            </w:pPr>
            <w:r>
              <w:lastRenderedPageBreak/>
              <w:t>-</w:t>
            </w:r>
            <w:r w:rsidR="00412908">
              <w:t xml:space="preserve">wyjaśnia pojęcia: wyrażenie algebraiczne, jednomian, suma algebraiczna, wyrazy podobne  - przeprowadza redukcję wyrazów podobnych </w:t>
            </w:r>
          </w:p>
          <w:p w14:paraId="5BDD4243" w14:textId="7A89C2F5" w:rsidR="00AE6992" w:rsidRDefault="0044506E" w:rsidP="0044506E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wskazuje współczynniki sumy algebraicznej </w:t>
            </w:r>
          </w:p>
          <w:p w14:paraId="5243EA04" w14:textId="12091D47" w:rsidR="00AE6992" w:rsidRDefault="0044506E" w:rsidP="0044506E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buduje proste wyrażenia algebraiczne </w:t>
            </w:r>
          </w:p>
          <w:p w14:paraId="127587F4" w14:textId="02B4F268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oblicza wartość liczbową wyrażenia bez jego przekształcania </w:t>
            </w:r>
          </w:p>
          <w:p w14:paraId="41ED4FB7" w14:textId="72C42970" w:rsidR="00AE6992" w:rsidRDefault="0044506E" w:rsidP="0044506E">
            <w:pPr>
              <w:spacing w:after="3" w:line="255" w:lineRule="auto"/>
              <w:ind w:left="0" w:firstLine="0"/>
              <w:jc w:val="left"/>
            </w:pPr>
            <w:r>
              <w:t>-</w:t>
            </w:r>
            <w:r w:rsidR="00412908">
              <w:t xml:space="preserve">przekształca proste wyrażenie algebraiczne </w:t>
            </w:r>
          </w:p>
          <w:p w14:paraId="334F5441" w14:textId="2073F25C" w:rsidR="00AE6992" w:rsidRDefault="00AE6992">
            <w:pPr>
              <w:spacing w:after="0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04AE" w14:textId="6A76AD97" w:rsidR="00AE6992" w:rsidRDefault="0044506E" w:rsidP="0044506E">
            <w:pPr>
              <w:spacing w:after="0" w:line="257" w:lineRule="auto"/>
              <w:ind w:left="1" w:right="132" w:firstLine="0"/>
              <w:jc w:val="left"/>
            </w:pPr>
            <w:r>
              <w:t>-</w:t>
            </w:r>
            <w:r w:rsidR="00412908">
              <w:t xml:space="preserve">dodaje i odejmuje sumy algebraiczne redukując wyrazy podobne  - mnoży jednomiany i sumy algebraiczne przez jednomian </w:t>
            </w:r>
          </w:p>
          <w:p w14:paraId="4FA02A20" w14:textId="65EE6D05" w:rsidR="00AE6992" w:rsidRDefault="0044506E" w:rsidP="0044506E">
            <w:pPr>
              <w:spacing w:after="1765" w:line="257" w:lineRule="auto"/>
              <w:ind w:left="1" w:right="132" w:firstLine="0"/>
              <w:jc w:val="left"/>
            </w:pPr>
            <w:r>
              <w:t>-</w:t>
            </w:r>
            <w:r w:rsidR="00412908">
              <w:t xml:space="preserve">oblicza wartość liczbową wyrażenia po przekształceniu do </w:t>
            </w:r>
            <w:r w:rsidR="00412908">
              <w:t>najprostszej postaci</w:t>
            </w:r>
            <w:r w:rsidR="00412908">
              <w:rPr>
                <w:sz w:val="20"/>
              </w:rPr>
              <w:t xml:space="preserve"> </w:t>
            </w:r>
          </w:p>
          <w:p w14:paraId="4E7D0031" w14:textId="77777777" w:rsidR="00AE6992" w:rsidRDefault="00412908">
            <w:pPr>
              <w:spacing w:after="0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273A" w14:textId="77777777" w:rsidR="00AE6992" w:rsidRDefault="00412908">
            <w:pPr>
              <w:spacing w:after="2963" w:line="256" w:lineRule="auto"/>
              <w:ind w:left="3" w:right="121" w:firstLine="0"/>
              <w:jc w:val="left"/>
            </w:pPr>
            <w:r>
              <w:t>- opisuje zadania tekstowe za pomocą wyrażeń algebraicznych  - mnoży sumy algebraiczne redukując wyrazy podobne</w:t>
            </w:r>
            <w:r>
              <w:rPr>
                <w:sz w:val="20"/>
              </w:rPr>
              <w:t xml:space="preserve"> </w:t>
            </w:r>
          </w:p>
          <w:p w14:paraId="5856A43A" w14:textId="77777777" w:rsidR="00AE6992" w:rsidRDefault="00412908">
            <w:pPr>
              <w:spacing w:after="0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1BD7" w14:textId="77777777" w:rsidR="00AE6992" w:rsidRDefault="00412908">
            <w:pPr>
              <w:spacing w:after="2360" w:line="257" w:lineRule="auto"/>
              <w:ind w:left="1" w:right="70" w:firstLine="0"/>
              <w:jc w:val="left"/>
            </w:pPr>
            <w:r>
              <w:t>- opisuje trudniejsze zadania za pomocą wyrażeń algebraicznych  - sprawnie przekształca wyrażenia algebraiczne także z nawiasami i potęgami, oblicza ich wartość</w:t>
            </w:r>
            <w:r>
              <w:rPr>
                <w:sz w:val="20"/>
              </w:rPr>
              <w:t xml:space="preserve"> </w:t>
            </w:r>
          </w:p>
          <w:p w14:paraId="5323C79E" w14:textId="77777777" w:rsidR="00AE6992" w:rsidRDefault="00412908">
            <w:pPr>
              <w:spacing w:after="0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E14D" w14:textId="77777777" w:rsidR="00AE6992" w:rsidRDefault="00412908">
            <w:pPr>
              <w:spacing w:after="2516" w:line="241" w:lineRule="auto"/>
              <w:ind w:left="4" w:right="308" w:firstLine="0"/>
              <w:jc w:val="left"/>
            </w:pPr>
            <w:r>
              <w:t>- rozwiązuje niestandardowe zadania z wyrażeniami algebraicznymi  - wyłącza wspólny czynnik przed nawias</w:t>
            </w:r>
            <w:r>
              <w:rPr>
                <w:sz w:val="20"/>
              </w:rPr>
              <w:t xml:space="preserve"> </w:t>
            </w:r>
          </w:p>
          <w:p w14:paraId="0FA905D7" w14:textId="77777777" w:rsidR="00AE6992" w:rsidRDefault="00412908">
            <w:pPr>
              <w:spacing w:after="0"/>
              <w:ind w:left="4" w:firstLine="0"/>
              <w:jc w:val="left"/>
            </w:pPr>
            <w:r>
              <w:t xml:space="preserve"> </w:t>
            </w:r>
          </w:p>
        </w:tc>
      </w:tr>
      <w:tr w:rsidR="00AE6992" w14:paraId="659D2E7A" w14:textId="77777777" w:rsidTr="0044506E">
        <w:trPr>
          <w:trHeight w:val="950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703F78B" w14:textId="77777777" w:rsidR="00AE6992" w:rsidRPr="0044506E" w:rsidRDefault="00412908">
            <w:pPr>
              <w:spacing w:after="0"/>
              <w:ind w:left="70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E3C96AA" w14:textId="77777777" w:rsidR="00AE6992" w:rsidRPr="0044506E" w:rsidRDefault="00412908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56CEBAD" w14:textId="77777777" w:rsidR="00AE6992" w:rsidRPr="0044506E" w:rsidRDefault="00412908">
            <w:pPr>
              <w:spacing w:after="0"/>
              <w:ind w:left="20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E99FF52" w14:textId="77777777" w:rsidR="00AE6992" w:rsidRPr="0044506E" w:rsidRDefault="00412908">
            <w:pPr>
              <w:spacing w:after="0"/>
              <w:ind w:left="12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4E4E4D3" w14:textId="77777777" w:rsidR="00AE6992" w:rsidRPr="0044506E" w:rsidRDefault="00412908">
            <w:pPr>
              <w:spacing w:after="9"/>
              <w:ind w:left="0" w:right="2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6C2B4C0A" w14:textId="77777777" w:rsidR="00AE6992" w:rsidRPr="0044506E" w:rsidRDefault="00412908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4111038" w14:textId="77777777" w:rsidR="00AE6992" w:rsidRPr="0044506E" w:rsidRDefault="00412908">
            <w:pPr>
              <w:spacing w:after="0"/>
              <w:ind w:left="12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DA82676" w14:textId="77777777" w:rsidR="00AE6992" w:rsidRPr="0044506E" w:rsidRDefault="00412908">
            <w:pPr>
              <w:spacing w:after="9"/>
              <w:ind w:left="0" w:right="2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26D848D9" w14:textId="77777777" w:rsidR="00AE6992" w:rsidRPr="0044506E" w:rsidRDefault="00412908">
            <w:pPr>
              <w:spacing w:after="0"/>
              <w:ind w:left="0" w:right="2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26F675A" w14:textId="77777777" w:rsidR="00AE6992" w:rsidRPr="0044506E" w:rsidRDefault="00412908">
            <w:pPr>
              <w:spacing w:after="0"/>
              <w:ind w:left="12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6DCBC38" w14:textId="77777777" w:rsidR="00AE6992" w:rsidRPr="0044506E" w:rsidRDefault="00412908">
            <w:pPr>
              <w:spacing w:after="9"/>
              <w:ind w:left="0" w:right="2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2D2D5FA0" w14:textId="77777777" w:rsidR="00AE6992" w:rsidRPr="0044506E" w:rsidRDefault="00412908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0BA4834" w14:textId="77777777" w:rsidR="00AE6992" w:rsidRPr="0044506E" w:rsidRDefault="00412908">
            <w:pPr>
              <w:spacing w:after="0"/>
              <w:ind w:left="135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4570CCE1" w14:textId="77777777" w:rsidR="00AE6992" w:rsidRPr="0044506E" w:rsidRDefault="00412908">
            <w:pPr>
              <w:spacing w:after="9"/>
              <w:ind w:left="0" w:right="1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1370B35A" w14:textId="77777777" w:rsidR="00AE6992" w:rsidRPr="0044506E" w:rsidRDefault="00412908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AE6992" w14:paraId="52C7ACAD" w14:textId="77777777" w:rsidTr="0044506E">
        <w:trPr>
          <w:trHeight w:val="668"/>
        </w:trPr>
        <w:tc>
          <w:tcPr>
            <w:tcW w:w="3366" w:type="dxa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5A0CF3A8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836" w:type="dxa"/>
            <w:tcBorders>
              <w:top w:val="single" w:sz="18" w:space="0" w:color="DBE5F1"/>
              <w:left w:val="nil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3DEC5F1B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836" w:type="dxa"/>
            <w:tcBorders>
              <w:top w:val="single" w:sz="18" w:space="0" w:color="DBE5F1"/>
              <w:left w:val="nil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300957F1" w14:textId="77777777" w:rsidR="00AE6992" w:rsidRPr="0044506E" w:rsidRDefault="00412908">
            <w:pPr>
              <w:spacing w:after="0"/>
              <w:ind w:left="24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Równania </w:t>
            </w:r>
          </w:p>
          <w:p w14:paraId="717F76D0" w14:textId="77777777" w:rsidR="00AE6992" w:rsidRPr="0044506E" w:rsidRDefault="00412908">
            <w:pPr>
              <w:spacing w:after="0"/>
              <w:ind w:left="737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710" w:type="dxa"/>
            <w:tcBorders>
              <w:top w:val="single" w:sz="18" w:space="0" w:color="DBE5F1"/>
              <w:left w:val="nil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41FE0798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341" w:type="dxa"/>
            <w:tcBorders>
              <w:top w:val="single" w:sz="18" w:space="0" w:color="DBE5F1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497619C6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</w:tr>
      <w:tr w:rsidR="00AE6992" w14:paraId="43816B64" w14:textId="77777777">
        <w:trPr>
          <w:trHeight w:val="1163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4A54" w14:textId="77777777" w:rsidR="00AE6992" w:rsidRPr="0044506E" w:rsidRDefault="00412908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5E6A" w14:textId="77777777" w:rsidR="00AE6992" w:rsidRPr="0044506E" w:rsidRDefault="00412908">
            <w:pPr>
              <w:spacing w:after="37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 xml:space="preserve">Uczeń opanował wymagania na ocenę dopuszczającą a ponadto: </w:t>
            </w:r>
          </w:p>
          <w:p w14:paraId="459B09E9" w14:textId="77777777" w:rsidR="00AE6992" w:rsidRPr="0044506E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FDCB" w14:textId="77777777" w:rsidR="00AE6992" w:rsidRPr="0044506E" w:rsidRDefault="00412908">
            <w:pPr>
              <w:spacing w:after="0"/>
              <w:ind w:left="36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3FE4" w14:textId="77777777" w:rsidR="00AE6992" w:rsidRPr="0044506E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044B" w14:textId="77777777" w:rsidR="00AE6992" w:rsidRPr="0044506E" w:rsidRDefault="00412908">
            <w:pPr>
              <w:spacing w:after="0"/>
              <w:ind w:left="4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AE6992" w14:paraId="4929590B" w14:textId="77777777">
        <w:trPr>
          <w:trHeight w:val="3032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B35E" w14:textId="1B256926" w:rsidR="00AE6992" w:rsidRDefault="0044506E" w:rsidP="0044506E">
            <w:pPr>
              <w:spacing w:after="0" w:line="257" w:lineRule="auto"/>
              <w:ind w:left="0" w:right="72" w:firstLine="0"/>
              <w:jc w:val="left"/>
            </w:pPr>
            <w:r>
              <w:lastRenderedPageBreak/>
              <w:t>-</w:t>
            </w:r>
            <w:r w:rsidR="00412908">
              <w:t xml:space="preserve">wyjaśnia pojęcia: równanie, niewiadoma, zmienna </w:t>
            </w:r>
          </w:p>
          <w:p w14:paraId="774B0765" w14:textId="053F935A" w:rsidR="00AE6992" w:rsidRDefault="0044506E" w:rsidP="0044506E">
            <w:pPr>
              <w:spacing w:after="0" w:line="256" w:lineRule="auto"/>
              <w:ind w:left="0" w:right="72" w:firstLine="0"/>
              <w:jc w:val="left"/>
            </w:pPr>
            <w:r>
              <w:t>-</w:t>
            </w:r>
            <w:r w:rsidR="00412908">
              <w:t xml:space="preserve">zapisuje proste zadanie tekstowe w postaci równania  - rozwiązuje proste równania i sprawdza ich poprawność  - sprawdza, czy dana liczba jest </w:t>
            </w:r>
            <w:r w:rsidR="00412908">
              <w:t xml:space="preserve">rozwiązaniem równania </w:t>
            </w:r>
          </w:p>
          <w:p w14:paraId="14679D43" w14:textId="77777777" w:rsidR="00AE6992" w:rsidRDefault="00412908">
            <w:pPr>
              <w:spacing w:after="0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D8A6" w14:textId="73048E2D" w:rsidR="00AE6992" w:rsidRDefault="0044506E" w:rsidP="0044506E">
            <w:pPr>
              <w:spacing w:after="2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opisuje trudniejsze zadania tekstowe za pomocą równań </w:t>
            </w:r>
          </w:p>
          <w:p w14:paraId="7C6C32D1" w14:textId="10CF542E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wyjaśnia pojęcia równań: równoważnych, tożsamościowych, sprzecznych i umie je rozpoznać </w:t>
            </w:r>
          </w:p>
          <w:p w14:paraId="5DE665F3" w14:textId="7CDD17B0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przekształca proste wzory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F603" w14:textId="48E2B6DE" w:rsidR="00AE6992" w:rsidRDefault="0044506E" w:rsidP="0044506E">
            <w:pPr>
              <w:spacing w:after="0" w:line="257" w:lineRule="auto"/>
              <w:ind w:left="3" w:right="232" w:firstLine="0"/>
              <w:jc w:val="left"/>
            </w:pPr>
            <w:r>
              <w:t>-</w:t>
            </w:r>
            <w:r w:rsidR="00412908">
              <w:t xml:space="preserve">rozwiązuje równania różnych typów </w:t>
            </w:r>
          </w:p>
          <w:p w14:paraId="79A7D004" w14:textId="3C8E4D46" w:rsidR="00AE6992" w:rsidRDefault="0044506E" w:rsidP="0044506E">
            <w:pPr>
              <w:spacing w:after="0"/>
              <w:ind w:left="3" w:right="232" w:firstLine="0"/>
              <w:jc w:val="left"/>
            </w:pPr>
            <w:r>
              <w:t>-</w:t>
            </w:r>
            <w:r w:rsidR="00412908">
              <w:t>przekształca wzory  - układa równanie o podanym rozwiązaniu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1E44" w14:textId="3A373C1D" w:rsidR="00AE6992" w:rsidRDefault="0044506E" w:rsidP="0044506E">
            <w:pPr>
              <w:spacing w:after="0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rozwiązuje zadania tekstowe z procentami za pomocą równania i sprawdza poprawność rozwiązania  </w:t>
            </w:r>
          </w:p>
          <w:p w14:paraId="0B69F770" w14:textId="77777777" w:rsidR="00AE6992" w:rsidRDefault="00412908">
            <w:pPr>
              <w:spacing w:after="0"/>
              <w:ind w:left="1" w:firstLine="0"/>
              <w:jc w:val="left"/>
            </w:pPr>
            <w:r>
              <w:t xml:space="preserve"> </w:t>
            </w:r>
          </w:p>
          <w:p w14:paraId="7B464A44" w14:textId="4A76E57B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 xml:space="preserve">wyznacza ze wzoru określoną wielkość 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16F3" w14:textId="77777777" w:rsidR="00AE6992" w:rsidRDefault="00412908">
            <w:pPr>
              <w:spacing w:after="0"/>
              <w:ind w:left="4" w:firstLine="0"/>
              <w:jc w:val="left"/>
            </w:pPr>
            <w:r>
              <w:t>- rozwiązuje nietypowe zadania tekstowe związane z równaniami</w:t>
            </w:r>
            <w:r>
              <w:rPr>
                <w:sz w:val="20"/>
              </w:rPr>
              <w:t xml:space="preserve"> </w:t>
            </w:r>
          </w:p>
        </w:tc>
      </w:tr>
    </w:tbl>
    <w:p w14:paraId="7669ACE6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56991B92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4E2DC4A3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6972E67C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5E984116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01D0F9E6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79808D4C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434788E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243435D2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0429880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0A74748E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3DFE6C00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6D4D6D9F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396DBC6A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672BB00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2B214C1B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548D45B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0359E93F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6095BBA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98FD340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6F056AFD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4C52A055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0E07D363" w14:textId="77777777" w:rsidR="0044506E" w:rsidRDefault="0044506E" w:rsidP="0044506E">
      <w:pPr>
        <w:spacing w:after="0"/>
        <w:ind w:left="0" w:firstLine="0"/>
        <w:jc w:val="left"/>
        <w:rPr>
          <w:rFonts w:ascii="Calibri" w:eastAsia="Calibri" w:hAnsi="Calibri" w:cs="Calibri"/>
          <w:b/>
          <w:sz w:val="20"/>
        </w:rPr>
      </w:pPr>
    </w:p>
    <w:p w14:paraId="18AB9FFD" w14:textId="18DDBF7D" w:rsidR="00AE6992" w:rsidRDefault="00412908" w:rsidP="0044506E">
      <w:pPr>
        <w:spacing w:after="0"/>
        <w:ind w:left="0" w:firstLine="0"/>
        <w:jc w:val="left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B256FC0" w14:textId="77777777" w:rsidR="00AE6992" w:rsidRDefault="00412908">
      <w:pPr>
        <w:spacing w:after="0"/>
        <w:ind w:left="1080" w:firstLine="0"/>
        <w:jc w:val="left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80" w:type="dxa"/>
          <w:left w:w="104" w:type="dxa"/>
          <w:right w:w="44" w:type="dxa"/>
        </w:tblCellMar>
        <w:tblLook w:val="04A0" w:firstRow="1" w:lastRow="0" w:firstColumn="1" w:lastColumn="0" w:noHBand="0" w:noVBand="1"/>
      </w:tblPr>
      <w:tblGrid>
        <w:gridCol w:w="3666"/>
        <w:gridCol w:w="2837"/>
        <w:gridCol w:w="2976"/>
        <w:gridCol w:w="2693"/>
        <w:gridCol w:w="1917"/>
      </w:tblGrid>
      <w:tr w:rsidR="00AE6992" w14:paraId="6619DDC3" w14:textId="77777777" w:rsidTr="0044506E">
        <w:trPr>
          <w:trHeight w:val="950"/>
        </w:trPr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63CCD20" w14:textId="5D45408C" w:rsidR="00AE6992" w:rsidRPr="0044506E" w:rsidRDefault="00AE6992" w:rsidP="0044506E">
            <w:pPr>
              <w:spacing w:after="0"/>
              <w:ind w:left="37" w:firstLine="0"/>
              <w:jc w:val="center"/>
              <w:rPr>
                <w:b/>
                <w:bCs/>
              </w:rPr>
            </w:pPr>
          </w:p>
          <w:p w14:paraId="55961D30" w14:textId="44CA34EB" w:rsidR="00AE6992" w:rsidRPr="0044506E" w:rsidRDefault="00412908" w:rsidP="0044506E">
            <w:pPr>
              <w:spacing w:after="0"/>
              <w:ind w:left="0" w:right="6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7AEAAF19" w14:textId="3499D167" w:rsidR="00AE6992" w:rsidRPr="0044506E" w:rsidRDefault="00412908" w:rsidP="0044506E">
            <w:pPr>
              <w:spacing w:after="0"/>
              <w:ind w:left="0" w:right="13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84C4B2B" w14:textId="0C03324A" w:rsidR="00AE6992" w:rsidRPr="0044506E" w:rsidRDefault="00AE6992" w:rsidP="0044506E">
            <w:pPr>
              <w:spacing w:after="0"/>
              <w:ind w:left="93" w:firstLine="0"/>
              <w:jc w:val="center"/>
              <w:rPr>
                <w:b/>
                <w:bCs/>
              </w:rPr>
            </w:pPr>
          </w:p>
          <w:p w14:paraId="41EC787A" w14:textId="71ACFA80" w:rsidR="00AE6992" w:rsidRPr="0044506E" w:rsidRDefault="00412908" w:rsidP="0044506E">
            <w:pPr>
              <w:spacing w:after="9"/>
              <w:ind w:left="0" w:right="57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27D6C194" w14:textId="1412F47E" w:rsidR="00AE6992" w:rsidRPr="0044506E" w:rsidRDefault="00412908" w:rsidP="0044506E">
            <w:pPr>
              <w:spacing w:after="0"/>
              <w:ind w:left="0" w:right="5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4CD1BC3" w14:textId="363A4025" w:rsidR="00AE6992" w:rsidRPr="0044506E" w:rsidRDefault="00AE6992" w:rsidP="0044506E">
            <w:pPr>
              <w:spacing w:after="0"/>
              <w:ind w:left="93" w:firstLine="0"/>
              <w:jc w:val="center"/>
              <w:rPr>
                <w:b/>
                <w:bCs/>
              </w:rPr>
            </w:pPr>
          </w:p>
          <w:p w14:paraId="7BAEEF3D" w14:textId="73BB9205" w:rsidR="00AE6992" w:rsidRPr="0044506E" w:rsidRDefault="00412908" w:rsidP="0044506E">
            <w:pPr>
              <w:spacing w:after="9"/>
              <w:ind w:left="0" w:right="62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011CEA7B" w14:textId="7DDDCE10" w:rsidR="00AE6992" w:rsidRPr="0044506E" w:rsidRDefault="00412908" w:rsidP="0044506E">
            <w:pPr>
              <w:spacing w:after="0"/>
              <w:ind w:left="0" w:right="5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D5C12C7" w14:textId="41372C94" w:rsidR="00AE6992" w:rsidRPr="0044506E" w:rsidRDefault="00AE6992" w:rsidP="0044506E">
            <w:pPr>
              <w:spacing w:after="0"/>
              <w:ind w:left="93" w:firstLine="0"/>
              <w:jc w:val="center"/>
              <w:rPr>
                <w:b/>
                <w:bCs/>
              </w:rPr>
            </w:pPr>
          </w:p>
          <w:p w14:paraId="60492892" w14:textId="7CB611D6" w:rsidR="00AE6992" w:rsidRPr="0044506E" w:rsidRDefault="00412908" w:rsidP="0044506E">
            <w:pPr>
              <w:spacing w:after="9"/>
              <w:ind w:left="0" w:right="6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71A64AE5" w14:textId="6FD74A68" w:rsidR="00AE6992" w:rsidRPr="0044506E" w:rsidRDefault="00412908" w:rsidP="0044506E">
            <w:pPr>
              <w:spacing w:after="0"/>
              <w:ind w:left="0" w:right="64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BE5F1"/>
          </w:tcPr>
          <w:p w14:paraId="13941593" w14:textId="314E67CD" w:rsidR="00AE6992" w:rsidRPr="0044506E" w:rsidRDefault="00AE6992" w:rsidP="0044506E">
            <w:pPr>
              <w:spacing w:after="0"/>
              <w:ind w:left="93" w:firstLine="0"/>
              <w:jc w:val="center"/>
              <w:rPr>
                <w:b/>
                <w:bCs/>
              </w:rPr>
            </w:pPr>
          </w:p>
          <w:p w14:paraId="330C6EE9" w14:textId="27F0EC3B" w:rsidR="00AE6992" w:rsidRPr="0044506E" w:rsidRDefault="00412908" w:rsidP="0044506E">
            <w:pPr>
              <w:spacing w:after="9"/>
              <w:ind w:left="0" w:right="60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7F07B78F" w14:textId="60A35538" w:rsidR="00AE6992" w:rsidRPr="0044506E" w:rsidRDefault="00412908" w:rsidP="0044506E">
            <w:pPr>
              <w:spacing w:after="0"/>
              <w:ind w:left="0" w:right="5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AE6992" w14:paraId="0AF10C70" w14:textId="77777777" w:rsidTr="0044506E">
        <w:trPr>
          <w:trHeight w:val="668"/>
        </w:trPr>
        <w:tc>
          <w:tcPr>
            <w:tcW w:w="14089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95D6293" w14:textId="7509319D" w:rsidR="00AE6992" w:rsidRPr="0044506E" w:rsidRDefault="00412908" w:rsidP="0044506E">
            <w:pPr>
              <w:spacing w:after="0"/>
              <w:ind w:left="0" w:right="62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>Potęgi i pierwiastki</w:t>
            </w:r>
          </w:p>
          <w:p w14:paraId="5E9B67FC" w14:textId="7CC13FEE" w:rsidR="00AE6992" w:rsidRPr="0044506E" w:rsidRDefault="00AE6992" w:rsidP="0044506E">
            <w:pPr>
              <w:spacing w:after="0"/>
              <w:ind w:left="0" w:right="7" w:firstLine="0"/>
              <w:jc w:val="center"/>
              <w:rPr>
                <w:b/>
                <w:bCs/>
              </w:rPr>
            </w:pPr>
          </w:p>
        </w:tc>
      </w:tr>
      <w:tr w:rsidR="00AE6992" w14:paraId="49FCD241" w14:textId="77777777">
        <w:trPr>
          <w:trHeight w:val="846"/>
        </w:trPr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C8A7" w14:textId="1CBE7CE2" w:rsidR="00AE6992" w:rsidRPr="0044506E" w:rsidRDefault="00412908" w:rsidP="0044506E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8FB3" w14:textId="52C9A179" w:rsidR="00AE6992" w:rsidRPr="0044506E" w:rsidRDefault="00412908" w:rsidP="0044506E">
            <w:pPr>
              <w:spacing w:after="0"/>
              <w:ind w:left="364" w:right="2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A87C" w14:textId="1C4481B7" w:rsidR="00AE6992" w:rsidRPr="0044506E" w:rsidRDefault="00412908" w:rsidP="0044506E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6A72" w14:textId="0B310C65" w:rsidR="00AE6992" w:rsidRPr="0044506E" w:rsidRDefault="00412908" w:rsidP="0044506E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899B" w14:textId="73B53A08" w:rsidR="00AE6992" w:rsidRPr="0044506E" w:rsidRDefault="00412908" w:rsidP="0044506E">
            <w:pPr>
              <w:spacing w:after="0"/>
              <w:ind w:left="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bardzo dobrą uczeń:</w:t>
            </w:r>
          </w:p>
        </w:tc>
      </w:tr>
      <w:tr w:rsidR="00AE6992" w14:paraId="184AED98" w14:textId="77777777">
        <w:trPr>
          <w:trHeight w:val="6880"/>
        </w:trPr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E461" w14:textId="6A6D6415" w:rsidR="00AE6992" w:rsidRDefault="0044506E" w:rsidP="0044506E">
            <w:pPr>
              <w:spacing w:after="0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wyjaśnia pojęcia: potęga, wykładnik i podstawa potęgi, kwadrat i sześcian liczby  - </w:t>
            </w:r>
            <w:r w:rsidR="00412908">
              <w:t xml:space="preserve">wyjaśnia pojęcie pierwiastka arytmetycznego II stopnia z liczby nieujemnej i III stopnia z dowolnej liczby, liczba wymierna i niewymierna </w:t>
            </w:r>
          </w:p>
          <w:p w14:paraId="39B80BC5" w14:textId="01A56561" w:rsidR="00AE6992" w:rsidRDefault="0044506E" w:rsidP="0044506E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podaje pojęcie notacji wykładniczej </w:t>
            </w:r>
          </w:p>
          <w:p w14:paraId="64A856B0" w14:textId="412EF55B" w:rsidR="00AE6992" w:rsidRDefault="0044506E" w:rsidP="0044506E">
            <w:pPr>
              <w:spacing w:after="2" w:line="255" w:lineRule="auto"/>
              <w:ind w:left="0" w:firstLine="0"/>
              <w:jc w:val="left"/>
            </w:pPr>
            <w:r>
              <w:t>-</w:t>
            </w:r>
            <w:r w:rsidR="00412908">
              <w:t xml:space="preserve">oblicza potęgę o wykładniku naturalnym </w:t>
            </w:r>
          </w:p>
          <w:p w14:paraId="291291C7" w14:textId="418789F6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oblicza pierwiastek II i III stopnia z liczb, które są kwadratami lub sześcianami liczb wymiernych  - stosuje własności działań na potęgach i pierwiastkach </w:t>
            </w:r>
          </w:p>
          <w:p w14:paraId="486F5217" w14:textId="07C488DF" w:rsidR="00AE6992" w:rsidRDefault="0044506E" w:rsidP="0044506E">
            <w:pPr>
              <w:spacing w:after="1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zapisuje w postaci jednej potęgi iloczyny i ilorazy potęg o takich samych podstawach </w:t>
            </w:r>
          </w:p>
          <w:p w14:paraId="71AD0B2D" w14:textId="19C39913" w:rsidR="00AE6992" w:rsidRDefault="0044506E" w:rsidP="0044506E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>zapisuje w postaci jednej potęgi iloczyny i ilorazy potęg o takich samych wykładnikach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C0DA" w14:textId="7FD41B01" w:rsidR="00AE6992" w:rsidRDefault="0044506E" w:rsidP="0044506E">
            <w:pPr>
              <w:spacing w:after="0" w:line="257" w:lineRule="auto"/>
              <w:ind w:left="4" w:right="42" w:firstLine="0"/>
              <w:jc w:val="left"/>
            </w:pPr>
            <w:r>
              <w:t>-</w:t>
            </w:r>
            <w:r w:rsidR="00412908">
              <w:t xml:space="preserve">oblicza potęgę potęgi o wykładniku naturalnym  - określa znak potęgi nie wykonując obliczeń </w:t>
            </w:r>
          </w:p>
          <w:p w14:paraId="16FD1648" w14:textId="071D02E8" w:rsidR="00AE6992" w:rsidRDefault="0044506E" w:rsidP="0044506E">
            <w:pPr>
              <w:spacing w:after="0" w:line="257" w:lineRule="auto"/>
              <w:ind w:left="4" w:right="42" w:firstLine="0"/>
              <w:jc w:val="left"/>
            </w:pPr>
            <w:r>
              <w:t>-</w:t>
            </w:r>
            <w:r w:rsidR="00412908">
              <w:t xml:space="preserve">zapisuje liczbę w postaci iloczynu potęg liczb pierwszych (stosując rozkład) </w:t>
            </w:r>
          </w:p>
          <w:p w14:paraId="064C8CA5" w14:textId="7F053666" w:rsidR="00AE6992" w:rsidRDefault="0044506E" w:rsidP="0044506E">
            <w:pPr>
              <w:spacing w:after="2" w:line="257" w:lineRule="auto"/>
              <w:ind w:left="4" w:right="42" w:firstLine="0"/>
              <w:jc w:val="left"/>
            </w:pPr>
            <w:r>
              <w:t>-</w:t>
            </w:r>
            <w:r w:rsidR="00412908">
              <w:t xml:space="preserve">porównuje potęgi o tych samych podstawach lub wykładnikach </w:t>
            </w:r>
          </w:p>
          <w:p w14:paraId="41BC4A2B" w14:textId="0604E922" w:rsidR="00AE6992" w:rsidRDefault="0044506E" w:rsidP="0044506E">
            <w:pPr>
              <w:spacing w:after="0"/>
              <w:ind w:left="4" w:right="42" w:firstLine="0"/>
              <w:jc w:val="left"/>
            </w:pPr>
            <w:r>
              <w:t>-</w:t>
            </w:r>
            <w:r w:rsidR="00412908">
              <w:t>stosuje wzory na potęgi i pierwiastki  - oblicza wartość wyrażenia zawierającego pierwiastki i potęgi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1E3F" w14:textId="05707D6B" w:rsidR="00AE6992" w:rsidRDefault="0044506E" w:rsidP="0044506E">
            <w:pPr>
              <w:spacing w:after="0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porównuje potęgi sprowadzając je do wspólnej podstawy </w:t>
            </w:r>
          </w:p>
          <w:p w14:paraId="217353CB" w14:textId="478830F6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zapisuje liczby w notacji </w:t>
            </w:r>
            <w:r w:rsidR="00412908">
              <w:t xml:space="preserve">wykładniczej </w:t>
            </w:r>
          </w:p>
          <w:p w14:paraId="606264CA" w14:textId="4ECB24F5" w:rsidR="00AE6992" w:rsidRDefault="0044506E" w:rsidP="0044506E">
            <w:pPr>
              <w:spacing w:after="2" w:line="256" w:lineRule="auto"/>
              <w:ind w:left="1" w:firstLine="0"/>
              <w:jc w:val="left"/>
            </w:pPr>
            <w:r>
              <w:t>-</w:t>
            </w:r>
            <w:r w:rsidR="00412908">
              <w:t xml:space="preserve">rozwiązuje zadania tekstowe dotyczące różnych sposobów zapisywania liczb  - szacuje i porównuje pierwiastki </w:t>
            </w:r>
          </w:p>
          <w:p w14:paraId="39C1959D" w14:textId="6255B1CE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szacuje wartość wyrażenia zawierającego pierwiastki  - zaznacza pierwiastki na osi liczbowej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8804" w14:textId="0C930DC5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sprawnie wykonuje działania na potęgach, pierwiastkach - mnoży i dzieli pierwiastki tego samego stopnia </w:t>
            </w:r>
          </w:p>
          <w:p w14:paraId="4D8FF571" w14:textId="0084018E" w:rsidR="00AE6992" w:rsidRDefault="0044506E" w:rsidP="0044506E">
            <w:pPr>
              <w:spacing w:after="0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porównuje liczby zapisane w notacji wykładniczej </w:t>
            </w:r>
          </w:p>
          <w:p w14:paraId="26C7D0C9" w14:textId="633C66E5" w:rsidR="00AE6992" w:rsidRDefault="0044506E" w:rsidP="0044506E">
            <w:pPr>
              <w:spacing w:after="2" w:line="257" w:lineRule="auto"/>
              <w:ind w:left="1" w:firstLine="0"/>
              <w:jc w:val="left"/>
            </w:pPr>
            <w:r>
              <w:t>-</w:t>
            </w:r>
            <w:r w:rsidR="00412908">
              <w:t xml:space="preserve">wyłącza liczbę przed znak pierwiastka </w:t>
            </w:r>
          </w:p>
          <w:p w14:paraId="5AA1759A" w14:textId="1F4455E2" w:rsidR="00AE6992" w:rsidRDefault="0044506E" w:rsidP="0044506E">
            <w:pPr>
              <w:spacing w:after="0"/>
              <w:ind w:left="1" w:firstLine="0"/>
              <w:jc w:val="left"/>
            </w:pPr>
            <w:r>
              <w:t>-</w:t>
            </w:r>
            <w:r w:rsidR="00412908">
              <w:t>włącza liczbę pod znak pierwiastka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72D4" w14:textId="1B9F7341" w:rsidR="00AE6992" w:rsidRDefault="0044506E" w:rsidP="0044506E">
            <w:pPr>
              <w:spacing w:after="0" w:line="240" w:lineRule="auto"/>
              <w:ind w:left="1" w:right="61" w:firstLine="0"/>
              <w:jc w:val="left"/>
            </w:pPr>
            <w:r>
              <w:t>-</w:t>
            </w:r>
            <w:r w:rsidR="00412908">
              <w:t xml:space="preserve">rozwiązuje nietypowe zadania tekstowe związane z potęgami </w:t>
            </w:r>
            <w:r w:rsidR="00412908">
              <w:t xml:space="preserve">i pierwiastkami </w:t>
            </w:r>
          </w:p>
          <w:p w14:paraId="74271FB4" w14:textId="4F154846" w:rsidR="00AE6992" w:rsidRDefault="0044506E" w:rsidP="0044506E">
            <w:pPr>
              <w:spacing w:after="0" w:line="240" w:lineRule="auto"/>
              <w:ind w:left="1" w:right="61" w:firstLine="0"/>
              <w:jc w:val="left"/>
            </w:pPr>
            <w:r>
              <w:t>-</w:t>
            </w:r>
            <w:r w:rsidR="00412908">
              <w:t xml:space="preserve">przekształca wyrażenia arytmetyczne zawierające </w:t>
            </w:r>
          </w:p>
          <w:p w14:paraId="1BF843CA" w14:textId="77777777" w:rsidR="00AE6992" w:rsidRDefault="00412908">
            <w:pPr>
              <w:spacing w:after="0"/>
              <w:ind w:left="1" w:firstLine="0"/>
              <w:jc w:val="left"/>
            </w:pPr>
            <w:r>
              <w:t xml:space="preserve">potęgi </w:t>
            </w:r>
          </w:p>
          <w:p w14:paraId="1E4D588D" w14:textId="77777777" w:rsidR="00AE6992" w:rsidRDefault="00412908">
            <w:pPr>
              <w:spacing w:after="0"/>
              <w:ind w:left="1" w:firstLine="0"/>
              <w:jc w:val="left"/>
            </w:pPr>
            <w: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</w:tbl>
    <w:p w14:paraId="0D89A7EE" w14:textId="77777777" w:rsidR="00AE6992" w:rsidRDefault="00412908">
      <w:pPr>
        <w:spacing w:after="0"/>
        <w:ind w:left="108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3869" w:type="dxa"/>
        <w:tblInd w:w="20" w:type="dxa"/>
        <w:tblCellMar>
          <w:top w:w="80" w:type="dxa"/>
          <w:bottom w:w="8" w:type="dxa"/>
          <w:right w:w="68" w:type="dxa"/>
        </w:tblCellMar>
        <w:tblLook w:val="04A0" w:firstRow="1" w:lastRow="0" w:firstColumn="1" w:lastColumn="0" w:noHBand="0" w:noVBand="1"/>
      </w:tblPr>
      <w:tblGrid>
        <w:gridCol w:w="456"/>
        <w:gridCol w:w="2348"/>
        <w:gridCol w:w="466"/>
        <w:gridCol w:w="2383"/>
        <w:gridCol w:w="2812"/>
        <w:gridCol w:w="466"/>
        <w:gridCol w:w="2361"/>
        <w:gridCol w:w="2577"/>
      </w:tblGrid>
      <w:tr w:rsidR="00AE6992" w14:paraId="5925B0C3" w14:textId="77777777" w:rsidTr="0044506E">
        <w:trPr>
          <w:trHeight w:val="95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nil"/>
            </w:tcBorders>
            <w:shd w:val="clear" w:color="auto" w:fill="D9F2D0" w:themeFill="accent6" w:themeFillTint="33"/>
          </w:tcPr>
          <w:p w14:paraId="74FC026A" w14:textId="77777777" w:rsidR="00AE6992" w:rsidRDefault="00AE6992">
            <w:pPr>
              <w:spacing w:after="160"/>
              <w:ind w:left="0" w:firstLine="0"/>
              <w:jc w:val="left"/>
            </w:pPr>
          </w:p>
        </w:tc>
        <w:tc>
          <w:tcPr>
            <w:tcW w:w="2348" w:type="dxa"/>
            <w:tcBorders>
              <w:top w:val="single" w:sz="4" w:space="0" w:color="000000"/>
              <w:left w:val="nil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02F59C1D" w14:textId="77777777" w:rsidR="00AE6992" w:rsidRPr="0044506E" w:rsidRDefault="00412908">
            <w:pPr>
              <w:spacing w:after="0"/>
              <w:ind w:left="968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372C4E7" w14:textId="77777777" w:rsidR="00AE6992" w:rsidRPr="0044506E" w:rsidRDefault="00412908">
            <w:pPr>
              <w:spacing w:after="0"/>
              <w:ind w:left="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4F88686" w14:textId="77777777" w:rsidR="00AE6992" w:rsidRPr="0044506E" w:rsidRDefault="00412908">
            <w:pPr>
              <w:spacing w:after="0"/>
              <w:ind w:left="819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nil"/>
            </w:tcBorders>
            <w:shd w:val="clear" w:color="auto" w:fill="D9F2D0" w:themeFill="accent6" w:themeFillTint="33"/>
          </w:tcPr>
          <w:p w14:paraId="4D4D7A6D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nil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05E86D5" w14:textId="77777777" w:rsidR="00AE6992" w:rsidRPr="0044506E" w:rsidRDefault="00412908">
            <w:pPr>
              <w:spacing w:after="0"/>
              <w:ind w:left="982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5676E0D" w14:textId="77777777" w:rsidR="00AE6992" w:rsidRPr="0044506E" w:rsidRDefault="00412908">
            <w:pPr>
              <w:spacing w:after="9"/>
              <w:ind w:left="11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5BF5A5F0" w14:textId="77777777" w:rsidR="00AE6992" w:rsidRPr="0044506E" w:rsidRDefault="00412908">
            <w:pPr>
              <w:spacing w:after="0"/>
              <w:ind w:left="83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9EBD162" w14:textId="77777777" w:rsidR="00AE6992" w:rsidRPr="0044506E" w:rsidRDefault="00412908">
            <w:pPr>
              <w:spacing w:after="0"/>
              <w:ind w:left="219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6CC9DB3" w14:textId="77777777" w:rsidR="00AE6992" w:rsidRPr="0044506E" w:rsidRDefault="00412908">
            <w:pPr>
              <w:spacing w:after="9"/>
              <w:ind w:left="69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52CADB08" w14:textId="77777777" w:rsidR="00AE6992" w:rsidRPr="0044506E" w:rsidRDefault="00412908">
            <w:pPr>
              <w:spacing w:after="0"/>
              <w:ind w:left="68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nil"/>
            </w:tcBorders>
            <w:shd w:val="clear" w:color="auto" w:fill="D9F2D0" w:themeFill="accent6" w:themeFillTint="33"/>
          </w:tcPr>
          <w:p w14:paraId="4B41972D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nil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E5167F3" w14:textId="77777777" w:rsidR="00AE6992" w:rsidRPr="0044506E" w:rsidRDefault="00412908">
            <w:pPr>
              <w:spacing w:after="0"/>
              <w:ind w:left="97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40D9D83" w14:textId="77777777" w:rsidR="00AE6992" w:rsidRPr="0044506E" w:rsidRDefault="00412908">
            <w:pPr>
              <w:spacing w:after="9"/>
              <w:ind w:left="46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196061F7" w14:textId="77777777" w:rsidR="00AE6992" w:rsidRPr="0044506E" w:rsidRDefault="00412908">
            <w:pPr>
              <w:spacing w:after="0"/>
              <w:ind w:left="82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19AFD20" w14:textId="77777777" w:rsidR="00AE6992" w:rsidRPr="0044506E" w:rsidRDefault="00412908">
            <w:pPr>
              <w:spacing w:after="0"/>
              <w:ind w:left="222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1ED7789" w14:textId="77777777" w:rsidR="00AE6992" w:rsidRPr="0044506E" w:rsidRDefault="00412908" w:rsidP="0044506E">
            <w:pPr>
              <w:shd w:val="clear" w:color="auto" w:fill="D9F2D0" w:themeFill="accent6" w:themeFillTint="33"/>
              <w:spacing w:after="9"/>
              <w:ind w:left="69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1E0FA47A" w14:textId="77777777" w:rsidR="00AE6992" w:rsidRPr="0044506E" w:rsidRDefault="00412908">
            <w:pPr>
              <w:spacing w:after="0"/>
              <w:ind w:left="71" w:firstLine="0"/>
              <w:jc w:val="center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44506E" w14:paraId="7326E3B2" w14:textId="77777777" w:rsidTr="0044506E">
        <w:trPr>
          <w:trHeight w:val="351"/>
        </w:trPr>
        <w:tc>
          <w:tcPr>
            <w:tcW w:w="456" w:type="dxa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F2D0" w:themeFill="accent6" w:themeFillTint="33"/>
          </w:tcPr>
          <w:p w14:paraId="15FB1DE1" w14:textId="77777777" w:rsidR="0044506E" w:rsidRDefault="0044506E">
            <w:pPr>
              <w:spacing w:after="160"/>
              <w:ind w:left="0" w:firstLine="0"/>
              <w:jc w:val="left"/>
            </w:pPr>
          </w:p>
        </w:tc>
        <w:tc>
          <w:tcPr>
            <w:tcW w:w="13413" w:type="dxa"/>
            <w:gridSpan w:val="7"/>
            <w:tcBorders>
              <w:top w:val="single" w:sz="18" w:space="0" w:color="DBE5F1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8CBF29A" w14:textId="115A8228" w:rsidR="0044506E" w:rsidRPr="0044506E" w:rsidRDefault="0044506E">
            <w:pPr>
              <w:spacing w:after="160"/>
              <w:ind w:left="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</w:rPr>
              <w:t xml:space="preserve">Twierdzenie Pitagorasa  </w:t>
            </w:r>
          </w:p>
        </w:tc>
      </w:tr>
      <w:tr w:rsidR="00AE6992" w14:paraId="662BB655" w14:textId="77777777" w:rsidTr="0044506E">
        <w:trPr>
          <w:trHeight w:val="8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FA1721" w14:textId="77777777" w:rsidR="00AE6992" w:rsidRDefault="00AE6992">
            <w:pPr>
              <w:spacing w:after="160"/>
              <w:ind w:left="0" w:firstLine="0"/>
              <w:jc w:val="left"/>
            </w:pPr>
          </w:p>
        </w:tc>
        <w:tc>
          <w:tcPr>
            <w:tcW w:w="2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562361" w14:textId="77777777" w:rsidR="00AE6992" w:rsidRPr="0044506E" w:rsidRDefault="00412908">
            <w:pPr>
              <w:spacing w:after="0"/>
              <w:ind w:left="8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982AA3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8865C" w14:textId="77777777" w:rsidR="00AE6992" w:rsidRPr="0044506E" w:rsidRDefault="00412908">
            <w:pPr>
              <w:spacing w:after="0"/>
              <w:ind w:left="0" w:right="11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346A" w14:textId="77777777" w:rsidR="00AE6992" w:rsidRPr="0044506E" w:rsidRDefault="00412908">
            <w:pPr>
              <w:spacing w:after="0"/>
              <w:ind w:left="467" w:right="33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29ACE" w14:textId="77777777" w:rsidR="00AE6992" w:rsidRPr="0044506E" w:rsidRDefault="00AE6992">
            <w:pPr>
              <w:spacing w:after="160"/>
              <w:ind w:left="0" w:firstLine="0"/>
              <w:jc w:val="left"/>
              <w:rPr>
                <w:b/>
                <w:bCs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599193" w14:textId="77777777" w:rsidR="00AE6992" w:rsidRPr="0044506E" w:rsidRDefault="00412908">
            <w:pPr>
              <w:spacing w:after="0"/>
              <w:ind w:left="0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44506E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8BD9" w14:textId="77777777" w:rsidR="00AE6992" w:rsidRPr="0044506E" w:rsidRDefault="00412908">
            <w:pPr>
              <w:spacing w:after="0"/>
              <w:ind w:left="106" w:firstLine="0"/>
              <w:jc w:val="left"/>
              <w:rPr>
                <w:b/>
                <w:bCs/>
              </w:rPr>
            </w:pPr>
            <w:r w:rsidRPr="0044506E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AE6992" w14:paraId="316BD8A5" w14:textId="77777777" w:rsidTr="0044506E">
        <w:trPr>
          <w:trHeight w:val="645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FEC50E" w14:textId="77777777" w:rsidR="00AE6992" w:rsidRDefault="00412908">
            <w:pPr>
              <w:spacing w:after="302"/>
              <w:ind w:left="10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9DA6C54" w14:textId="77777777" w:rsidR="00AE6992" w:rsidRDefault="00412908">
            <w:pPr>
              <w:spacing w:after="1134"/>
              <w:ind w:left="10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B7A7582" w14:textId="77777777" w:rsidR="00AE6992" w:rsidRDefault="00412908">
            <w:pPr>
              <w:spacing w:after="859"/>
              <w:ind w:left="10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3FACF66" w14:textId="77777777" w:rsidR="00AE6992" w:rsidRDefault="00412908">
            <w:pPr>
              <w:spacing w:after="580"/>
              <w:ind w:left="10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7F3475D" w14:textId="77777777" w:rsidR="00AE6992" w:rsidRDefault="00412908">
            <w:pPr>
              <w:spacing w:after="858"/>
              <w:ind w:left="10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B055CF4" w14:textId="77777777" w:rsidR="00AE6992" w:rsidRDefault="00412908">
            <w:pPr>
              <w:spacing w:after="0"/>
              <w:ind w:left="10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CBCFE3" w14:textId="77777777" w:rsidR="00AE6992" w:rsidRDefault="00412908">
            <w:pPr>
              <w:spacing w:after="0"/>
              <w:ind w:left="8" w:firstLine="0"/>
              <w:jc w:val="left"/>
            </w:pPr>
            <w:r>
              <w:t xml:space="preserve">formułuje twierdzenie </w:t>
            </w:r>
          </w:p>
          <w:p w14:paraId="20F309BD" w14:textId="77777777" w:rsidR="00AE6992" w:rsidRDefault="00412908">
            <w:pPr>
              <w:spacing w:after="0"/>
              <w:ind w:left="8" w:firstLine="0"/>
              <w:jc w:val="left"/>
            </w:pPr>
            <w:r>
              <w:t xml:space="preserve">Pitagorasa </w:t>
            </w:r>
          </w:p>
          <w:p w14:paraId="26C95C12" w14:textId="77777777" w:rsidR="00AE6992" w:rsidRDefault="00412908">
            <w:pPr>
              <w:spacing w:after="0" w:line="240" w:lineRule="auto"/>
              <w:ind w:left="8" w:firstLine="0"/>
              <w:jc w:val="left"/>
            </w:pPr>
            <w:r>
              <w:t xml:space="preserve">Stosuje twierdzenie Pitagorasa do obliczania </w:t>
            </w:r>
          </w:p>
          <w:p w14:paraId="15DDF229" w14:textId="77777777" w:rsidR="00AE6992" w:rsidRDefault="00412908">
            <w:pPr>
              <w:spacing w:after="1" w:line="240" w:lineRule="auto"/>
              <w:ind w:left="8" w:right="81" w:firstLine="0"/>
              <w:jc w:val="left"/>
            </w:pPr>
            <w:r>
              <w:t xml:space="preserve">przeciwprostokątnej w trójkącie  oblicza wysokość i pole trójkąta równobocznego o danym boku  oblicza przekątną kwadratu o danym boku oblicza długość przeciwprostokątnej trójkąta 45,45,90 o danej przyprostokątnej oblicza długość pozostałych boków trójkąta 30,60,90 </w:t>
            </w:r>
          </w:p>
          <w:p w14:paraId="7E9FDDA4" w14:textId="77777777" w:rsidR="00AE6992" w:rsidRDefault="00412908">
            <w:pPr>
              <w:spacing w:after="0"/>
              <w:ind w:left="8" w:firstLine="0"/>
              <w:jc w:val="left"/>
            </w:pPr>
            <w:r>
              <w:t xml:space="preserve">znając najkrótszy bok  </w:t>
            </w:r>
          </w:p>
          <w:p w14:paraId="5606D91C" w14:textId="77777777" w:rsidR="00AE6992" w:rsidRDefault="00412908">
            <w:pPr>
              <w:spacing w:after="0"/>
              <w:ind w:left="8" w:firstLine="0"/>
              <w:jc w:val="left"/>
            </w:pPr>
            <w: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3DCD0" w14:textId="77777777" w:rsidR="00AE6992" w:rsidRDefault="00412908">
            <w:pPr>
              <w:spacing w:after="1137"/>
              <w:ind w:left="10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7FB0900" w14:textId="77777777" w:rsidR="00AE6992" w:rsidRDefault="00412908">
            <w:pPr>
              <w:spacing w:after="1134"/>
              <w:ind w:left="10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4954559" w14:textId="77777777" w:rsidR="00AE6992" w:rsidRDefault="00412908">
            <w:pPr>
              <w:spacing w:after="859"/>
              <w:ind w:left="10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D926D62" w14:textId="77777777" w:rsidR="00AE6992" w:rsidRDefault="00412908">
            <w:pPr>
              <w:spacing w:after="0"/>
              <w:ind w:left="10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7AFA6F" w14:textId="77777777" w:rsidR="00AE6992" w:rsidRDefault="00412908">
            <w:pPr>
              <w:spacing w:after="1" w:line="240" w:lineRule="auto"/>
              <w:ind w:left="0" w:right="71" w:firstLine="0"/>
              <w:jc w:val="left"/>
            </w:pPr>
            <w:r>
              <w:t xml:space="preserve">stosuje twierdzenie Pitagorasa do obliczania przyprostokątnej w trójkącie  </w:t>
            </w:r>
            <w:r>
              <w:t xml:space="preserve">oblicza długości boków lub pola kwadratów znając długości ich przekątnych oblicza wysokość i bok </w:t>
            </w:r>
          </w:p>
          <w:p w14:paraId="29E61FC9" w14:textId="77777777" w:rsidR="00AE6992" w:rsidRDefault="00412908">
            <w:pPr>
              <w:spacing w:after="0" w:line="240" w:lineRule="auto"/>
              <w:ind w:left="0" w:right="446" w:firstLine="0"/>
              <w:jc w:val="left"/>
            </w:pPr>
            <w:r>
              <w:t xml:space="preserve">trójkąta równobocznego o danym polu  stosuje własności trójkątów </w:t>
            </w:r>
          </w:p>
          <w:p w14:paraId="7C5E22FB" w14:textId="77777777" w:rsidR="00AE6992" w:rsidRDefault="00412908">
            <w:pPr>
              <w:spacing w:after="0" w:line="240" w:lineRule="auto"/>
              <w:ind w:left="0" w:firstLine="0"/>
              <w:jc w:val="left"/>
            </w:pPr>
            <w:r>
              <w:t xml:space="preserve">prostokątnych o kątach ostrych 45°, 45° oraz </w:t>
            </w:r>
          </w:p>
          <w:p w14:paraId="4270E388" w14:textId="77777777" w:rsidR="00AE6992" w:rsidRDefault="00412908">
            <w:pPr>
              <w:spacing w:after="0" w:line="240" w:lineRule="auto"/>
              <w:ind w:left="0" w:firstLine="0"/>
              <w:jc w:val="left"/>
            </w:pPr>
            <w:r>
              <w:t xml:space="preserve">30°, 60° do znajdowania </w:t>
            </w:r>
          </w:p>
          <w:p w14:paraId="7FD5A50E" w14:textId="77777777" w:rsidR="00AE6992" w:rsidRDefault="00412908">
            <w:pPr>
              <w:spacing w:after="0"/>
              <w:ind w:left="0" w:firstLine="0"/>
              <w:jc w:val="left"/>
            </w:pPr>
            <w:r>
              <w:t xml:space="preserve">brakujących boków </w:t>
            </w:r>
          </w:p>
          <w:p w14:paraId="422A0352" w14:textId="77777777" w:rsidR="00AE6992" w:rsidRDefault="00412908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36BB" w14:textId="77777777" w:rsidR="00AE6992" w:rsidRDefault="00412908">
            <w:pPr>
              <w:numPr>
                <w:ilvl w:val="0"/>
                <w:numId w:val="31"/>
              </w:numPr>
              <w:spacing w:after="1" w:line="241" w:lineRule="auto"/>
              <w:ind w:hanging="360"/>
              <w:jc w:val="left"/>
            </w:pPr>
            <w:r>
              <w:t xml:space="preserve">stosuje twierdzenie Pitagorasa w zadaniach o trójkątach, prostokątach, rombach i trapezach </w:t>
            </w:r>
          </w:p>
          <w:p w14:paraId="62168AE2" w14:textId="77777777" w:rsidR="00AE6992" w:rsidRDefault="00412908">
            <w:pPr>
              <w:numPr>
                <w:ilvl w:val="0"/>
                <w:numId w:val="31"/>
              </w:numPr>
              <w:spacing w:after="0" w:line="242" w:lineRule="auto"/>
              <w:ind w:hanging="360"/>
              <w:jc w:val="left"/>
            </w:pPr>
            <w:r>
              <w:t xml:space="preserve">Stosuje wiedzę o trójkącie </w:t>
            </w:r>
          </w:p>
          <w:p w14:paraId="15DAEFF9" w14:textId="77777777" w:rsidR="00AE6992" w:rsidRDefault="00412908">
            <w:pPr>
              <w:spacing w:after="0"/>
              <w:ind w:left="0" w:right="87" w:firstLine="0"/>
              <w:jc w:val="center"/>
            </w:pPr>
            <w:r>
              <w:t xml:space="preserve">równobocznym w </w:t>
            </w:r>
          </w:p>
          <w:p w14:paraId="0B34DE34" w14:textId="77777777" w:rsidR="00AE6992" w:rsidRDefault="00412908">
            <w:pPr>
              <w:spacing w:after="0"/>
              <w:ind w:left="0" w:right="1" w:firstLine="0"/>
              <w:jc w:val="center"/>
            </w:pPr>
            <w:r>
              <w:t xml:space="preserve">zadaniach z treścią </w:t>
            </w:r>
          </w:p>
          <w:p w14:paraId="063D33F5" w14:textId="77777777" w:rsidR="00AE6992" w:rsidRDefault="00412908">
            <w:pPr>
              <w:numPr>
                <w:ilvl w:val="0"/>
                <w:numId w:val="31"/>
              </w:numPr>
              <w:spacing w:after="0" w:line="241" w:lineRule="auto"/>
              <w:ind w:hanging="360"/>
              <w:jc w:val="left"/>
            </w:pPr>
            <w:r>
              <w:t xml:space="preserve">Stosuje własności trójkątów 45, 45, 90 oraz 30, 60, 90 do rozwiązywania zadań tekstowych </w:t>
            </w:r>
          </w:p>
          <w:p w14:paraId="74FEE0EB" w14:textId="77777777" w:rsidR="00AE6992" w:rsidRDefault="00412908">
            <w:pPr>
              <w:spacing w:after="0"/>
              <w:ind w:left="107" w:firstLine="0"/>
              <w:jc w:val="left"/>
            </w:pPr>
            <w:r>
              <w:t xml:space="preserve"> </w:t>
            </w:r>
          </w:p>
          <w:p w14:paraId="710789EF" w14:textId="77777777" w:rsidR="00AE6992" w:rsidRDefault="00412908">
            <w:pPr>
              <w:spacing w:after="0"/>
              <w:ind w:left="107" w:firstLine="0"/>
              <w:jc w:val="left"/>
            </w:pPr>
            <w: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38BB0" w14:textId="77777777" w:rsidR="00AE6992" w:rsidRDefault="00412908">
            <w:pPr>
              <w:spacing w:after="0"/>
              <w:ind w:left="10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52AE23" w14:textId="77777777" w:rsidR="00AE6992" w:rsidRDefault="00412908">
            <w:pPr>
              <w:spacing w:after="1" w:line="240" w:lineRule="auto"/>
              <w:ind w:left="0" w:firstLine="0"/>
              <w:jc w:val="left"/>
            </w:pPr>
            <w:r>
              <w:t xml:space="preserve">Rozwiązuje złożone zadania geometryczne </w:t>
            </w:r>
          </w:p>
          <w:p w14:paraId="61EF4E54" w14:textId="77777777" w:rsidR="00AE6992" w:rsidRDefault="00412908">
            <w:pPr>
              <w:spacing w:after="0" w:line="240" w:lineRule="auto"/>
              <w:ind w:left="0" w:firstLine="0"/>
              <w:jc w:val="left"/>
            </w:pPr>
            <w:r>
              <w:t xml:space="preserve">wymagające stosowania kilku wzorów i /lub twierdzeń, zamiany jednostek itp. </w:t>
            </w:r>
          </w:p>
          <w:p w14:paraId="349CCFA6" w14:textId="77777777" w:rsidR="00AE6992" w:rsidRDefault="00412908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6D2B1" w14:textId="77777777" w:rsidR="00AE6992" w:rsidRDefault="00412908">
            <w:pPr>
              <w:numPr>
                <w:ilvl w:val="0"/>
                <w:numId w:val="32"/>
              </w:numPr>
              <w:spacing w:after="0" w:line="241" w:lineRule="auto"/>
              <w:ind w:hanging="360"/>
              <w:jc w:val="left"/>
            </w:pPr>
            <w:r>
              <w:t xml:space="preserve">Rozwiązuje nietypowe zadania geometryczne wykorzystaniem pól </w:t>
            </w:r>
          </w:p>
          <w:p w14:paraId="125DC3C5" w14:textId="77777777" w:rsidR="00AE6992" w:rsidRDefault="00412908">
            <w:pPr>
              <w:spacing w:after="0" w:line="240" w:lineRule="auto"/>
              <w:ind w:left="466" w:firstLine="0"/>
              <w:jc w:val="left"/>
            </w:pPr>
            <w:r>
              <w:t xml:space="preserve">figur oraz twierdzenia Pitagorasa </w:t>
            </w:r>
          </w:p>
          <w:p w14:paraId="322C0C99" w14:textId="77777777" w:rsidR="00AE6992" w:rsidRDefault="00412908">
            <w:pPr>
              <w:numPr>
                <w:ilvl w:val="0"/>
                <w:numId w:val="32"/>
              </w:numPr>
              <w:spacing w:after="0" w:line="241" w:lineRule="auto"/>
              <w:ind w:hanging="360"/>
              <w:jc w:val="left"/>
            </w:pPr>
            <w:r>
              <w:t xml:space="preserve">Rozwiązuje nietypowe i wieloetapowe zadania dotyczące przekątnej kwadratu lub wysokością trójkąta </w:t>
            </w:r>
          </w:p>
          <w:p w14:paraId="5EEC0D9E" w14:textId="77777777" w:rsidR="00AE6992" w:rsidRDefault="00412908">
            <w:pPr>
              <w:spacing w:after="0"/>
              <w:ind w:left="466" w:firstLine="0"/>
              <w:jc w:val="left"/>
            </w:pPr>
            <w:r>
              <w:t xml:space="preserve">równobocznego </w:t>
            </w:r>
          </w:p>
          <w:p w14:paraId="20D33D8B" w14:textId="77777777" w:rsidR="00AE6992" w:rsidRDefault="00412908">
            <w:pPr>
              <w:numPr>
                <w:ilvl w:val="0"/>
                <w:numId w:val="32"/>
              </w:numPr>
              <w:spacing w:after="0"/>
              <w:ind w:hanging="360"/>
              <w:jc w:val="left"/>
            </w:pPr>
            <w:r>
              <w:t xml:space="preserve">Rozwiązuje </w:t>
            </w:r>
          </w:p>
          <w:p w14:paraId="62ECBA7C" w14:textId="77777777" w:rsidR="00AE6992" w:rsidRDefault="00412908">
            <w:pPr>
              <w:spacing w:after="0" w:line="240" w:lineRule="auto"/>
              <w:ind w:left="466" w:firstLine="0"/>
              <w:jc w:val="left"/>
            </w:pPr>
            <w:r>
              <w:t xml:space="preserve">nietypowe i zadnia z wykorzystaniem własności trójkątów </w:t>
            </w:r>
          </w:p>
          <w:p w14:paraId="2EBB21B5" w14:textId="77777777" w:rsidR="00AE6992" w:rsidRDefault="00412908">
            <w:pPr>
              <w:spacing w:after="0"/>
              <w:ind w:left="466" w:firstLine="0"/>
              <w:jc w:val="left"/>
            </w:pPr>
            <w:r>
              <w:t xml:space="preserve">30,60,90 lub </w:t>
            </w:r>
          </w:p>
          <w:p w14:paraId="5C08DD7E" w14:textId="77777777" w:rsidR="00AE6992" w:rsidRDefault="00412908">
            <w:pPr>
              <w:spacing w:after="0"/>
              <w:ind w:left="466" w:firstLine="0"/>
              <w:jc w:val="left"/>
            </w:pPr>
            <w:r>
              <w:t xml:space="preserve">45,45,90  </w:t>
            </w:r>
          </w:p>
          <w:p w14:paraId="5B260237" w14:textId="77777777" w:rsidR="00AE6992" w:rsidRDefault="00412908">
            <w:pPr>
              <w:spacing w:after="0"/>
              <w:ind w:left="466" w:firstLine="0"/>
              <w:jc w:val="left"/>
            </w:pPr>
            <w:r>
              <w:t xml:space="preserve"> </w:t>
            </w:r>
          </w:p>
          <w:p w14:paraId="5C2FD0D8" w14:textId="77777777" w:rsidR="00AE6992" w:rsidRDefault="00412908">
            <w:pPr>
              <w:spacing w:after="0"/>
              <w:ind w:left="466" w:firstLine="0"/>
              <w:jc w:val="left"/>
            </w:pPr>
            <w:r>
              <w:t xml:space="preserve"> </w:t>
            </w:r>
          </w:p>
        </w:tc>
      </w:tr>
    </w:tbl>
    <w:p w14:paraId="1162F42E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  <w:r>
        <w:rPr>
          <w:rFonts w:ascii="Calibri" w:eastAsia="Calibri" w:hAnsi="Calibri" w:cs="Calibri"/>
          <w:b/>
          <w:sz w:val="20"/>
        </w:rPr>
        <w:tab/>
        <w:t xml:space="preserve"> </w:t>
      </w:r>
    </w:p>
    <w:p w14:paraId="1C3E5211" w14:textId="77777777" w:rsidR="00AE6992" w:rsidRDefault="00412908">
      <w:pPr>
        <w:spacing w:after="0"/>
        <w:ind w:left="1080" w:firstLine="0"/>
        <w:jc w:val="left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1DDF2959" w14:textId="77777777" w:rsidR="00AE6992" w:rsidRDefault="00412908">
      <w:pPr>
        <w:spacing w:after="0"/>
        <w:ind w:left="1080" w:firstLine="0"/>
        <w:jc w:val="left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14089" w:type="dxa"/>
        <w:tblInd w:w="20" w:type="dxa"/>
        <w:tblCellMar>
          <w:top w:w="78" w:type="dxa"/>
          <w:left w:w="104" w:type="dxa"/>
          <w:right w:w="59" w:type="dxa"/>
        </w:tblCellMar>
        <w:tblLook w:val="04A0" w:firstRow="1" w:lastRow="0" w:firstColumn="1" w:lastColumn="0" w:noHBand="0" w:noVBand="1"/>
      </w:tblPr>
      <w:tblGrid>
        <w:gridCol w:w="3100"/>
        <w:gridCol w:w="2835"/>
        <w:gridCol w:w="2836"/>
        <w:gridCol w:w="2836"/>
        <w:gridCol w:w="2482"/>
      </w:tblGrid>
      <w:tr w:rsidR="00AE6992" w14:paraId="10663350" w14:textId="77777777" w:rsidTr="00547DA6">
        <w:trPr>
          <w:trHeight w:val="932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54206A3" w14:textId="77777777" w:rsidR="00AE6992" w:rsidRPr="00547DA6" w:rsidRDefault="00412908">
            <w:pPr>
              <w:spacing w:after="0"/>
              <w:ind w:left="51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210563BF" w14:textId="77777777" w:rsidR="00AE6992" w:rsidRPr="00547DA6" w:rsidRDefault="00412908">
            <w:pPr>
              <w:spacing w:after="0"/>
              <w:ind w:left="0" w:right="49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6D069A1" w14:textId="77777777" w:rsidR="00AE6992" w:rsidRPr="00547DA6" w:rsidRDefault="00412908">
            <w:pPr>
              <w:spacing w:after="0"/>
              <w:ind w:left="1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4713E1F" w14:textId="77777777" w:rsidR="00AE6992" w:rsidRPr="00547DA6" w:rsidRDefault="00412908">
            <w:pPr>
              <w:spacing w:after="0"/>
              <w:ind w:left="105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7691608" w14:textId="77777777" w:rsidR="00AE6992" w:rsidRPr="00547DA6" w:rsidRDefault="00412908">
            <w:pPr>
              <w:spacing w:after="11"/>
              <w:ind w:left="0" w:right="47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457F2AE4" w14:textId="77777777" w:rsidR="00AE6992" w:rsidRPr="00547DA6" w:rsidRDefault="00412908">
            <w:pPr>
              <w:spacing w:after="0"/>
              <w:ind w:left="0" w:right="45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A9D3B94" w14:textId="77777777" w:rsidR="00AE6992" w:rsidRPr="00547DA6" w:rsidRDefault="00412908">
            <w:pPr>
              <w:spacing w:after="0"/>
              <w:ind w:left="104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D0372EF" w14:textId="77777777" w:rsidR="00AE6992" w:rsidRPr="00547DA6" w:rsidRDefault="00412908">
            <w:pPr>
              <w:spacing w:after="11"/>
              <w:ind w:left="0" w:right="47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485D1051" w14:textId="77777777" w:rsidR="00AE6992" w:rsidRPr="00547DA6" w:rsidRDefault="00412908">
            <w:pPr>
              <w:spacing w:after="0"/>
              <w:ind w:left="0" w:right="48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547D6EE" w14:textId="77777777" w:rsidR="00AE6992" w:rsidRPr="00547DA6" w:rsidRDefault="00412908">
            <w:pPr>
              <w:spacing w:after="0"/>
              <w:ind w:left="105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00D4AB2" w14:textId="77777777" w:rsidR="00AE6992" w:rsidRPr="00547DA6" w:rsidRDefault="00412908">
            <w:pPr>
              <w:spacing w:after="11"/>
              <w:ind w:left="0" w:right="43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38F74729" w14:textId="77777777" w:rsidR="00AE6992" w:rsidRPr="00547DA6" w:rsidRDefault="00412908">
            <w:pPr>
              <w:spacing w:after="0"/>
              <w:ind w:left="0" w:right="45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171C817" w14:textId="77777777" w:rsidR="00AE6992" w:rsidRPr="00547DA6" w:rsidRDefault="00412908">
            <w:pPr>
              <w:spacing w:after="0"/>
              <w:ind w:left="107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515C5D1" w14:textId="77777777" w:rsidR="00AE6992" w:rsidRPr="00547DA6" w:rsidRDefault="00412908">
            <w:pPr>
              <w:spacing w:after="11"/>
              <w:ind w:left="0" w:right="45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2F52A3E4" w14:textId="77777777" w:rsidR="00AE6992" w:rsidRPr="00547DA6" w:rsidRDefault="00412908">
            <w:pPr>
              <w:spacing w:after="0"/>
              <w:ind w:left="0" w:right="44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547DA6" w14:paraId="4ED3BC0F" w14:textId="77777777" w:rsidTr="00547DA6">
        <w:trPr>
          <w:trHeight w:val="685"/>
        </w:trPr>
        <w:tc>
          <w:tcPr>
            <w:tcW w:w="140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2A3F7AE" w14:textId="09007581" w:rsidR="00547DA6" w:rsidRPr="00547DA6" w:rsidRDefault="00547DA6" w:rsidP="00547DA6">
            <w:pPr>
              <w:spacing w:after="0"/>
              <w:ind w:left="491" w:firstLine="0"/>
              <w:jc w:val="center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</w:rPr>
              <w:t>Statystyka</w:t>
            </w:r>
          </w:p>
          <w:p w14:paraId="17AC7A12" w14:textId="71A87D6C" w:rsidR="00547DA6" w:rsidRPr="00547DA6" w:rsidRDefault="00547DA6" w:rsidP="00547DA6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AE6992" w14:paraId="2477C8FB" w14:textId="77777777">
        <w:trPr>
          <w:trHeight w:val="844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7C25" w14:textId="77777777" w:rsidR="00AE6992" w:rsidRPr="00547DA6" w:rsidRDefault="00412908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521D" w14:textId="77777777" w:rsidR="00AE6992" w:rsidRPr="00547DA6" w:rsidRDefault="00412908">
            <w:pPr>
              <w:spacing w:after="0"/>
              <w:ind w:left="361" w:right="7" w:firstLine="0"/>
              <w:jc w:val="left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DEA0" w14:textId="77777777" w:rsidR="00AE6992" w:rsidRPr="00547DA6" w:rsidRDefault="00412908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93E3" w14:textId="77777777" w:rsidR="00AE6992" w:rsidRPr="00547DA6" w:rsidRDefault="00412908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547DA6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5DA8" w14:textId="77777777" w:rsidR="00AE6992" w:rsidRPr="00547DA6" w:rsidRDefault="00412908">
            <w:pPr>
              <w:spacing w:after="0"/>
              <w:ind w:left="1" w:firstLine="0"/>
              <w:jc w:val="left"/>
              <w:rPr>
                <w:b/>
                <w:bCs/>
              </w:rPr>
            </w:pPr>
            <w:r w:rsidRPr="00547DA6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AE6992" w14:paraId="43AEA7F0" w14:textId="77777777">
        <w:trPr>
          <w:trHeight w:val="5989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FB95" w14:textId="67E094D7" w:rsidR="00AE6992" w:rsidRDefault="00547DA6" w:rsidP="00547DA6">
            <w:pPr>
              <w:spacing w:after="0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opisuje pojęcie i budowę diagramu kołowego i słupkowego, wykresu i tabeli  - odczytuje dane statystyczne tekstu lub tabeli  - rozpoznaje rodzaje diagramów </w:t>
            </w:r>
          </w:p>
          <w:p w14:paraId="3D715806" w14:textId="2DBAD8A5" w:rsidR="00AE6992" w:rsidRDefault="00547DA6" w:rsidP="00547DA6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odczytuje dane z prostych diagramów kołowych i słupkowych </w:t>
            </w:r>
          </w:p>
          <w:p w14:paraId="404AB04D" w14:textId="33C7AB3F" w:rsidR="00AE6992" w:rsidRDefault="00547DA6" w:rsidP="00547DA6">
            <w:pPr>
              <w:spacing w:after="0" w:line="257" w:lineRule="auto"/>
              <w:ind w:left="0" w:firstLine="0"/>
              <w:jc w:val="left"/>
            </w:pPr>
            <w:r>
              <w:t>-</w:t>
            </w:r>
            <w:r w:rsidR="00412908">
              <w:t xml:space="preserve">odczytuje podstawowe informacje z wykresów </w:t>
            </w:r>
          </w:p>
          <w:p w14:paraId="0C5A56D0" w14:textId="0E015E0A" w:rsidR="00AE6992" w:rsidRDefault="00547DA6" w:rsidP="00547DA6">
            <w:pPr>
              <w:spacing w:after="0" w:line="256" w:lineRule="auto"/>
              <w:ind w:left="0" w:firstLine="0"/>
              <w:jc w:val="left"/>
            </w:pPr>
            <w:r>
              <w:t>-</w:t>
            </w:r>
            <w:r w:rsidR="00412908">
              <w:t xml:space="preserve">oblicza średnią kilku liczb  - wyjaśnia pojęcia: zdarzenie losowe i prawdopodobieństwo danego wydarzenia </w:t>
            </w:r>
          </w:p>
          <w:p w14:paraId="00C11F11" w14:textId="65816A6A" w:rsidR="00AE6992" w:rsidRDefault="00547DA6" w:rsidP="00547DA6">
            <w:pPr>
              <w:spacing w:after="0"/>
              <w:ind w:left="0" w:firstLine="0"/>
              <w:jc w:val="left"/>
            </w:pPr>
            <w:r>
              <w:t>-</w:t>
            </w:r>
            <w:r w:rsidR="00412908">
              <w:t xml:space="preserve">oblicza </w:t>
            </w:r>
          </w:p>
          <w:p w14:paraId="0BD176D1" w14:textId="77777777" w:rsidR="00AE6992" w:rsidRDefault="00412908">
            <w:pPr>
              <w:spacing w:after="0"/>
              <w:ind w:left="0" w:firstLine="0"/>
              <w:jc w:val="left"/>
            </w:pPr>
            <w:r>
              <w:t>prawdopodobieństwo zdarzenia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E6C5" w14:textId="77777777" w:rsidR="00AE6992" w:rsidRDefault="00412908">
            <w:pPr>
              <w:spacing w:after="2" w:line="257" w:lineRule="auto"/>
              <w:ind w:left="1" w:right="132" w:firstLine="0"/>
              <w:jc w:val="left"/>
            </w:pPr>
            <w:r>
              <w:t>- interpretuje dane statystyczne z tabel, wykresów i diagramów  - rysuje diagramy na podstawie informacji z treści zadania lub tabeli  - rysuje proste wykresy mając wskazane opisy osi  - oblicza sumę kilku liczb mając daną średnią  - rozpoznaje zdarzenia losowe</w:t>
            </w:r>
            <w:r>
              <w:t xml:space="preserve">  - wyznacza prawdopodobieństwo wystąpienia danego </w:t>
            </w:r>
          </w:p>
          <w:p w14:paraId="78ED1DC5" w14:textId="77777777" w:rsidR="00AE6992" w:rsidRDefault="00412908">
            <w:pPr>
              <w:spacing w:after="0"/>
              <w:ind w:left="1" w:firstLine="0"/>
              <w:jc w:val="left"/>
            </w:pPr>
            <w:r>
              <w:t>wyniku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FD16" w14:textId="30DC5AF8" w:rsidR="00AE6992" w:rsidRDefault="00547DA6" w:rsidP="00547DA6">
            <w:pPr>
              <w:spacing w:after="0" w:line="256" w:lineRule="auto"/>
              <w:ind w:left="1" w:right="66" w:firstLine="0"/>
              <w:jc w:val="left"/>
            </w:pPr>
            <w:r>
              <w:t>-</w:t>
            </w:r>
            <w:r w:rsidR="00412908">
              <w:t xml:space="preserve">dobiera rodzaj diagramu do sytuacji (np. jednokrotny lub wielokrotny wybór itp.) i rysuje właściwy diagram  - dobiera wielkości na osiach i podziałkę do sytuacji przedstawionej w zadaniu i rysuje prawidłowy wykres </w:t>
            </w:r>
          </w:p>
          <w:p w14:paraId="6A490BD5" w14:textId="109ABC9B" w:rsidR="00AE6992" w:rsidRDefault="00547DA6" w:rsidP="00547DA6">
            <w:pPr>
              <w:spacing w:after="0"/>
              <w:ind w:left="1" w:right="66" w:firstLine="0"/>
              <w:jc w:val="left"/>
            </w:pPr>
            <w:r>
              <w:t>-</w:t>
            </w:r>
            <w:r w:rsidR="00412908">
              <w:t>oblicza zmianę (wzrost lub spadek) sumy liczb mając daną średnią początkową i po zmianie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D83A" w14:textId="1B4237FD" w:rsidR="00AE6992" w:rsidRDefault="00547DA6" w:rsidP="00547DA6">
            <w:pPr>
              <w:spacing w:after="0" w:line="257" w:lineRule="auto"/>
              <w:ind w:left="2" w:firstLine="0"/>
              <w:jc w:val="left"/>
            </w:pPr>
            <w:r>
              <w:t>-</w:t>
            </w:r>
            <w:r w:rsidR="00412908">
              <w:t xml:space="preserve">przeprowadza własne badania statystyczne, opracowuje ich wyniki i przedstawia na diagramach - interpretuje dane z wykresów, diagramów i </w:t>
            </w:r>
            <w:r w:rsidR="00412908">
              <w:t xml:space="preserve">tabel w zadaniach złożonych </w:t>
            </w:r>
          </w:p>
          <w:p w14:paraId="380EE77D" w14:textId="566AA8CB" w:rsidR="00AE6992" w:rsidRDefault="00547DA6" w:rsidP="00547DA6">
            <w:pPr>
              <w:spacing w:after="0"/>
              <w:ind w:left="2" w:firstLine="0"/>
              <w:jc w:val="left"/>
            </w:pPr>
            <w:r>
              <w:t>-</w:t>
            </w:r>
            <w:r w:rsidR="00412908">
              <w:t>rozwiązuje zadania tekstowe z zastosowaniem danych statystycznych, procentów i średniej</w:t>
            </w:r>
            <w:r w:rsidR="00412908">
              <w:rPr>
                <w:sz w:val="20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65A7" w14:textId="77777777" w:rsidR="00AE6992" w:rsidRDefault="00412908">
            <w:pPr>
              <w:spacing w:after="0" w:line="238" w:lineRule="auto"/>
              <w:ind w:left="1" w:firstLine="0"/>
              <w:jc w:val="left"/>
            </w:pPr>
            <w:r>
              <w:t xml:space="preserve">- interpretuje dane z wykresów, diagramów </w:t>
            </w:r>
          </w:p>
          <w:p w14:paraId="7EEF76D4" w14:textId="77777777" w:rsidR="00AE6992" w:rsidRDefault="00412908">
            <w:pPr>
              <w:spacing w:after="0"/>
              <w:ind w:left="1" w:firstLine="0"/>
              <w:jc w:val="left"/>
            </w:pPr>
            <w:r>
              <w:t>i tabel w zadaniach problemowych</w:t>
            </w:r>
            <w:r>
              <w:rPr>
                <w:sz w:val="20"/>
              </w:rPr>
              <w:t xml:space="preserve"> </w:t>
            </w:r>
          </w:p>
        </w:tc>
      </w:tr>
    </w:tbl>
    <w:p w14:paraId="1E6D8505" w14:textId="77777777" w:rsidR="00AE6992" w:rsidRDefault="00412908">
      <w:pPr>
        <w:spacing w:after="0"/>
        <w:ind w:left="1080" w:firstLine="0"/>
        <w:jc w:val="left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A94DAB2" w14:textId="77777777" w:rsidR="00AE6992" w:rsidRDefault="00412908">
      <w:pPr>
        <w:spacing w:after="0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  <w:r>
        <w:rPr>
          <w:rFonts w:ascii="Calibri" w:eastAsia="Calibri" w:hAnsi="Calibri" w:cs="Calibri"/>
          <w:b/>
          <w:sz w:val="20"/>
        </w:rPr>
        <w:tab/>
        <w:t xml:space="preserve"> </w:t>
      </w:r>
    </w:p>
    <w:p w14:paraId="4BE64FB2" w14:textId="77777777" w:rsidR="00547DA6" w:rsidRDefault="00547DA6" w:rsidP="00547DA6">
      <w:pPr>
        <w:spacing w:after="0"/>
        <w:ind w:left="341" w:firstLine="0"/>
        <w:rPr>
          <w:b/>
        </w:rPr>
      </w:pPr>
    </w:p>
    <w:p w14:paraId="698C4441" w14:textId="77777777" w:rsidR="00547DA6" w:rsidRDefault="00547DA6" w:rsidP="00547DA6">
      <w:pPr>
        <w:spacing w:after="0"/>
        <w:ind w:left="341" w:firstLine="0"/>
        <w:rPr>
          <w:b/>
        </w:rPr>
      </w:pPr>
    </w:p>
    <w:p w14:paraId="50F13CA9" w14:textId="77777777" w:rsidR="00547DA6" w:rsidRPr="00547DA6" w:rsidRDefault="00412908" w:rsidP="00547DA6">
      <w:pPr>
        <w:jc w:val="center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>
        <w:lastRenderedPageBreak/>
        <w:t xml:space="preserve"> </w:t>
      </w:r>
      <w:r w:rsidR="00547DA6"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ZASADY OCENIANIA Z MATEMATYKI – klasy 4-8 rok szkolny 2026/2027</w:t>
      </w:r>
    </w:p>
    <w:p w14:paraId="51B10DEA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Uczeń zobowiązany jest do noszenia na każdą lekcję zeszytu przedmiotowego (i zapisywania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nim notatek z każdych zajęć), podręcznika, zeszytu ćwiczeń, przyborów szkolnych (długopis /pióro, ołówek, kolorowe flamastry/kredki, klej nożyczki) oraz przyrządów geometrycznych (linijka, ekierka, kątomierz, cyrkiel).</w:t>
      </w:r>
    </w:p>
    <w:p w14:paraId="106FA0C7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Ocenianie pracy ucznia podczas lekcji obejmuje wypowiedzi ustne na dany temat, podawanie trafnych przykładów, stosowanie wiedzy i umiejętności do rozwiązywania zadań tekstowych, rachunkowych oraz z zakresu geometrii, współpracę z uczniami (postawa – ocena zachowania, wytwory – ocena z matematyki).</w:t>
      </w:r>
    </w:p>
    <w:p w14:paraId="2577B2CF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Uczeń może otrzymać plusy i minusy za różne formy pracy na lekcji. Zamiana na oceny następuje po zdobyciu 6 plusów lub/i minusów odpowiednio wg tabelki: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</w:r>
    </w:p>
    <w:tbl>
      <w:tblPr>
        <w:tblStyle w:val="Tabela-Siatka"/>
        <w:tblW w:w="0" w:type="auto"/>
        <w:tblInd w:w="1150" w:type="dxa"/>
        <w:tblLayout w:type="fixed"/>
        <w:tblLook w:val="04A0" w:firstRow="1" w:lastRow="0" w:firstColumn="1" w:lastColumn="0" w:noHBand="0" w:noVBand="1"/>
      </w:tblPr>
      <w:tblGrid>
        <w:gridCol w:w="1129"/>
        <w:gridCol w:w="364"/>
        <w:gridCol w:w="365"/>
        <w:gridCol w:w="364"/>
        <w:gridCol w:w="365"/>
        <w:gridCol w:w="364"/>
        <w:gridCol w:w="365"/>
        <w:gridCol w:w="365"/>
      </w:tblGrid>
      <w:tr w:rsidR="00547DA6" w:rsidRPr="00547DA6" w14:paraId="31F448F2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71BB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Liczba +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1E87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E3CE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99A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FBFF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33A3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D16D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1AF0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547DA6" w:rsidRPr="00547DA6" w14:paraId="609050A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4B01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Liczba -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05BC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C2C2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4E90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CC18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9021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32E8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BDDC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</w:tr>
      <w:tr w:rsidR="00547DA6" w:rsidRPr="00547DA6" w14:paraId="28ADEA74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E532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 xml:space="preserve">Ocena 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706E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E775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2F86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EE1C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9E7B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CD9F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06D4" w14:textId="77777777" w:rsidR="00547DA6" w:rsidRPr="00547DA6" w:rsidRDefault="00547DA6" w:rsidP="00547DA6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7DA6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</w:tbl>
    <w:p w14:paraId="33082C26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5B9276A2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Sposoby sprawdzania osiągnięć edukacyjnych ucznia obejmują następujące formy:</w:t>
      </w:r>
    </w:p>
    <w:p w14:paraId="1CDE13F9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sprawdzian semestralny/roczny,</w:t>
      </w:r>
    </w:p>
    <w:p w14:paraId="0EB0F93F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sprawdzian,</w:t>
      </w:r>
    </w:p>
    <w:p w14:paraId="3656ABCC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kartkówka,</w:t>
      </w:r>
    </w:p>
    <w:p w14:paraId="360976A5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odpowiedź ustna,</w:t>
      </w:r>
    </w:p>
    <w:p w14:paraId="24196100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praca na lekcji,</w:t>
      </w:r>
    </w:p>
    <w:p w14:paraId="7CAAF44B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praca w grupie,</w:t>
      </w:r>
    </w:p>
    <w:p w14:paraId="30A2872A" w14:textId="6ED66BED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sukcesy w konkursach matematycznych.</w:t>
      </w:r>
    </w:p>
    <w:p w14:paraId="66281831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Sprawdziany semestralne odbywają się w drugim tygodniu grudnia, a sprawdziany roczne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drugim tygodniu maja.</w:t>
      </w:r>
    </w:p>
    <w:p w14:paraId="2B350A03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W każdym półroczu odbędą się minimum 2 sprawdziany (w tym semestralny i roczny). </w:t>
      </w:r>
    </w:p>
    <w:p w14:paraId="2CCDD262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Zgodnie z zapisami Statutu Szkoły, kryteria ocen są zawarte w szczegółowych wymaganiach edukacyjnych z matematyki dla klas 4-8, opartych na programie nauczania matematyki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szkole podstawowej (Gdańskie Wydawnictwo Oświatowe, autorzy: M. Karpiński, M. Dobrowolska, M. Jucewicz, P. Zarzycki), niezbędnych do otrzymania przez ucznia śródrocznych i rocznych ocen klasyfikacyjnych wynikających z realizowanego programu nauczania na cały rok szkolny (dostępne na stronie internetowej szkoły).</w:t>
      </w:r>
    </w:p>
    <w:p w14:paraId="6F0CC367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Ostateczną ocenę semestralną i roczną wystawia nauczyciel przedmiotu, a nie dziennik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elektroniczny na podstawie średniej ocen.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Na lekcjach matematyki obowiązują ucznia Wewnątrzszkolne Zasady Oceniania zapisane </w:t>
      </w: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Statucie Szkoły.</w:t>
      </w:r>
    </w:p>
    <w:p w14:paraId="57B14366" w14:textId="77777777" w:rsidR="00547DA6" w:rsidRPr="00547DA6" w:rsidRDefault="00547DA6" w:rsidP="00547DA6">
      <w:pPr>
        <w:numPr>
          <w:ilvl w:val="0"/>
          <w:numId w:val="36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547DA6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Warunki i tryb otrzymania wyższej niż przewidywana rocznej oceny klasyfikacyjnej z zajęć edukacyjnych są zgodne z zapisami Statutu Szkoły.</w:t>
      </w:r>
    </w:p>
    <w:p w14:paraId="467378FF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56F5996A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270B5BFD" w14:textId="77777777" w:rsidR="00547DA6" w:rsidRPr="00547DA6" w:rsidRDefault="00547DA6" w:rsidP="00547DA6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6F4F5FFE" w14:textId="7DA2D734" w:rsidR="00AE6992" w:rsidRDefault="00AE6992" w:rsidP="00547DA6">
      <w:pPr>
        <w:spacing w:after="0"/>
        <w:ind w:left="341" w:firstLine="0"/>
      </w:pPr>
    </w:p>
    <w:sectPr w:rsidR="00AE6992">
      <w:pgSz w:w="16838" w:h="11906" w:orient="landscape"/>
      <w:pgMar w:top="1138" w:right="1132" w:bottom="615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192"/>
    <w:multiLevelType w:val="hybridMultilevel"/>
    <w:tmpl w:val="B15EEA0A"/>
    <w:lvl w:ilvl="0" w:tplc="3B1275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5C85D4">
      <w:start w:val="1"/>
      <w:numFmt w:val="bullet"/>
      <w:lvlText w:val="o"/>
      <w:lvlJc w:val="left"/>
      <w:pPr>
        <w:ind w:left="1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CEBC36">
      <w:start w:val="1"/>
      <w:numFmt w:val="bullet"/>
      <w:lvlText w:val="▪"/>
      <w:lvlJc w:val="left"/>
      <w:pPr>
        <w:ind w:left="1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20232A">
      <w:start w:val="1"/>
      <w:numFmt w:val="bullet"/>
      <w:lvlText w:val="•"/>
      <w:lvlJc w:val="left"/>
      <w:pPr>
        <w:ind w:left="2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4CDCB4">
      <w:start w:val="1"/>
      <w:numFmt w:val="bullet"/>
      <w:lvlText w:val="o"/>
      <w:lvlJc w:val="left"/>
      <w:pPr>
        <w:ind w:left="3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09A88">
      <w:start w:val="1"/>
      <w:numFmt w:val="bullet"/>
      <w:lvlText w:val="▪"/>
      <w:lvlJc w:val="left"/>
      <w:pPr>
        <w:ind w:left="4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60BB8">
      <w:start w:val="1"/>
      <w:numFmt w:val="bullet"/>
      <w:lvlText w:val="•"/>
      <w:lvlJc w:val="left"/>
      <w:pPr>
        <w:ind w:left="4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E58EE">
      <w:start w:val="1"/>
      <w:numFmt w:val="bullet"/>
      <w:lvlText w:val="o"/>
      <w:lvlJc w:val="left"/>
      <w:pPr>
        <w:ind w:left="5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D6DAF6">
      <w:start w:val="1"/>
      <w:numFmt w:val="bullet"/>
      <w:lvlText w:val="▪"/>
      <w:lvlJc w:val="left"/>
      <w:pPr>
        <w:ind w:left="6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D01E51"/>
    <w:multiLevelType w:val="hybridMultilevel"/>
    <w:tmpl w:val="9932B002"/>
    <w:lvl w:ilvl="0" w:tplc="D7FA1F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CA35B2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24A0E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ACC8FE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9AD4FA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D4859E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F2FA62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20A866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D8A74A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E96A74"/>
    <w:multiLevelType w:val="hybridMultilevel"/>
    <w:tmpl w:val="80E4342C"/>
    <w:lvl w:ilvl="0" w:tplc="CDF82654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9A7B34">
      <w:start w:val="1"/>
      <w:numFmt w:val="bullet"/>
      <w:lvlText w:val="o"/>
      <w:lvlJc w:val="left"/>
      <w:pPr>
        <w:ind w:left="1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A2C378">
      <w:start w:val="1"/>
      <w:numFmt w:val="bullet"/>
      <w:lvlText w:val="▪"/>
      <w:lvlJc w:val="left"/>
      <w:pPr>
        <w:ind w:left="1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780E72">
      <w:start w:val="1"/>
      <w:numFmt w:val="bullet"/>
      <w:lvlText w:val="•"/>
      <w:lvlJc w:val="left"/>
      <w:pPr>
        <w:ind w:left="2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ECE4B0">
      <w:start w:val="1"/>
      <w:numFmt w:val="bullet"/>
      <w:lvlText w:val="o"/>
      <w:lvlJc w:val="left"/>
      <w:pPr>
        <w:ind w:left="3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D204C0">
      <w:start w:val="1"/>
      <w:numFmt w:val="bullet"/>
      <w:lvlText w:val="▪"/>
      <w:lvlJc w:val="left"/>
      <w:pPr>
        <w:ind w:left="4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827E8E">
      <w:start w:val="1"/>
      <w:numFmt w:val="bullet"/>
      <w:lvlText w:val="•"/>
      <w:lvlJc w:val="left"/>
      <w:pPr>
        <w:ind w:left="4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843374">
      <w:start w:val="1"/>
      <w:numFmt w:val="bullet"/>
      <w:lvlText w:val="o"/>
      <w:lvlJc w:val="left"/>
      <w:pPr>
        <w:ind w:left="5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58131A">
      <w:start w:val="1"/>
      <w:numFmt w:val="bullet"/>
      <w:lvlText w:val="▪"/>
      <w:lvlJc w:val="left"/>
      <w:pPr>
        <w:ind w:left="6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152623"/>
    <w:multiLevelType w:val="hybridMultilevel"/>
    <w:tmpl w:val="79124A7A"/>
    <w:lvl w:ilvl="0" w:tplc="8A6A83AC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DEDEAE">
      <w:start w:val="1"/>
      <w:numFmt w:val="bullet"/>
      <w:lvlText w:val="o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7A04E4">
      <w:start w:val="1"/>
      <w:numFmt w:val="bullet"/>
      <w:lvlText w:val="▪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2722C">
      <w:start w:val="1"/>
      <w:numFmt w:val="bullet"/>
      <w:lvlText w:val="•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36831C">
      <w:start w:val="1"/>
      <w:numFmt w:val="bullet"/>
      <w:lvlText w:val="o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D8585A">
      <w:start w:val="1"/>
      <w:numFmt w:val="bullet"/>
      <w:lvlText w:val="▪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EA3BEC">
      <w:start w:val="1"/>
      <w:numFmt w:val="bullet"/>
      <w:lvlText w:val="•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F48EC0">
      <w:start w:val="1"/>
      <w:numFmt w:val="bullet"/>
      <w:lvlText w:val="o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6C4B92">
      <w:start w:val="1"/>
      <w:numFmt w:val="bullet"/>
      <w:lvlText w:val="▪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FD1848"/>
    <w:multiLevelType w:val="hybridMultilevel"/>
    <w:tmpl w:val="5D5AA966"/>
    <w:lvl w:ilvl="0" w:tplc="225ED2A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0411BA">
      <w:start w:val="1"/>
      <w:numFmt w:val="bullet"/>
      <w:lvlText w:val="o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4835A6">
      <w:start w:val="1"/>
      <w:numFmt w:val="bullet"/>
      <w:lvlText w:val="▪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2B122">
      <w:start w:val="1"/>
      <w:numFmt w:val="bullet"/>
      <w:lvlText w:val="•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70F7CA">
      <w:start w:val="1"/>
      <w:numFmt w:val="bullet"/>
      <w:lvlText w:val="o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61218">
      <w:start w:val="1"/>
      <w:numFmt w:val="bullet"/>
      <w:lvlText w:val="▪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A4085C">
      <w:start w:val="1"/>
      <w:numFmt w:val="bullet"/>
      <w:lvlText w:val="•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EAFC1E">
      <w:start w:val="1"/>
      <w:numFmt w:val="bullet"/>
      <w:lvlText w:val="o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E9386">
      <w:start w:val="1"/>
      <w:numFmt w:val="bullet"/>
      <w:lvlText w:val="▪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4E0453"/>
    <w:multiLevelType w:val="hybridMultilevel"/>
    <w:tmpl w:val="0D68D3CE"/>
    <w:lvl w:ilvl="0" w:tplc="4622E2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42EAC">
      <w:start w:val="1"/>
      <w:numFmt w:val="bullet"/>
      <w:lvlText w:val="o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6B376">
      <w:start w:val="1"/>
      <w:numFmt w:val="bullet"/>
      <w:lvlText w:val="▪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4C768">
      <w:start w:val="1"/>
      <w:numFmt w:val="bullet"/>
      <w:lvlText w:val="•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206428">
      <w:start w:val="1"/>
      <w:numFmt w:val="bullet"/>
      <w:lvlText w:val="o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4A68AA">
      <w:start w:val="1"/>
      <w:numFmt w:val="bullet"/>
      <w:lvlText w:val="▪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4E7248">
      <w:start w:val="1"/>
      <w:numFmt w:val="bullet"/>
      <w:lvlText w:val="•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BE3172">
      <w:start w:val="1"/>
      <w:numFmt w:val="bullet"/>
      <w:lvlText w:val="o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D2EAD0">
      <w:start w:val="1"/>
      <w:numFmt w:val="bullet"/>
      <w:lvlText w:val="▪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A2312F"/>
    <w:multiLevelType w:val="hybridMultilevel"/>
    <w:tmpl w:val="317CBD06"/>
    <w:lvl w:ilvl="0" w:tplc="04720B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E41B6C">
      <w:start w:val="1"/>
      <w:numFmt w:val="bullet"/>
      <w:lvlText w:val="o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3AFFC8">
      <w:start w:val="1"/>
      <w:numFmt w:val="bullet"/>
      <w:lvlText w:val="▪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DA43B6">
      <w:start w:val="1"/>
      <w:numFmt w:val="bullet"/>
      <w:lvlText w:val="•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44907E">
      <w:start w:val="1"/>
      <w:numFmt w:val="bullet"/>
      <w:lvlText w:val="o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6C70D2">
      <w:start w:val="1"/>
      <w:numFmt w:val="bullet"/>
      <w:lvlText w:val="▪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86B8E">
      <w:start w:val="1"/>
      <w:numFmt w:val="bullet"/>
      <w:lvlText w:val="•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81E0A">
      <w:start w:val="1"/>
      <w:numFmt w:val="bullet"/>
      <w:lvlText w:val="o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B24EC8">
      <w:start w:val="1"/>
      <w:numFmt w:val="bullet"/>
      <w:lvlText w:val="▪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65A76"/>
    <w:multiLevelType w:val="hybridMultilevel"/>
    <w:tmpl w:val="368AA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150D"/>
    <w:multiLevelType w:val="hybridMultilevel"/>
    <w:tmpl w:val="1E88B410"/>
    <w:lvl w:ilvl="0" w:tplc="7E888E8A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D68372">
      <w:start w:val="1"/>
      <w:numFmt w:val="bullet"/>
      <w:lvlText w:val="•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2C42C8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820C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CA93C6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88BB2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E0C4C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88700C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AC3140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C02E78"/>
    <w:multiLevelType w:val="hybridMultilevel"/>
    <w:tmpl w:val="EC4236C0"/>
    <w:lvl w:ilvl="0" w:tplc="C9401BA8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005E9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3A052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44137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007A8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6CA1A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4F22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DE529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08122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4279B8"/>
    <w:multiLevelType w:val="hybridMultilevel"/>
    <w:tmpl w:val="A88ED52E"/>
    <w:lvl w:ilvl="0" w:tplc="C230305A">
      <w:start w:val="1"/>
      <w:numFmt w:val="bullet"/>
      <w:lvlText w:val="-"/>
      <w:lvlJc w:val="left"/>
      <w:pPr>
        <w:ind w:left="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6CC244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C47F32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5C1F1C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FCE520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AEB7C2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E67D00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D08360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962730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097D86"/>
    <w:multiLevelType w:val="hybridMultilevel"/>
    <w:tmpl w:val="A6E6619C"/>
    <w:lvl w:ilvl="0" w:tplc="196E18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CC314A">
      <w:start w:val="1"/>
      <w:numFmt w:val="bullet"/>
      <w:lvlText w:val="o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D6D580">
      <w:start w:val="1"/>
      <w:numFmt w:val="bullet"/>
      <w:lvlText w:val="▪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C22B2">
      <w:start w:val="1"/>
      <w:numFmt w:val="bullet"/>
      <w:lvlText w:val="•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22FE66">
      <w:start w:val="1"/>
      <w:numFmt w:val="bullet"/>
      <w:lvlText w:val="o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4ABF4">
      <w:start w:val="1"/>
      <w:numFmt w:val="bullet"/>
      <w:lvlText w:val="▪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B8BF50">
      <w:start w:val="1"/>
      <w:numFmt w:val="bullet"/>
      <w:lvlText w:val="•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8ABE10">
      <w:start w:val="1"/>
      <w:numFmt w:val="bullet"/>
      <w:lvlText w:val="o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27B06">
      <w:start w:val="1"/>
      <w:numFmt w:val="bullet"/>
      <w:lvlText w:val="▪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8B2091"/>
    <w:multiLevelType w:val="hybridMultilevel"/>
    <w:tmpl w:val="26D40D12"/>
    <w:lvl w:ilvl="0" w:tplc="B65675DE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8A87A6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40ACEE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9222EC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629818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66C624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36B6CA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00F384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E49C7A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AE66EE"/>
    <w:multiLevelType w:val="hybridMultilevel"/>
    <w:tmpl w:val="2E5AC29A"/>
    <w:lvl w:ilvl="0" w:tplc="2F94C3C8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5C1B56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765380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54BB8A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6E59B0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05DCA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D669DC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8A0852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8036D2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324904"/>
    <w:multiLevelType w:val="hybridMultilevel"/>
    <w:tmpl w:val="DD440BF8"/>
    <w:lvl w:ilvl="0" w:tplc="A468BEF6">
      <w:start w:val="1"/>
      <w:numFmt w:val="bullet"/>
      <w:lvlText w:val="-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470BC">
      <w:start w:val="1"/>
      <w:numFmt w:val="bullet"/>
      <w:lvlText w:val="o"/>
      <w:lvlJc w:val="left"/>
      <w:pPr>
        <w:ind w:left="1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60385C">
      <w:start w:val="1"/>
      <w:numFmt w:val="bullet"/>
      <w:lvlText w:val="▪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641758">
      <w:start w:val="1"/>
      <w:numFmt w:val="bullet"/>
      <w:lvlText w:val="•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C89078">
      <w:start w:val="1"/>
      <w:numFmt w:val="bullet"/>
      <w:lvlText w:val="o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49430">
      <w:start w:val="1"/>
      <w:numFmt w:val="bullet"/>
      <w:lvlText w:val="▪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A6AE4A">
      <w:start w:val="1"/>
      <w:numFmt w:val="bullet"/>
      <w:lvlText w:val="•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70CD42">
      <w:start w:val="1"/>
      <w:numFmt w:val="bullet"/>
      <w:lvlText w:val="o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6097A">
      <w:start w:val="1"/>
      <w:numFmt w:val="bullet"/>
      <w:lvlText w:val="▪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3B1610"/>
    <w:multiLevelType w:val="hybridMultilevel"/>
    <w:tmpl w:val="1A7419C2"/>
    <w:lvl w:ilvl="0" w:tplc="995600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F644C4">
      <w:start w:val="1"/>
      <w:numFmt w:val="bullet"/>
      <w:lvlText w:val="o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1016F6">
      <w:start w:val="1"/>
      <w:numFmt w:val="bullet"/>
      <w:lvlText w:val="▪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DA3C0E">
      <w:start w:val="1"/>
      <w:numFmt w:val="bullet"/>
      <w:lvlText w:val="•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C82ABC">
      <w:start w:val="1"/>
      <w:numFmt w:val="bullet"/>
      <w:lvlText w:val="o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AC5FF0">
      <w:start w:val="1"/>
      <w:numFmt w:val="bullet"/>
      <w:lvlText w:val="▪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12AEDE">
      <w:start w:val="1"/>
      <w:numFmt w:val="bullet"/>
      <w:lvlText w:val="•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289BCE">
      <w:start w:val="1"/>
      <w:numFmt w:val="bullet"/>
      <w:lvlText w:val="o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D4FEE0">
      <w:start w:val="1"/>
      <w:numFmt w:val="bullet"/>
      <w:lvlText w:val="▪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05114DC"/>
    <w:multiLevelType w:val="hybridMultilevel"/>
    <w:tmpl w:val="D3E202A4"/>
    <w:lvl w:ilvl="0" w:tplc="C2C6D442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DEAFB8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CAF278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A179A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64406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705FC4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9265C0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DA16A4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62A828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CD2907"/>
    <w:multiLevelType w:val="hybridMultilevel"/>
    <w:tmpl w:val="4D46C5CA"/>
    <w:lvl w:ilvl="0" w:tplc="69380340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22664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CD2C2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A6B78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C4A2E6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FE051E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E29C8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6C1A68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720152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9E1A90"/>
    <w:multiLevelType w:val="hybridMultilevel"/>
    <w:tmpl w:val="91CCC232"/>
    <w:lvl w:ilvl="0" w:tplc="947AA0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232F2">
      <w:start w:val="1"/>
      <w:numFmt w:val="bullet"/>
      <w:lvlText w:val="o"/>
      <w:lvlJc w:val="left"/>
      <w:pPr>
        <w:ind w:left="1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6EBBF0">
      <w:start w:val="1"/>
      <w:numFmt w:val="bullet"/>
      <w:lvlText w:val="▪"/>
      <w:lvlJc w:val="left"/>
      <w:pPr>
        <w:ind w:left="1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CCA52">
      <w:start w:val="1"/>
      <w:numFmt w:val="bullet"/>
      <w:lvlText w:val="•"/>
      <w:lvlJc w:val="left"/>
      <w:pPr>
        <w:ind w:left="2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E866FA">
      <w:start w:val="1"/>
      <w:numFmt w:val="bullet"/>
      <w:lvlText w:val="o"/>
      <w:lvlJc w:val="left"/>
      <w:pPr>
        <w:ind w:left="3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CC738">
      <w:start w:val="1"/>
      <w:numFmt w:val="bullet"/>
      <w:lvlText w:val="▪"/>
      <w:lvlJc w:val="left"/>
      <w:pPr>
        <w:ind w:left="4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30AB78">
      <w:start w:val="1"/>
      <w:numFmt w:val="bullet"/>
      <w:lvlText w:val="•"/>
      <w:lvlJc w:val="left"/>
      <w:pPr>
        <w:ind w:left="4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C47636">
      <w:start w:val="1"/>
      <w:numFmt w:val="bullet"/>
      <w:lvlText w:val="o"/>
      <w:lvlJc w:val="left"/>
      <w:pPr>
        <w:ind w:left="5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56CDE6">
      <w:start w:val="1"/>
      <w:numFmt w:val="bullet"/>
      <w:lvlText w:val="▪"/>
      <w:lvlJc w:val="left"/>
      <w:pPr>
        <w:ind w:left="6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65667C"/>
    <w:multiLevelType w:val="hybridMultilevel"/>
    <w:tmpl w:val="BFE64AFE"/>
    <w:lvl w:ilvl="0" w:tplc="7ADA63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A1D62">
      <w:start w:val="1"/>
      <w:numFmt w:val="bullet"/>
      <w:lvlText w:val="o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7E1E48">
      <w:start w:val="1"/>
      <w:numFmt w:val="bullet"/>
      <w:lvlText w:val="▪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08664">
      <w:start w:val="1"/>
      <w:numFmt w:val="bullet"/>
      <w:lvlText w:val="•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882C8">
      <w:start w:val="1"/>
      <w:numFmt w:val="bullet"/>
      <w:lvlText w:val="o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4FCC4">
      <w:start w:val="1"/>
      <w:numFmt w:val="bullet"/>
      <w:lvlText w:val="▪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FAC5C4">
      <w:start w:val="1"/>
      <w:numFmt w:val="bullet"/>
      <w:lvlText w:val="•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32278A">
      <w:start w:val="1"/>
      <w:numFmt w:val="bullet"/>
      <w:lvlText w:val="o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588DE6">
      <w:start w:val="1"/>
      <w:numFmt w:val="bullet"/>
      <w:lvlText w:val="▪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F20887"/>
    <w:multiLevelType w:val="hybridMultilevel"/>
    <w:tmpl w:val="AD9CA672"/>
    <w:lvl w:ilvl="0" w:tplc="E53246B4">
      <w:start w:val="1"/>
      <w:numFmt w:val="bullet"/>
      <w:lvlText w:val="-"/>
      <w:lvlJc w:val="left"/>
      <w:pPr>
        <w:ind w:left="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841130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F6EB18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C6266A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289C94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787A78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E2CF54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72314A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4022C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11859AE"/>
    <w:multiLevelType w:val="hybridMultilevel"/>
    <w:tmpl w:val="6CA2FF26"/>
    <w:lvl w:ilvl="0" w:tplc="D988C4D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D4EBB0">
      <w:start w:val="1"/>
      <w:numFmt w:val="bullet"/>
      <w:lvlText w:val="o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CC922E">
      <w:start w:val="1"/>
      <w:numFmt w:val="bullet"/>
      <w:lvlText w:val="▪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A4A56E">
      <w:start w:val="1"/>
      <w:numFmt w:val="bullet"/>
      <w:lvlText w:val="•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9A34E2">
      <w:start w:val="1"/>
      <w:numFmt w:val="bullet"/>
      <w:lvlText w:val="o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1C138A">
      <w:start w:val="1"/>
      <w:numFmt w:val="bullet"/>
      <w:lvlText w:val="▪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E08D26">
      <w:start w:val="1"/>
      <w:numFmt w:val="bullet"/>
      <w:lvlText w:val="•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F0CC6A">
      <w:start w:val="1"/>
      <w:numFmt w:val="bullet"/>
      <w:lvlText w:val="o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A8258">
      <w:start w:val="1"/>
      <w:numFmt w:val="bullet"/>
      <w:lvlText w:val="▪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484723"/>
    <w:multiLevelType w:val="hybridMultilevel"/>
    <w:tmpl w:val="779AAB22"/>
    <w:lvl w:ilvl="0" w:tplc="D212A57E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E900A">
      <w:start w:val="1"/>
      <w:numFmt w:val="bullet"/>
      <w:lvlText w:val="o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2708C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62C486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A634C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C2F94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89652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34E910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6728E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4D7726"/>
    <w:multiLevelType w:val="hybridMultilevel"/>
    <w:tmpl w:val="79820ED0"/>
    <w:lvl w:ilvl="0" w:tplc="914C72CE">
      <w:start w:val="5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3A6A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83F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463C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A09F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67A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C80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907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89E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F20853"/>
    <w:multiLevelType w:val="hybridMultilevel"/>
    <w:tmpl w:val="F21A6B3E"/>
    <w:lvl w:ilvl="0" w:tplc="C9E261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4F332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22CBC4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68870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06A7C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D8C45A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6A7258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AED16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EB2EC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466310"/>
    <w:multiLevelType w:val="hybridMultilevel"/>
    <w:tmpl w:val="71DC8FEA"/>
    <w:lvl w:ilvl="0" w:tplc="B0F2E88C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4E48D6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068770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2EE2A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C2584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E26DDE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F6CE08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B8BF58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22FA2C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3370005"/>
    <w:multiLevelType w:val="hybridMultilevel"/>
    <w:tmpl w:val="D72C5080"/>
    <w:lvl w:ilvl="0" w:tplc="9CFE362A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7448E6">
      <w:start w:val="1"/>
      <w:numFmt w:val="bullet"/>
      <w:lvlText w:val="o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E13F2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B422D6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162124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3AC43E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C66C2E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DE6320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CAA5CC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5D43197"/>
    <w:multiLevelType w:val="hybridMultilevel"/>
    <w:tmpl w:val="75C457B0"/>
    <w:lvl w:ilvl="0" w:tplc="7E5C0A1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069B78">
      <w:start w:val="1"/>
      <w:numFmt w:val="bullet"/>
      <w:lvlText w:val="o"/>
      <w:lvlJc w:val="left"/>
      <w:pPr>
        <w:ind w:left="7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42530">
      <w:start w:val="1"/>
      <w:numFmt w:val="bullet"/>
      <w:lvlRestart w:val="0"/>
      <w:lvlText w:val="✓"/>
      <w:lvlJc w:val="left"/>
      <w:pPr>
        <w:ind w:left="10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76DA10">
      <w:start w:val="1"/>
      <w:numFmt w:val="bullet"/>
      <w:lvlText w:val="•"/>
      <w:lvlJc w:val="left"/>
      <w:pPr>
        <w:ind w:left="17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03000">
      <w:start w:val="1"/>
      <w:numFmt w:val="bullet"/>
      <w:lvlText w:val="o"/>
      <w:lvlJc w:val="left"/>
      <w:pPr>
        <w:ind w:left="25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3CD07C">
      <w:start w:val="1"/>
      <w:numFmt w:val="bullet"/>
      <w:lvlText w:val="▪"/>
      <w:lvlJc w:val="left"/>
      <w:pPr>
        <w:ind w:left="3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CFCC6">
      <w:start w:val="1"/>
      <w:numFmt w:val="bullet"/>
      <w:lvlText w:val="•"/>
      <w:lvlJc w:val="left"/>
      <w:pPr>
        <w:ind w:left="3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F6FF3A">
      <w:start w:val="1"/>
      <w:numFmt w:val="bullet"/>
      <w:lvlText w:val="o"/>
      <w:lvlJc w:val="left"/>
      <w:pPr>
        <w:ind w:left="4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CA551E">
      <w:start w:val="1"/>
      <w:numFmt w:val="bullet"/>
      <w:lvlText w:val="▪"/>
      <w:lvlJc w:val="left"/>
      <w:pPr>
        <w:ind w:left="5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2086E73"/>
    <w:multiLevelType w:val="hybridMultilevel"/>
    <w:tmpl w:val="E6E4747C"/>
    <w:lvl w:ilvl="0" w:tplc="5C022A3C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ADA7C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81FE2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DEFDE4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52E1B8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32129C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F45500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686EC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326AAE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24A4E05"/>
    <w:multiLevelType w:val="hybridMultilevel"/>
    <w:tmpl w:val="A35227BA"/>
    <w:lvl w:ilvl="0" w:tplc="6E3A2330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604D2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6E3E2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984C3E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2774E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0E3E4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049AFE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487D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0F594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1707F1"/>
    <w:multiLevelType w:val="hybridMultilevel"/>
    <w:tmpl w:val="BE9AAAFA"/>
    <w:lvl w:ilvl="0" w:tplc="E4A2D5B0">
      <w:start w:val="1"/>
      <w:numFmt w:val="bullet"/>
      <w:lvlText w:val="-"/>
      <w:lvlJc w:val="left"/>
      <w:pPr>
        <w:ind w:left="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8A1E3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86856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2E8DA0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461AD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4A3C5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5C2676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8AA832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8A744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4F77A4D"/>
    <w:multiLevelType w:val="hybridMultilevel"/>
    <w:tmpl w:val="48B26148"/>
    <w:lvl w:ilvl="0" w:tplc="859E72D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803AE4">
      <w:start w:val="1"/>
      <w:numFmt w:val="bullet"/>
      <w:lvlText w:val="o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605C2">
      <w:start w:val="1"/>
      <w:numFmt w:val="bullet"/>
      <w:lvlText w:val="▪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94053C">
      <w:start w:val="1"/>
      <w:numFmt w:val="bullet"/>
      <w:lvlText w:val="•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5012B6">
      <w:start w:val="1"/>
      <w:numFmt w:val="bullet"/>
      <w:lvlText w:val="o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7C2144">
      <w:start w:val="1"/>
      <w:numFmt w:val="bullet"/>
      <w:lvlText w:val="▪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B0AF6E">
      <w:start w:val="1"/>
      <w:numFmt w:val="bullet"/>
      <w:lvlText w:val="•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7609D4">
      <w:start w:val="1"/>
      <w:numFmt w:val="bullet"/>
      <w:lvlText w:val="o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FED0D2">
      <w:start w:val="1"/>
      <w:numFmt w:val="bullet"/>
      <w:lvlText w:val="▪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70D0BEB"/>
    <w:multiLevelType w:val="hybridMultilevel"/>
    <w:tmpl w:val="CC52EC2C"/>
    <w:lvl w:ilvl="0" w:tplc="FCFA9E98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34981A">
      <w:start w:val="1"/>
      <w:numFmt w:val="bullet"/>
      <w:lvlText w:val="o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52C746">
      <w:start w:val="1"/>
      <w:numFmt w:val="bullet"/>
      <w:lvlText w:val="▪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28F74E">
      <w:start w:val="1"/>
      <w:numFmt w:val="bullet"/>
      <w:lvlText w:val="•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9A8554">
      <w:start w:val="1"/>
      <w:numFmt w:val="bullet"/>
      <w:lvlText w:val="o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47788">
      <w:start w:val="1"/>
      <w:numFmt w:val="bullet"/>
      <w:lvlText w:val="▪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229FA">
      <w:start w:val="1"/>
      <w:numFmt w:val="bullet"/>
      <w:lvlText w:val="•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F031EA">
      <w:start w:val="1"/>
      <w:numFmt w:val="bullet"/>
      <w:lvlText w:val="o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632BA">
      <w:start w:val="1"/>
      <w:numFmt w:val="bullet"/>
      <w:lvlText w:val="▪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86932D3"/>
    <w:multiLevelType w:val="hybridMultilevel"/>
    <w:tmpl w:val="E8CEE954"/>
    <w:lvl w:ilvl="0" w:tplc="FD962F7C">
      <w:start w:val="1"/>
      <w:numFmt w:val="bullet"/>
      <w:lvlText w:val="-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3A27EC">
      <w:start w:val="1"/>
      <w:numFmt w:val="bullet"/>
      <w:lvlText w:val="o"/>
      <w:lvlJc w:val="left"/>
      <w:pPr>
        <w:ind w:left="1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E6B18A">
      <w:start w:val="1"/>
      <w:numFmt w:val="bullet"/>
      <w:lvlText w:val="▪"/>
      <w:lvlJc w:val="left"/>
      <w:pPr>
        <w:ind w:left="1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3A31DA">
      <w:start w:val="1"/>
      <w:numFmt w:val="bullet"/>
      <w:lvlText w:val="•"/>
      <w:lvlJc w:val="left"/>
      <w:pPr>
        <w:ind w:left="2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80B130">
      <w:start w:val="1"/>
      <w:numFmt w:val="bullet"/>
      <w:lvlText w:val="o"/>
      <w:lvlJc w:val="left"/>
      <w:pPr>
        <w:ind w:left="3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6861C6">
      <w:start w:val="1"/>
      <w:numFmt w:val="bullet"/>
      <w:lvlText w:val="▪"/>
      <w:lvlJc w:val="left"/>
      <w:pPr>
        <w:ind w:left="4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E62A16">
      <w:start w:val="1"/>
      <w:numFmt w:val="bullet"/>
      <w:lvlText w:val="•"/>
      <w:lvlJc w:val="left"/>
      <w:pPr>
        <w:ind w:left="4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A966C">
      <w:start w:val="1"/>
      <w:numFmt w:val="bullet"/>
      <w:lvlText w:val="o"/>
      <w:lvlJc w:val="left"/>
      <w:pPr>
        <w:ind w:left="5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906088">
      <w:start w:val="1"/>
      <w:numFmt w:val="bullet"/>
      <w:lvlText w:val="▪"/>
      <w:lvlJc w:val="left"/>
      <w:pPr>
        <w:ind w:left="6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A067D66"/>
    <w:multiLevelType w:val="hybridMultilevel"/>
    <w:tmpl w:val="15222756"/>
    <w:lvl w:ilvl="0" w:tplc="9490C900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80E8E8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1CDBE2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52955E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C6EAFC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6C5202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863A80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2777C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67D0C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AA553FE"/>
    <w:multiLevelType w:val="hybridMultilevel"/>
    <w:tmpl w:val="F1E8E04C"/>
    <w:lvl w:ilvl="0" w:tplc="6C64D666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B680FC">
      <w:start w:val="1"/>
      <w:numFmt w:val="bullet"/>
      <w:lvlText w:val="o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4E9FEA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8C2884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4199C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3CB65E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AD6F4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D4D896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7634D2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0361821">
    <w:abstractNumId w:val="8"/>
  </w:num>
  <w:num w:numId="2" w16cid:durableId="706486717">
    <w:abstractNumId w:val="27"/>
  </w:num>
  <w:num w:numId="3" w16cid:durableId="1979993990">
    <w:abstractNumId w:val="23"/>
  </w:num>
  <w:num w:numId="4" w16cid:durableId="221602121">
    <w:abstractNumId w:val="20"/>
  </w:num>
  <w:num w:numId="5" w16cid:durableId="1237007866">
    <w:abstractNumId w:val="4"/>
  </w:num>
  <w:num w:numId="6" w16cid:durableId="22219974">
    <w:abstractNumId w:val="1"/>
  </w:num>
  <w:num w:numId="7" w16cid:durableId="426116790">
    <w:abstractNumId w:val="22"/>
  </w:num>
  <w:num w:numId="8" w16cid:durableId="1437139358">
    <w:abstractNumId w:val="14"/>
  </w:num>
  <w:num w:numId="9" w16cid:durableId="1083527208">
    <w:abstractNumId w:val="31"/>
  </w:num>
  <w:num w:numId="10" w16cid:durableId="2032561963">
    <w:abstractNumId w:val="5"/>
  </w:num>
  <w:num w:numId="11" w16cid:durableId="375281591">
    <w:abstractNumId w:val="28"/>
  </w:num>
  <w:num w:numId="12" w16cid:durableId="1483276703">
    <w:abstractNumId w:val="16"/>
  </w:num>
  <w:num w:numId="13" w16cid:durableId="1879925318">
    <w:abstractNumId w:val="21"/>
  </w:num>
  <w:num w:numId="14" w16cid:durableId="47926407">
    <w:abstractNumId w:val="19"/>
  </w:num>
  <w:num w:numId="15" w16cid:durableId="74909498">
    <w:abstractNumId w:val="29"/>
  </w:num>
  <w:num w:numId="16" w16cid:durableId="571819066">
    <w:abstractNumId w:val="25"/>
  </w:num>
  <w:num w:numId="17" w16cid:durableId="1612475750">
    <w:abstractNumId w:val="26"/>
  </w:num>
  <w:num w:numId="18" w16cid:durableId="2021883650">
    <w:abstractNumId w:val="15"/>
  </w:num>
  <w:num w:numId="19" w16cid:durableId="1599751921">
    <w:abstractNumId w:val="6"/>
  </w:num>
  <w:num w:numId="20" w16cid:durableId="1367877196">
    <w:abstractNumId w:val="0"/>
  </w:num>
  <w:num w:numId="21" w16cid:durableId="417099862">
    <w:abstractNumId w:val="17"/>
  </w:num>
  <w:num w:numId="22" w16cid:durableId="925383555">
    <w:abstractNumId w:val="11"/>
  </w:num>
  <w:num w:numId="23" w16cid:durableId="639501235">
    <w:abstractNumId w:val="13"/>
  </w:num>
  <w:num w:numId="24" w16cid:durableId="1529877427">
    <w:abstractNumId w:val="33"/>
  </w:num>
  <w:num w:numId="25" w16cid:durableId="1726560076">
    <w:abstractNumId w:val="9"/>
  </w:num>
  <w:num w:numId="26" w16cid:durableId="2027320760">
    <w:abstractNumId w:val="24"/>
  </w:num>
  <w:num w:numId="27" w16cid:durableId="2020815315">
    <w:abstractNumId w:val="2"/>
  </w:num>
  <w:num w:numId="28" w16cid:durableId="753358376">
    <w:abstractNumId w:val="32"/>
  </w:num>
  <w:num w:numId="29" w16cid:durableId="652104572">
    <w:abstractNumId w:val="3"/>
  </w:num>
  <w:num w:numId="30" w16cid:durableId="1195653776">
    <w:abstractNumId w:val="12"/>
  </w:num>
  <w:num w:numId="31" w16cid:durableId="1748646589">
    <w:abstractNumId w:val="10"/>
  </w:num>
  <w:num w:numId="32" w16cid:durableId="311520004">
    <w:abstractNumId w:val="30"/>
  </w:num>
  <w:num w:numId="33" w16cid:durableId="692416438">
    <w:abstractNumId w:val="18"/>
  </w:num>
  <w:num w:numId="34" w16cid:durableId="992174880">
    <w:abstractNumId w:val="34"/>
  </w:num>
  <w:num w:numId="35" w16cid:durableId="623461632">
    <w:abstractNumId w:val="35"/>
  </w:num>
  <w:num w:numId="36" w16cid:durableId="15520402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92"/>
    <w:rsid w:val="000F07B9"/>
    <w:rsid w:val="003166D4"/>
    <w:rsid w:val="003903A5"/>
    <w:rsid w:val="003D0322"/>
    <w:rsid w:val="0044506E"/>
    <w:rsid w:val="00547DA6"/>
    <w:rsid w:val="0098729B"/>
    <w:rsid w:val="00A0179B"/>
    <w:rsid w:val="00A17990"/>
    <w:rsid w:val="00A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2C41"/>
  <w15:docId w15:val="{4CD066CD-5258-4119-9EE4-BD44D874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7" w:line="259" w:lineRule="auto"/>
      <w:ind w:left="437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rsid w:val="00547DA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2435</Words>
  <Characters>14613</Characters>
  <Application>Microsoft Office Word</Application>
  <DocSecurity>0</DocSecurity>
  <Lines>121</Lines>
  <Paragraphs>34</Paragraphs>
  <ScaleCrop>false</ScaleCrop>
  <Company/>
  <LinksUpToDate>false</LinksUpToDate>
  <CharactersWithSpaces>17014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Świdwa</dc:creator>
  <cp:keywords/>
  <cp:lastModifiedBy>Mirosława Granat</cp:lastModifiedBy>
  <cp:revision>9</cp:revision>
  <dcterms:created xsi:type="dcterms:W3CDTF">2026-09-16T18:04:00Z</dcterms:created>
  <dcterms:modified xsi:type="dcterms:W3CDTF">2026-09-16T18:20:00Z</dcterms:modified>
</cp:coreProperties>
</file>