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9551C" w14:textId="77777777" w:rsidR="00DF7E6B" w:rsidRDefault="00DF7E6B">
      <w:pPr>
        <w:spacing w:after="0"/>
        <w:ind w:left="3334" w:firstLine="0"/>
        <w:jc w:val="left"/>
        <w:rPr>
          <w:rFonts w:ascii="Calibri" w:eastAsia="Calibri" w:hAnsi="Calibri" w:cs="Calibri"/>
          <w:b/>
          <w:sz w:val="32"/>
        </w:rPr>
      </w:pPr>
    </w:p>
    <w:p w14:paraId="4FF626B3" w14:textId="77777777" w:rsidR="00DF7E6B" w:rsidRDefault="00DF7E6B">
      <w:pPr>
        <w:spacing w:after="0"/>
        <w:ind w:left="3334" w:firstLine="0"/>
        <w:jc w:val="left"/>
        <w:rPr>
          <w:rFonts w:ascii="Calibri" w:eastAsia="Calibri" w:hAnsi="Calibri" w:cs="Calibri"/>
          <w:b/>
          <w:sz w:val="32"/>
        </w:rPr>
      </w:pPr>
    </w:p>
    <w:p w14:paraId="3BBE824D" w14:textId="77777777" w:rsidR="00DF7E6B" w:rsidRDefault="00DF7E6B">
      <w:pPr>
        <w:spacing w:after="0"/>
        <w:ind w:left="3334" w:firstLine="0"/>
        <w:jc w:val="left"/>
        <w:rPr>
          <w:rFonts w:ascii="Calibri" w:eastAsia="Calibri" w:hAnsi="Calibri" w:cs="Calibri"/>
          <w:b/>
          <w:sz w:val="32"/>
        </w:rPr>
      </w:pPr>
    </w:p>
    <w:p w14:paraId="1ADE2D8D" w14:textId="77777777" w:rsidR="00DF7E6B" w:rsidRDefault="00DF7E6B">
      <w:pPr>
        <w:spacing w:after="0"/>
        <w:ind w:left="3334" w:firstLine="0"/>
        <w:jc w:val="left"/>
        <w:rPr>
          <w:rFonts w:ascii="Calibri" w:eastAsia="Calibri" w:hAnsi="Calibri" w:cs="Calibri"/>
          <w:b/>
          <w:sz w:val="32"/>
        </w:rPr>
      </w:pPr>
    </w:p>
    <w:p w14:paraId="319FF6D9" w14:textId="77777777" w:rsidR="00DF7E6B" w:rsidRDefault="00DF7E6B">
      <w:pPr>
        <w:spacing w:after="0"/>
        <w:ind w:left="3334" w:firstLine="0"/>
        <w:jc w:val="left"/>
        <w:rPr>
          <w:rFonts w:ascii="Calibri" w:eastAsia="Calibri" w:hAnsi="Calibri" w:cs="Calibri"/>
          <w:b/>
          <w:sz w:val="32"/>
        </w:rPr>
      </w:pPr>
    </w:p>
    <w:p w14:paraId="4BC112B7" w14:textId="77777777" w:rsidR="00DF7E6B" w:rsidRDefault="00DF7E6B">
      <w:pPr>
        <w:spacing w:after="0"/>
        <w:ind w:left="3334" w:firstLine="0"/>
        <w:jc w:val="left"/>
        <w:rPr>
          <w:rFonts w:ascii="Calibri" w:eastAsia="Calibri" w:hAnsi="Calibri" w:cs="Calibri"/>
          <w:b/>
          <w:sz w:val="32"/>
        </w:rPr>
      </w:pPr>
    </w:p>
    <w:p w14:paraId="640B81F6" w14:textId="77777777" w:rsidR="00DF7E6B" w:rsidRDefault="00DF7E6B">
      <w:pPr>
        <w:spacing w:after="0"/>
        <w:ind w:left="3334" w:firstLine="0"/>
        <w:jc w:val="left"/>
        <w:rPr>
          <w:rFonts w:ascii="Calibri" w:eastAsia="Calibri" w:hAnsi="Calibri" w:cs="Calibri"/>
          <w:b/>
          <w:sz w:val="32"/>
        </w:rPr>
      </w:pPr>
    </w:p>
    <w:p w14:paraId="151576D9" w14:textId="48F7C348" w:rsidR="0016068F" w:rsidRDefault="00000000">
      <w:pPr>
        <w:spacing w:after="0"/>
        <w:ind w:left="3334" w:firstLine="0"/>
        <w:jc w:val="left"/>
      </w:pPr>
      <w:r>
        <w:rPr>
          <w:rFonts w:ascii="Calibri" w:eastAsia="Calibri" w:hAnsi="Calibri" w:cs="Calibri"/>
          <w:b/>
          <w:sz w:val="32"/>
        </w:rPr>
        <w:t xml:space="preserve">WYMAGANIA EDUKACYJNE Z MATEMATYKI KLASA 4 </w:t>
      </w:r>
    </w:p>
    <w:p w14:paraId="737D297D" w14:textId="77777777" w:rsidR="0016068F" w:rsidRDefault="00000000">
      <w:pPr>
        <w:spacing w:after="0"/>
        <w:ind w:left="0" w:right="3" w:firstLine="0"/>
        <w:jc w:val="center"/>
      </w:pPr>
      <w:r>
        <w:rPr>
          <w:rFonts w:ascii="Calibri" w:eastAsia="Calibri" w:hAnsi="Calibri" w:cs="Calibri"/>
          <w:b/>
          <w:sz w:val="32"/>
        </w:rPr>
        <w:t xml:space="preserve">Rok szkolny 2026/2027 </w:t>
      </w:r>
    </w:p>
    <w:p w14:paraId="23AD8544" w14:textId="77777777" w:rsidR="0016068F" w:rsidRDefault="00000000">
      <w:pPr>
        <w:spacing w:after="0"/>
        <w:ind w:left="0" w:firstLine="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670C1FF" w14:textId="77777777" w:rsidR="00DF7E6B" w:rsidRDefault="00DF7E6B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59281FFF" w14:textId="77777777" w:rsidR="00DF7E6B" w:rsidRDefault="00DF7E6B">
      <w:pPr>
        <w:spacing w:after="0"/>
        <w:ind w:left="0" w:firstLine="0"/>
        <w:jc w:val="left"/>
      </w:pPr>
    </w:p>
    <w:p w14:paraId="52DE480F" w14:textId="77777777" w:rsidR="0016068F" w:rsidRDefault="00000000">
      <w:pPr>
        <w:spacing w:after="0" w:line="240" w:lineRule="auto"/>
        <w:ind w:left="1080" w:hanging="360"/>
        <w:jc w:val="left"/>
      </w:pPr>
      <w:r>
        <w:rPr>
          <w:rFonts w:ascii="Calibri" w:eastAsia="Calibri" w:hAnsi="Calibri" w:cs="Calibri"/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Calibri" w:eastAsia="Calibri" w:hAnsi="Calibri" w:cs="Calibri"/>
          <w:b/>
        </w:rPr>
        <w:t xml:space="preserve">Wymagania edukacyjne z matematyki niezbędne do otrzymania przez uczniów klas czwartych poszczególnych śródrocznych i rocznych ocen klasyfikacyjnych wynikające z realizowanego programu nauczania. </w:t>
      </w:r>
    </w:p>
    <w:p w14:paraId="347F56CB" w14:textId="77777777" w:rsidR="0016068F" w:rsidRDefault="00000000">
      <w:pPr>
        <w:spacing w:after="0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2B7BD9EC" w14:textId="77777777" w:rsidR="00DF7E6B" w:rsidRDefault="00DF7E6B">
      <w:pPr>
        <w:spacing w:after="3"/>
        <w:ind w:left="-5"/>
        <w:jc w:val="left"/>
        <w:rPr>
          <w:rFonts w:ascii="Calibri" w:eastAsia="Calibri" w:hAnsi="Calibri" w:cs="Calibri"/>
        </w:rPr>
      </w:pPr>
    </w:p>
    <w:p w14:paraId="1BFE8F33" w14:textId="77777777" w:rsidR="00DF7E6B" w:rsidRDefault="00DF7E6B">
      <w:pPr>
        <w:spacing w:after="3"/>
        <w:ind w:left="-5"/>
        <w:jc w:val="left"/>
        <w:rPr>
          <w:rFonts w:ascii="Calibri" w:eastAsia="Calibri" w:hAnsi="Calibri" w:cs="Calibri"/>
        </w:rPr>
      </w:pPr>
    </w:p>
    <w:p w14:paraId="15E60984" w14:textId="77777777" w:rsidR="00DF7E6B" w:rsidRDefault="00DF7E6B">
      <w:pPr>
        <w:spacing w:after="3"/>
        <w:ind w:left="-5"/>
        <w:jc w:val="left"/>
        <w:rPr>
          <w:rFonts w:ascii="Calibri" w:eastAsia="Calibri" w:hAnsi="Calibri" w:cs="Calibri"/>
        </w:rPr>
      </w:pPr>
    </w:p>
    <w:p w14:paraId="14318071" w14:textId="0FC86562" w:rsidR="0016068F" w:rsidRDefault="00000000">
      <w:pPr>
        <w:spacing w:after="3"/>
        <w:ind w:left="-5"/>
        <w:jc w:val="left"/>
      </w:pPr>
      <w:r>
        <w:rPr>
          <w:rFonts w:ascii="Calibri" w:eastAsia="Calibri" w:hAnsi="Calibri" w:cs="Calibri"/>
        </w:rPr>
        <w:t xml:space="preserve">Ocenę </w:t>
      </w:r>
      <w:r>
        <w:rPr>
          <w:rFonts w:ascii="Calibri" w:eastAsia="Calibri" w:hAnsi="Calibri" w:cs="Calibri"/>
          <w:b/>
          <w:u w:val="single" w:color="000000"/>
        </w:rPr>
        <w:t>niedostateczną</w:t>
      </w:r>
      <w:r>
        <w:rPr>
          <w:rFonts w:ascii="Calibri" w:eastAsia="Calibri" w:hAnsi="Calibri" w:cs="Calibri"/>
        </w:rPr>
        <w:t xml:space="preserve"> otrzymuje uczeń, który nie spełnia wymagań edukacyjnych na ocenę dopuszczającą. </w:t>
      </w:r>
    </w:p>
    <w:p w14:paraId="4A192898" w14:textId="77777777" w:rsidR="0016068F" w:rsidRDefault="00000000">
      <w:pPr>
        <w:spacing w:after="0"/>
        <w:ind w:left="0" w:firstLine="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55E4A00A" w14:textId="77777777" w:rsidR="00DF7E6B" w:rsidRDefault="00DF7E6B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594B194D" w14:textId="77777777" w:rsidR="00DF7E6B" w:rsidRDefault="00DF7E6B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4AAC011E" w14:textId="77777777" w:rsidR="00DF7E6B" w:rsidRDefault="00DF7E6B">
      <w:pPr>
        <w:spacing w:after="0"/>
        <w:ind w:left="0" w:firstLine="0"/>
        <w:jc w:val="left"/>
      </w:pPr>
    </w:p>
    <w:p w14:paraId="42373C3D" w14:textId="77777777" w:rsidR="0016068F" w:rsidRDefault="00000000">
      <w:pPr>
        <w:spacing w:after="0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13870" w:type="dxa"/>
        <w:tblInd w:w="131" w:type="dxa"/>
        <w:tblCellMar>
          <w:top w:w="32" w:type="dxa"/>
          <w:left w:w="105" w:type="dxa"/>
          <w:bottom w:w="0" w:type="dxa"/>
          <w:right w:w="34" w:type="dxa"/>
        </w:tblCellMar>
        <w:tblLook w:val="04A0" w:firstRow="1" w:lastRow="0" w:firstColumn="1" w:lastColumn="0" w:noHBand="0" w:noVBand="1"/>
      </w:tblPr>
      <w:tblGrid>
        <w:gridCol w:w="2803"/>
        <w:gridCol w:w="2842"/>
        <w:gridCol w:w="2807"/>
        <w:gridCol w:w="2829"/>
        <w:gridCol w:w="2589"/>
      </w:tblGrid>
      <w:tr w:rsidR="0016068F" w14:paraId="33602ADC" w14:textId="77777777" w:rsidTr="0000511A">
        <w:trPr>
          <w:trHeight w:val="949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5C0ED503" w14:textId="77777777" w:rsidR="0016068F" w:rsidRPr="002D2D75" w:rsidRDefault="00000000">
            <w:pPr>
              <w:spacing w:after="0"/>
              <w:ind w:left="25" w:firstLine="0"/>
              <w:jc w:val="center"/>
              <w:rPr>
                <w:b/>
                <w:bCs/>
              </w:rPr>
            </w:pPr>
            <w:r w:rsidRPr="002D2D75">
              <w:rPr>
                <w:rFonts w:ascii="Calibri" w:eastAsia="Calibri" w:hAnsi="Calibri" w:cs="Calibri"/>
                <w:b/>
                <w:bCs/>
              </w:rPr>
              <w:lastRenderedPageBreak/>
              <w:t xml:space="preserve"> </w:t>
            </w:r>
          </w:p>
          <w:p w14:paraId="400EC0A9" w14:textId="77777777" w:rsidR="0016068F" w:rsidRPr="002D2D75" w:rsidRDefault="00000000">
            <w:pPr>
              <w:spacing w:after="0"/>
              <w:ind w:left="0" w:right="75" w:firstLine="0"/>
              <w:jc w:val="center"/>
              <w:rPr>
                <w:b/>
                <w:bCs/>
              </w:rPr>
            </w:pPr>
            <w:r w:rsidRPr="002D2D75">
              <w:rPr>
                <w:rFonts w:ascii="Calibri" w:eastAsia="Calibri" w:hAnsi="Calibri" w:cs="Calibri"/>
                <w:b/>
                <w:bCs/>
                <w:sz w:val="22"/>
              </w:rPr>
              <w:t xml:space="preserve">Ocena dopuszczająca </w:t>
            </w:r>
            <w:r w:rsidRPr="002D2D75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1101F4CE" w14:textId="77777777" w:rsidR="0016068F" w:rsidRPr="002D2D75" w:rsidRDefault="00000000">
            <w:pPr>
              <w:spacing w:after="0"/>
              <w:ind w:left="0" w:right="24" w:firstLine="0"/>
              <w:jc w:val="center"/>
              <w:rPr>
                <w:b/>
                <w:bCs/>
              </w:rPr>
            </w:pPr>
            <w:r w:rsidRPr="002D2D75">
              <w:rPr>
                <w:rFonts w:ascii="Calibri" w:eastAsia="Calibri" w:hAnsi="Calibri" w:cs="Calibri"/>
                <w:b/>
                <w:bCs/>
                <w:sz w:val="22"/>
              </w:rPr>
              <w:t xml:space="preserve"> (2)</w:t>
            </w:r>
            <w:r w:rsidRPr="002D2D75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13193B69" w14:textId="77777777" w:rsidR="0016068F" w:rsidRPr="002D2D75" w:rsidRDefault="00000000">
            <w:pPr>
              <w:spacing w:after="0"/>
              <w:ind w:left="72" w:firstLine="0"/>
              <w:jc w:val="center"/>
              <w:rPr>
                <w:b/>
                <w:bCs/>
              </w:rPr>
            </w:pPr>
            <w:r w:rsidRPr="002D2D75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2D2D75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4A08E3F1" w14:textId="77777777" w:rsidR="0016068F" w:rsidRPr="002D2D75" w:rsidRDefault="00000000">
            <w:pPr>
              <w:spacing w:after="12"/>
              <w:ind w:left="0" w:right="71" w:firstLine="0"/>
              <w:jc w:val="center"/>
              <w:rPr>
                <w:b/>
                <w:bCs/>
              </w:rPr>
            </w:pPr>
            <w:r w:rsidRPr="002D2D75">
              <w:rPr>
                <w:rFonts w:ascii="Calibri" w:eastAsia="Calibri" w:hAnsi="Calibri" w:cs="Calibri"/>
                <w:b/>
                <w:bCs/>
                <w:sz w:val="22"/>
              </w:rPr>
              <w:t xml:space="preserve">Ocena dostateczna </w:t>
            </w:r>
          </w:p>
          <w:p w14:paraId="521D6240" w14:textId="77777777" w:rsidR="0016068F" w:rsidRPr="002D2D75" w:rsidRDefault="00000000">
            <w:pPr>
              <w:spacing w:after="0"/>
              <w:ind w:left="0" w:right="68" w:firstLine="0"/>
              <w:jc w:val="center"/>
              <w:rPr>
                <w:b/>
                <w:bCs/>
              </w:rPr>
            </w:pPr>
            <w:r w:rsidRPr="002D2D75">
              <w:rPr>
                <w:rFonts w:ascii="Calibri" w:eastAsia="Calibri" w:hAnsi="Calibri" w:cs="Calibri"/>
                <w:b/>
                <w:bCs/>
                <w:sz w:val="22"/>
              </w:rPr>
              <w:t xml:space="preserve">(3) </w:t>
            </w:r>
            <w:r w:rsidRPr="002D2D75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4C4F18F3" w14:textId="77777777" w:rsidR="0016068F" w:rsidRPr="002D2D75" w:rsidRDefault="00000000">
            <w:pPr>
              <w:spacing w:after="0"/>
              <w:ind w:left="73" w:firstLine="0"/>
              <w:jc w:val="center"/>
              <w:rPr>
                <w:b/>
                <w:bCs/>
              </w:rPr>
            </w:pPr>
            <w:r w:rsidRPr="002D2D75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2D2D75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117D0B1B" w14:textId="77777777" w:rsidR="0016068F" w:rsidRPr="002D2D75" w:rsidRDefault="00000000">
            <w:pPr>
              <w:spacing w:after="12"/>
              <w:ind w:left="0" w:right="71" w:firstLine="0"/>
              <w:jc w:val="center"/>
              <w:rPr>
                <w:b/>
                <w:bCs/>
              </w:rPr>
            </w:pPr>
            <w:r w:rsidRPr="002D2D75">
              <w:rPr>
                <w:rFonts w:ascii="Calibri" w:eastAsia="Calibri" w:hAnsi="Calibri" w:cs="Calibri"/>
                <w:b/>
                <w:bCs/>
                <w:sz w:val="22"/>
              </w:rPr>
              <w:t xml:space="preserve">Ocena dobra  </w:t>
            </w:r>
          </w:p>
          <w:p w14:paraId="051FC2B6" w14:textId="77777777" w:rsidR="0016068F" w:rsidRPr="002D2D75" w:rsidRDefault="00000000">
            <w:pPr>
              <w:spacing w:after="0"/>
              <w:ind w:left="0" w:right="68" w:firstLine="0"/>
              <w:jc w:val="center"/>
              <w:rPr>
                <w:b/>
                <w:bCs/>
              </w:rPr>
            </w:pPr>
            <w:r w:rsidRPr="002D2D75">
              <w:rPr>
                <w:rFonts w:ascii="Calibri" w:eastAsia="Calibri" w:hAnsi="Calibri" w:cs="Calibri"/>
                <w:b/>
                <w:bCs/>
                <w:sz w:val="22"/>
              </w:rPr>
              <w:t>(4)</w:t>
            </w:r>
            <w:r w:rsidRPr="002D2D75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2E7D6090" w14:textId="77777777" w:rsidR="0016068F" w:rsidRPr="002D2D75" w:rsidRDefault="00000000">
            <w:pPr>
              <w:spacing w:after="0"/>
              <w:ind w:left="77" w:firstLine="0"/>
              <w:jc w:val="center"/>
              <w:rPr>
                <w:b/>
                <w:bCs/>
              </w:rPr>
            </w:pPr>
            <w:r w:rsidRPr="002D2D75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2D2D75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1AEE40BE" w14:textId="77777777" w:rsidR="0016068F" w:rsidRPr="002D2D75" w:rsidRDefault="00000000">
            <w:pPr>
              <w:spacing w:after="12"/>
              <w:ind w:left="0" w:right="65" w:firstLine="0"/>
              <w:jc w:val="center"/>
              <w:rPr>
                <w:b/>
                <w:bCs/>
              </w:rPr>
            </w:pPr>
            <w:r w:rsidRPr="002D2D75">
              <w:rPr>
                <w:rFonts w:ascii="Calibri" w:eastAsia="Calibri" w:hAnsi="Calibri" w:cs="Calibri"/>
                <w:b/>
                <w:bCs/>
                <w:sz w:val="22"/>
              </w:rPr>
              <w:t xml:space="preserve">Ocena bardzo dobra </w:t>
            </w:r>
          </w:p>
          <w:p w14:paraId="413676FD" w14:textId="77777777" w:rsidR="0016068F" w:rsidRPr="002D2D75" w:rsidRDefault="00000000">
            <w:pPr>
              <w:spacing w:after="0"/>
              <w:ind w:left="0" w:right="68" w:firstLine="0"/>
              <w:jc w:val="center"/>
              <w:rPr>
                <w:b/>
                <w:bCs/>
              </w:rPr>
            </w:pPr>
            <w:r w:rsidRPr="002D2D75">
              <w:rPr>
                <w:rFonts w:ascii="Calibri" w:eastAsia="Calibri" w:hAnsi="Calibri" w:cs="Calibri"/>
                <w:b/>
                <w:bCs/>
                <w:sz w:val="22"/>
              </w:rPr>
              <w:t xml:space="preserve">(5) </w:t>
            </w:r>
            <w:r w:rsidRPr="002D2D75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617FAA11" w14:textId="77777777" w:rsidR="0016068F" w:rsidRPr="002D2D75" w:rsidRDefault="00000000">
            <w:pPr>
              <w:spacing w:after="0"/>
              <w:ind w:left="79" w:firstLine="0"/>
              <w:jc w:val="center"/>
              <w:rPr>
                <w:b/>
                <w:bCs/>
              </w:rPr>
            </w:pPr>
            <w:r w:rsidRPr="002D2D75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2D2D75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79AC2610" w14:textId="77777777" w:rsidR="0016068F" w:rsidRPr="002D2D75" w:rsidRDefault="00000000">
            <w:pPr>
              <w:spacing w:after="12"/>
              <w:ind w:left="0" w:right="66" w:firstLine="0"/>
              <w:jc w:val="center"/>
              <w:rPr>
                <w:b/>
                <w:bCs/>
              </w:rPr>
            </w:pPr>
            <w:r w:rsidRPr="002D2D75">
              <w:rPr>
                <w:rFonts w:ascii="Calibri" w:eastAsia="Calibri" w:hAnsi="Calibri" w:cs="Calibri"/>
                <w:b/>
                <w:bCs/>
                <w:sz w:val="22"/>
              </w:rPr>
              <w:t xml:space="preserve">Ocena celująca  </w:t>
            </w:r>
          </w:p>
          <w:p w14:paraId="5C3D367C" w14:textId="77777777" w:rsidR="0016068F" w:rsidRPr="002D2D75" w:rsidRDefault="00000000">
            <w:pPr>
              <w:spacing w:after="0"/>
              <w:ind w:left="0" w:right="65" w:firstLine="0"/>
              <w:jc w:val="center"/>
              <w:rPr>
                <w:b/>
                <w:bCs/>
              </w:rPr>
            </w:pPr>
            <w:r w:rsidRPr="002D2D75">
              <w:rPr>
                <w:rFonts w:ascii="Calibri" w:eastAsia="Calibri" w:hAnsi="Calibri" w:cs="Calibri"/>
                <w:b/>
                <w:bCs/>
                <w:sz w:val="22"/>
              </w:rPr>
              <w:t>(6)</w:t>
            </w:r>
            <w:r w:rsidRPr="002D2D75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00511A" w14:paraId="2107F833" w14:textId="77777777" w:rsidTr="00311121">
        <w:trPr>
          <w:trHeight w:val="351"/>
        </w:trPr>
        <w:tc>
          <w:tcPr>
            <w:tcW w:w="13870" w:type="dxa"/>
            <w:gridSpan w:val="5"/>
            <w:tcBorders>
              <w:top w:val="single" w:sz="18" w:space="0" w:color="DBE5F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7BD121BB" w14:textId="63DC1249" w:rsidR="0000511A" w:rsidRPr="002D2D75" w:rsidRDefault="0000511A" w:rsidP="0000511A">
            <w:pPr>
              <w:spacing w:after="160"/>
              <w:ind w:left="0" w:firstLine="0"/>
              <w:jc w:val="center"/>
              <w:rPr>
                <w:b/>
                <w:bCs/>
              </w:rPr>
            </w:pPr>
            <w:r w:rsidRPr="002D2D75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Liczby i działania</w:t>
            </w:r>
          </w:p>
        </w:tc>
      </w:tr>
      <w:tr w:rsidR="0016068F" w14:paraId="03E77306" w14:textId="77777777" w:rsidTr="0000511A">
        <w:trPr>
          <w:trHeight w:val="846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97A58" w14:textId="1D665512" w:rsidR="0016068F" w:rsidRPr="002D2D75" w:rsidRDefault="00000000">
            <w:pPr>
              <w:spacing w:after="0"/>
              <w:ind w:left="360" w:firstLine="0"/>
              <w:jc w:val="left"/>
              <w:rPr>
                <w:b/>
                <w:bCs/>
                <w:sz w:val="20"/>
                <w:szCs w:val="20"/>
              </w:rPr>
            </w:pPr>
            <w:r w:rsidRPr="002D2D7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Uczeń: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75630" w14:textId="77777777" w:rsidR="0016068F" w:rsidRPr="002D2D75" w:rsidRDefault="00000000">
            <w:pPr>
              <w:spacing w:after="0"/>
              <w:ind w:left="361" w:firstLine="0"/>
              <w:jc w:val="left"/>
              <w:rPr>
                <w:b/>
                <w:bCs/>
                <w:sz w:val="20"/>
                <w:szCs w:val="20"/>
              </w:rPr>
            </w:pPr>
            <w:r w:rsidRPr="002D2D7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Uczeń opanował wymagania na ocenę dopuszczającą a ponadto: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24F93" w14:textId="77777777" w:rsidR="0016068F" w:rsidRPr="002D2D75" w:rsidRDefault="00000000">
            <w:pPr>
              <w:spacing w:after="0"/>
              <w:ind w:left="361" w:right="631" w:firstLine="0"/>
              <w:rPr>
                <w:b/>
                <w:bCs/>
                <w:sz w:val="20"/>
                <w:szCs w:val="20"/>
              </w:rPr>
            </w:pPr>
            <w:r w:rsidRPr="002D2D7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oprócz spełnienia wymagań na ocenę dostateczną uczeń: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36F9A" w14:textId="77777777" w:rsidR="0016068F" w:rsidRPr="002D2D75" w:rsidRDefault="00000000">
            <w:pPr>
              <w:spacing w:after="0"/>
              <w:ind w:left="362" w:firstLine="0"/>
              <w:jc w:val="left"/>
              <w:rPr>
                <w:b/>
                <w:bCs/>
                <w:sz w:val="20"/>
                <w:szCs w:val="20"/>
              </w:rPr>
            </w:pPr>
            <w:r w:rsidRPr="002D2D7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oprócz spełnienia wymagań na ocenę dobrą uczeń: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3F70" w14:textId="77777777" w:rsidR="0016068F" w:rsidRPr="002D2D75" w:rsidRDefault="00000000">
            <w:pPr>
              <w:spacing w:after="0"/>
              <w:ind w:left="1" w:right="59" w:firstLine="0"/>
              <w:jc w:val="left"/>
              <w:rPr>
                <w:b/>
                <w:bCs/>
                <w:sz w:val="20"/>
                <w:szCs w:val="20"/>
              </w:rPr>
            </w:pPr>
            <w:r w:rsidRPr="002D2D7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oprócz spełnienia wymagań na ocenę bardzo dobrą uczeń: </w:t>
            </w:r>
          </w:p>
        </w:tc>
      </w:tr>
      <w:tr w:rsidR="0016068F" w14:paraId="2A0471A4" w14:textId="77777777" w:rsidTr="0000511A">
        <w:trPr>
          <w:trHeight w:val="4009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5DA8" w14:textId="301B7060" w:rsidR="0016068F" w:rsidRDefault="002D2D75" w:rsidP="002D2D75">
            <w:pPr>
              <w:spacing w:after="0" w:line="258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wyjaśnia pojęcia : suma, różnica, iloczyn, iloraz,  </w:t>
            </w:r>
          </w:p>
          <w:p w14:paraId="30F9E3E1" w14:textId="27B2EE4A" w:rsidR="0016068F" w:rsidRDefault="002D2D75" w:rsidP="002D2D75">
            <w:pPr>
              <w:spacing w:after="0" w:line="26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dodaje i odejmuje w pamięci w zakresie 100 bez przekraczania progu dziesiątkowego,  </w:t>
            </w:r>
          </w:p>
          <w:p w14:paraId="7DA7ED26" w14:textId="166C5770" w:rsidR="0016068F" w:rsidRDefault="002D2D75" w:rsidP="002D2D75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powiększa lub pomniejsza </w:t>
            </w:r>
          </w:p>
          <w:p w14:paraId="2E41D6C6" w14:textId="77777777" w:rsidR="0016068F" w:rsidRDefault="00000000">
            <w:pPr>
              <w:spacing w:after="0" w:line="261" w:lineRule="auto"/>
              <w:ind w:left="0" w:right="5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liczbę o daną liczbę naturalną,  </w:t>
            </w:r>
          </w:p>
          <w:p w14:paraId="2ED92918" w14:textId="55633343" w:rsidR="0016068F" w:rsidRDefault="002D2D75" w:rsidP="002D2D75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oblicza, o ile większa </w:t>
            </w:r>
          </w:p>
          <w:p w14:paraId="5C0A5C47" w14:textId="77777777" w:rsidR="0016068F" w:rsidRDefault="00000000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(mniejsza) jest jedna liczba od drugiej, - mnoży w pamięci w zakresie 100 korzystając z tabliczki mnożenia lub własnych technik liczenia, 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2F27A" w14:textId="59B2676E" w:rsidR="0016068F" w:rsidRDefault="002D2D75" w:rsidP="002D2D75">
            <w:pPr>
              <w:spacing w:after="0" w:line="243" w:lineRule="auto"/>
              <w:ind w:left="1" w:right="4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wskazuje składniki, czynniki,  odjemną, odjemnik, dzielną,  dzielnik w działaniach  </w:t>
            </w:r>
          </w:p>
          <w:p w14:paraId="7E9CEE42" w14:textId="1D8099ED" w:rsidR="0016068F" w:rsidRDefault="002D2D75" w:rsidP="002D2D75">
            <w:pPr>
              <w:spacing w:after="0" w:line="243" w:lineRule="auto"/>
              <w:ind w:left="1" w:right="4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dodaje i odejmuje w pamięci  liczby w zakresie do 1000,  - mnoży i dzieli w pamięci liczby dwucyfrowe przez jednocyfrowe </w:t>
            </w:r>
          </w:p>
          <w:p w14:paraId="656D662A" w14:textId="699DDC9B" w:rsidR="0016068F" w:rsidRDefault="002D2D75" w:rsidP="002D2D75">
            <w:pPr>
              <w:spacing w:after="0" w:line="244" w:lineRule="auto"/>
              <w:ind w:left="1" w:right="4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mnoży w pamięci liczby przez  10,100.  </w:t>
            </w:r>
          </w:p>
          <w:p w14:paraId="30F553C4" w14:textId="68251965" w:rsidR="0016068F" w:rsidRDefault="002D2D75" w:rsidP="002D2D75">
            <w:pPr>
              <w:spacing w:after="1" w:line="243" w:lineRule="auto"/>
              <w:ind w:left="1" w:right="4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wykonuje w pamięci dzielenie typu 200:100,  - oblicza iloraz i resztę z dzielenia,  </w:t>
            </w:r>
          </w:p>
          <w:p w14:paraId="4E9B5F5E" w14:textId="724C37E4" w:rsidR="0016068F" w:rsidRDefault="002D2D75" w:rsidP="002D2D75">
            <w:pPr>
              <w:spacing w:after="0"/>
              <w:ind w:left="1" w:right="4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zaznacza i odczytuje liczby na osi liczbowej ustalając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78D5" w14:textId="14D2872D" w:rsidR="0016068F" w:rsidRDefault="0000511A" w:rsidP="0000511A">
            <w:pPr>
              <w:spacing w:after="1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stosuje prawa kolejności działań (z potęgami i nawiasami),  </w:t>
            </w:r>
          </w:p>
          <w:p w14:paraId="42765B7F" w14:textId="6B987B53" w:rsidR="0016068F" w:rsidRDefault="0000511A" w:rsidP="0000511A">
            <w:pPr>
              <w:spacing w:after="0" w:line="261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oblicza kwadraty i sześciany liczb,  </w:t>
            </w:r>
          </w:p>
          <w:p w14:paraId="51A0E1FD" w14:textId="53BFFEE9" w:rsidR="0016068F" w:rsidRDefault="0000511A" w:rsidP="0000511A">
            <w:pPr>
              <w:spacing w:after="1" w:line="260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układa i rozwiązuje zadania tekstowe z uwzględnieniem porównywania ilorazowego i różnicowego,  - szacuje wyniki przy obliczeniach pamięciowych,  - oblicza dzielną (lub dzielnik) mając iloraz i dzielnik (lub dzielną),  </w:t>
            </w:r>
          </w:p>
          <w:p w14:paraId="240A925C" w14:textId="07A30FE2" w:rsidR="0016068F" w:rsidRDefault="0000511A" w:rsidP="0000511A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oblicza dzielnik mając dane: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9908" w14:textId="15A4FF69" w:rsidR="0016068F" w:rsidRDefault="0000511A" w:rsidP="0000511A">
            <w:pPr>
              <w:spacing w:after="0" w:line="258" w:lineRule="auto"/>
              <w:ind w:left="2" w:right="13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oblicza dzielną mając dane: dzielnik, iloraz i resztę,  </w:t>
            </w:r>
          </w:p>
          <w:p w14:paraId="6D0497ED" w14:textId="75E71C5C" w:rsidR="0016068F" w:rsidRDefault="0000511A" w:rsidP="0000511A">
            <w:pPr>
              <w:spacing w:after="0" w:line="260" w:lineRule="auto"/>
              <w:ind w:left="2" w:right="13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rozwiązuje i układa zadania tekstowe wielodziałaniowe,  - zapisuje liczby w postaci potęg,  </w:t>
            </w:r>
          </w:p>
          <w:p w14:paraId="64455F00" w14:textId="3E37DE9F" w:rsidR="0016068F" w:rsidRDefault="0000511A" w:rsidP="0000511A">
            <w:pPr>
              <w:spacing w:after="0"/>
              <w:ind w:left="2" w:right="13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rozwiązuje zadania tekstowe z zastosowaniem potęg,  - dostrzega zasady zapisu ciągu liczb naturalnych,  - rozwiązuje trudniejsze zadania wskazane przez nauczyciela.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5F3C" w14:textId="77777777" w:rsidR="0016068F" w:rsidRDefault="00000000">
            <w:pPr>
              <w:spacing w:after="0"/>
              <w:ind w:left="1" w:right="503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 rozwiązuje zadania bardziej  złożone i problemowe,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</w:rPr>
              <w:t xml:space="preserve">- rozwiązuje nietypowe zadania dotyczące własności liczb, </w:t>
            </w:r>
          </w:p>
        </w:tc>
      </w:tr>
      <w:tr w:rsidR="0016068F" w14:paraId="0A11F96C" w14:textId="77777777" w:rsidTr="0000511A">
        <w:trPr>
          <w:trHeight w:val="4779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6930" w14:textId="00645481" w:rsidR="0016068F" w:rsidRDefault="0000511A" w:rsidP="0000511A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lastRenderedPageBreak/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dzieli w pamięci w zakresie </w:t>
            </w:r>
          </w:p>
          <w:p w14:paraId="17380A4A" w14:textId="4385D97A" w:rsidR="0016068F" w:rsidRDefault="0016068F" w:rsidP="0000511A">
            <w:pPr>
              <w:pStyle w:val="Akapitzlist"/>
              <w:numPr>
                <w:ilvl w:val="0"/>
                <w:numId w:val="37"/>
              </w:numPr>
              <w:spacing w:after="1"/>
              <w:jc w:val="left"/>
            </w:pPr>
          </w:p>
          <w:p w14:paraId="5BEF8708" w14:textId="240A8B11" w:rsidR="0016068F" w:rsidRDefault="0000511A" w:rsidP="0000511A">
            <w:pPr>
              <w:spacing w:after="0" w:line="258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definiuje pojęcie reszty z dzielenia,  </w:t>
            </w:r>
          </w:p>
          <w:p w14:paraId="0F1C290F" w14:textId="7503D2EF" w:rsidR="0016068F" w:rsidRDefault="0000511A" w:rsidP="0000511A">
            <w:pPr>
              <w:spacing w:after="0" w:line="261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zaznacza i odczytuje liczby na osi liczbowej przy </w:t>
            </w:r>
          </w:p>
          <w:p w14:paraId="465FCE2F" w14:textId="77777777" w:rsidR="0016068F" w:rsidRDefault="00000000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zaznaczonej jednostce i zerze, </w:t>
            </w:r>
          </w:p>
          <w:p w14:paraId="6475C194" w14:textId="2EC00D8A" w:rsidR="0016068F" w:rsidRDefault="0000511A" w:rsidP="0000511A">
            <w:pPr>
              <w:spacing w:after="1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zapisuje działaniem zależność np. o 5 więcej, o 5 mniej, 5 razy więcej, 5 razy mniej,  </w:t>
            </w:r>
          </w:p>
          <w:p w14:paraId="1490492C" w14:textId="18D44492" w:rsidR="0016068F" w:rsidRDefault="0000511A" w:rsidP="0000511A">
            <w:pPr>
              <w:spacing w:after="2" w:line="258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rozwiązuje jednodziałaniowe zadania tekstowe,  </w:t>
            </w:r>
          </w:p>
          <w:p w14:paraId="7E53E0DE" w14:textId="22575BEC" w:rsidR="0016068F" w:rsidRDefault="0000511A" w:rsidP="0000511A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wymienia kolejność działań, </w:t>
            </w:r>
          </w:p>
          <w:p w14:paraId="72E69437" w14:textId="0C6E4022" w:rsidR="0016068F" w:rsidRDefault="0000511A" w:rsidP="0000511A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wyjaśnia zasadę przemienności dodawania i mnożenia,  </w:t>
            </w:r>
          </w:p>
          <w:p w14:paraId="12D0EDA8" w14:textId="7C9F1231" w:rsidR="0016068F" w:rsidRDefault="0000511A" w:rsidP="0000511A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zapisuje potęgę.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FA41" w14:textId="77777777" w:rsidR="0016068F" w:rsidRDefault="00000000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jednostkę,  </w:t>
            </w:r>
          </w:p>
          <w:p w14:paraId="6F42809A" w14:textId="7D89EAB1" w:rsidR="0016068F" w:rsidRDefault="0000511A" w:rsidP="0000511A">
            <w:pPr>
              <w:spacing w:after="0"/>
              <w:ind w:left="0" w:right="3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rozwiązuje proste zadania  </w:t>
            </w:r>
          </w:p>
          <w:p w14:paraId="654C90D9" w14:textId="77777777" w:rsidR="0016068F" w:rsidRDefault="00000000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tekstowe,  </w:t>
            </w:r>
          </w:p>
          <w:p w14:paraId="455DCD3E" w14:textId="2EFD831C" w:rsidR="0016068F" w:rsidRDefault="0000511A" w:rsidP="0000511A">
            <w:pPr>
              <w:spacing w:after="2" w:line="242" w:lineRule="auto"/>
              <w:ind w:left="0" w:right="3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stosuje prawidłową kolejność działań (bez potęg i </w:t>
            </w:r>
          </w:p>
          <w:p w14:paraId="3A979964" w14:textId="77777777" w:rsidR="0016068F" w:rsidRDefault="00000000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nawiasów),  </w:t>
            </w:r>
          </w:p>
          <w:p w14:paraId="64E4714F" w14:textId="4E9B97EC" w:rsidR="0016068F" w:rsidRDefault="0000511A" w:rsidP="0000511A">
            <w:pPr>
              <w:spacing w:after="0" w:line="244" w:lineRule="auto"/>
              <w:ind w:left="0" w:right="3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oblicza wartość wyrażeń  dwudziałaniowych,  </w:t>
            </w:r>
          </w:p>
          <w:p w14:paraId="2ADBD7B1" w14:textId="42200EE7" w:rsidR="0016068F" w:rsidRDefault="0000511A" w:rsidP="0000511A">
            <w:pPr>
              <w:spacing w:after="0" w:line="243" w:lineRule="auto"/>
              <w:ind w:left="0" w:right="3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wykonuje obliczenia typu: o 5  więcej, 3 razy więcej,  - oblicza,  ile razy większa  (mniejsza) jest jedna liczba od  drugiej,   </w:t>
            </w:r>
          </w:p>
          <w:p w14:paraId="4EEE5BAB" w14:textId="77777777" w:rsidR="0016068F" w:rsidRDefault="00000000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F9C12" w14:textId="77777777" w:rsidR="0016068F" w:rsidRDefault="00000000">
            <w:pPr>
              <w:spacing w:after="1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dzielną, iloraz i resztę,  </w:t>
            </w:r>
          </w:p>
          <w:p w14:paraId="08531611" w14:textId="62E88969" w:rsidR="0016068F" w:rsidRDefault="0000511A" w:rsidP="0000511A">
            <w:pPr>
              <w:spacing w:after="1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rozwiązuje zadania tekstowe z zastosowaniem dzielenia z resztą,  </w:t>
            </w:r>
          </w:p>
          <w:p w14:paraId="76822E23" w14:textId="0DEC64A7" w:rsidR="0016068F" w:rsidRDefault="0000511A" w:rsidP="0000511A">
            <w:pPr>
              <w:spacing w:after="1" w:line="260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rozwiązuje wielodziałaniowe zadania tekstowe,  - tworzy wyrażenia arytmetyczne na podstawie opisu i oblicza ich wartość,  - dobiera jednostkę osi liczbowej na podstawie danych o współrzędnych punktów </w:t>
            </w:r>
          </w:p>
          <w:p w14:paraId="7B30FC1B" w14:textId="40DE1689" w:rsidR="0016068F" w:rsidRDefault="0000511A" w:rsidP="0000511A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sprawdza poprawność wykonania działania.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4A0B4" w14:textId="77777777" w:rsidR="0016068F" w:rsidRDefault="0016068F">
            <w:pPr>
              <w:spacing w:after="160"/>
              <w:ind w:left="0" w:firstLine="0"/>
              <w:jc w:val="left"/>
            </w:pP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EDD5" w14:textId="77777777" w:rsidR="0016068F" w:rsidRDefault="0016068F">
            <w:pPr>
              <w:spacing w:after="160"/>
              <w:ind w:left="0" w:firstLine="0"/>
              <w:jc w:val="left"/>
            </w:pPr>
          </w:p>
        </w:tc>
      </w:tr>
    </w:tbl>
    <w:p w14:paraId="6E9A4D11" w14:textId="77777777" w:rsidR="0016068F" w:rsidRDefault="00000000">
      <w:pPr>
        <w:spacing w:after="115"/>
        <w:ind w:left="7002" w:firstLine="0"/>
      </w:pPr>
      <w:r>
        <w:rPr>
          <w:b/>
        </w:rPr>
        <w:t xml:space="preserve"> </w:t>
      </w:r>
    </w:p>
    <w:p w14:paraId="5391686B" w14:textId="77777777" w:rsidR="00DF7E6B" w:rsidRDefault="00DF7E6B" w:rsidP="00DF7E6B">
      <w:pPr>
        <w:spacing w:after="0"/>
        <w:rPr>
          <w:b/>
        </w:rPr>
      </w:pPr>
    </w:p>
    <w:p w14:paraId="5077B382" w14:textId="77777777" w:rsidR="00DF7E6B" w:rsidRDefault="00DF7E6B" w:rsidP="00DF7E6B">
      <w:pPr>
        <w:spacing w:after="0"/>
        <w:rPr>
          <w:b/>
        </w:rPr>
      </w:pPr>
    </w:p>
    <w:p w14:paraId="5DA87D2C" w14:textId="77777777" w:rsidR="00DF7E6B" w:rsidRDefault="00DF7E6B" w:rsidP="00DF7E6B">
      <w:pPr>
        <w:spacing w:after="0"/>
        <w:rPr>
          <w:b/>
        </w:rPr>
      </w:pPr>
    </w:p>
    <w:p w14:paraId="073C03CF" w14:textId="77777777" w:rsidR="00DF7E6B" w:rsidRDefault="00DF7E6B" w:rsidP="00DF7E6B">
      <w:pPr>
        <w:spacing w:after="0"/>
        <w:rPr>
          <w:b/>
        </w:rPr>
      </w:pPr>
    </w:p>
    <w:p w14:paraId="2E974993" w14:textId="77777777" w:rsidR="00DF7E6B" w:rsidRDefault="00DF7E6B" w:rsidP="00DF7E6B">
      <w:pPr>
        <w:spacing w:after="0"/>
        <w:rPr>
          <w:b/>
        </w:rPr>
      </w:pPr>
    </w:p>
    <w:p w14:paraId="60A72C43" w14:textId="77777777" w:rsidR="00DF7E6B" w:rsidRDefault="00DF7E6B" w:rsidP="00DF7E6B">
      <w:pPr>
        <w:spacing w:after="0"/>
        <w:rPr>
          <w:b/>
        </w:rPr>
      </w:pPr>
    </w:p>
    <w:p w14:paraId="7F10674E" w14:textId="77777777" w:rsidR="00DF7E6B" w:rsidRDefault="00DF7E6B" w:rsidP="00DF7E6B">
      <w:pPr>
        <w:spacing w:after="0"/>
        <w:rPr>
          <w:b/>
        </w:rPr>
      </w:pPr>
    </w:p>
    <w:p w14:paraId="557E9661" w14:textId="77777777" w:rsidR="00DF7E6B" w:rsidRDefault="00DF7E6B" w:rsidP="00DF7E6B">
      <w:pPr>
        <w:spacing w:after="0"/>
        <w:rPr>
          <w:b/>
        </w:rPr>
      </w:pPr>
    </w:p>
    <w:p w14:paraId="0623D36E" w14:textId="77777777" w:rsidR="00DF7E6B" w:rsidRDefault="00DF7E6B" w:rsidP="00DF7E6B">
      <w:pPr>
        <w:spacing w:after="0"/>
        <w:rPr>
          <w:b/>
        </w:rPr>
      </w:pPr>
    </w:p>
    <w:p w14:paraId="308B8528" w14:textId="745BF06F" w:rsidR="0016068F" w:rsidRDefault="00000000" w:rsidP="00DF7E6B">
      <w:pPr>
        <w:spacing w:after="0"/>
      </w:pPr>
      <w:r>
        <w:rPr>
          <w:b/>
        </w:rPr>
        <w:t xml:space="preserve"> </w:t>
      </w:r>
    </w:p>
    <w:tbl>
      <w:tblPr>
        <w:tblStyle w:val="TableGrid"/>
        <w:tblW w:w="13870" w:type="dxa"/>
        <w:tblInd w:w="131" w:type="dxa"/>
        <w:tblCellMar>
          <w:top w:w="32" w:type="dxa"/>
          <w:left w:w="105" w:type="dxa"/>
          <w:bottom w:w="0" w:type="dxa"/>
          <w:right w:w="74" w:type="dxa"/>
        </w:tblCellMar>
        <w:tblLook w:val="04A0" w:firstRow="1" w:lastRow="0" w:firstColumn="1" w:lastColumn="0" w:noHBand="0" w:noVBand="1"/>
      </w:tblPr>
      <w:tblGrid>
        <w:gridCol w:w="2803"/>
        <w:gridCol w:w="2842"/>
        <w:gridCol w:w="2807"/>
        <w:gridCol w:w="2829"/>
        <w:gridCol w:w="2589"/>
      </w:tblGrid>
      <w:tr w:rsidR="0016068F" w14:paraId="0505BC16" w14:textId="77777777" w:rsidTr="0000511A">
        <w:trPr>
          <w:trHeight w:val="949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73800C4C" w14:textId="77777777" w:rsidR="0016068F" w:rsidRPr="0000511A" w:rsidRDefault="00000000">
            <w:pPr>
              <w:spacing w:after="0"/>
              <w:ind w:left="60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</w:rPr>
              <w:lastRenderedPageBreak/>
              <w:t xml:space="preserve"> </w:t>
            </w:r>
          </w:p>
          <w:p w14:paraId="1264A55D" w14:textId="77777777" w:rsidR="0016068F" w:rsidRPr="0000511A" w:rsidRDefault="00000000">
            <w:pPr>
              <w:spacing w:after="0"/>
              <w:ind w:left="0" w:right="40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Ocena dopuszczająca 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3A28AE09" w14:textId="77777777" w:rsidR="0016068F" w:rsidRPr="0000511A" w:rsidRDefault="00000000">
            <w:pPr>
              <w:spacing w:after="0"/>
              <w:ind w:left="11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 (2)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45A97386" w14:textId="77777777" w:rsidR="0016068F" w:rsidRPr="0000511A" w:rsidRDefault="00000000">
            <w:pPr>
              <w:spacing w:after="0"/>
              <w:ind w:left="107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10C1B6DF" w14:textId="77777777" w:rsidR="0016068F" w:rsidRPr="0000511A" w:rsidRDefault="00000000">
            <w:pPr>
              <w:spacing w:after="12"/>
              <w:ind w:left="0" w:right="36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Ocena dostateczna </w:t>
            </w:r>
          </w:p>
          <w:p w14:paraId="72913EA8" w14:textId="77777777" w:rsidR="0016068F" w:rsidRPr="0000511A" w:rsidRDefault="00000000">
            <w:pPr>
              <w:spacing w:after="0"/>
              <w:ind w:left="0" w:right="33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(3) 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491DB555" w14:textId="77777777" w:rsidR="0016068F" w:rsidRPr="0000511A" w:rsidRDefault="00000000">
            <w:pPr>
              <w:spacing w:after="0"/>
              <w:ind w:left="108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13C252ED" w14:textId="77777777" w:rsidR="0016068F" w:rsidRPr="0000511A" w:rsidRDefault="00000000">
            <w:pPr>
              <w:spacing w:after="12"/>
              <w:ind w:left="0" w:right="36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Ocena dobra  </w:t>
            </w:r>
          </w:p>
          <w:p w14:paraId="20F407CB" w14:textId="77777777" w:rsidR="0016068F" w:rsidRPr="0000511A" w:rsidRDefault="00000000">
            <w:pPr>
              <w:spacing w:after="0"/>
              <w:ind w:left="0" w:right="33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>(4)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4CDBCB57" w14:textId="77777777" w:rsidR="0016068F" w:rsidRPr="0000511A" w:rsidRDefault="00000000">
            <w:pPr>
              <w:spacing w:after="0"/>
              <w:ind w:left="112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2714A538" w14:textId="77777777" w:rsidR="0016068F" w:rsidRPr="0000511A" w:rsidRDefault="00000000">
            <w:pPr>
              <w:spacing w:after="12"/>
              <w:ind w:left="0" w:right="30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Ocena bardzo dobra </w:t>
            </w:r>
          </w:p>
          <w:p w14:paraId="5E131C4D" w14:textId="77777777" w:rsidR="0016068F" w:rsidRPr="0000511A" w:rsidRDefault="00000000">
            <w:pPr>
              <w:spacing w:after="0"/>
              <w:ind w:left="0" w:right="33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(5) 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1E319057" w14:textId="77777777" w:rsidR="0016068F" w:rsidRPr="0000511A" w:rsidRDefault="00000000">
            <w:pPr>
              <w:spacing w:after="0"/>
              <w:ind w:left="114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6E7B0F54" w14:textId="77777777" w:rsidR="0016068F" w:rsidRPr="0000511A" w:rsidRDefault="00000000">
            <w:pPr>
              <w:spacing w:after="12"/>
              <w:ind w:left="0" w:right="31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Ocena celująca  </w:t>
            </w:r>
          </w:p>
          <w:p w14:paraId="0207EC6D" w14:textId="77777777" w:rsidR="0016068F" w:rsidRPr="0000511A" w:rsidRDefault="00000000">
            <w:pPr>
              <w:spacing w:after="0"/>
              <w:ind w:left="0" w:right="30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>(6)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00511A" w14:paraId="11283B57" w14:textId="77777777" w:rsidTr="005812CF">
        <w:trPr>
          <w:trHeight w:val="351"/>
        </w:trPr>
        <w:tc>
          <w:tcPr>
            <w:tcW w:w="13870" w:type="dxa"/>
            <w:gridSpan w:val="5"/>
            <w:tcBorders>
              <w:top w:val="single" w:sz="18" w:space="0" w:color="DBE5F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1576FF2E" w14:textId="73A74FB3" w:rsidR="0000511A" w:rsidRPr="0000511A" w:rsidRDefault="0000511A" w:rsidP="0000511A">
            <w:pPr>
              <w:spacing w:after="160"/>
              <w:ind w:left="0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Systemy zapisywania liczb</w:t>
            </w:r>
          </w:p>
        </w:tc>
      </w:tr>
      <w:tr w:rsidR="0016068F" w14:paraId="5B7E2406" w14:textId="77777777" w:rsidTr="0000511A">
        <w:trPr>
          <w:trHeight w:val="846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931DA" w14:textId="77777777" w:rsidR="0016068F" w:rsidRPr="0000511A" w:rsidRDefault="00000000">
            <w:pPr>
              <w:spacing w:after="0"/>
              <w:ind w:left="360" w:firstLine="0"/>
              <w:jc w:val="left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0"/>
              </w:rPr>
              <w:t>Uczeń: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4957" w14:textId="77777777" w:rsidR="0016068F" w:rsidRPr="0000511A" w:rsidRDefault="00000000">
            <w:pPr>
              <w:spacing w:after="0"/>
              <w:ind w:left="361" w:firstLine="0"/>
              <w:jc w:val="left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0"/>
              </w:rPr>
              <w:t>Uczeń opanował wymagania na ocenę dopuszczającą a ponadto: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83F2" w14:textId="77777777" w:rsidR="0016068F" w:rsidRPr="0000511A" w:rsidRDefault="00000000">
            <w:pPr>
              <w:spacing w:after="0"/>
              <w:ind w:left="361" w:right="596" w:firstLine="0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dostateczną uczeń: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E9FC6" w14:textId="77777777" w:rsidR="0016068F" w:rsidRPr="0000511A" w:rsidRDefault="00000000">
            <w:pPr>
              <w:spacing w:after="0"/>
              <w:ind w:left="362" w:firstLine="0"/>
              <w:jc w:val="left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dobrą uczeń: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45FF" w14:textId="77777777" w:rsidR="0016068F" w:rsidRPr="0000511A" w:rsidRDefault="00000000">
            <w:pPr>
              <w:spacing w:after="0"/>
              <w:ind w:left="1" w:right="24" w:firstLine="0"/>
              <w:jc w:val="left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bardzo dobrą uczeń: </w:t>
            </w:r>
          </w:p>
        </w:tc>
      </w:tr>
      <w:tr w:rsidR="0016068F" w14:paraId="6B5B64C5" w14:textId="77777777" w:rsidTr="0000511A">
        <w:trPr>
          <w:trHeight w:val="1109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8D299" w14:textId="231364A1" w:rsidR="0016068F" w:rsidRDefault="0000511A" w:rsidP="0000511A">
            <w:pPr>
              <w:spacing w:after="0" w:line="258" w:lineRule="auto"/>
              <w:ind w:left="0" w:right="9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wyjaśnia pojęcia cyfry, liczby, pozycji…  </w:t>
            </w:r>
          </w:p>
          <w:p w14:paraId="4BF3F7F2" w14:textId="3A084CAE" w:rsidR="0016068F" w:rsidRDefault="0000511A" w:rsidP="0000511A">
            <w:pPr>
              <w:spacing w:after="0"/>
              <w:ind w:left="0" w:right="9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zapisuje i odczytuje liczby naturalne w zakresie 1000, 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BD9E0" w14:textId="352ADDB8" w:rsidR="0016068F" w:rsidRDefault="0000511A" w:rsidP="0000511A">
            <w:pPr>
              <w:spacing w:after="0" w:line="243" w:lineRule="auto"/>
              <w:ind w:left="1" w:right="28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objaśnia budowę dziesiątkowego systemu liczbowego,  </w:t>
            </w:r>
          </w:p>
          <w:p w14:paraId="4F6253D8" w14:textId="48889EC1" w:rsidR="0016068F" w:rsidRDefault="0000511A" w:rsidP="0000511A">
            <w:pPr>
              <w:spacing w:after="0"/>
              <w:ind w:left="1" w:right="28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definiuje liczby naturalne, 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76DC6" w14:textId="77777777" w:rsidR="0016068F" w:rsidRDefault="00000000">
            <w:pPr>
              <w:spacing w:after="0"/>
              <w:ind w:left="1" w:right="8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 zapisuje i odczytuje liczby naturalne do 1 000 000 000,  - sprawnie zamienia jednostki długości, masy, czasu i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AF26A" w14:textId="3C3F33D2" w:rsidR="0016068F" w:rsidRDefault="0000511A" w:rsidP="0000511A">
            <w:pPr>
              <w:spacing w:after="0" w:line="258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zapisuje i odczytuje liczby powyżej miliarda,  </w:t>
            </w:r>
          </w:p>
          <w:p w14:paraId="06B289CE" w14:textId="5FB3D3BB" w:rsidR="0016068F" w:rsidRDefault="0000511A" w:rsidP="0000511A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wymienia inne jednostki długości, masy i jednostki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4748" w14:textId="77777777" w:rsidR="0016068F" w:rsidRDefault="00000000">
            <w:pPr>
              <w:spacing w:after="2" w:line="242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 objaśnia pojęcie system pozycyjny, - wymienia inne </w:t>
            </w:r>
          </w:p>
          <w:p w14:paraId="37844569" w14:textId="77777777" w:rsidR="0016068F" w:rsidRDefault="00000000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niż dziesiątkowy systemy </w:t>
            </w:r>
          </w:p>
          <w:p w14:paraId="6867A615" w14:textId="77777777" w:rsidR="0016068F" w:rsidRDefault="00000000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liczb,  </w:t>
            </w:r>
          </w:p>
        </w:tc>
      </w:tr>
      <w:tr w:rsidR="0016068F" w14:paraId="333EAC47" w14:textId="77777777" w:rsidTr="0000511A">
        <w:trPr>
          <w:trHeight w:val="7143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5BE0C" w14:textId="10CEA1FA" w:rsidR="0016068F" w:rsidRDefault="0000511A" w:rsidP="0000511A">
            <w:pPr>
              <w:spacing w:after="2" w:line="258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lastRenderedPageBreak/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porównuje liczby stosując znaki =,&lt;,&gt; </w:t>
            </w:r>
          </w:p>
          <w:p w14:paraId="24C89C2A" w14:textId="62289CA8" w:rsidR="0016068F" w:rsidRDefault="0000511A" w:rsidP="0000511A">
            <w:pPr>
              <w:spacing w:after="2" w:line="258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dodaje i odejmuje dziesiątkami, setkami, tysiącami,  </w:t>
            </w:r>
          </w:p>
          <w:p w14:paraId="3F1BCDE0" w14:textId="4B0EB2A5" w:rsidR="0016068F" w:rsidRDefault="0000511A" w:rsidP="0000511A">
            <w:pPr>
              <w:spacing w:after="0" w:line="258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odczytuje i zapisuje daty i godziny, </w:t>
            </w:r>
          </w:p>
          <w:p w14:paraId="28B5E351" w14:textId="0DE84713" w:rsidR="0016068F" w:rsidRDefault="0000511A" w:rsidP="0000511A">
            <w:pPr>
              <w:spacing w:after="0" w:line="261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wyjaśnia pojęcia: wiek, kwartał, rok przestępny,  </w:t>
            </w:r>
          </w:p>
          <w:p w14:paraId="64DE6534" w14:textId="22FB634B" w:rsidR="0016068F" w:rsidRDefault="0000511A" w:rsidP="0000511A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wie ile dni mają poszczególne miesiące,  - stosuje metryczne jednostki długości i ich symbole,  - stosuje jednostki masy i ich symbole,  </w:t>
            </w:r>
          </w:p>
          <w:p w14:paraId="42DD605F" w14:textId="211D0159" w:rsidR="0016068F" w:rsidRDefault="0000511A" w:rsidP="0000511A">
            <w:pPr>
              <w:spacing w:after="0" w:line="261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stosuje jednostki monetarne i ich symbole,  </w:t>
            </w:r>
          </w:p>
          <w:p w14:paraId="41C6E63E" w14:textId="70C989A6" w:rsidR="0016068F" w:rsidRDefault="0000511A" w:rsidP="0000511A">
            <w:pPr>
              <w:spacing w:after="0" w:line="26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wymienia monety i banknoty polskiego systemu monetarnego,  </w:t>
            </w:r>
          </w:p>
          <w:p w14:paraId="067BA82D" w14:textId="7EB288BB" w:rsidR="0016068F" w:rsidRDefault="0000511A" w:rsidP="0000511A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zamienia jednostki masy, długości i jednostki monetarne w prostych </w:t>
            </w:r>
          </w:p>
          <w:p w14:paraId="50EF7D0B" w14:textId="77777777" w:rsidR="0016068F" w:rsidRDefault="00000000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sytuacjach,  </w:t>
            </w:r>
          </w:p>
          <w:p w14:paraId="0E9CFFC4" w14:textId="22346FA3" w:rsidR="0016068F" w:rsidRDefault="0000511A" w:rsidP="0000511A">
            <w:pPr>
              <w:spacing w:after="0" w:line="261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zapisuje i odczytuje znaki rzymskie do 100. </w:t>
            </w:r>
          </w:p>
          <w:p w14:paraId="380CC3D7" w14:textId="77777777" w:rsidR="0016068F" w:rsidRDefault="00000000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1ED70" w14:textId="50AB83E0" w:rsidR="0016068F" w:rsidRDefault="0000511A" w:rsidP="0000511A">
            <w:pPr>
              <w:spacing w:after="1" w:line="243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zapisuje i odczytuje liczby naturalne w zakresie 1000000, - stosuje skróty: </w:t>
            </w:r>
            <w:proofErr w:type="spellStart"/>
            <w:r w:rsidR="00000000">
              <w:rPr>
                <w:rFonts w:ascii="Calibri" w:eastAsia="Calibri" w:hAnsi="Calibri" w:cs="Calibri"/>
                <w:sz w:val="20"/>
              </w:rPr>
              <w:t>tys</w:t>
            </w:r>
            <w:proofErr w:type="spellEnd"/>
            <w:r w:rsidR="00000000">
              <w:rPr>
                <w:rFonts w:ascii="Calibri" w:eastAsia="Calibri" w:hAnsi="Calibri" w:cs="Calibri"/>
                <w:sz w:val="20"/>
              </w:rPr>
              <w:t xml:space="preserve">, mln, mld, - wykonuje proste obliczenia związane z czasem np. ile minęło od…do…, jaki dzień był…,  </w:t>
            </w:r>
          </w:p>
          <w:p w14:paraId="16BED5D4" w14:textId="5EEF0309" w:rsidR="0016068F" w:rsidRDefault="0000511A" w:rsidP="0000511A">
            <w:pPr>
              <w:spacing w:after="2" w:line="243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podaje zasadę występowania lat przestępnych,  </w:t>
            </w:r>
          </w:p>
          <w:p w14:paraId="321DEE53" w14:textId="1254683C" w:rsidR="0016068F" w:rsidRDefault="0000511A" w:rsidP="0000511A">
            <w:pPr>
              <w:spacing w:after="2" w:line="242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zamienia i prawidłowo stosuje jednostki długości, masy, czasu i jednostki monetarne,  </w:t>
            </w:r>
          </w:p>
          <w:p w14:paraId="414CA47E" w14:textId="4B2F71DB" w:rsidR="0016068F" w:rsidRDefault="0000511A" w:rsidP="0000511A">
            <w:pPr>
              <w:spacing w:after="0" w:line="244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wyjaśnia pojęcia brutto, netto, tara,  </w:t>
            </w:r>
          </w:p>
          <w:p w14:paraId="344F5469" w14:textId="762FB0E7" w:rsidR="0016068F" w:rsidRDefault="0000511A" w:rsidP="0000511A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zapisuje i odczytuje znaki rzymskie do 1000,  - zapisuje daty za pomocą znaków rzymskich.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036E" w14:textId="77777777" w:rsidR="0016068F" w:rsidRDefault="00000000">
            <w:pPr>
              <w:spacing w:after="1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jednostki monetarne,  </w:t>
            </w:r>
          </w:p>
          <w:p w14:paraId="7E9E7124" w14:textId="1EA27FA9" w:rsidR="0016068F" w:rsidRDefault="0000511A" w:rsidP="0000511A">
            <w:pPr>
              <w:spacing w:after="1"/>
              <w:ind w:left="2" w:right="53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oblicza masę: brutto, netto i tarę mając pozostałe,  - zapisuje i odczytuje znaki </w:t>
            </w:r>
          </w:p>
          <w:p w14:paraId="1F677EA5" w14:textId="77777777" w:rsidR="0016068F" w:rsidRDefault="00000000">
            <w:pPr>
              <w:spacing w:after="0" w:line="261" w:lineRule="auto"/>
              <w:ind w:left="2" w:right="103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rzymskie do 3000,  - zapisuje wyrażenia dwumianowane przy pomocy </w:t>
            </w:r>
          </w:p>
          <w:p w14:paraId="6072507D" w14:textId="77777777" w:rsidR="0016068F" w:rsidRDefault="00000000">
            <w:pPr>
              <w:spacing w:after="1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jednej jednostki,  </w:t>
            </w:r>
          </w:p>
          <w:p w14:paraId="1C86AF5E" w14:textId="5B08460B" w:rsidR="0016068F" w:rsidRDefault="0000511A" w:rsidP="0000511A">
            <w:pPr>
              <w:spacing w:after="1" w:line="260" w:lineRule="auto"/>
              <w:ind w:left="2" w:right="53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rozwiązuje zadania tekstowe z zastosowaniem obliczeń kalendarzowych i zegarowych (także z zastosowaniem </w:t>
            </w:r>
          </w:p>
          <w:p w14:paraId="76026876" w14:textId="77777777" w:rsidR="0016068F" w:rsidRDefault="00000000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kwartałów, lat przestępnych itp.),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E635D" w14:textId="77777777" w:rsidR="0016068F" w:rsidRDefault="00000000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monetarne (np. stosowane w </w:t>
            </w:r>
          </w:p>
          <w:p w14:paraId="06E6C13A" w14:textId="77777777" w:rsidR="0016068F" w:rsidRDefault="00000000">
            <w:pPr>
              <w:spacing w:after="1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innych krajach),  </w:t>
            </w:r>
          </w:p>
          <w:p w14:paraId="5D8F8AC3" w14:textId="77777777" w:rsidR="0016068F" w:rsidRDefault="00000000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 rozwiązuje trudniejsze zadania z zamianą jednostek lub obliczaniem upływu czasu - zapisuje liczby, których cyfry spełniają podane warunki.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399F" w14:textId="6773F10E" w:rsidR="0016068F" w:rsidRDefault="0000511A" w:rsidP="0000511A">
            <w:pPr>
              <w:spacing w:after="0" w:line="243" w:lineRule="auto"/>
              <w:ind w:left="0" w:right="79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wykorzystuje obliczenia upływu czasu w praktycznych sytuacjach np.: wyznaczanie dnia tygodnia po upływie określonego czasu, wyznaczenie godziny po upływie określonego czasu,  </w:t>
            </w:r>
          </w:p>
          <w:p w14:paraId="1D6E805A" w14:textId="65F396DA" w:rsidR="0016068F" w:rsidRDefault="0000511A" w:rsidP="0000511A">
            <w:pPr>
              <w:spacing w:after="0"/>
              <w:ind w:left="0" w:right="79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rozwiązuje trudne zadania tekstowe związane z zastosowaniem np. jednostek czasu, długości, masy, jednostek monetarnych, sytemu rzymskiego. </w:t>
            </w:r>
          </w:p>
        </w:tc>
      </w:tr>
    </w:tbl>
    <w:p w14:paraId="0663E063" w14:textId="77777777" w:rsidR="0016068F" w:rsidRDefault="00000000">
      <w:pPr>
        <w:spacing w:after="146"/>
        <w:ind w:left="0" w:right="6943" w:firstLine="0"/>
        <w:jc w:val="right"/>
      </w:pPr>
      <w:r>
        <w:rPr>
          <w:b/>
        </w:rPr>
        <w:t xml:space="preserve"> </w:t>
      </w:r>
    </w:p>
    <w:p w14:paraId="40A3D91B" w14:textId="77777777" w:rsidR="0016068F" w:rsidRDefault="00000000">
      <w:pPr>
        <w:spacing w:after="0"/>
        <w:ind w:lef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14:paraId="68CCC1EA" w14:textId="77777777" w:rsidR="0016068F" w:rsidRDefault="00000000">
      <w:pPr>
        <w:spacing w:after="0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3870" w:type="dxa"/>
        <w:tblInd w:w="131" w:type="dxa"/>
        <w:tblCellMar>
          <w:top w:w="30" w:type="dxa"/>
          <w:left w:w="105" w:type="dxa"/>
          <w:bottom w:w="0" w:type="dxa"/>
          <w:right w:w="74" w:type="dxa"/>
        </w:tblCellMar>
        <w:tblLook w:val="04A0" w:firstRow="1" w:lastRow="0" w:firstColumn="1" w:lastColumn="0" w:noHBand="0" w:noVBand="1"/>
      </w:tblPr>
      <w:tblGrid>
        <w:gridCol w:w="2803"/>
        <w:gridCol w:w="2842"/>
        <w:gridCol w:w="2807"/>
        <w:gridCol w:w="2829"/>
        <w:gridCol w:w="2589"/>
      </w:tblGrid>
      <w:tr w:rsidR="0016068F" w14:paraId="255D3221" w14:textId="77777777" w:rsidTr="0000511A">
        <w:trPr>
          <w:trHeight w:val="932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1238176F" w14:textId="77777777" w:rsidR="0016068F" w:rsidRPr="0000511A" w:rsidRDefault="00000000">
            <w:pPr>
              <w:spacing w:after="0"/>
              <w:ind w:left="60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</w:rPr>
              <w:lastRenderedPageBreak/>
              <w:t xml:space="preserve"> </w:t>
            </w:r>
          </w:p>
          <w:p w14:paraId="0CE7C69C" w14:textId="77777777" w:rsidR="0016068F" w:rsidRPr="0000511A" w:rsidRDefault="00000000">
            <w:pPr>
              <w:spacing w:after="0"/>
              <w:ind w:left="0" w:right="40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Ocena dopuszczająca 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32BAF483" w14:textId="77777777" w:rsidR="0016068F" w:rsidRPr="0000511A" w:rsidRDefault="00000000">
            <w:pPr>
              <w:spacing w:after="0"/>
              <w:ind w:left="11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 (2)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49431503" w14:textId="77777777" w:rsidR="0016068F" w:rsidRPr="0000511A" w:rsidRDefault="00000000">
            <w:pPr>
              <w:spacing w:after="0"/>
              <w:ind w:left="107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2D8A029C" w14:textId="77777777" w:rsidR="0016068F" w:rsidRPr="0000511A" w:rsidRDefault="00000000">
            <w:pPr>
              <w:spacing w:after="15"/>
              <w:ind w:left="0" w:right="36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Ocena dostateczna </w:t>
            </w:r>
          </w:p>
          <w:p w14:paraId="2292F171" w14:textId="77777777" w:rsidR="0016068F" w:rsidRPr="0000511A" w:rsidRDefault="00000000">
            <w:pPr>
              <w:spacing w:after="0"/>
              <w:ind w:left="0" w:right="33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(3) 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7A453C90" w14:textId="77777777" w:rsidR="0016068F" w:rsidRPr="0000511A" w:rsidRDefault="00000000">
            <w:pPr>
              <w:spacing w:after="0"/>
              <w:ind w:left="108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4D314936" w14:textId="77777777" w:rsidR="0016068F" w:rsidRPr="0000511A" w:rsidRDefault="00000000">
            <w:pPr>
              <w:spacing w:after="14"/>
              <w:ind w:left="0" w:right="36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Ocena dobra  </w:t>
            </w:r>
          </w:p>
          <w:p w14:paraId="76D281D8" w14:textId="77777777" w:rsidR="0016068F" w:rsidRPr="0000511A" w:rsidRDefault="00000000">
            <w:pPr>
              <w:spacing w:after="0"/>
              <w:ind w:left="0" w:right="33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>(4)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04CC2486" w14:textId="77777777" w:rsidR="0016068F" w:rsidRPr="0000511A" w:rsidRDefault="00000000">
            <w:pPr>
              <w:spacing w:after="0"/>
              <w:ind w:left="112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26A1CF45" w14:textId="77777777" w:rsidR="0016068F" w:rsidRPr="0000511A" w:rsidRDefault="00000000">
            <w:pPr>
              <w:spacing w:after="15"/>
              <w:ind w:left="0" w:right="30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Ocena bardzo dobra </w:t>
            </w:r>
          </w:p>
          <w:p w14:paraId="28995273" w14:textId="77777777" w:rsidR="0016068F" w:rsidRPr="0000511A" w:rsidRDefault="00000000">
            <w:pPr>
              <w:spacing w:after="0"/>
              <w:ind w:left="0" w:right="33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(5) 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1CFCCB17" w14:textId="77777777" w:rsidR="0016068F" w:rsidRPr="0000511A" w:rsidRDefault="00000000">
            <w:pPr>
              <w:spacing w:after="0"/>
              <w:ind w:left="114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2907E582" w14:textId="77777777" w:rsidR="0016068F" w:rsidRPr="0000511A" w:rsidRDefault="00000000">
            <w:pPr>
              <w:spacing w:after="14"/>
              <w:ind w:left="0" w:right="31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Ocena celująca  </w:t>
            </w:r>
          </w:p>
          <w:p w14:paraId="2EFC6FE3" w14:textId="77777777" w:rsidR="0016068F" w:rsidRPr="0000511A" w:rsidRDefault="00000000">
            <w:pPr>
              <w:spacing w:after="0"/>
              <w:ind w:left="0" w:right="30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>(6)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00511A" w14:paraId="19667A91" w14:textId="77777777" w:rsidTr="009921CC">
        <w:trPr>
          <w:trHeight w:val="368"/>
        </w:trPr>
        <w:tc>
          <w:tcPr>
            <w:tcW w:w="138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5240C230" w14:textId="273325A1" w:rsidR="0000511A" w:rsidRPr="0000511A" w:rsidRDefault="0000511A" w:rsidP="0000511A">
            <w:pPr>
              <w:spacing w:after="160"/>
              <w:ind w:left="0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Działania pisemne</w:t>
            </w:r>
          </w:p>
        </w:tc>
      </w:tr>
      <w:tr w:rsidR="0016068F" w14:paraId="046B6619" w14:textId="77777777" w:rsidTr="0000511A">
        <w:trPr>
          <w:trHeight w:val="847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8B8F6" w14:textId="77777777" w:rsidR="0016068F" w:rsidRPr="0000511A" w:rsidRDefault="00000000">
            <w:pPr>
              <w:spacing w:after="0"/>
              <w:ind w:left="360" w:firstLine="0"/>
              <w:jc w:val="left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0"/>
              </w:rPr>
              <w:t>Uczeń: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7642" w14:textId="77777777" w:rsidR="0016068F" w:rsidRPr="0000511A" w:rsidRDefault="00000000">
            <w:pPr>
              <w:spacing w:after="0"/>
              <w:ind w:left="361" w:firstLine="0"/>
              <w:jc w:val="left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0"/>
              </w:rPr>
              <w:t>Uczeń opanował wymagania na ocenę dopuszczającą a ponadto: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80FE" w14:textId="77777777" w:rsidR="0016068F" w:rsidRPr="0000511A" w:rsidRDefault="00000000">
            <w:pPr>
              <w:spacing w:after="0"/>
              <w:ind w:left="361" w:right="596" w:firstLine="0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dostateczną uczeń: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60E5" w14:textId="77777777" w:rsidR="0016068F" w:rsidRPr="0000511A" w:rsidRDefault="00000000">
            <w:pPr>
              <w:spacing w:after="0"/>
              <w:ind w:left="362" w:firstLine="0"/>
              <w:jc w:val="left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dobrą uczeń: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1C1D" w14:textId="77777777" w:rsidR="0016068F" w:rsidRPr="0000511A" w:rsidRDefault="00000000">
            <w:pPr>
              <w:spacing w:after="0"/>
              <w:ind w:left="1" w:right="24" w:firstLine="0"/>
              <w:jc w:val="left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bardzo dobrą uczeń: </w:t>
            </w:r>
          </w:p>
        </w:tc>
      </w:tr>
      <w:tr w:rsidR="0016068F" w14:paraId="6B59C934" w14:textId="77777777" w:rsidTr="0000511A">
        <w:trPr>
          <w:trHeight w:val="3747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86D3A" w14:textId="4C8B735C" w:rsidR="0016068F" w:rsidRDefault="0000511A" w:rsidP="0000511A">
            <w:pPr>
              <w:spacing w:after="0" w:line="261" w:lineRule="auto"/>
              <w:ind w:left="0" w:right="3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dodaje i odejmuje sposobem pisemnym </w:t>
            </w:r>
          </w:p>
          <w:p w14:paraId="3AC320FD" w14:textId="77777777" w:rsidR="0016068F" w:rsidRDefault="00000000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(odejmowanie bez </w:t>
            </w:r>
          </w:p>
          <w:p w14:paraId="6AD5585C" w14:textId="77777777" w:rsidR="0016068F" w:rsidRDefault="00000000">
            <w:pPr>
              <w:spacing w:after="0" w:line="261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„pożyczania” z następnego rzędu),  </w:t>
            </w:r>
          </w:p>
          <w:p w14:paraId="15ABA215" w14:textId="1CD5786D" w:rsidR="0016068F" w:rsidRDefault="0000511A" w:rsidP="0000511A">
            <w:pPr>
              <w:spacing w:after="0"/>
              <w:ind w:left="0" w:right="3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mnoży i dzieli sposobem pisemnym przez liczby jednocyfrowe,  </w:t>
            </w:r>
          </w:p>
          <w:p w14:paraId="7475BF64" w14:textId="4479A592" w:rsidR="0016068F" w:rsidRDefault="0000511A" w:rsidP="0000511A">
            <w:pPr>
              <w:spacing w:after="2"/>
              <w:ind w:left="0" w:right="3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powiększa liczby n razy,  - pomniejsza liczbę n razy, - dzieli pisemnie liczby wielocyfrowe przez jednocyfrowe,  </w:t>
            </w:r>
          </w:p>
          <w:p w14:paraId="643C4F45" w14:textId="77777777" w:rsidR="0016068F" w:rsidRDefault="00000000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9F24A" w14:textId="09D19FD1" w:rsidR="0016068F" w:rsidRDefault="0000511A" w:rsidP="0000511A">
            <w:pPr>
              <w:spacing w:after="1" w:line="243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dodaje i odejmuje sposobem pisemnym (odejmowanie także z „pożyczaniem”),  </w:t>
            </w:r>
          </w:p>
          <w:p w14:paraId="1090F420" w14:textId="49ECDD3B" w:rsidR="0016068F" w:rsidRDefault="0000511A" w:rsidP="0000511A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mnoży sposobem pisemnym </w:t>
            </w:r>
          </w:p>
          <w:p w14:paraId="23F23130" w14:textId="77777777" w:rsidR="0016068F" w:rsidRDefault="00000000">
            <w:pPr>
              <w:spacing w:after="0" w:line="243" w:lineRule="auto"/>
              <w:ind w:left="1" w:right="919" w:firstLine="0"/>
            </w:pPr>
            <w:r>
              <w:rPr>
                <w:rFonts w:ascii="Calibri" w:eastAsia="Calibri" w:hAnsi="Calibri" w:cs="Calibri"/>
                <w:sz w:val="20"/>
              </w:rPr>
              <w:t xml:space="preserve">liczby dwu, trzy i czterocyfrowe  przez jednocyfrowe,  </w:t>
            </w:r>
          </w:p>
          <w:p w14:paraId="1D55D5CE" w14:textId="1EF00524" w:rsidR="0016068F" w:rsidRDefault="0000511A" w:rsidP="0000511A">
            <w:pPr>
              <w:spacing w:after="0" w:line="244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sprawdza poprawność obliczeń korzystając z działań </w:t>
            </w:r>
          </w:p>
          <w:p w14:paraId="00F811BD" w14:textId="77777777" w:rsidR="0016068F" w:rsidRDefault="00000000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odwrotnych,  </w:t>
            </w:r>
          </w:p>
          <w:p w14:paraId="47CD213A" w14:textId="7901EE59" w:rsidR="0016068F" w:rsidRDefault="0000511A" w:rsidP="0000511A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mnoży sposobem pisemnym przez liczby z zerami na końcu (metoda za kreską). - dzieli metodą pisemną z resztą.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964C" w14:textId="77777777" w:rsidR="0016068F" w:rsidRDefault="00000000">
            <w:pPr>
              <w:spacing w:after="0"/>
              <w:ind w:left="1" w:right="6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 mnoży sposobem pisemnym przez liczby wielocyfrowe,  - rozwiązuje zadania tekstowe z zastosowaniem dodawania i odejmowania pisemnego,  - rozwiązuje zadania tekstowe z zastosowaniem mnożenia pisemnego.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B9F4" w14:textId="5A21B5FB" w:rsidR="0016068F" w:rsidRDefault="0000511A" w:rsidP="0000511A">
            <w:pPr>
              <w:spacing w:after="2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wykonuje obliczenia wymagające znajomości algorytmów działań pisemnych,  </w:t>
            </w:r>
          </w:p>
          <w:p w14:paraId="44747F09" w14:textId="5A4F3C84" w:rsidR="0016068F" w:rsidRDefault="0000511A" w:rsidP="0000511A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rozwiązuje trudniejsze zadania tekstowe z zastosowaniem działań pisemnych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A5B5B" w14:textId="2CD18818" w:rsidR="0016068F" w:rsidRDefault="0000511A" w:rsidP="0000511A">
            <w:pPr>
              <w:spacing w:after="1" w:line="243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rozwiązuje trudniejsze zadania problemowe z zastosowaniem działań pisemnych.  </w:t>
            </w:r>
          </w:p>
          <w:p w14:paraId="0DCF78CB" w14:textId="7D5EC905" w:rsidR="0016068F" w:rsidRDefault="0000511A" w:rsidP="0000511A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odtwarza brakujące cyfry w działaniach pisemnych </w:t>
            </w:r>
          </w:p>
        </w:tc>
      </w:tr>
    </w:tbl>
    <w:p w14:paraId="6E88B857" w14:textId="77777777" w:rsidR="0016068F" w:rsidRDefault="00000000">
      <w:pPr>
        <w:spacing w:after="146"/>
        <w:ind w:left="0" w:right="6943" w:firstLine="0"/>
        <w:jc w:val="right"/>
      </w:pPr>
      <w:r>
        <w:rPr>
          <w:b/>
        </w:rPr>
        <w:t xml:space="preserve"> </w:t>
      </w:r>
    </w:p>
    <w:p w14:paraId="0E14C38A" w14:textId="77777777" w:rsidR="0016068F" w:rsidRDefault="00000000">
      <w:pPr>
        <w:spacing w:after="0"/>
        <w:ind w:left="0" w:firstLine="0"/>
        <w:jc w:val="left"/>
        <w:rPr>
          <w:b/>
        </w:rPr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14:paraId="5BFDEFBC" w14:textId="77777777" w:rsidR="0000511A" w:rsidRDefault="0000511A">
      <w:pPr>
        <w:spacing w:after="0"/>
        <w:ind w:left="0" w:firstLine="0"/>
        <w:jc w:val="left"/>
        <w:rPr>
          <w:b/>
        </w:rPr>
      </w:pPr>
    </w:p>
    <w:p w14:paraId="170F6A1A" w14:textId="77777777" w:rsidR="0000511A" w:rsidRDefault="0000511A">
      <w:pPr>
        <w:spacing w:after="0"/>
        <w:ind w:left="0" w:firstLine="0"/>
        <w:jc w:val="left"/>
      </w:pPr>
    </w:p>
    <w:p w14:paraId="7B6B5A6D" w14:textId="77777777" w:rsidR="00DF7E6B" w:rsidRDefault="00DF7E6B">
      <w:pPr>
        <w:spacing w:after="0"/>
        <w:ind w:left="0" w:firstLine="0"/>
        <w:jc w:val="left"/>
      </w:pPr>
    </w:p>
    <w:p w14:paraId="4D9E4831" w14:textId="77777777" w:rsidR="0016068F" w:rsidRDefault="00000000">
      <w:pPr>
        <w:spacing w:after="0"/>
        <w:ind w:left="0" w:right="6943" w:firstLine="0"/>
        <w:jc w:val="right"/>
      </w:pPr>
      <w:r>
        <w:rPr>
          <w:b/>
        </w:rPr>
        <w:t xml:space="preserve"> </w:t>
      </w:r>
    </w:p>
    <w:tbl>
      <w:tblPr>
        <w:tblStyle w:val="TableGrid"/>
        <w:tblW w:w="13870" w:type="dxa"/>
        <w:tblInd w:w="131" w:type="dxa"/>
        <w:tblCellMar>
          <w:top w:w="30" w:type="dxa"/>
          <w:left w:w="105" w:type="dxa"/>
          <w:bottom w:w="0" w:type="dxa"/>
          <w:right w:w="74" w:type="dxa"/>
        </w:tblCellMar>
        <w:tblLook w:val="04A0" w:firstRow="1" w:lastRow="0" w:firstColumn="1" w:lastColumn="0" w:noHBand="0" w:noVBand="1"/>
      </w:tblPr>
      <w:tblGrid>
        <w:gridCol w:w="2803"/>
        <w:gridCol w:w="2842"/>
        <w:gridCol w:w="2807"/>
        <w:gridCol w:w="2829"/>
        <w:gridCol w:w="2589"/>
      </w:tblGrid>
      <w:tr w:rsidR="0016068F" w14:paraId="5567CDC9" w14:textId="77777777" w:rsidTr="0000511A">
        <w:trPr>
          <w:trHeight w:val="932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4C446F72" w14:textId="77777777" w:rsidR="0016068F" w:rsidRPr="0000511A" w:rsidRDefault="00000000">
            <w:pPr>
              <w:spacing w:after="0"/>
              <w:ind w:left="60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</w:rPr>
              <w:lastRenderedPageBreak/>
              <w:t xml:space="preserve"> </w:t>
            </w:r>
          </w:p>
          <w:p w14:paraId="7874349D" w14:textId="77777777" w:rsidR="0016068F" w:rsidRPr="0000511A" w:rsidRDefault="00000000">
            <w:pPr>
              <w:spacing w:after="0"/>
              <w:ind w:left="0" w:right="40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Ocena dopuszczająca 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1D1360D3" w14:textId="77777777" w:rsidR="0016068F" w:rsidRPr="0000511A" w:rsidRDefault="00000000">
            <w:pPr>
              <w:spacing w:after="0"/>
              <w:ind w:left="11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 (2)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0B7646D0" w14:textId="77777777" w:rsidR="0016068F" w:rsidRPr="0000511A" w:rsidRDefault="00000000">
            <w:pPr>
              <w:spacing w:after="0"/>
              <w:ind w:left="107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538749F7" w14:textId="77777777" w:rsidR="0016068F" w:rsidRPr="0000511A" w:rsidRDefault="00000000">
            <w:pPr>
              <w:spacing w:after="15"/>
              <w:ind w:left="0" w:right="36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Ocena dostateczna </w:t>
            </w:r>
          </w:p>
          <w:p w14:paraId="082D6F9C" w14:textId="77777777" w:rsidR="0016068F" w:rsidRPr="0000511A" w:rsidRDefault="00000000">
            <w:pPr>
              <w:spacing w:after="0"/>
              <w:ind w:left="0" w:right="33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(3) 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521F7635" w14:textId="77777777" w:rsidR="0016068F" w:rsidRPr="0000511A" w:rsidRDefault="00000000">
            <w:pPr>
              <w:spacing w:after="0"/>
              <w:ind w:left="108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1C06B47C" w14:textId="77777777" w:rsidR="0016068F" w:rsidRPr="0000511A" w:rsidRDefault="00000000">
            <w:pPr>
              <w:spacing w:after="14"/>
              <w:ind w:left="0" w:right="36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Ocena dobra  </w:t>
            </w:r>
          </w:p>
          <w:p w14:paraId="4846BBBC" w14:textId="77777777" w:rsidR="0016068F" w:rsidRPr="0000511A" w:rsidRDefault="00000000">
            <w:pPr>
              <w:spacing w:after="0"/>
              <w:ind w:left="0" w:right="33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>(4)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5C9CE819" w14:textId="77777777" w:rsidR="0016068F" w:rsidRPr="0000511A" w:rsidRDefault="00000000">
            <w:pPr>
              <w:spacing w:after="0"/>
              <w:ind w:left="112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0A80E7E5" w14:textId="77777777" w:rsidR="0016068F" w:rsidRPr="0000511A" w:rsidRDefault="00000000">
            <w:pPr>
              <w:spacing w:after="15"/>
              <w:ind w:left="0" w:right="30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Ocena bardzo dobra </w:t>
            </w:r>
          </w:p>
          <w:p w14:paraId="0E4CE362" w14:textId="77777777" w:rsidR="0016068F" w:rsidRPr="0000511A" w:rsidRDefault="00000000">
            <w:pPr>
              <w:spacing w:after="0"/>
              <w:ind w:left="0" w:right="33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(5) 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36BBDA01" w14:textId="77777777" w:rsidR="0016068F" w:rsidRPr="0000511A" w:rsidRDefault="00000000">
            <w:pPr>
              <w:spacing w:after="0"/>
              <w:ind w:left="114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5FA72311" w14:textId="77777777" w:rsidR="0016068F" w:rsidRPr="0000511A" w:rsidRDefault="00000000">
            <w:pPr>
              <w:spacing w:after="14"/>
              <w:ind w:left="0" w:right="31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 xml:space="preserve">Ocena celująca  </w:t>
            </w:r>
          </w:p>
          <w:p w14:paraId="29F920B0" w14:textId="77777777" w:rsidR="0016068F" w:rsidRPr="0000511A" w:rsidRDefault="00000000">
            <w:pPr>
              <w:spacing w:after="0"/>
              <w:ind w:left="0" w:right="30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2"/>
              </w:rPr>
              <w:t>(6)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00511A" w14:paraId="32C65C44" w14:textId="77777777" w:rsidTr="006E24E7">
        <w:trPr>
          <w:trHeight w:val="368"/>
        </w:trPr>
        <w:tc>
          <w:tcPr>
            <w:tcW w:w="138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7EC6FC34" w14:textId="7571E448" w:rsidR="0000511A" w:rsidRPr="0000511A" w:rsidRDefault="0000511A" w:rsidP="0000511A">
            <w:pPr>
              <w:spacing w:after="160"/>
              <w:ind w:left="0" w:firstLine="0"/>
              <w:jc w:val="center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Figury geometryczne</w:t>
            </w:r>
          </w:p>
        </w:tc>
      </w:tr>
      <w:tr w:rsidR="0016068F" w14:paraId="5A9D74A7" w14:textId="77777777" w:rsidTr="0000511A">
        <w:trPr>
          <w:trHeight w:val="847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E5C77" w14:textId="77777777" w:rsidR="0016068F" w:rsidRPr="0000511A" w:rsidRDefault="00000000">
            <w:pPr>
              <w:spacing w:after="0"/>
              <w:ind w:left="360" w:firstLine="0"/>
              <w:jc w:val="left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0"/>
              </w:rPr>
              <w:t>Uczeń: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312C" w14:textId="77777777" w:rsidR="0016068F" w:rsidRPr="0000511A" w:rsidRDefault="00000000">
            <w:pPr>
              <w:spacing w:after="0"/>
              <w:ind w:left="361" w:firstLine="0"/>
              <w:jc w:val="left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0"/>
              </w:rPr>
              <w:t>Uczeń opanował wymagania na ocenę dopuszczającą a ponadto: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4D36" w14:textId="77777777" w:rsidR="0016068F" w:rsidRPr="0000511A" w:rsidRDefault="00000000">
            <w:pPr>
              <w:spacing w:after="0"/>
              <w:ind w:left="361" w:right="596" w:firstLine="0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dostateczną uczeń: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DD7E" w14:textId="77777777" w:rsidR="0016068F" w:rsidRPr="0000511A" w:rsidRDefault="00000000">
            <w:pPr>
              <w:spacing w:after="0"/>
              <w:ind w:left="362" w:firstLine="0"/>
              <w:jc w:val="left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dobrą uczeń:</w:t>
            </w:r>
            <w:r w:rsidRPr="0000511A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128D" w14:textId="77777777" w:rsidR="0016068F" w:rsidRPr="0000511A" w:rsidRDefault="00000000">
            <w:pPr>
              <w:spacing w:after="0"/>
              <w:ind w:left="1" w:right="24" w:firstLine="0"/>
              <w:jc w:val="left"/>
              <w:rPr>
                <w:b/>
                <w:bCs/>
              </w:rPr>
            </w:pPr>
            <w:r w:rsidRPr="0000511A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bardzo dobrą uczeń: </w:t>
            </w:r>
          </w:p>
        </w:tc>
      </w:tr>
      <w:tr w:rsidR="0016068F" w14:paraId="03B7A857" w14:textId="77777777" w:rsidTr="0000511A">
        <w:trPr>
          <w:trHeight w:val="5828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104CE" w14:textId="6078FC8F" w:rsidR="0016068F" w:rsidRDefault="00DF7E6B" w:rsidP="00DF7E6B">
            <w:pPr>
              <w:spacing w:after="0" w:line="261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rysuje odcinek i mierzy jego długość,  </w:t>
            </w:r>
          </w:p>
          <w:p w14:paraId="07724063" w14:textId="1C7DE89F" w:rsidR="0016068F" w:rsidRDefault="00DF7E6B" w:rsidP="00DF7E6B">
            <w:pPr>
              <w:spacing w:after="2" w:line="258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mierzy długość klasy, ławki itp.,  </w:t>
            </w:r>
          </w:p>
          <w:p w14:paraId="451CB882" w14:textId="2551DA1B" w:rsidR="0016068F" w:rsidRDefault="00DF7E6B" w:rsidP="00DF7E6B">
            <w:pPr>
              <w:spacing w:after="0" w:line="258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posługuje się jednostkami długości,  </w:t>
            </w:r>
          </w:p>
          <w:p w14:paraId="79DF22F2" w14:textId="5028F614" w:rsidR="0016068F" w:rsidRDefault="00DF7E6B" w:rsidP="00DF7E6B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odróżnia proste i odcinki równoległe od prostopadłych, - potrafi rozpoznać kąty proste, ostre, rozwarte, półpełne, wklęsłe, pełne,  - posługuje się kątomierzem, </w:t>
            </w:r>
          </w:p>
          <w:p w14:paraId="004CA850" w14:textId="77777777" w:rsidR="0016068F" w:rsidRDefault="00000000">
            <w:pPr>
              <w:spacing w:after="0"/>
              <w:ind w:left="0" w:right="31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mierzy kąty ostre,  - rozpoznaje i opisuje kwadraty i prostokąty,  - oblicza obwód prostokąta dowolnym sposobem,  - rozpoznaje podstawowe wielokąty  </w:t>
            </w:r>
          </w:p>
          <w:p w14:paraId="17E1A50F" w14:textId="77777777" w:rsidR="0016068F" w:rsidRDefault="00000000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-- odróżnia koło i okrąg </w:t>
            </w:r>
          </w:p>
          <w:p w14:paraId="4685F96E" w14:textId="4E7546EA" w:rsidR="0016068F" w:rsidRDefault="00DF7E6B" w:rsidP="00DF7E6B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posługuje się cyrklem, kreśli okręgi, koła.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D606" w14:textId="042E5D32" w:rsidR="0016068F" w:rsidRDefault="00DF7E6B" w:rsidP="00DF7E6B">
            <w:pPr>
              <w:spacing w:after="1" w:line="243" w:lineRule="auto"/>
              <w:ind w:left="1" w:right="2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rozpoznaje prostą, półprostą, łamaną, krzywą i odcinek,  - rysuje proste równoległe i proste prostopadłe </w:t>
            </w:r>
          </w:p>
          <w:p w14:paraId="602560CC" w14:textId="77777777" w:rsidR="0016068F" w:rsidRDefault="00000000">
            <w:pPr>
              <w:spacing w:after="1" w:line="243" w:lineRule="auto"/>
              <w:ind w:left="1" w:right="10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wykorzystując linijkę i ekierkę, - zamienia jednostki długości, - mierzy, rysuje i klasyfikuje kąty ostre, proste i rozwarte o danej mierze,  - wymienia własności prostokątów,  </w:t>
            </w:r>
          </w:p>
          <w:p w14:paraId="14FF49EE" w14:textId="77777777" w:rsidR="0016068F" w:rsidRDefault="00000000">
            <w:pPr>
              <w:spacing w:after="0" w:line="243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|- wyjaśnia pojęcie skali, potrafi rysować odcinki i prostokąty w skali np. 2:1, 1:1, </w:t>
            </w:r>
          </w:p>
          <w:p w14:paraId="20C3DE71" w14:textId="77777777" w:rsidR="0016068F" w:rsidRDefault="00000000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1:3,  </w:t>
            </w:r>
          </w:p>
          <w:p w14:paraId="15396A9F" w14:textId="01BA0702" w:rsidR="0016068F" w:rsidRDefault="00DF7E6B" w:rsidP="00DF7E6B">
            <w:pPr>
              <w:spacing w:after="2" w:line="242" w:lineRule="auto"/>
              <w:ind w:left="1" w:right="2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oblicza obwody prostokątów i kwadratów,  </w:t>
            </w:r>
          </w:p>
          <w:p w14:paraId="56BC19DF" w14:textId="58AB81E9" w:rsidR="0016068F" w:rsidRDefault="00DF7E6B" w:rsidP="00DF7E6B">
            <w:pPr>
              <w:spacing w:after="0"/>
              <w:ind w:left="1" w:right="2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rozpoznaje i rysuje: promień, średnicę, cięciwę.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5E20" w14:textId="46A3AB9A" w:rsidR="0016068F" w:rsidRDefault="00DF7E6B" w:rsidP="00DF7E6B">
            <w:pPr>
              <w:spacing w:after="0" w:line="260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mierzy, rysuje i klasyfikuje wszystkie rodzaje kątów,  - mierzy i rysuje łamaną,  - podaje zakresy miar kątów wszystkich rodzajów, | - opisuje własności wielokątów  </w:t>
            </w:r>
          </w:p>
          <w:p w14:paraId="78DCAA7E" w14:textId="0FFB0944" w:rsidR="0016068F" w:rsidRDefault="00DF7E6B" w:rsidP="00DF7E6B">
            <w:pPr>
              <w:spacing w:after="3" w:line="258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sprawnie oblicza obwody prostokątów,  </w:t>
            </w:r>
          </w:p>
          <w:p w14:paraId="44859ECE" w14:textId="2C9F32C5" w:rsidR="0016068F" w:rsidRDefault="00DF7E6B" w:rsidP="00DF7E6B">
            <w:pPr>
              <w:spacing w:after="0" w:line="261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oblicza bok kwadratu mając jego obwód  </w:t>
            </w:r>
          </w:p>
          <w:p w14:paraId="552A2891" w14:textId="726B8AD4" w:rsidR="0016068F" w:rsidRDefault="00DF7E6B" w:rsidP="00DF7E6B">
            <w:pPr>
              <w:spacing w:after="1" w:line="260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rysuje koło mając jego średnicę, promień - odczytuje rzeczywiste wymiary z planu lub mapy,  - oblicza rzeczywistą długość odcinka, gdy dana jest jego długość w skali,  </w:t>
            </w:r>
          </w:p>
          <w:p w14:paraId="4D631373" w14:textId="22B9C9FF" w:rsidR="0016068F" w:rsidRDefault="00DF7E6B" w:rsidP="00DF7E6B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oblicza długość odcinka w skali, gdy dana jest jego rzeczywista długość.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F545" w14:textId="4C871387" w:rsidR="0016068F" w:rsidRDefault="00DF7E6B" w:rsidP="00DF7E6B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wyznacza skalę mając dane długości na rysunku i w rzeczywistości,  - oblicza obwody figur złożonych,  </w:t>
            </w:r>
          </w:p>
          <w:p w14:paraId="7FE757BE" w14:textId="77777777" w:rsidR="0016068F" w:rsidRDefault="00000000">
            <w:pPr>
              <w:spacing w:after="2" w:line="258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-znajduje prostokąty o wskazanym obwodzie,  </w:t>
            </w:r>
          </w:p>
          <w:p w14:paraId="691E01A4" w14:textId="7504FE5A" w:rsidR="0016068F" w:rsidRDefault="00DF7E6B" w:rsidP="00DF7E6B">
            <w:pPr>
              <w:spacing w:after="3" w:line="258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oblicza bok prostokąta przy danym obwodzie i długości drugiego boku  </w:t>
            </w:r>
          </w:p>
          <w:p w14:paraId="3F31E6E4" w14:textId="5B9EBA81" w:rsidR="0016068F" w:rsidRDefault="00DF7E6B" w:rsidP="00DF7E6B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rozwiązuje trudniejsze zadania tekstowe dotyczące figur geometrycznych.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38B65" w14:textId="77777777" w:rsidR="0016068F" w:rsidRDefault="00000000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 rozwiązuje trudniejsze zadania geometryczne (tekstowe) stosując prawidłowy zapis matematyczny, rysunki pomocnicze, przeliczanie jednostek. </w:t>
            </w:r>
          </w:p>
        </w:tc>
      </w:tr>
    </w:tbl>
    <w:p w14:paraId="37C1D4D1" w14:textId="77777777" w:rsidR="0016068F" w:rsidRDefault="00000000">
      <w:pPr>
        <w:spacing w:after="0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14:paraId="476164FF" w14:textId="77777777" w:rsidR="00DF7E6B" w:rsidRDefault="00DF7E6B">
      <w:pPr>
        <w:spacing w:after="0"/>
        <w:ind w:left="0" w:firstLine="0"/>
        <w:jc w:val="left"/>
      </w:pPr>
    </w:p>
    <w:tbl>
      <w:tblPr>
        <w:tblStyle w:val="TableGrid"/>
        <w:tblW w:w="13870" w:type="dxa"/>
        <w:tblInd w:w="131" w:type="dxa"/>
        <w:tblCellMar>
          <w:top w:w="32" w:type="dxa"/>
          <w:left w:w="105" w:type="dxa"/>
          <w:bottom w:w="0" w:type="dxa"/>
          <w:right w:w="74" w:type="dxa"/>
        </w:tblCellMar>
        <w:tblLook w:val="04A0" w:firstRow="1" w:lastRow="0" w:firstColumn="1" w:lastColumn="0" w:noHBand="0" w:noVBand="1"/>
      </w:tblPr>
      <w:tblGrid>
        <w:gridCol w:w="2802"/>
        <w:gridCol w:w="2842"/>
        <w:gridCol w:w="2807"/>
        <w:gridCol w:w="2829"/>
        <w:gridCol w:w="2590"/>
      </w:tblGrid>
      <w:tr w:rsidR="0016068F" w14:paraId="48128A17" w14:textId="77777777" w:rsidTr="00DF7E6B">
        <w:trPr>
          <w:trHeight w:val="949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220E2D25" w14:textId="77777777" w:rsidR="0016068F" w:rsidRPr="00DF7E6B" w:rsidRDefault="00000000">
            <w:pPr>
              <w:spacing w:after="0"/>
              <w:ind w:left="60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</w:rPr>
              <w:lastRenderedPageBreak/>
              <w:t xml:space="preserve"> </w:t>
            </w:r>
          </w:p>
          <w:p w14:paraId="14E6A868" w14:textId="77777777" w:rsidR="0016068F" w:rsidRPr="00DF7E6B" w:rsidRDefault="00000000">
            <w:pPr>
              <w:spacing w:after="0"/>
              <w:ind w:left="0" w:right="40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Ocena dopuszczająca 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6FD74797" w14:textId="77777777" w:rsidR="0016068F" w:rsidRPr="00DF7E6B" w:rsidRDefault="00000000">
            <w:pPr>
              <w:spacing w:after="0"/>
              <w:ind w:left="11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 (2)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30E25355" w14:textId="77777777" w:rsidR="0016068F" w:rsidRPr="00DF7E6B" w:rsidRDefault="00000000">
            <w:pPr>
              <w:spacing w:after="0"/>
              <w:ind w:left="107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75A3B7DF" w14:textId="77777777" w:rsidR="0016068F" w:rsidRPr="00DF7E6B" w:rsidRDefault="00000000">
            <w:pPr>
              <w:spacing w:after="12"/>
              <w:ind w:left="0" w:right="36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Ocena dostateczna </w:t>
            </w:r>
          </w:p>
          <w:p w14:paraId="24D1D79B" w14:textId="77777777" w:rsidR="0016068F" w:rsidRPr="00DF7E6B" w:rsidRDefault="00000000">
            <w:pPr>
              <w:spacing w:after="0"/>
              <w:ind w:left="0" w:right="33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(3) 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214916E0" w14:textId="77777777" w:rsidR="0016068F" w:rsidRPr="00DF7E6B" w:rsidRDefault="00000000">
            <w:pPr>
              <w:spacing w:after="0"/>
              <w:ind w:left="108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0BFF4062" w14:textId="77777777" w:rsidR="0016068F" w:rsidRPr="00DF7E6B" w:rsidRDefault="00000000">
            <w:pPr>
              <w:spacing w:after="12"/>
              <w:ind w:left="0" w:right="36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Ocena dobra  </w:t>
            </w:r>
          </w:p>
          <w:p w14:paraId="5A559B22" w14:textId="77777777" w:rsidR="0016068F" w:rsidRPr="00DF7E6B" w:rsidRDefault="00000000">
            <w:pPr>
              <w:spacing w:after="0"/>
              <w:ind w:left="0" w:right="33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>(4)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212D55A6" w14:textId="77777777" w:rsidR="0016068F" w:rsidRPr="00DF7E6B" w:rsidRDefault="00000000">
            <w:pPr>
              <w:spacing w:after="0"/>
              <w:ind w:left="112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633B832A" w14:textId="77777777" w:rsidR="0016068F" w:rsidRPr="00DF7E6B" w:rsidRDefault="00000000">
            <w:pPr>
              <w:spacing w:after="12"/>
              <w:ind w:left="0" w:right="30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Ocena bardzo dobra </w:t>
            </w:r>
          </w:p>
          <w:p w14:paraId="7D23D57E" w14:textId="77777777" w:rsidR="0016068F" w:rsidRPr="00DF7E6B" w:rsidRDefault="00000000">
            <w:pPr>
              <w:spacing w:after="0"/>
              <w:ind w:left="0" w:right="33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(5) 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62C250E9" w14:textId="77777777" w:rsidR="0016068F" w:rsidRPr="00DF7E6B" w:rsidRDefault="00000000">
            <w:pPr>
              <w:spacing w:after="0"/>
              <w:ind w:left="114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53A6EA83" w14:textId="77777777" w:rsidR="0016068F" w:rsidRPr="00DF7E6B" w:rsidRDefault="00000000">
            <w:pPr>
              <w:spacing w:after="12"/>
              <w:ind w:left="0" w:right="31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Ocena celująca  </w:t>
            </w:r>
          </w:p>
          <w:p w14:paraId="457F84B2" w14:textId="77777777" w:rsidR="0016068F" w:rsidRPr="00DF7E6B" w:rsidRDefault="00000000">
            <w:pPr>
              <w:spacing w:after="0"/>
              <w:ind w:left="0" w:right="30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>(6)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DF7E6B" w14:paraId="153D026B" w14:textId="77777777" w:rsidTr="00396F87">
        <w:trPr>
          <w:trHeight w:val="351"/>
        </w:trPr>
        <w:tc>
          <w:tcPr>
            <w:tcW w:w="13870" w:type="dxa"/>
            <w:gridSpan w:val="5"/>
            <w:tcBorders>
              <w:top w:val="single" w:sz="18" w:space="0" w:color="DBE5F1"/>
              <w:left w:val="single" w:sz="4" w:space="0" w:color="000000"/>
              <w:bottom w:val="single" w:sz="4" w:space="0" w:color="000000"/>
            </w:tcBorders>
            <w:shd w:val="clear" w:color="auto" w:fill="D9F2D0" w:themeFill="accent6" w:themeFillTint="33"/>
          </w:tcPr>
          <w:p w14:paraId="0A485DA4" w14:textId="77777777" w:rsidR="00DF7E6B" w:rsidRPr="00DF7E6B" w:rsidRDefault="00DF7E6B">
            <w:pPr>
              <w:spacing w:after="0"/>
              <w:ind w:left="0" w:right="38" w:firstLine="0"/>
              <w:jc w:val="center"/>
              <w:rPr>
                <w:b/>
                <w:bCs/>
                <w:sz w:val="32"/>
                <w:szCs w:val="32"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Ułamki zwykłe </w:t>
            </w:r>
          </w:p>
        </w:tc>
      </w:tr>
      <w:tr w:rsidR="0016068F" w14:paraId="36E73FAC" w14:textId="77777777" w:rsidTr="00DF7E6B">
        <w:trPr>
          <w:trHeight w:val="84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924B" w14:textId="77777777" w:rsidR="0016068F" w:rsidRPr="00DF7E6B" w:rsidRDefault="00000000">
            <w:pPr>
              <w:spacing w:after="0"/>
              <w:ind w:left="360" w:firstLine="0"/>
              <w:jc w:val="left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0"/>
              </w:rPr>
              <w:t>Uczeń: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35C3" w14:textId="77777777" w:rsidR="0016068F" w:rsidRPr="00DF7E6B" w:rsidRDefault="00000000">
            <w:pPr>
              <w:spacing w:after="0"/>
              <w:ind w:left="361" w:firstLine="0"/>
              <w:jc w:val="left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0"/>
              </w:rPr>
              <w:t>Uczeń opanował wymagania na ocenę dopuszczającą a ponadto: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276F9" w14:textId="77777777" w:rsidR="0016068F" w:rsidRPr="00DF7E6B" w:rsidRDefault="00000000">
            <w:pPr>
              <w:spacing w:after="0"/>
              <w:ind w:left="361" w:right="596" w:firstLine="0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dostateczną uczeń: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EF1F" w14:textId="77777777" w:rsidR="0016068F" w:rsidRPr="00DF7E6B" w:rsidRDefault="00000000">
            <w:pPr>
              <w:spacing w:after="0"/>
              <w:ind w:left="362" w:firstLine="0"/>
              <w:jc w:val="left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dobrą uczeń: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448BC" w14:textId="77777777" w:rsidR="0016068F" w:rsidRPr="00DF7E6B" w:rsidRDefault="00000000">
            <w:pPr>
              <w:spacing w:after="0"/>
              <w:ind w:left="1" w:right="24" w:firstLine="0"/>
              <w:jc w:val="left"/>
              <w:rPr>
                <w:b/>
                <w:bCs/>
                <w:sz w:val="20"/>
                <w:szCs w:val="20"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oprócz spełnienia wymagań na ocenę bardzo dobrą uczeń: </w:t>
            </w:r>
          </w:p>
        </w:tc>
      </w:tr>
      <w:tr w:rsidR="0016068F" w14:paraId="72A5886D" w14:textId="77777777" w:rsidTr="00DF7E6B">
        <w:trPr>
          <w:trHeight w:val="60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2681F" w14:textId="570B2943" w:rsidR="0016068F" w:rsidRDefault="00DF7E6B" w:rsidP="00DF7E6B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zapisuje i odczytuje ułamki zwykłe,  </w:t>
            </w:r>
          </w:p>
          <w:p w14:paraId="05E167C6" w14:textId="623AC97A" w:rsidR="0016068F" w:rsidRDefault="00DF7E6B" w:rsidP="00DF7E6B">
            <w:pPr>
              <w:spacing w:after="0" w:line="261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wskazuje w zapisie licznik i mianownik,  </w:t>
            </w:r>
          </w:p>
          <w:p w14:paraId="3356C9BB" w14:textId="04503ADF" w:rsidR="0016068F" w:rsidRDefault="00DF7E6B" w:rsidP="00DF7E6B">
            <w:pPr>
              <w:spacing w:after="2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porównuje ułamki o tych samych mianownikach,  - dodaje ułamki o tych samych mianownikach,  - odejmuje ułamki o tych samych mianownikach bez zamiany całości na ułamek,  - wskazuje ułamek jako część całości np. poprzez zamalowanie części rysunku, - odczytuje i oznacza część figury za pomocą ułamka,  - skraca i rozszerza proste </w:t>
            </w:r>
          </w:p>
          <w:p w14:paraId="2385EA9E" w14:textId="77777777" w:rsidR="0016068F" w:rsidRDefault="00000000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ułamki, </w:t>
            </w:r>
          </w:p>
          <w:p w14:paraId="63868783" w14:textId="14EF1F8E" w:rsidR="0016068F" w:rsidRDefault="00DF7E6B" w:rsidP="00DF7E6B">
            <w:pPr>
              <w:spacing w:after="0" w:line="252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rozpoznaje ułamki właściwe, niewłaściwe i liczby mieszane, </w:t>
            </w:r>
            <w:r w:rsidR="00000000">
              <w:rPr>
                <w:rFonts w:ascii="Calibri" w:eastAsia="Calibri" w:hAnsi="Calibri" w:cs="Calibri"/>
              </w:rPr>
              <w:t xml:space="preserve"> </w:t>
            </w:r>
          </w:p>
          <w:p w14:paraId="3B099DCF" w14:textId="349A5A50" w:rsidR="0016068F" w:rsidRDefault="00DF7E6B" w:rsidP="00DF7E6B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zapisuje całość jako ułamek o dowolnym mianowniku,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7D348" w14:textId="20876CBB" w:rsidR="0016068F" w:rsidRDefault="00DF7E6B" w:rsidP="00DF7E6B">
            <w:pPr>
              <w:spacing w:after="0" w:line="241" w:lineRule="auto"/>
              <w:ind w:left="1" w:right="4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definiuje licznik i mianownik, - porównuje ułamki o tych samych licznikach lub mianownikach, </w:t>
            </w:r>
            <w:r w:rsidR="00000000">
              <w:rPr>
                <w:rFonts w:ascii="Calibri" w:eastAsia="Calibri" w:hAnsi="Calibri" w:cs="Calibri"/>
              </w:rPr>
              <w:t xml:space="preserve"> 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- rozpoznaje ułamki nieskracalne, </w:t>
            </w:r>
            <w:r w:rsidR="00000000">
              <w:rPr>
                <w:rFonts w:ascii="Calibri" w:eastAsia="Calibri" w:hAnsi="Calibri" w:cs="Calibri"/>
              </w:rPr>
              <w:t xml:space="preserve"> </w:t>
            </w:r>
          </w:p>
          <w:p w14:paraId="10715D22" w14:textId="06630838" w:rsidR="0016068F" w:rsidRDefault="00DF7E6B" w:rsidP="00DF7E6B">
            <w:pPr>
              <w:spacing w:after="0"/>
              <w:ind w:left="1" w:right="4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skraca i rozszerza ułamki, </w:t>
            </w:r>
            <w:r w:rsidR="00000000">
              <w:rPr>
                <w:rFonts w:ascii="Calibri" w:eastAsia="Calibri" w:hAnsi="Calibri" w:cs="Calibri"/>
              </w:rPr>
              <w:t xml:space="preserve"> </w:t>
            </w:r>
          </w:p>
          <w:p w14:paraId="680E8B16" w14:textId="203F0E5C" w:rsidR="0016068F" w:rsidRDefault="00DF7E6B" w:rsidP="00DF7E6B">
            <w:pPr>
              <w:spacing w:after="2" w:line="243" w:lineRule="auto"/>
              <w:ind w:left="1" w:right="4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zamienia ułamek niewłaściwy na liczbę mieszaną i odwrotnie, </w:t>
            </w:r>
            <w:r w:rsidR="00000000">
              <w:rPr>
                <w:rFonts w:ascii="Calibri" w:eastAsia="Calibri" w:hAnsi="Calibri" w:cs="Calibri"/>
              </w:rPr>
              <w:t xml:space="preserve"> 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- oblicza ułamek z danej wielkości, </w:t>
            </w:r>
          </w:p>
          <w:p w14:paraId="10FAAB81" w14:textId="2E1693E0" w:rsidR="0016068F" w:rsidRDefault="00DF7E6B" w:rsidP="00DF7E6B">
            <w:pPr>
              <w:spacing w:after="0"/>
              <w:ind w:left="1" w:right="4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odczytuje i zaznacza ułamki </w:t>
            </w:r>
          </w:p>
          <w:p w14:paraId="7B92258A" w14:textId="77777777" w:rsidR="0016068F" w:rsidRDefault="00000000">
            <w:pPr>
              <w:spacing w:after="21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 małych mianownikach na </w:t>
            </w:r>
          </w:p>
          <w:p w14:paraId="30B70962" w14:textId="77777777" w:rsidR="0016068F" w:rsidRDefault="00000000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osi liczbowej,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78EFBDF4" w14:textId="77777777" w:rsidR="0016068F" w:rsidRDefault="00000000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7332D" w14:textId="3333B18C" w:rsidR="0016068F" w:rsidRDefault="00DF7E6B" w:rsidP="00DF7E6B">
            <w:pPr>
              <w:spacing w:after="0" w:line="261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porównuje ułamki dowolną metodą,  </w:t>
            </w:r>
          </w:p>
          <w:p w14:paraId="4C5310CD" w14:textId="612F1209" w:rsidR="0016068F" w:rsidRDefault="00DF7E6B" w:rsidP="00DF7E6B">
            <w:pPr>
              <w:spacing w:after="0" w:line="258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rozwiązuje zadania z zastosowaniem   ułamków zwykłych,  - oblicza ułamek danej wielkości także  w zadaniach tekstowych,  - zapisuje ułamki w postaci  nieskracalnej (skraca do końca), </w:t>
            </w:r>
            <w:r w:rsidR="00000000">
              <w:rPr>
                <w:rFonts w:ascii="Calibri" w:eastAsia="Calibri" w:hAnsi="Calibri" w:cs="Calibri"/>
              </w:rPr>
              <w:t xml:space="preserve"> </w:t>
            </w:r>
          </w:p>
          <w:p w14:paraId="29B85EF1" w14:textId="65D3DCBA" w:rsidR="0016068F" w:rsidRDefault="00DF7E6B" w:rsidP="00DF7E6B">
            <w:pPr>
              <w:spacing w:after="0" w:line="261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odczytuje współrzędne ułamków i liczb mieszanych na osi liczbowej,   </w:t>
            </w:r>
          </w:p>
          <w:p w14:paraId="211F0E8E" w14:textId="0BC7B646" w:rsidR="0016068F" w:rsidRDefault="00DF7E6B" w:rsidP="00DF7E6B">
            <w:pPr>
              <w:spacing w:after="2" w:line="258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zaznacza ułamki właściwe, niewłaściwe i liczby mieszane </w:t>
            </w:r>
          </w:p>
          <w:p w14:paraId="3F7E309B" w14:textId="77777777" w:rsidR="0016068F" w:rsidRDefault="00000000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na osi liczbowej,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8E09" w14:textId="77777777" w:rsidR="0016068F" w:rsidRDefault="00000000">
            <w:pPr>
              <w:spacing w:after="2" w:line="258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 dodaje i odejmuje ułamki zwykłe o różnych mianownikach w prostych </w:t>
            </w:r>
          </w:p>
          <w:p w14:paraId="2724E668" w14:textId="77777777" w:rsidR="0016068F" w:rsidRDefault="00000000">
            <w:pPr>
              <w:spacing w:after="2"/>
              <w:ind w:left="2" w:right="99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przykładach,  - porównuje ułamki metodami: większy czy mniejszy od połowy, który ułamek jest bliżej całości oraz </w:t>
            </w:r>
          </w:p>
          <w:p w14:paraId="4DA7F647" w14:textId="77777777" w:rsidR="0016068F" w:rsidRDefault="00000000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poprzez skracanie lub rozszerzanie, 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FDB1C" w14:textId="77777777" w:rsidR="0016068F" w:rsidRDefault="00000000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 rozwiązuje trudniejsze zadania z zastosowaniem ułamków zwykłych </w:t>
            </w:r>
          </w:p>
        </w:tc>
      </w:tr>
    </w:tbl>
    <w:p w14:paraId="536FB3D5" w14:textId="77777777" w:rsidR="0016068F" w:rsidRDefault="00000000">
      <w:pPr>
        <w:spacing w:after="0"/>
        <w:ind w:left="7002" w:firstLine="0"/>
      </w:pPr>
      <w:r>
        <w:rPr>
          <w:b/>
        </w:rPr>
        <w:t xml:space="preserve"> </w:t>
      </w:r>
    </w:p>
    <w:tbl>
      <w:tblPr>
        <w:tblStyle w:val="TableGrid"/>
        <w:tblW w:w="13870" w:type="dxa"/>
        <w:tblInd w:w="131" w:type="dxa"/>
        <w:tblCellMar>
          <w:top w:w="32" w:type="dxa"/>
          <w:left w:w="105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2803"/>
        <w:gridCol w:w="2842"/>
        <w:gridCol w:w="2807"/>
        <w:gridCol w:w="2829"/>
        <w:gridCol w:w="2589"/>
      </w:tblGrid>
      <w:tr w:rsidR="0016068F" w14:paraId="0DBF4696" w14:textId="77777777" w:rsidTr="00DF7E6B">
        <w:trPr>
          <w:trHeight w:val="949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7F52E47E" w14:textId="77777777" w:rsidR="0016068F" w:rsidRPr="00DF7E6B" w:rsidRDefault="00000000">
            <w:pPr>
              <w:spacing w:after="0"/>
              <w:ind w:left="27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</w:rPr>
              <w:lastRenderedPageBreak/>
              <w:t xml:space="preserve"> </w:t>
            </w:r>
          </w:p>
          <w:p w14:paraId="2A14A81E" w14:textId="77777777" w:rsidR="0016068F" w:rsidRPr="00DF7E6B" w:rsidRDefault="00000000">
            <w:pPr>
              <w:spacing w:after="0"/>
              <w:ind w:left="0" w:right="73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Ocena dopuszczająca 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75824190" w14:textId="77777777" w:rsidR="0016068F" w:rsidRPr="00DF7E6B" w:rsidRDefault="00000000">
            <w:pPr>
              <w:spacing w:after="0"/>
              <w:ind w:left="0" w:right="21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 (2)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211A3A22" w14:textId="77777777" w:rsidR="0016068F" w:rsidRPr="00DF7E6B" w:rsidRDefault="00000000">
            <w:pPr>
              <w:spacing w:after="0"/>
              <w:ind w:left="74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0634F7E8" w14:textId="77777777" w:rsidR="0016068F" w:rsidRPr="00DF7E6B" w:rsidRDefault="00000000">
            <w:pPr>
              <w:spacing w:after="12"/>
              <w:ind w:left="0" w:right="68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Ocena dostateczna </w:t>
            </w:r>
          </w:p>
          <w:p w14:paraId="391732AF" w14:textId="77777777" w:rsidR="0016068F" w:rsidRPr="00DF7E6B" w:rsidRDefault="00000000">
            <w:pPr>
              <w:spacing w:after="0"/>
              <w:ind w:left="0" w:right="65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(3) 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4A002E47" w14:textId="77777777" w:rsidR="0016068F" w:rsidRPr="00DF7E6B" w:rsidRDefault="00000000">
            <w:pPr>
              <w:spacing w:after="0"/>
              <w:ind w:left="75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03FC374F" w14:textId="77777777" w:rsidR="0016068F" w:rsidRPr="00DF7E6B" w:rsidRDefault="00000000">
            <w:pPr>
              <w:spacing w:after="12"/>
              <w:ind w:left="0" w:right="69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Ocena dobra  </w:t>
            </w:r>
          </w:p>
          <w:p w14:paraId="7DE2792F" w14:textId="77777777" w:rsidR="0016068F" w:rsidRPr="00DF7E6B" w:rsidRDefault="00000000">
            <w:pPr>
              <w:spacing w:after="0"/>
              <w:ind w:left="0" w:right="65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>(4)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744FF5B5" w14:textId="77777777" w:rsidR="0016068F" w:rsidRPr="00DF7E6B" w:rsidRDefault="00000000">
            <w:pPr>
              <w:spacing w:after="0"/>
              <w:ind w:left="79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3A9227DA" w14:textId="77777777" w:rsidR="0016068F" w:rsidRPr="00DF7E6B" w:rsidRDefault="00000000">
            <w:pPr>
              <w:spacing w:after="12"/>
              <w:ind w:left="0" w:right="63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Ocena bardzo dobra </w:t>
            </w:r>
          </w:p>
          <w:p w14:paraId="140F9CDB" w14:textId="77777777" w:rsidR="0016068F" w:rsidRPr="00DF7E6B" w:rsidRDefault="00000000">
            <w:pPr>
              <w:spacing w:after="0"/>
              <w:ind w:left="0" w:right="65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(5) 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18" w:space="0" w:color="DBE5F1"/>
              <w:right w:val="single" w:sz="4" w:space="0" w:color="000000"/>
            </w:tcBorders>
            <w:shd w:val="clear" w:color="auto" w:fill="D9F2D0" w:themeFill="accent6" w:themeFillTint="33"/>
          </w:tcPr>
          <w:p w14:paraId="36013C0D" w14:textId="77777777" w:rsidR="0016068F" w:rsidRPr="00DF7E6B" w:rsidRDefault="00000000">
            <w:pPr>
              <w:spacing w:after="0"/>
              <w:ind w:left="82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686984EE" w14:textId="77777777" w:rsidR="0016068F" w:rsidRPr="00DF7E6B" w:rsidRDefault="00000000">
            <w:pPr>
              <w:spacing w:after="12"/>
              <w:ind w:left="0" w:right="63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Ocena celująca  </w:t>
            </w:r>
          </w:p>
          <w:p w14:paraId="331D7FDE" w14:textId="77777777" w:rsidR="0016068F" w:rsidRPr="00DF7E6B" w:rsidRDefault="00000000">
            <w:pPr>
              <w:spacing w:after="0"/>
              <w:ind w:left="0" w:right="63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>(6)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DF7E6B" w14:paraId="2DBCC20D" w14:textId="77777777" w:rsidTr="000776FC">
        <w:trPr>
          <w:trHeight w:val="351"/>
        </w:trPr>
        <w:tc>
          <w:tcPr>
            <w:tcW w:w="13870" w:type="dxa"/>
            <w:gridSpan w:val="5"/>
            <w:tcBorders>
              <w:top w:val="single" w:sz="18" w:space="0" w:color="DBE5F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74EC7120" w14:textId="3F105956" w:rsidR="00DF7E6B" w:rsidRPr="00DF7E6B" w:rsidRDefault="00DF7E6B" w:rsidP="00DF7E6B">
            <w:pPr>
              <w:spacing w:after="160"/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Ułamki dziesiętne</w:t>
            </w:r>
          </w:p>
        </w:tc>
      </w:tr>
      <w:tr w:rsidR="0016068F" w14:paraId="495688FA" w14:textId="77777777" w:rsidTr="00DF7E6B">
        <w:trPr>
          <w:trHeight w:val="846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D3614" w14:textId="77777777" w:rsidR="0016068F" w:rsidRPr="00DF7E6B" w:rsidRDefault="00000000">
            <w:pPr>
              <w:spacing w:after="0"/>
              <w:ind w:left="360" w:firstLine="0"/>
              <w:jc w:val="left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0"/>
              </w:rPr>
              <w:t>Uczeń: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07070" w14:textId="77777777" w:rsidR="0016068F" w:rsidRPr="00DF7E6B" w:rsidRDefault="00000000">
            <w:pPr>
              <w:spacing w:after="0"/>
              <w:ind w:left="361" w:firstLine="0"/>
              <w:jc w:val="left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0"/>
              </w:rPr>
              <w:t>Uczeń opanował wymagania na ocenę dopuszczającą a ponadto: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643FD" w14:textId="77777777" w:rsidR="0016068F" w:rsidRPr="00DF7E6B" w:rsidRDefault="00000000">
            <w:pPr>
              <w:spacing w:after="0"/>
              <w:ind w:left="361" w:right="628" w:firstLine="0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dostateczną uczeń: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2FCD" w14:textId="77777777" w:rsidR="0016068F" w:rsidRPr="00DF7E6B" w:rsidRDefault="00000000">
            <w:pPr>
              <w:spacing w:after="0"/>
              <w:ind w:left="362" w:firstLine="0"/>
              <w:jc w:val="left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dobrą uczeń: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C515" w14:textId="77777777" w:rsidR="0016068F" w:rsidRPr="00DF7E6B" w:rsidRDefault="00000000">
            <w:pPr>
              <w:spacing w:after="0"/>
              <w:ind w:left="1" w:right="57" w:firstLine="0"/>
              <w:jc w:val="left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bardzo dobrą uczeń: </w:t>
            </w:r>
          </w:p>
        </w:tc>
      </w:tr>
      <w:tr w:rsidR="0016068F" w14:paraId="56BA45BB" w14:textId="77777777" w:rsidTr="00DF7E6B">
        <w:trPr>
          <w:trHeight w:val="5305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AA33" w14:textId="71400318" w:rsidR="0016068F" w:rsidRDefault="00DF7E6B" w:rsidP="00DF7E6B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zapisuje i odczytuje ułamki dziesiętne z ograniczeniem do części dziesiętnych,  - zamienia ułamki zwykłe o mianowniku 10,100, 1000 na ułamki dziesiętne i odwrotnie, - zaznacza i odczytuje proste ułamki dziesiętne na osi liczbowej,  </w:t>
            </w:r>
          </w:p>
          <w:p w14:paraId="617B3606" w14:textId="3FC39B2B" w:rsidR="0016068F" w:rsidRDefault="00DF7E6B" w:rsidP="00DF7E6B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pamięciowo i pisemnie dodaje ułamki dziesiętne o jednakowej liczbie cyfr po przecinku,  </w:t>
            </w:r>
          </w:p>
          <w:p w14:paraId="4ED479AB" w14:textId="4E248661" w:rsidR="0016068F" w:rsidRDefault="00DF7E6B" w:rsidP="00DF7E6B">
            <w:pPr>
              <w:spacing w:after="2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pamięciowo i pisemnie odejmuje ułamki dziesiętne o jednakowej liczbie cyfr po przecinku, </w:t>
            </w:r>
            <w:r w:rsidR="00000000">
              <w:rPr>
                <w:rFonts w:ascii="Calibri" w:eastAsia="Calibri" w:hAnsi="Calibri" w:cs="Calibri"/>
                <w:color w:val="275317"/>
                <w:sz w:val="20"/>
              </w:rPr>
              <w:t xml:space="preserve"> </w:t>
            </w:r>
          </w:p>
          <w:p w14:paraId="484C67C4" w14:textId="6A441532" w:rsidR="0016068F" w:rsidRDefault="00DF7E6B" w:rsidP="00DF7E6B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porównuje dwa ułamki dziesiętne o tej samej liczbie cyfr po przecinku,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5B175" w14:textId="50EE16D3" w:rsidR="0016068F" w:rsidRDefault="00DF7E6B" w:rsidP="00DF7E6B">
            <w:pPr>
              <w:spacing w:after="2" w:line="242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zapisuje i odczytuje ułamki dziesiętne,  </w:t>
            </w:r>
          </w:p>
          <w:p w14:paraId="44E59485" w14:textId="58EE7990" w:rsidR="0016068F" w:rsidRDefault="00DF7E6B" w:rsidP="00DF7E6B">
            <w:pPr>
              <w:spacing w:after="2" w:line="242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nazywa rzędy cyfr przed i po przecinku,  </w:t>
            </w:r>
          </w:p>
          <w:p w14:paraId="367F82F1" w14:textId="4FBA6C24" w:rsidR="0016068F" w:rsidRDefault="00DF7E6B" w:rsidP="00DF7E6B">
            <w:pPr>
              <w:spacing w:after="1" w:line="243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dodaje i odejmuje ułamki dziesiętne sposobem pisemnym,  </w:t>
            </w:r>
          </w:p>
          <w:p w14:paraId="54CF1C1C" w14:textId="3DD39152" w:rsidR="0016068F" w:rsidRDefault="00DF7E6B" w:rsidP="00DF7E6B">
            <w:pPr>
              <w:spacing w:after="0" w:line="243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zapisuje wyrażenia dwumianowane w postaci ułamków dziesiętnych </w:t>
            </w:r>
          </w:p>
          <w:p w14:paraId="28763FBB" w14:textId="77777777" w:rsidR="0016068F" w:rsidRDefault="00000000">
            <w:pPr>
              <w:spacing w:after="0"/>
              <w:ind w:left="1" w:right="4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(wyrażeń </w:t>
            </w:r>
            <w:proofErr w:type="spellStart"/>
            <w:r>
              <w:rPr>
                <w:rFonts w:ascii="Calibri" w:eastAsia="Calibri" w:hAnsi="Calibri" w:cs="Calibri"/>
                <w:sz w:val="20"/>
              </w:rPr>
              <w:t>jednomianowanych</w:t>
            </w:r>
            <w:proofErr w:type="spellEnd"/>
            <w:r>
              <w:rPr>
                <w:rFonts w:ascii="Calibri" w:eastAsia="Calibri" w:hAnsi="Calibri" w:cs="Calibri"/>
                <w:sz w:val="20"/>
              </w:rPr>
              <w:t xml:space="preserve">),  - zapisuje ułamki dziesiętne w różnej postaci (zera na końcu) - porównuje ułamki dziesiętne,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AF71" w14:textId="787AD45F" w:rsidR="0016068F" w:rsidRDefault="00DF7E6B" w:rsidP="00DF7E6B">
            <w:pPr>
              <w:spacing w:after="1" w:line="260" w:lineRule="auto"/>
              <w:ind w:left="1" w:right="5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zapisuje wyrażenia dwumianowane w postaci ułamków dziesiętnych i odwrotnie,  </w:t>
            </w:r>
          </w:p>
          <w:p w14:paraId="199258F8" w14:textId="1B323BB2" w:rsidR="0016068F" w:rsidRDefault="00DF7E6B" w:rsidP="00DF7E6B">
            <w:pPr>
              <w:spacing w:after="0" w:line="260" w:lineRule="auto"/>
              <w:ind w:left="1" w:right="5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sprawnie odczytuje i zapisuje ułamki dziesiętne spełniające podane warunki,  - zaznacza i odczytuje ułamki dziesiętne na osi liczbowej (np. dopisując zera do ułamków dziesiętnych),  </w:t>
            </w:r>
          </w:p>
          <w:p w14:paraId="1E6BF08C" w14:textId="7128E6D1" w:rsidR="0016068F" w:rsidRDefault="00DF7E6B" w:rsidP="00DF7E6B">
            <w:pPr>
              <w:spacing w:after="0"/>
              <w:ind w:left="1" w:right="5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uzupełnia jednostki,  - porządkuje ułamki dziesiętne,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E528" w14:textId="492BC0E2" w:rsidR="0016068F" w:rsidRDefault="00DF7E6B" w:rsidP="00DF7E6B">
            <w:pPr>
              <w:spacing w:after="0"/>
              <w:ind w:left="2" w:righ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rozwiązuje zadania tekstowe z ułamkami,  </w:t>
            </w:r>
          </w:p>
          <w:p w14:paraId="1A1EEF26" w14:textId="2E9379BE" w:rsidR="0016068F" w:rsidRDefault="00DF7E6B" w:rsidP="00DF7E6B">
            <w:pPr>
              <w:spacing w:after="0"/>
              <w:ind w:left="2" w:righ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sprawnie zamienia jednostki, - porządkuje jednostki np. od najmniejszej do największej lub odwrotnie,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4073" w14:textId="77777777" w:rsidR="0016068F" w:rsidRDefault="00000000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 rozwiązuje trudniejsze zadania z zastosowaniem ułamków, </w:t>
            </w:r>
          </w:p>
        </w:tc>
      </w:tr>
    </w:tbl>
    <w:p w14:paraId="4311FB7D" w14:textId="77777777" w:rsidR="0016068F" w:rsidRDefault="00000000">
      <w:pPr>
        <w:spacing w:after="146"/>
        <w:ind w:left="0" w:right="6943" w:firstLine="0"/>
        <w:jc w:val="right"/>
      </w:pPr>
      <w:r>
        <w:rPr>
          <w:b/>
        </w:rPr>
        <w:t xml:space="preserve"> </w:t>
      </w:r>
    </w:p>
    <w:p w14:paraId="23E9BB1C" w14:textId="77777777" w:rsidR="0016068F" w:rsidRDefault="00000000">
      <w:pPr>
        <w:spacing w:after="0"/>
        <w:ind w:lef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14:paraId="58BBECB3" w14:textId="77777777" w:rsidR="0016068F" w:rsidRDefault="00000000">
      <w:pPr>
        <w:spacing w:after="0"/>
        <w:ind w:left="0" w:right="6943" w:firstLine="0"/>
        <w:jc w:val="right"/>
      </w:pPr>
      <w:r>
        <w:rPr>
          <w:b/>
        </w:rPr>
        <w:t xml:space="preserve"> </w:t>
      </w:r>
    </w:p>
    <w:tbl>
      <w:tblPr>
        <w:tblStyle w:val="TableGrid"/>
        <w:tblW w:w="13870" w:type="dxa"/>
        <w:tblInd w:w="131" w:type="dxa"/>
        <w:tblCellMar>
          <w:top w:w="30" w:type="dxa"/>
          <w:left w:w="105" w:type="dxa"/>
          <w:bottom w:w="0" w:type="dxa"/>
          <w:right w:w="74" w:type="dxa"/>
        </w:tblCellMar>
        <w:tblLook w:val="04A0" w:firstRow="1" w:lastRow="0" w:firstColumn="1" w:lastColumn="0" w:noHBand="0" w:noVBand="1"/>
      </w:tblPr>
      <w:tblGrid>
        <w:gridCol w:w="2803"/>
        <w:gridCol w:w="2842"/>
        <w:gridCol w:w="2807"/>
        <w:gridCol w:w="2829"/>
        <w:gridCol w:w="2589"/>
      </w:tblGrid>
      <w:tr w:rsidR="0016068F" w14:paraId="002DB8DE" w14:textId="77777777" w:rsidTr="00DF7E6B">
        <w:trPr>
          <w:trHeight w:val="932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3C746C77" w14:textId="77777777" w:rsidR="0016068F" w:rsidRPr="00DF7E6B" w:rsidRDefault="00000000">
            <w:pPr>
              <w:spacing w:after="0"/>
              <w:ind w:left="60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</w:rPr>
              <w:lastRenderedPageBreak/>
              <w:t xml:space="preserve"> </w:t>
            </w:r>
          </w:p>
          <w:p w14:paraId="5971D81D" w14:textId="77777777" w:rsidR="0016068F" w:rsidRPr="00DF7E6B" w:rsidRDefault="00000000">
            <w:pPr>
              <w:spacing w:after="0"/>
              <w:ind w:left="0" w:right="40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Ocena dopuszczająca 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7F7CA3ED" w14:textId="77777777" w:rsidR="0016068F" w:rsidRPr="00DF7E6B" w:rsidRDefault="00000000">
            <w:pPr>
              <w:spacing w:after="0"/>
              <w:ind w:left="11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 (2)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6BA9C1AB" w14:textId="77777777" w:rsidR="0016068F" w:rsidRPr="00DF7E6B" w:rsidRDefault="00000000">
            <w:pPr>
              <w:spacing w:after="0"/>
              <w:ind w:left="107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6A779FA6" w14:textId="77777777" w:rsidR="0016068F" w:rsidRPr="00DF7E6B" w:rsidRDefault="00000000">
            <w:pPr>
              <w:spacing w:after="15"/>
              <w:ind w:left="0" w:right="36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Ocena dostateczna </w:t>
            </w:r>
          </w:p>
          <w:p w14:paraId="0A349E1E" w14:textId="77777777" w:rsidR="0016068F" w:rsidRPr="00DF7E6B" w:rsidRDefault="00000000">
            <w:pPr>
              <w:spacing w:after="0"/>
              <w:ind w:left="0" w:right="33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(3) 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1FA28D36" w14:textId="77777777" w:rsidR="0016068F" w:rsidRPr="00DF7E6B" w:rsidRDefault="00000000">
            <w:pPr>
              <w:spacing w:after="0"/>
              <w:ind w:left="108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3A101FD1" w14:textId="77777777" w:rsidR="0016068F" w:rsidRPr="00DF7E6B" w:rsidRDefault="00000000">
            <w:pPr>
              <w:spacing w:after="14"/>
              <w:ind w:left="0" w:right="36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Ocena dobra  </w:t>
            </w:r>
          </w:p>
          <w:p w14:paraId="17A16E8B" w14:textId="77777777" w:rsidR="0016068F" w:rsidRPr="00DF7E6B" w:rsidRDefault="00000000">
            <w:pPr>
              <w:spacing w:after="0"/>
              <w:ind w:left="0" w:right="33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>(4)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271A8744" w14:textId="77777777" w:rsidR="0016068F" w:rsidRPr="00DF7E6B" w:rsidRDefault="00000000">
            <w:pPr>
              <w:spacing w:after="0"/>
              <w:ind w:left="112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3FC3FB18" w14:textId="77777777" w:rsidR="0016068F" w:rsidRPr="00DF7E6B" w:rsidRDefault="00000000">
            <w:pPr>
              <w:spacing w:after="15"/>
              <w:ind w:left="0" w:right="30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Ocena bardzo dobra </w:t>
            </w:r>
          </w:p>
          <w:p w14:paraId="5C8494D2" w14:textId="77777777" w:rsidR="0016068F" w:rsidRPr="00DF7E6B" w:rsidRDefault="00000000">
            <w:pPr>
              <w:spacing w:after="0"/>
              <w:ind w:left="0" w:right="33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(5) 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654E129B" w14:textId="77777777" w:rsidR="0016068F" w:rsidRPr="00DF7E6B" w:rsidRDefault="00000000">
            <w:pPr>
              <w:spacing w:after="0"/>
              <w:ind w:left="114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7F2CA7BC" w14:textId="77777777" w:rsidR="0016068F" w:rsidRPr="00DF7E6B" w:rsidRDefault="00000000">
            <w:pPr>
              <w:spacing w:after="14"/>
              <w:ind w:left="0" w:right="31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 xml:space="preserve">Ocena celująca  </w:t>
            </w:r>
          </w:p>
          <w:p w14:paraId="6F2BD8EC" w14:textId="77777777" w:rsidR="0016068F" w:rsidRPr="00DF7E6B" w:rsidRDefault="00000000">
            <w:pPr>
              <w:spacing w:after="0"/>
              <w:ind w:left="0" w:right="30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2"/>
              </w:rPr>
              <w:t>(6)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DF7E6B" w14:paraId="7845847B" w14:textId="77777777" w:rsidTr="00373046">
        <w:trPr>
          <w:trHeight w:val="368"/>
        </w:trPr>
        <w:tc>
          <w:tcPr>
            <w:tcW w:w="138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0A7CFEBE" w14:textId="19902D5D" w:rsidR="00DF7E6B" w:rsidRPr="00DF7E6B" w:rsidRDefault="00DF7E6B" w:rsidP="00DF7E6B">
            <w:pPr>
              <w:spacing w:after="160"/>
              <w:ind w:left="0" w:firstLine="0"/>
              <w:jc w:val="center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Pola figur</w:t>
            </w:r>
          </w:p>
        </w:tc>
      </w:tr>
      <w:tr w:rsidR="0016068F" w14:paraId="44D90A8E" w14:textId="77777777" w:rsidTr="00DF7E6B">
        <w:trPr>
          <w:trHeight w:val="847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84B23" w14:textId="77777777" w:rsidR="0016068F" w:rsidRPr="00DF7E6B" w:rsidRDefault="00000000">
            <w:pPr>
              <w:spacing w:after="0"/>
              <w:ind w:left="360" w:firstLine="0"/>
              <w:jc w:val="left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0"/>
              </w:rPr>
              <w:t>Uczeń: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3948" w14:textId="77777777" w:rsidR="0016068F" w:rsidRPr="00DF7E6B" w:rsidRDefault="00000000">
            <w:pPr>
              <w:spacing w:after="0"/>
              <w:ind w:left="361" w:firstLine="0"/>
              <w:jc w:val="left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0"/>
              </w:rPr>
              <w:t>Uczeń opanował wymagania na ocenę dopuszczającą a ponadto: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6881" w14:textId="77777777" w:rsidR="0016068F" w:rsidRPr="00DF7E6B" w:rsidRDefault="00000000">
            <w:pPr>
              <w:spacing w:after="0"/>
              <w:ind w:left="361" w:right="596" w:firstLine="0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dostateczną uczeń: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0589" w14:textId="77777777" w:rsidR="0016068F" w:rsidRPr="00DF7E6B" w:rsidRDefault="00000000">
            <w:pPr>
              <w:spacing w:after="0"/>
              <w:ind w:left="362" w:firstLine="0"/>
              <w:jc w:val="left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dobrą uczeń:</w:t>
            </w:r>
            <w:r w:rsidRPr="00DF7E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4F74" w14:textId="77777777" w:rsidR="0016068F" w:rsidRPr="00DF7E6B" w:rsidRDefault="00000000">
            <w:pPr>
              <w:spacing w:after="0"/>
              <w:ind w:left="1" w:right="24" w:firstLine="0"/>
              <w:jc w:val="left"/>
              <w:rPr>
                <w:b/>
                <w:bCs/>
              </w:rPr>
            </w:pPr>
            <w:r w:rsidRPr="00DF7E6B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bardzo dobrą uczeń: </w:t>
            </w:r>
          </w:p>
        </w:tc>
      </w:tr>
      <w:tr w:rsidR="0016068F" w14:paraId="5B02A175" w14:textId="77777777" w:rsidTr="00DF7E6B">
        <w:trPr>
          <w:trHeight w:val="2679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6B556" w14:textId="4B290793" w:rsidR="0016068F" w:rsidRDefault="00DF7E6B" w:rsidP="00DF7E6B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podaje wzory na pola kwadratów i prostokątów,  - oblicza pola kwadratów i prostokątów  </w:t>
            </w:r>
          </w:p>
          <w:p w14:paraId="46179695" w14:textId="0014747D" w:rsidR="0016068F" w:rsidRDefault="00DF7E6B" w:rsidP="00DF7E6B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>stosuje jednostki pola: mm</w:t>
            </w:r>
            <w:r w:rsidR="00000000">
              <w:rPr>
                <w:rFonts w:ascii="Calibri" w:eastAsia="Calibri" w:hAnsi="Calibri" w:cs="Calibri"/>
                <w:sz w:val="20"/>
                <w:vertAlign w:val="superscript"/>
              </w:rPr>
              <w:t>2</w:t>
            </w:r>
            <w:r w:rsidR="00000000">
              <w:rPr>
                <w:rFonts w:ascii="Calibri" w:eastAsia="Calibri" w:hAnsi="Calibri" w:cs="Calibri"/>
                <w:sz w:val="20"/>
              </w:rPr>
              <w:t>, cm</w:t>
            </w:r>
            <w:r w:rsidR="00000000">
              <w:rPr>
                <w:rFonts w:ascii="Calibri" w:eastAsia="Calibri" w:hAnsi="Calibri" w:cs="Calibri"/>
                <w:sz w:val="20"/>
                <w:vertAlign w:val="superscript"/>
              </w:rPr>
              <w:t>2</w:t>
            </w:r>
            <w:r w:rsidR="00000000">
              <w:rPr>
                <w:rFonts w:ascii="Calibri" w:eastAsia="Calibri" w:hAnsi="Calibri" w:cs="Calibri"/>
                <w:sz w:val="20"/>
              </w:rPr>
              <w:t>, dm</w:t>
            </w:r>
            <w:r w:rsidR="00000000">
              <w:rPr>
                <w:rFonts w:ascii="Calibri" w:eastAsia="Calibri" w:hAnsi="Calibri" w:cs="Calibri"/>
                <w:sz w:val="20"/>
                <w:vertAlign w:val="superscript"/>
              </w:rPr>
              <w:t>2</w:t>
            </w:r>
            <w:r w:rsidR="00000000">
              <w:rPr>
                <w:rFonts w:ascii="Calibri" w:eastAsia="Calibri" w:hAnsi="Calibri" w:cs="Calibri"/>
                <w:sz w:val="20"/>
              </w:rPr>
              <w:t>, (bez zmiany jednostek),</w:t>
            </w:r>
            <w:r w:rsidR="00000000">
              <w:rPr>
                <w:rFonts w:ascii="Calibri" w:eastAsia="Calibri" w:hAnsi="Calibri" w:cs="Calibri"/>
              </w:rPr>
              <w:t xml:space="preserve"> </w:t>
            </w:r>
          </w:p>
          <w:p w14:paraId="11F8B304" w14:textId="2BC589F9" w:rsidR="0016068F" w:rsidRDefault="00DF7E6B" w:rsidP="00DF7E6B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mierzy pola figur kwadratami jednostkowymi,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4E9D" w14:textId="544ACF87" w:rsidR="0016068F" w:rsidRDefault="00DF7E6B" w:rsidP="00DF7E6B">
            <w:pPr>
              <w:spacing w:after="0" w:line="244" w:lineRule="auto"/>
              <w:ind w:left="1" w:right="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buduje figury z kwadratów jednostkowych,  </w:t>
            </w:r>
          </w:p>
          <w:p w14:paraId="2CEC8C51" w14:textId="55084CC0" w:rsidR="0016068F" w:rsidRDefault="00DF7E6B" w:rsidP="00DF7E6B">
            <w:pPr>
              <w:spacing w:after="0"/>
              <w:ind w:left="1" w:right="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rozwiązuje proste zadania dotyczące pól kwadratów i prostokątów np. mając podane pola podaje długości boków figur,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FCA82" w14:textId="3A75525E" w:rsidR="0016068F" w:rsidRDefault="00DF7E6B" w:rsidP="00DF7E6B">
            <w:pPr>
              <w:spacing w:after="0" w:line="261" w:lineRule="auto"/>
              <w:ind w:left="1" w:right="3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>stosuje jednostki pola: mm</w:t>
            </w:r>
            <w:r w:rsidR="00000000">
              <w:rPr>
                <w:rFonts w:ascii="Calibri" w:eastAsia="Calibri" w:hAnsi="Calibri" w:cs="Calibri"/>
                <w:sz w:val="20"/>
                <w:vertAlign w:val="superscript"/>
              </w:rPr>
              <w:t>2</w:t>
            </w:r>
            <w:r w:rsidR="00000000">
              <w:rPr>
                <w:rFonts w:ascii="Calibri" w:eastAsia="Calibri" w:hAnsi="Calibri" w:cs="Calibri"/>
                <w:sz w:val="20"/>
              </w:rPr>
              <w:t>, cm</w:t>
            </w:r>
            <w:r w:rsidR="00000000">
              <w:rPr>
                <w:rFonts w:ascii="Calibri" w:eastAsia="Calibri" w:hAnsi="Calibri" w:cs="Calibri"/>
                <w:sz w:val="20"/>
                <w:vertAlign w:val="superscript"/>
              </w:rPr>
              <w:t>2</w:t>
            </w:r>
            <w:r w:rsidR="00000000">
              <w:rPr>
                <w:rFonts w:ascii="Calibri" w:eastAsia="Calibri" w:hAnsi="Calibri" w:cs="Calibri"/>
                <w:sz w:val="20"/>
              </w:rPr>
              <w:t>, dm</w:t>
            </w:r>
            <w:r w:rsidR="00000000">
              <w:rPr>
                <w:rFonts w:ascii="Calibri" w:eastAsia="Calibri" w:hAnsi="Calibri" w:cs="Calibri"/>
                <w:sz w:val="20"/>
                <w:vertAlign w:val="superscript"/>
              </w:rPr>
              <w:t>2</w:t>
            </w:r>
            <w:r w:rsidR="00000000">
              <w:rPr>
                <w:rFonts w:ascii="Calibri" w:eastAsia="Calibri" w:hAnsi="Calibri" w:cs="Calibri"/>
                <w:sz w:val="20"/>
              </w:rPr>
              <w:t>, m</w:t>
            </w:r>
            <w:r w:rsidR="00000000">
              <w:rPr>
                <w:rFonts w:ascii="Calibri" w:eastAsia="Calibri" w:hAnsi="Calibri" w:cs="Calibri"/>
                <w:sz w:val="20"/>
                <w:vertAlign w:val="superscript"/>
              </w:rPr>
              <w:t>2</w:t>
            </w:r>
            <w:r w:rsidR="00000000">
              <w:rPr>
                <w:rFonts w:ascii="Calibri" w:eastAsia="Calibri" w:hAnsi="Calibri" w:cs="Calibri"/>
                <w:sz w:val="20"/>
              </w:rPr>
              <w:t>, km</w:t>
            </w:r>
            <w:r w:rsidR="00000000">
              <w:rPr>
                <w:rFonts w:ascii="Calibri" w:eastAsia="Calibri" w:hAnsi="Calibri" w:cs="Calibri"/>
                <w:sz w:val="20"/>
                <w:vertAlign w:val="superscript"/>
              </w:rPr>
              <w:t>2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, ar, hektar (bez zmiany jednostek), </w:t>
            </w:r>
            <w:r w:rsidR="00000000">
              <w:rPr>
                <w:rFonts w:ascii="Calibri" w:eastAsia="Calibri" w:hAnsi="Calibri" w:cs="Calibri"/>
              </w:rPr>
              <w:t xml:space="preserve"> 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- porównuje, który prostokąt ma większy obwód lub pole, </w:t>
            </w:r>
            <w:r w:rsidR="00000000">
              <w:rPr>
                <w:rFonts w:ascii="Calibri" w:eastAsia="Calibri" w:hAnsi="Calibri" w:cs="Calibri"/>
              </w:rPr>
              <w:t xml:space="preserve"> </w:t>
            </w:r>
          </w:p>
          <w:p w14:paraId="039890DB" w14:textId="41E5BA36" w:rsidR="0016068F" w:rsidRDefault="00DF7E6B" w:rsidP="00DF7E6B">
            <w:pPr>
              <w:spacing w:after="0"/>
              <w:ind w:left="1" w:right="3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rozwiązuje zadania dotyczące pól i obwodów prostokątów i kwadratów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9DACF" w14:textId="25259032" w:rsidR="0016068F" w:rsidRDefault="00DF7E6B" w:rsidP="00DF7E6B">
            <w:pPr>
              <w:spacing w:after="1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oblicza pola figur złożonych,  </w:t>
            </w:r>
          </w:p>
          <w:p w14:paraId="224BE1FC" w14:textId="2D199B31" w:rsidR="0016068F" w:rsidRDefault="00DF7E6B" w:rsidP="00DF7E6B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szacuje pola figur nieregularnych pokrytych siatkami kwadratów jednostkowych,  </w:t>
            </w:r>
          </w:p>
          <w:p w14:paraId="54294F85" w14:textId="4A637626" w:rsidR="0016068F" w:rsidRDefault="00DF7E6B" w:rsidP="00DF7E6B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000000">
              <w:rPr>
                <w:rFonts w:ascii="Calibri" w:eastAsia="Calibri" w:hAnsi="Calibri" w:cs="Calibri"/>
                <w:sz w:val="20"/>
              </w:rPr>
              <w:t xml:space="preserve">rysuje figury o danym polu,  - rozwiązuje zadania tekstowe dotyczące pól i obwodów prostokątów i kwadratów, figur złożonych,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C8C63" w14:textId="77777777" w:rsidR="0016068F" w:rsidRDefault="00000000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 rozwiązuje trudniejsze zadania dotyczące pól i obwodów figur, stosując prawidłowy zapis matematyczny, wzory, rysunki pomocnicze i ich opisy, przeliczanie jednostek … </w:t>
            </w:r>
          </w:p>
        </w:tc>
      </w:tr>
    </w:tbl>
    <w:p w14:paraId="158C6381" w14:textId="77777777" w:rsidR="007D612C" w:rsidRDefault="007D612C">
      <w:pPr>
        <w:spacing w:after="146"/>
        <w:ind w:left="0" w:right="6943" w:firstLine="0"/>
        <w:jc w:val="right"/>
        <w:rPr>
          <w:b/>
        </w:rPr>
      </w:pPr>
    </w:p>
    <w:p w14:paraId="0EF8EA23" w14:textId="1B5B3852" w:rsidR="0016068F" w:rsidRDefault="00000000">
      <w:pPr>
        <w:spacing w:after="146"/>
        <w:ind w:left="0" w:right="6943" w:firstLine="0"/>
        <w:jc w:val="right"/>
      </w:pPr>
      <w:r>
        <w:rPr>
          <w:b/>
        </w:rPr>
        <w:t xml:space="preserve"> </w:t>
      </w:r>
    </w:p>
    <w:p w14:paraId="7E3AF204" w14:textId="77777777" w:rsidR="0016068F" w:rsidRPr="007D612C" w:rsidRDefault="00000000">
      <w:pPr>
        <w:spacing w:after="0"/>
        <w:ind w:left="0" w:firstLine="0"/>
        <w:jc w:val="left"/>
        <w:rPr>
          <w:b/>
          <w:bCs/>
        </w:rPr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14:paraId="28B1A93F" w14:textId="77777777" w:rsidR="004E1312" w:rsidRDefault="00000000" w:rsidP="004E1312">
      <w:pPr>
        <w:jc w:val="center"/>
        <w:rPr>
          <w:rFonts w:ascii="Calibri" w:eastAsia="Calibri" w:hAnsi="Calibri"/>
          <w:b/>
          <w:bCs/>
          <w:color w:val="auto"/>
          <w:kern w:val="0"/>
          <w:sz w:val="22"/>
          <w:szCs w:val="22"/>
          <w:lang w:eastAsia="en-US"/>
          <w14:ligatures w14:val="none"/>
        </w:rPr>
      </w:pPr>
      <w:r w:rsidRPr="007D612C">
        <w:rPr>
          <w:b/>
          <w:bCs/>
        </w:rPr>
        <w:t xml:space="preserve"> </w:t>
      </w:r>
      <w:r w:rsidR="004E1312" w:rsidRPr="007D612C">
        <w:rPr>
          <w:rFonts w:ascii="Calibri" w:eastAsia="Calibri" w:hAnsi="Calibri"/>
          <w:b/>
          <w:bCs/>
          <w:color w:val="auto"/>
          <w:kern w:val="0"/>
          <w:sz w:val="22"/>
          <w:szCs w:val="22"/>
          <w:lang w:eastAsia="en-US"/>
          <w14:ligatures w14:val="none"/>
        </w:rPr>
        <w:t>ZASADY OCENIANIA Z MATEMATYKI – klasy 4-8 rok szkolny 2026/2027</w:t>
      </w:r>
    </w:p>
    <w:p w14:paraId="2A9BE143" w14:textId="77777777" w:rsidR="007D612C" w:rsidRPr="007D612C" w:rsidRDefault="007D612C" w:rsidP="004E1312">
      <w:pPr>
        <w:jc w:val="center"/>
        <w:rPr>
          <w:rFonts w:ascii="Calibri" w:eastAsia="Calibri" w:hAnsi="Calibri"/>
          <w:b/>
          <w:bCs/>
          <w:color w:val="auto"/>
          <w:kern w:val="0"/>
          <w:sz w:val="22"/>
          <w:szCs w:val="22"/>
          <w:lang w:eastAsia="en-US"/>
          <w14:ligatures w14:val="none"/>
        </w:rPr>
      </w:pPr>
    </w:p>
    <w:p w14:paraId="42B69A85" w14:textId="77777777" w:rsidR="004E1312" w:rsidRPr="007D612C" w:rsidRDefault="004E1312" w:rsidP="004E1312">
      <w:pPr>
        <w:numPr>
          <w:ilvl w:val="0"/>
          <w:numId w:val="38"/>
        </w:numPr>
        <w:spacing w:after="160"/>
        <w:contextualSpacing/>
        <w:jc w:val="left"/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</w:pP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t xml:space="preserve">Uczeń zobowiązany jest do noszenia na każdą lekcję zeszytu przedmiotowego (i zapisywania </w:t>
      </w: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br/>
        <w:t>w nim notatek z każdych zajęć), podręcznika, zeszytu ćwiczeń, przyborów szkolnych (długopis /pióro, ołówek, kolorowe flamastry/kredki, klej nożyczki) oraz przyrządów geometrycznych (linijka, ekierka, kątomierz, cyrkiel).</w:t>
      </w:r>
    </w:p>
    <w:p w14:paraId="7252C8D7" w14:textId="77777777" w:rsidR="004E1312" w:rsidRPr="007D612C" w:rsidRDefault="004E1312" w:rsidP="004E1312">
      <w:pPr>
        <w:numPr>
          <w:ilvl w:val="0"/>
          <w:numId w:val="38"/>
        </w:numPr>
        <w:spacing w:after="160"/>
        <w:contextualSpacing/>
        <w:jc w:val="left"/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</w:pP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t>Ocenianie pracy ucznia podczas lekcji obejmuje wypowiedzi ustne na dany temat, podawanie trafnych przykładów, stosowanie wiedzy i umiejętności do rozwiązywania zadań tekstowych, rachunkowych oraz z zakresu geometrii, współpracę z uczniami (postawa – ocena zachowania, wytwory – ocena z matematyki).</w:t>
      </w:r>
    </w:p>
    <w:p w14:paraId="6CEFC8DA" w14:textId="77777777" w:rsidR="004E1312" w:rsidRPr="007D612C" w:rsidRDefault="004E1312" w:rsidP="004E1312">
      <w:pPr>
        <w:numPr>
          <w:ilvl w:val="0"/>
          <w:numId w:val="38"/>
        </w:numPr>
        <w:spacing w:after="160"/>
        <w:contextualSpacing/>
        <w:jc w:val="left"/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</w:pP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t xml:space="preserve">Uczeń może otrzymać plusy i minusy za różne formy pracy na lekcji. Zamiana na oceny następuje po zdobyciu 6 plusów lub/i minusów odpowiednio wg tabelki: </w:t>
      </w: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br/>
      </w:r>
    </w:p>
    <w:tbl>
      <w:tblPr>
        <w:tblStyle w:val="Tabela-Siatka1"/>
        <w:tblW w:w="0" w:type="auto"/>
        <w:tblInd w:w="1150" w:type="dxa"/>
        <w:tblLayout w:type="fixed"/>
        <w:tblLook w:val="04A0" w:firstRow="1" w:lastRow="0" w:firstColumn="1" w:lastColumn="0" w:noHBand="0" w:noVBand="1"/>
      </w:tblPr>
      <w:tblGrid>
        <w:gridCol w:w="1129"/>
        <w:gridCol w:w="364"/>
        <w:gridCol w:w="365"/>
        <w:gridCol w:w="364"/>
        <w:gridCol w:w="365"/>
        <w:gridCol w:w="364"/>
        <w:gridCol w:w="365"/>
        <w:gridCol w:w="365"/>
      </w:tblGrid>
      <w:tr w:rsidR="004E1312" w:rsidRPr="007D612C" w14:paraId="5465A4DB" w14:textId="77777777" w:rsidTr="006E735F">
        <w:tc>
          <w:tcPr>
            <w:tcW w:w="1129" w:type="dxa"/>
          </w:tcPr>
          <w:p w14:paraId="45F95100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Liczba +</w:t>
            </w:r>
          </w:p>
        </w:tc>
        <w:tc>
          <w:tcPr>
            <w:tcW w:w="364" w:type="dxa"/>
          </w:tcPr>
          <w:p w14:paraId="08A545F2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</w:p>
        </w:tc>
        <w:tc>
          <w:tcPr>
            <w:tcW w:w="365" w:type="dxa"/>
          </w:tcPr>
          <w:p w14:paraId="4778F954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  <w:tc>
          <w:tcPr>
            <w:tcW w:w="364" w:type="dxa"/>
          </w:tcPr>
          <w:p w14:paraId="0701F000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4</w:t>
            </w:r>
          </w:p>
        </w:tc>
        <w:tc>
          <w:tcPr>
            <w:tcW w:w="365" w:type="dxa"/>
          </w:tcPr>
          <w:p w14:paraId="7060D35D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364" w:type="dxa"/>
          </w:tcPr>
          <w:p w14:paraId="4D998CCC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365" w:type="dxa"/>
          </w:tcPr>
          <w:p w14:paraId="16BB4B40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365" w:type="dxa"/>
          </w:tcPr>
          <w:p w14:paraId="2A428143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0</w:t>
            </w:r>
          </w:p>
        </w:tc>
      </w:tr>
      <w:tr w:rsidR="004E1312" w:rsidRPr="007D612C" w14:paraId="60DC699D" w14:textId="77777777" w:rsidTr="006E735F">
        <w:tc>
          <w:tcPr>
            <w:tcW w:w="1129" w:type="dxa"/>
          </w:tcPr>
          <w:p w14:paraId="5A724444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Liczba -</w:t>
            </w:r>
          </w:p>
        </w:tc>
        <w:tc>
          <w:tcPr>
            <w:tcW w:w="364" w:type="dxa"/>
          </w:tcPr>
          <w:p w14:paraId="6CB1D551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0</w:t>
            </w:r>
          </w:p>
        </w:tc>
        <w:tc>
          <w:tcPr>
            <w:tcW w:w="365" w:type="dxa"/>
          </w:tcPr>
          <w:p w14:paraId="7D5184D9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364" w:type="dxa"/>
          </w:tcPr>
          <w:p w14:paraId="3B6285EC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365" w:type="dxa"/>
          </w:tcPr>
          <w:p w14:paraId="4DB889C6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364" w:type="dxa"/>
          </w:tcPr>
          <w:p w14:paraId="3B8A3F01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4</w:t>
            </w:r>
          </w:p>
        </w:tc>
        <w:tc>
          <w:tcPr>
            <w:tcW w:w="365" w:type="dxa"/>
          </w:tcPr>
          <w:p w14:paraId="419FED8B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  <w:tc>
          <w:tcPr>
            <w:tcW w:w="365" w:type="dxa"/>
          </w:tcPr>
          <w:p w14:paraId="2F68C1B8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</w:p>
        </w:tc>
      </w:tr>
      <w:tr w:rsidR="004E1312" w:rsidRPr="007D612C" w14:paraId="262784BA" w14:textId="77777777" w:rsidTr="006E735F">
        <w:tc>
          <w:tcPr>
            <w:tcW w:w="1129" w:type="dxa"/>
          </w:tcPr>
          <w:p w14:paraId="02CC879A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 xml:space="preserve">Ocena </w:t>
            </w:r>
          </w:p>
        </w:tc>
        <w:tc>
          <w:tcPr>
            <w:tcW w:w="364" w:type="dxa"/>
          </w:tcPr>
          <w:p w14:paraId="7B7AD112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</w:p>
        </w:tc>
        <w:tc>
          <w:tcPr>
            <w:tcW w:w="365" w:type="dxa"/>
          </w:tcPr>
          <w:p w14:paraId="31B38D3D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  <w:tc>
          <w:tcPr>
            <w:tcW w:w="364" w:type="dxa"/>
          </w:tcPr>
          <w:p w14:paraId="503E24B7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4</w:t>
            </w:r>
          </w:p>
        </w:tc>
        <w:tc>
          <w:tcPr>
            <w:tcW w:w="365" w:type="dxa"/>
          </w:tcPr>
          <w:p w14:paraId="7B136C39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364" w:type="dxa"/>
          </w:tcPr>
          <w:p w14:paraId="332BCE8E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365" w:type="dxa"/>
          </w:tcPr>
          <w:p w14:paraId="329FDD34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365" w:type="dxa"/>
          </w:tcPr>
          <w:p w14:paraId="39F5CF89" w14:textId="77777777" w:rsidR="004E1312" w:rsidRPr="007D612C" w:rsidRDefault="004E1312" w:rsidP="004E1312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D612C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</w:tbl>
    <w:p w14:paraId="551B91C3" w14:textId="77777777" w:rsidR="004E1312" w:rsidRPr="007D612C" w:rsidRDefault="004E1312" w:rsidP="004E1312">
      <w:pPr>
        <w:spacing w:after="160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</w:pPr>
    </w:p>
    <w:p w14:paraId="1DB3B68A" w14:textId="77777777" w:rsidR="004E1312" w:rsidRPr="007D612C" w:rsidRDefault="004E1312" w:rsidP="004E1312">
      <w:pPr>
        <w:numPr>
          <w:ilvl w:val="0"/>
          <w:numId w:val="38"/>
        </w:numPr>
        <w:spacing w:after="160"/>
        <w:contextualSpacing/>
        <w:jc w:val="left"/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</w:pP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t>Sposoby sprawdzania osiągnięć edukacyjnych ucznia obejmują następujące formy:</w:t>
      </w:r>
    </w:p>
    <w:p w14:paraId="126E97AA" w14:textId="77777777" w:rsidR="004E1312" w:rsidRPr="007D612C" w:rsidRDefault="004E1312" w:rsidP="004E1312">
      <w:pPr>
        <w:spacing w:after="160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</w:pP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t>- sprawdzian semestralny/roczny,</w:t>
      </w:r>
    </w:p>
    <w:p w14:paraId="37BD0BD5" w14:textId="77777777" w:rsidR="004E1312" w:rsidRPr="007D612C" w:rsidRDefault="004E1312" w:rsidP="004E1312">
      <w:pPr>
        <w:spacing w:after="160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</w:pP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t>- sprawdzian,</w:t>
      </w:r>
    </w:p>
    <w:p w14:paraId="6A7BB142" w14:textId="77777777" w:rsidR="004E1312" w:rsidRPr="007D612C" w:rsidRDefault="004E1312" w:rsidP="004E1312">
      <w:pPr>
        <w:spacing w:after="160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</w:pP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t>- kartkówka,</w:t>
      </w:r>
    </w:p>
    <w:p w14:paraId="264C2ABD" w14:textId="77777777" w:rsidR="004E1312" w:rsidRPr="007D612C" w:rsidRDefault="004E1312" w:rsidP="004E1312">
      <w:pPr>
        <w:spacing w:after="160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</w:pP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t>- odpowiedź ustna,</w:t>
      </w:r>
    </w:p>
    <w:p w14:paraId="53104E81" w14:textId="77777777" w:rsidR="004E1312" w:rsidRPr="007D612C" w:rsidRDefault="004E1312" w:rsidP="004E1312">
      <w:pPr>
        <w:spacing w:after="160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</w:pP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t>- praca na lekcji,</w:t>
      </w:r>
    </w:p>
    <w:p w14:paraId="33A08D65" w14:textId="77777777" w:rsidR="004E1312" w:rsidRPr="007D612C" w:rsidRDefault="004E1312" w:rsidP="004E1312">
      <w:pPr>
        <w:spacing w:after="160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</w:pP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t>- praca w grupie,</w:t>
      </w:r>
    </w:p>
    <w:p w14:paraId="315D3010" w14:textId="77777777" w:rsidR="004E1312" w:rsidRPr="007D612C" w:rsidRDefault="004E1312" w:rsidP="004E1312">
      <w:pPr>
        <w:spacing w:after="160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</w:pP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t>- sukcesy w konkursach matematycznych.</w:t>
      </w:r>
    </w:p>
    <w:p w14:paraId="5F099D84" w14:textId="77777777" w:rsidR="004E1312" w:rsidRPr="007D612C" w:rsidRDefault="004E1312" w:rsidP="004E1312">
      <w:pPr>
        <w:spacing w:after="160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</w:pPr>
    </w:p>
    <w:p w14:paraId="0EECCAA4" w14:textId="77777777" w:rsidR="004E1312" w:rsidRPr="007D612C" w:rsidRDefault="004E1312" w:rsidP="004E1312">
      <w:pPr>
        <w:numPr>
          <w:ilvl w:val="0"/>
          <w:numId w:val="38"/>
        </w:numPr>
        <w:spacing w:after="160"/>
        <w:contextualSpacing/>
        <w:jc w:val="left"/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</w:pP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t xml:space="preserve">Sprawdziany semestralne odbywają się w drugim tygodniu grudnia, a sprawdziany roczne </w:t>
      </w: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br/>
        <w:t>w drugim tygodniu maja.</w:t>
      </w:r>
    </w:p>
    <w:p w14:paraId="2D26A875" w14:textId="77777777" w:rsidR="004E1312" w:rsidRPr="007D612C" w:rsidRDefault="004E1312" w:rsidP="004E1312">
      <w:pPr>
        <w:numPr>
          <w:ilvl w:val="0"/>
          <w:numId w:val="38"/>
        </w:numPr>
        <w:spacing w:after="160"/>
        <w:contextualSpacing/>
        <w:jc w:val="left"/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</w:pP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t xml:space="preserve">W każdym półroczu odbędą się minimum 2 sprawdziany (w tym semestralny i roczny). </w:t>
      </w:r>
    </w:p>
    <w:p w14:paraId="3F1950CB" w14:textId="77777777" w:rsidR="004E1312" w:rsidRPr="007D612C" w:rsidRDefault="004E1312" w:rsidP="004E1312">
      <w:pPr>
        <w:numPr>
          <w:ilvl w:val="0"/>
          <w:numId w:val="38"/>
        </w:numPr>
        <w:spacing w:after="160"/>
        <w:contextualSpacing/>
        <w:jc w:val="left"/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</w:pP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t xml:space="preserve">Zgodnie z zapisami Statutu Szkoły, kryteria ocen są zawarte w szczegółowych wymaganiach edukacyjnych z matematyki dla klas 4-8, opartych na programie nauczania matematyki </w:t>
      </w: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br/>
        <w:t xml:space="preserve">w szkole podstawowej (Gdańskie Wydawnictwo Oświatowe, autorzy: M. Karpiński, M. Dobrowolska, M. </w:t>
      </w:r>
      <w:proofErr w:type="spellStart"/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t>Jucewicz</w:t>
      </w:r>
      <w:proofErr w:type="spellEnd"/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t>, P. Zarzycki), niezbędnych do otrzymania przez ucznia śródrocznych i rocznych ocen klasyfikacyjnych wynikających z realizowanego programu nauczania na cały rok szkolny (dostępne na stronie internetowej szkoły).</w:t>
      </w:r>
    </w:p>
    <w:p w14:paraId="493D4FBE" w14:textId="77777777" w:rsidR="004E1312" w:rsidRPr="007D612C" w:rsidRDefault="004E1312" w:rsidP="004E1312">
      <w:pPr>
        <w:numPr>
          <w:ilvl w:val="0"/>
          <w:numId w:val="38"/>
        </w:numPr>
        <w:spacing w:after="160"/>
        <w:contextualSpacing/>
        <w:jc w:val="left"/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</w:pP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t xml:space="preserve">Ostateczną ocenę semestralną i roczną wystawia nauczyciel przedmiotu, a nie dziennik </w:t>
      </w: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br/>
        <w:t xml:space="preserve">elektroniczny na podstawie średniej ocen. </w:t>
      </w: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br/>
        <w:t xml:space="preserve">Na lekcjach matematyki obowiązują ucznia Wewnątrzszkolne Zasady Oceniania zapisane </w:t>
      </w: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br/>
        <w:t>w Statucie Szkoły.</w:t>
      </w:r>
    </w:p>
    <w:p w14:paraId="5028F740" w14:textId="77777777" w:rsidR="004E1312" w:rsidRPr="007D612C" w:rsidRDefault="004E1312" w:rsidP="004E1312">
      <w:pPr>
        <w:numPr>
          <w:ilvl w:val="0"/>
          <w:numId w:val="38"/>
        </w:numPr>
        <w:spacing w:after="160"/>
        <w:contextualSpacing/>
        <w:jc w:val="left"/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</w:pPr>
      <w:r w:rsidRPr="007D612C"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  <w:t>Warunki i tryb otrzymania wyższej niż przewidywana rocznej oceny klasyfikacyjnej z zajęć edukacyjnych są zgodne z zapisami Statutu Szkoły.</w:t>
      </w:r>
    </w:p>
    <w:p w14:paraId="4EA23A2D" w14:textId="77777777" w:rsidR="004E1312" w:rsidRPr="007D612C" w:rsidRDefault="004E1312" w:rsidP="004E1312">
      <w:pPr>
        <w:spacing w:after="160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</w:pPr>
    </w:p>
    <w:p w14:paraId="409EA7B7" w14:textId="77777777" w:rsidR="004E1312" w:rsidRPr="007D612C" w:rsidRDefault="004E1312" w:rsidP="004E1312">
      <w:pPr>
        <w:spacing w:after="160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0"/>
          <w:szCs w:val="20"/>
          <w:lang w:eastAsia="en-US"/>
          <w14:ligatures w14:val="none"/>
        </w:rPr>
      </w:pPr>
    </w:p>
    <w:p w14:paraId="2194E961" w14:textId="77777777" w:rsidR="004E1312" w:rsidRPr="004E1312" w:rsidRDefault="004E1312" w:rsidP="004E1312">
      <w:pPr>
        <w:spacing w:after="160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68C9F62B" w14:textId="77777777" w:rsidR="004E1312" w:rsidRPr="004E1312" w:rsidRDefault="004E1312" w:rsidP="004E1312">
      <w:pPr>
        <w:spacing w:after="160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469AEC62" w14:textId="3B9ACCB6" w:rsidR="0016068F" w:rsidRDefault="0016068F" w:rsidP="004E1312">
      <w:pPr>
        <w:spacing w:after="3"/>
        <w:ind w:left="341" w:firstLine="0"/>
      </w:pPr>
    </w:p>
    <w:sectPr w:rsidR="0016068F">
      <w:pgSz w:w="16838" w:h="11906" w:orient="landscape"/>
      <w:pgMar w:top="1417" w:right="1417" w:bottom="1436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4BEF"/>
    <w:multiLevelType w:val="hybridMultilevel"/>
    <w:tmpl w:val="B1D85F4C"/>
    <w:lvl w:ilvl="0" w:tplc="511AD49E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5E5F9A">
      <w:start w:val="1"/>
      <w:numFmt w:val="bullet"/>
      <w:lvlText w:val="o"/>
      <w:lvlJc w:val="left"/>
      <w:pPr>
        <w:ind w:left="11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9E16AA">
      <w:start w:val="1"/>
      <w:numFmt w:val="bullet"/>
      <w:lvlText w:val="▪"/>
      <w:lvlJc w:val="left"/>
      <w:pPr>
        <w:ind w:left="19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76AA80">
      <w:start w:val="1"/>
      <w:numFmt w:val="bullet"/>
      <w:lvlText w:val="•"/>
      <w:lvlJc w:val="left"/>
      <w:pPr>
        <w:ind w:left="2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CF0BA24">
      <w:start w:val="1"/>
      <w:numFmt w:val="bullet"/>
      <w:lvlText w:val="o"/>
      <w:lvlJc w:val="left"/>
      <w:pPr>
        <w:ind w:left="3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C070F0">
      <w:start w:val="1"/>
      <w:numFmt w:val="bullet"/>
      <w:lvlText w:val="▪"/>
      <w:lvlJc w:val="left"/>
      <w:pPr>
        <w:ind w:left="4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D6AE88">
      <w:start w:val="1"/>
      <w:numFmt w:val="bullet"/>
      <w:lvlText w:val="•"/>
      <w:lvlJc w:val="left"/>
      <w:pPr>
        <w:ind w:left="47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CA2E956">
      <w:start w:val="1"/>
      <w:numFmt w:val="bullet"/>
      <w:lvlText w:val="o"/>
      <w:lvlJc w:val="left"/>
      <w:pPr>
        <w:ind w:left="5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762B83E">
      <w:start w:val="1"/>
      <w:numFmt w:val="bullet"/>
      <w:lvlText w:val="▪"/>
      <w:lvlJc w:val="left"/>
      <w:pPr>
        <w:ind w:left="6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2F526B"/>
    <w:multiLevelType w:val="hybridMultilevel"/>
    <w:tmpl w:val="29CAA074"/>
    <w:lvl w:ilvl="0" w:tplc="2BF6CA40">
      <w:start w:val="1"/>
      <w:numFmt w:val="bullet"/>
      <w:lvlText w:val="-"/>
      <w:lvlJc w:val="left"/>
      <w:pPr>
        <w:ind w:left="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CD80F08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16E2BA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DDEAAA2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7A87D4E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1DC4BD4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9C0F4A2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3A147A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398EBAE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1A4A84"/>
    <w:multiLevelType w:val="hybridMultilevel"/>
    <w:tmpl w:val="E51C290A"/>
    <w:lvl w:ilvl="0" w:tplc="C4B8722C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0625C4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FC29A7A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240B36C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101084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38EA00E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180BECC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667604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99CD9EA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DC008A"/>
    <w:multiLevelType w:val="hybridMultilevel"/>
    <w:tmpl w:val="930E16EC"/>
    <w:lvl w:ilvl="0" w:tplc="CF2411A8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6A0FE68">
      <w:start w:val="1"/>
      <w:numFmt w:val="bullet"/>
      <w:lvlText w:val="o"/>
      <w:lvlJc w:val="left"/>
      <w:pPr>
        <w:ind w:left="11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BA0582">
      <w:start w:val="1"/>
      <w:numFmt w:val="bullet"/>
      <w:lvlText w:val="▪"/>
      <w:lvlJc w:val="left"/>
      <w:pPr>
        <w:ind w:left="19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97E9C5C">
      <w:start w:val="1"/>
      <w:numFmt w:val="bullet"/>
      <w:lvlText w:val="•"/>
      <w:lvlJc w:val="left"/>
      <w:pPr>
        <w:ind w:left="2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74043C8">
      <w:start w:val="1"/>
      <w:numFmt w:val="bullet"/>
      <w:lvlText w:val="o"/>
      <w:lvlJc w:val="left"/>
      <w:pPr>
        <w:ind w:left="3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EAECB8C">
      <w:start w:val="1"/>
      <w:numFmt w:val="bullet"/>
      <w:lvlText w:val="▪"/>
      <w:lvlJc w:val="left"/>
      <w:pPr>
        <w:ind w:left="4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D447B86">
      <w:start w:val="1"/>
      <w:numFmt w:val="bullet"/>
      <w:lvlText w:val="•"/>
      <w:lvlJc w:val="left"/>
      <w:pPr>
        <w:ind w:left="47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4165C66">
      <w:start w:val="1"/>
      <w:numFmt w:val="bullet"/>
      <w:lvlText w:val="o"/>
      <w:lvlJc w:val="left"/>
      <w:pPr>
        <w:ind w:left="5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930F8A2">
      <w:start w:val="1"/>
      <w:numFmt w:val="bullet"/>
      <w:lvlText w:val="▪"/>
      <w:lvlJc w:val="left"/>
      <w:pPr>
        <w:ind w:left="6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3B623F"/>
    <w:multiLevelType w:val="hybridMultilevel"/>
    <w:tmpl w:val="AE0CAB4A"/>
    <w:lvl w:ilvl="0" w:tplc="CF86C63C">
      <w:start w:val="1"/>
      <w:numFmt w:val="bullet"/>
      <w:lvlText w:val="-"/>
      <w:lvlJc w:val="left"/>
      <w:pPr>
        <w:ind w:left="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AE68348">
      <w:start w:val="1"/>
      <w:numFmt w:val="bullet"/>
      <w:lvlText w:val="o"/>
      <w:lvlJc w:val="left"/>
      <w:pPr>
        <w:ind w:left="1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99CF600">
      <w:start w:val="1"/>
      <w:numFmt w:val="bullet"/>
      <w:lvlText w:val="▪"/>
      <w:lvlJc w:val="left"/>
      <w:pPr>
        <w:ind w:left="1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744A778">
      <w:start w:val="1"/>
      <w:numFmt w:val="bullet"/>
      <w:lvlText w:val="•"/>
      <w:lvlJc w:val="left"/>
      <w:pPr>
        <w:ind w:left="2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0A846FE">
      <w:start w:val="1"/>
      <w:numFmt w:val="bullet"/>
      <w:lvlText w:val="o"/>
      <w:lvlJc w:val="left"/>
      <w:pPr>
        <w:ind w:left="3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24A9F6">
      <w:start w:val="1"/>
      <w:numFmt w:val="bullet"/>
      <w:lvlText w:val="▪"/>
      <w:lvlJc w:val="left"/>
      <w:pPr>
        <w:ind w:left="4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7D4A46A">
      <w:start w:val="1"/>
      <w:numFmt w:val="bullet"/>
      <w:lvlText w:val="•"/>
      <w:lvlJc w:val="left"/>
      <w:pPr>
        <w:ind w:left="4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5F436F0">
      <w:start w:val="1"/>
      <w:numFmt w:val="bullet"/>
      <w:lvlText w:val="o"/>
      <w:lvlJc w:val="left"/>
      <w:pPr>
        <w:ind w:left="5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58EF618">
      <w:start w:val="1"/>
      <w:numFmt w:val="bullet"/>
      <w:lvlText w:val="▪"/>
      <w:lvlJc w:val="left"/>
      <w:pPr>
        <w:ind w:left="6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1467CE"/>
    <w:multiLevelType w:val="hybridMultilevel"/>
    <w:tmpl w:val="4510EE66"/>
    <w:lvl w:ilvl="0" w:tplc="7828F2D8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B6F884">
      <w:start w:val="1"/>
      <w:numFmt w:val="bullet"/>
      <w:lvlText w:val="o"/>
      <w:lvlJc w:val="left"/>
      <w:pPr>
        <w:ind w:left="11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A2EF9C">
      <w:start w:val="1"/>
      <w:numFmt w:val="bullet"/>
      <w:lvlText w:val="▪"/>
      <w:lvlJc w:val="left"/>
      <w:pPr>
        <w:ind w:left="19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7B6DD7E">
      <w:start w:val="1"/>
      <w:numFmt w:val="bullet"/>
      <w:lvlText w:val="•"/>
      <w:lvlJc w:val="left"/>
      <w:pPr>
        <w:ind w:left="2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DC1118">
      <w:start w:val="1"/>
      <w:numFmt w:val="bullet"/>
      <w:lvlText w:val="o"/>
      <w:lvlJc w:val="left"/>
      <w:pPr>
        <w:ind w:left="3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C00070">
      <w:start w:val="1"/>
      <w:numFmt w:val="bullet"/>
      <w:lvlText w:val="▪"/>
      <w:lvlJc w:val="left"/>
      <w:pPr>
        <w:ind w:left="4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6B8BD1E">
      <w:start w:val="1"/>
      <w:numFmt w:val="bullet"/>
      <w:lvlText w:val="•"/>
      <w:lvlJc w:val="left"/>
      <w:pPr>
        <w:ind w:left="47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C7C3188">
      <w:start w:val="1"/>
      <w:numFmt w:val="bullet"/>
      <w:lvlText w:val="o"/>
      <w:lvlJc w:val="left"/>
      <w:pPr>
        <w:ind w:left="5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7820BC">
      <w:start w:val="1"/>
      <w:numFmt w:val="bullet"/>
      <w:lvlText w:val="▪"/>
      <w:lvlJc w:val="left"/>
      <w:pPr>
        <w:ind w:left="6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6EB668C"/>
    <w:multiLevelType w:val="hybridMultilevel"/>
    <w:tmpl w:val="BB0C334E"/>
    <w:lvl w:ilvl="0" w:tplc="8E2CA272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5444B78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8CCD18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CF62818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568E18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A24E60A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F785104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B8F01E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6BC90F0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C867B4C"/>
    <w:multiLevelType w:val="hybridMultilevel"/>
    <w:tmpl w:val="F1329582"/>
    <w:lvl w:ilvl="0" w:tplc="1D0A7A2E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04F08C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28C6B32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A5EBC16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F8A1FB6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0AA31C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9B8D0E2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8A2CBE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3C88398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E265A76"/>
    <w:multiLevelType w:val="hybridMultilevel"/>
    <w:tmpl w:val="368AAD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AA74C6"/>
    <w:multiLevelType w:val="hybridMultilevel"/>
    <w:tmpl w:val="4E7099A0"/>
    <w:lvl w:ilvl="0" w:tplc="2DFC79E4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B0CF2EC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709DE2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1CC0760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9901A1C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DB80854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32C9A4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0A571E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EAFAB6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27175A3"/>
    <w:multiLevelType w:val="hybridMultilevel"/>
    <w:tmpl w:val="7A28CCBA"/>
    <w:lvl w:ilvl="0" w:tplc="8C88CEB6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76A3114">
      <w:start w:val="1"/>
      <w:numFmt w:val="bullet"/>
      <w:lvlText w:val="o"/>
      <w:lvlJc w:val="left"/>
      <w:pPr>
        <w:ind w:left="11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F76E236">
      <w:start w:val="1"/>
      <w:numFmt w:val="bullet"/>
      <w:lvlText w:val="▪"/>
      <w:lvlJc w:val="left"/>
      <w:pPr>
        <w:ind w:left="19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D2E3C6A">
      <w:start w:val="1"/>
      <w:numFmt w:val="bullet"/>
      <w:lvlText w:val="•"/>
      <w:lvlJc w:val="left"/>
      <w:pPr>
        <w:ind w:left="2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6EEF38">
      <w:start w:val="1"/>
      <w:numFmt w:val="bullet"/>
      <w:lvlText w:val="o"/>
      <w:lvlJc w:val="left"/>
      <w:pPr>
        <w:ind w:left="3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7A09010">
      <w:start w:val="1"/>
      <w:numFmt w:val="bullet"/>
      <w:lvlText w:val="▪"/>
      <w:lvlJc w:val="left"/>
      <w:pPr>
        <w:ind w:left="4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8061654">
      <w:start w:val="1"/>
      <w:numFmt w:val="bullet"/>
      <w:lvlText w:val="•"/>
      <w:lvlJc w:val="left"/>
      <w:pPr>
        <w:ind w:left="47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6B20C4C">
      <w:start w:val="1"/>
      <w:numFmt w:val="bullet"/>
      <w:lvlText w:val="o"/>
      <w:lvlJc w:val="left"/>
      <w:pPr>
        <w:ind w:left="5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04C5AB8">
      <w:start w:val="1"/>
      <w:numFmt w:val="bullet"/>
      <w:lvlText w:val="▪"/>
      <w:lvlJc w:val="left"/>
      <w:pPr>
        <w:ind w:left="6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9A2689D"/>
    <w:multiLevelType w:val="hybridMultilevel"/>
    <w:tmpl w:val="259C4664"/>
    <w:lvl w:ilvl="0" w:tplc="E7B23020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B628D6">
      <w:start w:val="1"/>
      <w:numFmt w:val="bullet"/>
      <w:lvlText w:val="o"/>
      <w:lvlJc w:val="left"/>
      <w:pPr>
        <w:ind w:left="11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2ED908">
      <w:start w:val="1"/>
      <w:numFmt w:val="bullet"/>
      <w:lvlText w:val="▪"/>
      <w:lvlJc w:val="left"/>
      <w:pPr>
        <w:ind w:left="19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20F1C0">
      <w:start w:val="1"/>
      <w:numFmt w:val="bullet"/>
      <w:lvlText w:val="•"/>
      <w:lvlJc w:val="left"/>
      <w:pPr>
        <w:ind w:left="2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58C76C">
      <w:start w:val="1"/>
      <w:numFmt w:val="bullet"/>
      <w:lvlText w:val="o"/>
      <w:lvlJc w:val="left"/>
      <w:pPr>
        <w:ind w:left="3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B6903A">
      <w:start w:val="1"/>
      <w:numFmt w:val="bullet"/>
      <w:lvlText w:val="▪"/>
      <w:lvlJc w:val="left"/>
      <w:pPr>
        <w:ind w:left="4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1A40C8">
      <w:start w:val="1"/>
      <w:numFmt w:val="bullet"/>
      <w:lvlText w:val="•"/>
      <w:lvlJc w:val="left"/>
      <w:pPr>
        <w:ind w:left="47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E36DF36">
      <w:start w:val="1"/>
      <w:numFmt w:val="bullet"/>
      <w:lvlText w:val="o"/>
      <w:lvlJc w:val="left"/>
      <w:pPr>
        <w:ind w:left="5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607558">
      <w:start w:val="1"/>
      <w:numFmt w:val="bullet"/>
      <w:lvlText w:val="▪"/>
      <w:lvlJc w:val="left"/>
      <w:pPr>
        <w:ind w:left="6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5DF7642"/>
    <w:multiLevelType w:val="hybridMultilevel"/>
    <w:tmpl w:val="140A3BF4"/>
    <w:lvl w:ilvl="0" w:tplc="5AE2FF0C">
      <w:start w:val="1"/>
      <w:numFmt w:val="bullet"/>
      <w:lvlText w:val="-"/>
      <w:lvlJc w:val="left"/>
      <w:pPr>
        <w:ind w:left="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81AB308">
      <w:start w:val="1"/>
      <w:numFmt w:val="bullet"/>
      <w:lvlText w:val="o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FE8ABF2">
      <w:start w:val="1"/>
      <w:numFmt w:val="bullet"/>
      <w:lvlText w:val="▪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31A1FE4">
      <w:start w:val="1"/>
      <w:numFmt w:val="bullet"/>
      <w:lvlText w:val="•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64ECE3C">
      <w:start w:val="1"/>
      <w:numFmt w:val="bullet"/>
      <w:lvlText w:val="o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0C1746">
      <w:start w:val="1"/>
      <w:numFmt w:val="bullet"/>
      <w:lvlText w:val="▪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BE4B4E8">
      <w:start w:val="1"/>
      <w:numFmt w:val="bullet"/>
      <w:lvlText w:val="•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1E0071C">
      <w:start w:val="1"/>
      <w:numFmt w:val="bullet"/>
      <w:lvlText w:val="o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4AF9E8">
      <w:start w:val="1"/>
      <w:numFmt w:val="bullet"/>
      <w:lvlText w:val="▪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B655839"/>
    <w:multiLevelType w:val="hybridMultilevel"/>
    <w:tmpl w:val="7B560B56"/>
    <w:lvl w:ilvl="0" w:tplc="57A27A16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364DF2A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1667FC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E29C3A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3C64BC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C567D38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CC09C2C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A04B2CC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C4894D8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C6B1D61"/>
    <w:multiLevelType w:val="hybridMultilevel"/>
    <w:tmpl w:val="974248B8"/>
    <w:lvl w:ilvl="0" w:tplc="2E5E39E2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61EA64A">
      <w:start w:val="1"/>
      <w:numFmt w:val="bullet"/>
      <w:lvlText w:val="o"/>
      <w:lvlJc w:val="left"/>
      <w:pPr>
        <w:ind w:left="11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740D18">
      <w:start w:val="1"/>
      <w:numFmt w:val="bullet"/>
      <w:lvlText w:val="▪"/>
      <w:lvlJc w:val="left"/>
      <w:pPr>
        <w:ind w:left="19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FC3D56">
      <w:start w:val="1"/>
      <w:numFmt w:val="bullet"/>
      <w:lvlText w:val="•"/>
      <w:lvlJc w:val="left"/>
      <w:pPr>
        <w:ind w:left="2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90DAD6">
      <w:start w:val="1"/>
      <w:numFmt w:val="bullet"/>
      <w:lvlText w:val="o"/>
      <w:lvlJc w:val="left"/>
      <w:pPr>
        <w:ind w:left="3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CDCEDF4">
      <w:start w:val="1"/>
      <w:numFmt w:val="bullet"/>
      <w:lvlText w:val="▪"/>
      <w:lvlJc w:val="left"/>
      <w:pPr>
        <w:ind w:left="4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A807F4">
      <w:start w:val="1"/>
      <w:numFmt w:val="bullet"/>
      <w:lvlText w:val="•"/>
      <w:lvlJc w:val="left"/>
      <w:pPr>
        <w:ind w:left="47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889B68">
      <w:start w:val="1"/>
      <w:numFmt w:val="bullet"/>
      <w:lvlText w:val="o"/>
      <w:lvlJc w:val="left"/>
      <w:pPr>
        <w:ind w:left="5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F2E2D2">
      <w:start w:val="1"/>
      <w:numFmt w:val="bullet"/>
      <w:lvlText w:val="▪"/>
      <w:lvlJc w:val="left"/>
      <w:pPr>
        <w:ind w:left="6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3763A2C"/>
    <w:multiLevelType w:val="hybridMultilevel"/>
    <w:tmpl w:val="B8B6C796"/>
    <w:lvl w:ilvl="0" w:tplc="4484D48A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9CC9050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245570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180C770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0E2BB0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64651C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7CCC918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19CD852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D466D0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901199"/>
    <w:multiLevelType w:val="hybridMultilevel"/>
    <w:tmpl w:val="BEFAFDA6"/>
    <w:lvl w:ilvl="0" w:tplc="57048714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FE1918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B5A9F76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28FF62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048230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868A828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4EF96C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4CCDF34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3D0521C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6480D50"/>
    <w:multiLevelType w:val="hybridMultilevel"/>
    <w:tmpl w:val="CA8A9E80"/>
    <w:lvl w:ilvl="0" w:tplc="29D65710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91EA9E4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649478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918680C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662F030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302A8B8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BABD76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88977C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56CEAE2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85C23D2"/>
    <w:multiLevelType w:val="hybridMultilevel"/>
    <w:tmpl w:val="DC22BF46"/>
    <w:lvl w:ilvl="0" w:tplc="7A044648">
      <w:start w:val="5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40FE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845F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E8FF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3657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FCE8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6A28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1ABF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32CA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A2A636D"/>
    <w:multiLevelType w:val="hybridMultilevel"/>
    <w:tmpl w:val="51D6E052"/>
    <w:lvl w:ilvl="0" w:tplc="47C48F44">
      <w:start w:val="1"/>
      <w:numFmt w:val="bullet"/>
      <w:lvlText w:val="-"/>
      <w:lvlJc w:val="left"/>
      <w:pPr>
        <w:ind w:left="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E014DC">
      <w:start w:val="1"/>
      <w:numFmt w:val="bullet"/>
      <w:lvlText w:val="o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E303800">
      <w:start w:val="1"/>
      <w:numFmt w:val="bullet"/>
      <w:lvlText w:val="▪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15C81F8">
      <w:start w:val="1"/>
      <w:numFmt w:val="bullet"/>
      <w:lvlText w:val="•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02551C">
      <w:start w:val="1"/>
      <w:numFmt w:val="bullet"/>
      <w:lvlText w:val="o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230EB8C">
      <w:start w:val="1"/>
      <w:numFmt w:val="bullet"/>
      <w:lvlText w:val="▪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28C4CC">
      <w:start w:val="1"/>
      <w:numFmt w:val="bullet"/>
      <w:lvlText w:val="•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374D952">
      <w:start w:val="1"/>
      <w:numFmt w:val="bullet"/>
      <w:lvlText w:val="o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EA6BC2C">
      <w:start w:val="1"/>
      <w:numFmt w:val="bullet"/>
      <w:lvlText w:val="▪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6873B99"/>
    <w:multiLevelType w:val="hybridMultilevel"/>
    <w:tmpl w:val="3B4EA4F6"/>
    <w:lvl w:ilvl="0" w:tplc="F138BAEC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AD61C22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F3EDC10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5B8C452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D52E86A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68EF3B2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99862AC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2987FFC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6CC50E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CAC7639"/>
    <w:multiLevelType w:val="hybridMultilevel"/>
    <w:tmpl w:val="813C601A"/>
    <w:lvl w:ilvl="0" w:tplc="4DF87570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50BC84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B45CE0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82E3E7E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6788BD8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604F60C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9E56C8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6C86868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EB819D0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24361B2"/>
    <w:multiLevelType w:val="hybridMultilevel"/>
    <w:tmpl w:val="8E54D07E"/>
    <w:lvl w:ilvl="0" w:tplc="10328D50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E288C64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1CEF10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CA081C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EA039AE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401B8E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C5CD34C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1C80D1C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8D45310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4B4296D"/>
    <w:multiLevelType w:val="hybridMultilevel"/>
    <w:tmpl w:val="19F4EEA8"/>
    <w:lvl w:ilvl="0" w:tplc="1A22E684">
      <w:start w:val="100"/>
      <w:numFmt w:val="decimal"/>
      <w:lvlText w:val="%1"/>
      <w:lvlJc w:val="left"/>
      <w:pPr>
        <w:ind w:left="720" w:hanging="360"/>
      </w:pPr>
      <w:rPr>
        <w:rFonts w:ascii="Calibri" w:eastAsia="Calibri" w:hAnsi="Calibri" w:cs="Calibr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7157B"/>
    <w:multiLevelType w:val="hybridMultilevel"/>
    <w:tmpl w:val="975298F0"/>
    <w:lvl w:ilvl="0" w:tplc="BF9EA48E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A4A0E4">
      <w:start w:val="1"/>
      <w:numFmt w:val="bullet"/>
      <w:lvlText w:val="o"/>
      <w:lvlJc w:val="left"/>
      <w:pPr>
        <w:ind w:left="11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ACA6D66">
      <w:start w:val="1"/>
      <w:numFmt w:val="bullet"/>
      <w:lvlText w:val="▪"/>
      <w:lvlJc w:val="left"/>
      <w:pPr>
        <w:ind w:left="19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06649D4">
      <w:start w:val="1"/>
      <w:numFmt w:val="bullet"/>
      <w:lvlText w:val="•"/>
      <w:lvlJc w:val="left"/>
      <w:pPr>
        <w:ind w:left="26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B28F232">
      <w:start w:val="1"/>
      <w:numFmt w:val="bullet"/>
      <w:lvlText w:val="o"/>
      <w:lvlJc w:val="left"/>
      <w:pPr>
        <w:ind w:left="33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8A805C">
      <w:start w:val="1"/>
      <w:numFmt w:val="bullet"/>
      <w:lvlText w:val="▪"/>
      <w:lvlJc w:val="left"/>
      <w:pPr>
        <w:ind w:left="40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BA7BBA">
      <w:start w:val="1"/>
      <w:numFmt w:val="bullet"/>
      <w:lvlText w:val="•"/>
      <w:lvlJc w:val="left"/>
      <w:pPr>
        <w:ind w:left="47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203842">
      <w:start w:val="1"/>
      <w:numFmt w:val="bullet"/>
      <w:lvlText w:val="o"/>
      <w:lvlJc w:val="left"/>
      <w:pPr>
        <w:ind w:left="5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7C36C4">
      <w:start w:val="1"/>
      <w:numFmt w:val="bullet"/>
      <w:lvlText w:val="▪"/>
      <w:lvlJc w:val="left"/>
      <w:pPr>
        <w:ind w:left="6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97C7518"/>
    <w:multiLevelType w:val="hybridMultilevel"/>
    <w:tmpl w:val="E8C69CF2"/>
    <w:lvl w:ilvl="0" w:tplc="704CABAC">
      <w:start w:val="1"/>
      <w:numFmt w:val="bullet"/>
      <w:lvlText w:val="-"/>
      <w:lvlJc w:val="left"/>
      <w:pPr>
        <w:ind w:left="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37A6C32">
      <w:start w:val="1"/>
      <w:numFmt w:val="bullet"/>
      <w:lvlText w:val="o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9F2B06A">
      <w:start w:val="1"/>
      <w:numFmt w:val="bullet"/>
      <w:lvlText w:val="▪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9389646">
      <w:start w:val="1"/>
      <w:numFmt w:val="bullet"/>
      <w:lvlText w:val="•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7CEDC0">
      <w:start w:val="1"/>
      <w:numFmt w:val="bullet"/>
      <w:lvlText w:val="o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626705E">
      <w:start w:val="1"/>
      <w:numFmt w:val="bullet"/>
      <w:lvlText w:val="▪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19E257C">
      <w:start w:val="1"/>
      <w:numFmt w:val="bullet"/>
      <w:lvlText w:val="•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8E409F8">
      <w:start w:val="1"/>
      <w:numFmt w:val="bullet"/>
      <w:lvlText w:val="o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4E2FFA">
      <w:start w:val="1"/>
      <w:numFmt w:val="bullet"/>
      <w:lvlText w:val="▪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BCE00F7"/>
    <w:multiLevelType w:val="hybridMultilevel"/>
    <w:tmpl w:val="48960AB4"/>
    <w:lvl w:ilvl="0" w:tplc="000045A4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586FDE6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CC4AA40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FD4B8EA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D2C810A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664438E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13484D4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8ED06A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1EFCA8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DA70117"/>
    <w:multiLevelType w:val="hybridMultilevel"/>
    <w:tmpl w:val="1E34361A"/>
    <w:lvl w:ilvl="0" w:tplc="F976C6A0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76E500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FA550C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4D86AC6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24E07BE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FCB536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96ED1EA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308568C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80E3AF6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10D6125"/>
    <w:multiLevelType w:val="hybridMultilevel"/>
    <w:tmpl w:val="05D8AA1C"/>
    <w:lvl w:ilvl="0" w:tplc="60F29B4C">
      <w:start w:val="1"/>
      <w:numFmt w:val="bullet"/>
      <w:lvlText w:val="-"/>
      <w:lvlJc w:val="left"/>
      <w:pPr>
        <w:ind w:left="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96606DE">
      <w:start w:val="1"/>
      <w:numFmt w:val="bullet"/>
      <w:lvlText w:val="o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2E0A83C">
      <w:start w:val="1"/>
      <w:numFmt w:val="bullet"/>
      <w:lvlText w:val="▪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49CFAD4">
      <w:start w:val="1"/>
      <w:numFmt w:val="bullet"/>
      <w:lvlText w:val="•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E2DB12">
      <w:start w:val="1"/>
      <w:numFmt w:val="bullet"/>
      <w:lvlText w:val="o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7B86AA0">
      <w:start w:val="1"/>
      <w:numFmt w:val="bullet"/>
      <w:lvlText w:val="▪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264A2C8">
      <w:start w:val="1"/>
      <w:numFmt w:val="bullet"/>
      <w:lvlText w:val="•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E5EBEA4">
      <w:start w:val="1"/>
      <w:numFmt w:val="bullet"/>
      <w:lvlText w:val="o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CA162C">
      <w:start w:val="1"/>
      <w:numFmt w:val="bullet"/>
      <w:lvlText w:val="▪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5D95A5B"/>
    <w:multiLevelType w:val="hybridMultilevel"/>
    <w:tmpl w:val="39E6B168"/>
    <w:lvl w:ilvl="0" w:tplc="96C6A302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D0A3872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D40D3B2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350886A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E1AF4D0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6C26F0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3EF3D6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E7AC3C0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31EA2B6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8B57CB6"/>
    <w:multiLevelType w:val="hybridMultilevel"/>
    <w:tmpl w:val="66EA8C92"/>
    <w:lvl w:ilvl="0" w:tplc="4422382A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6FA692E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8D8056E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A84FDD8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CE875A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BE43E8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69A3182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1F4F9A2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DA67B50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A265CB6"/>
    <w:multiLevelType w:val="hybridMultilevel"/>
    <w:tmpl w:val="FD625E80"/>
    <w:lvl w:ilvl="0" w:tplc="C1067A0E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1A6308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F30BB7A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B8ADF2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0A550A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D3AB224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46DB8C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1FEB74C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EE81A30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B140E95"/>
    <w:multiLevelType w:val="hybridMultilevel"/>
    <w:tmpl w:val="47FAD6EC"/>
    <w:lvl w:ilvl="0" w:tplc="BFA6EF80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86F8C">
      <w:start w:val="1"/>
      <w:numFmt w:val="bullet"/>
      <w:lvlText w:val="•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FCF94E">
      <w:start w:val="1"/>
      <w:numFmt w:val="bullet"/>
      <w:lvlText w:val="▪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CC4116">
      <w:start w:val="1"/>
      <w:numFmt w:val="bullet"/>
      <w:lvlText w:val="•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82A76E">
      <w:start w:val="1"/>
      <w:numFmt w:val="bullet"/>
      <w:lvlText w:val="o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CC55E4">
      <w:start w:val="1"/>
      <w:numFmt w:val="bullet"/>
      <w:lvlText w:val="▪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AA7A1A">
      <w:start w:val="1"/>
      <w:numFmt w:val="bullet"/>
      <w:lvlText w:val="•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0837B0">
      <w:start w:val="1"/>
      <w:numFmt w:val="bullet"/>
      <w:lvlText w:val="o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42BB36">
      <w:start w:val="1"/>
      <w:numFmt w:val="bullet"/>
      <w:lvlText w:val="▪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B5826AC"/>
    <w:multiLevelType w:val="hybridMultilevel"/>
    <w:tmpl w:val="BB3454BE"/>
    <w:lvl w:ilvl="0" w:tplc="8DEC2D78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8ECEC0">
      <w:start w:val="1"/>
      <w:numFmt w:val="bullet"/>
      <w:lvlText w:val="o"/>
      <w:lvlJc w:val="left"/>
      <w:pPr>
        <w:ind w:left="11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D5A2F32">
      <w:start w:val="1"/>
      <w:numFmt w:val="bullet"/>
      <w:lvlText w:val="▪"/>
      <w:lvlJc w:val="left"/>
      <w:pPr>
        <w:ind w:left="19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0C69C6C">
      <w:start w:val="1"/>
      <w:numFmt w:val="bullet"/>
      <w:lvlText w:val="•"/>
      <w:lvlJc w:val="left"/>
      <w:pPr>
        <w:ind w:left="26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36834E">
      <w:start w:val="1"/>
      <w:numFmt w:val="bullet"/>
      <w:lvlText w:val="o"/>
      <w:lvlJc w:val="left"/>
      <w:pPr>
        <w:ind w:left="3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DAE5D1C">
      <w:start w:val="1"/>
      <w:numFmt w:val="bullet"/>
      <w:lvlText w:val="▪"/>
      <w:lvlJc w:val="left"/>
      <w:pPr>
        <w:ind w:left="4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BA9ED4">
      <w:start w:val="1"/>
      <w:numFmt w:val="bullet"/>
      <w:lvlText w:val="•"/>
      <w:lvlJc w:val="left"/>
      <w:pPr>
        <w:ind w:left="47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92D416">
      <w:start w:val="1"/>
      <w:numFmt w:val="bullet"/>
      <w:lvlText w:val="o"/>
      <w:lvlJc w:val="left"/>
      <w:pPr>
        <w:ind w:left="5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FF6BDB6">
      <w:start w:val="1"/>
      <w:numFmt w:val="bullet"/>
      <w:lvlText w:val="▪"/>
      <w:lvlJc w:val="left"/>
      <w:pPr>
        <w:ind w:left="6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C1D43C5"/>
    <w:multiLevelType w:val="hybridMultilevel"/>
    <w:tmpl w:val="60FC2AA8"/>
    <w:lvl w:ilvl="0" w:tplc="F594CB1A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9EA9C2">
      <w:start w:val="1"/>
      <w:numFmt w:val="bullet"/>
      <w:lvlText w:val="o"/>
      <w:lvlJc w:val="left"/>
      <w:pPr>
        <w:ind w:left="7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5EB2A8">
      <w:start w:val="1"/>
      <w:numFmt w:val="bullet"/>
      <w:lvlRestart w:val="0"/>
      <w:lvlText w:val="✓"/>
      <w:lvlJc w:val="left"/>
      <w:pPr>
        <w:ind w:left="10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16EE6E">
      <w:start w:val="1"/>
      <w:numFmt w:val="bullet"/>
      <w:lvlText w:val="•"/>
      <w:lvlJc w:val="left"/>
      <w:pPr>
        <w:ind w:left="17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182220">
      <w:start w:val="1"/>
      <w:numFmt w:val="bullet"/>
      <w:lvlText w:val="o"/>
      <w:lvlJc w:val="left"/>
      <w:pPr>
        <w:ind w:left="25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82E458">
      <w:start w:val="1"/>
      <w:numFmt w:val="bullet"/>
      <w:lvlText w:val="▪"/>
      <w:lvlJc w:val="left"/>
      <w:pPr>
        <w:ind w:left="32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C117E">
      <w:start w:val="1"/>
      <w:numFmt w:val="bullet"/>
      <w:lvlText w:val="•"/>
      <w:lvlJc w:val="left"/>
      <w:pPr>
        <w:ind w:left="39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D2B272">
      <w:start w:val="1"/>
      <w:numFmt w:val="bullet"/>
      <w:lvlText w:val="o"/>
      <w:lvlJc w:val="left"/>
      <w:pPr>
        <w:ind w:left="46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84CD4C">
      <w:start w:val="1"/>
      <w:numFmt w:val="bullet"/>
      <w:lvlText w:val="▪"/>
      <w:lvlJc w:val="left"/>
      <w:pPr>
        <w:ind w:left="53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E4334BA"/>
    <w:multiLevelType w:val="hybridMultilevel"/>
    <w:tmpl w:val="0C3CC970"/>
    <w:lvl w:ilvl="0" w:tplc="52CA7F6A">
      <w:start w:val="1"/>
      <w:numFmt w:val="bullet"/>
      <w:lvlText w:val="-"/>
      <w:lvlJc w:val="left"/>
      <w:pPr>
        <w:ind w:left="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BC6BB7E">
      <w:start w:val="1"/>
      <w:numFmt w:val="bullet"/>
      <w:lvlText w:val="o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B243296">
      <w:start w:val="1"/>
      <w:numFmt w:val="bullet"/>
      <w:lvlText w:val="▪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82F09C">
      <w:start w:val="1"/>
      <w:numFmt w:val="bullet"/>
      <w:lvlText w:val="•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1D687C2">
      <w:start w:val="1"/>
      <w:numFmt w:val="bullet"/>
      <w:lvlText w:val="o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D6A2C8">
      <w:start w:val="1"/>
      <w:numFmt w:val="bullet"/>
      <w:lvlText w:val="▪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5C0B04">
      <w:start w:val="1"/>
      <w:numFmt w:val="bullet"/>
      <w:lvlText w:val="•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384490">
      <w:start w:val="1"/>
      <w:numFmt w:val="bullet"/>
      <w:lvlText w:val="o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121BAA">
      <w:start w:val="1"/>
      <w:numFmt w:val="bullet"/>
      <w:lvlText w:val="▪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F3731AC"/>
    <w:multiLevelType w:val="hybridMultilevel"/>
    <w:tmpl w:val="A87290E0"/>
    <w:lvl w:ilvl="0" w:tplc="43F21F48">
      <w:start w:val="1"/>
      <w:numFmt w:val="bullet"/>
      <w:lvlText w:val="-"/>
      <w:lvlJc w:val="left"/>
      <w:pPr>
        <w:ind w:left="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EF6F73C">
      <w:start w:val="1"/>
      <w:numFmt w:val="bullet"/>
      <w:lvlText w:val="o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665A9C">
      <w:start w:val="1"/>
      <w:numFmt w:val="bullet"/>
      <w:lvlText w:val="▪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1E8866">
      <w:start w:val="1"/>
      <w:numFmt w:val="bullet"/>
      <w:lvlText w:val="•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B12B0A2">
      <w:start w:val="1"/>
      <w:numFmt w:val="bullet"/>
      <w:lvlText w:val="o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568508A">
      <w:start w:val="1"/>
      <w:numFmt w:val="bullet"/>
      <w:lvlText w:val="▪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DE4C356">
      <w:start w:val="1"/>
      <w:numFmt w:val="bullet"/>
      <w:lvlText w:val="•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470FD0E">
      <w:start w:val="1"/>
      <w:numFmt w:val="bullet"/>
      <w:lvlText w:val="o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D43916">
      <w:start w:val="1"/>
      <w:numFmt w:val="bullet"/>
      <w:lvlText w:val="▪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F512845"/>
    <w:multiLevelType w:val="hybridMultilevel"/>
    <w:tmpl w:val="19624C5A"/>
    <w:lvl w:ilvl="0" w:tplc="821258E8">
      <w:start w:val="1"/>
      <w:numFmt w:val="bullet"/>
      <w:lvlText w:val="-"/>
      <w:lvlJc w:val="left"/>
      <w:pPr>
        <w:ind w:left="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BEBA7A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3C4CB4A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7789A52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2E8D28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68487C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16C7888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B808E6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2E6310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46278965">
    <w:abstractNumId w:val="32"/>
  </w:num>
  <w:num w:numId="2" w16cid:durableId="1334184117">
    <w:abstractNumId w:val="34"/>
  </w:num>
  <w:num w:numId="3" w16cid:durableId="1721320370">
    <w:abstractNumId w:val="18"/>
  </w:num>
  <w:num w:numId="4" w16cid:durableId="1787386394">
    <w:abstractNumId w:val="14"/>
  </w:num>
  <w:num w:numId="5" w16cid:durableId="1119834981">
    <w:abstractNumId w:val="26"/>
  </w:num>
  <w:num w:numId="6" w16cid:durableId="1349798139">
    <w:abstractNumId w:val="30"/>
  </w:num>
  <w:num w:numId="7" w16cid:durableId="780954869">
    <w:abstractNumId w:val="19"/>
  </w:num>
  <w:num w:numId="8" w16cid:durableId="2141070878">
    <w:abstractNumId w:val="22"/>
  </w:num>
  <w:num w:numId="9" w16cid:durableId="124663524">
    <w:abstractNumId w:val="17"/>
  </w:num>
  <w:num w:numId="10" w16cid:durableId="1099637020">
    <w:abstractNumId w:val="4"/>
  </w:num>
  <w:num w:numId="11" w16cid:durableId="1952546487">
    <w:abstractNumId w:val="0"/>
  </w:num>
  <w:num w:numId="12" w16cid:durableId="294264823">
    <w:abstractNumId w:val="15"/>
  </w:num>
  <w:num w:numId="13" w16cid:durableId="1004210420">
    <w:abstractNumId w:val="28"/>
  </w:num>
  <w:num w:numId="14" w16cid:durableId="603806085">
    <w:abstractNumId w:val="24"/>
  </w:num>
  <w:num w:numId="15" w16cid:durableId="1056851482">
    <w:abstractNumId w:val="20"/>
  </w:num>
  <w:num w:numId="16" w16cid:durableId="707923414">
    <w:abstractNumId w:val="1"/>
  </w:num>
  <w:num w:numId="17" w16cid:durableId="1325669895">
    <w:abstractNumId w:val="7"/>
  </w:num>
  <w:num w:numId="18" w16cid:durableId="1180121429">
    <w:abstractNumId w:val="33"/>
  </w:num>
  <w:num w:numId="19" w16cid:durableId="92018348">
    <w:abstractNumId w:val="21"/>
  </w:num>
  <w:num w:numId="20" w16cid:durableId="786461991">
    <w:abstractNumId w:val="25"/>
  </w:num>
  <w:num w:numId="21" w16cid:durableId="146826285">
    <w:abstractNumId w:val="27"/>
  </w:num>
  <w:num w:numId="22" w16cid:durableId="111095122">
    <w:abstractNumId w:val="11"/>
  </w:num>
  <w:num w:numId="23" w16cid:durableId="1867596705">
    <w:abstractNumId w:val="9"/>
  </w:num>
  <w:num w:numId="24" w16cid:durableId="1502088880">
    <w:abstractNumId w:val="13"/>
  </w:num>
  <w:num w:numId="25" w16cid:durableId="1081484956">
    <w:abstractNumId w:val="35"/>
  </w:num>
  <w:num w:numId="26" w16cid:durableId="939725408">
    <w:abstractNumId w:val="5"/>
  </w:num>
  <w:num w:numId="27" w16cid:durableId="131213441">
    <w:abstractNumId w:val="2"/>
  </w:num>
  <w:num w:numId="28" w16cid:durableId="1008867356">
    <w:abstractNumId w:val="37"/>
  </w:num>
  <w:num w:numId="29" w16cid:durableId="117997200">
    <w:abstractNumId w:val="10"/>
  </w:num>
  <w:num w:numId="30" w16cid:durableId="2128040196">
    <w:abstractNumId w:val="31"/>
  </w:num>
  <w:num w:numId="31" w16cid:durableId="526136672">
    <w:abstractNumId w:val="6"/>
  </w:num>
  <w:num w:numId="32" w16cid:durableId="690375816">
    <w:abstractNumId w:val="12"/>
  </w:num>
  <w:num w:numId="33" w16cid:durableId="825247297">
    <w:abstractNumId w:val="3"/>
  </w:num>
  <w:num w:numId="34" w16cid:durableId="911618660">
    <w:abstractNumId w:val="16"/>
  </w:num>
  <w:num w:numId="35" w16cid:durableId="95298849">
    <w:abstractNumId w:val="29"/>
  </w:num>
  <w:num w:numId="36" w16cid:durableId="1069769788">
    <w:abstractNumId w:val="36"/>
  </w:num>
  <w:num w:numId="37" w16cid:durableId="137382670">
    <w:abstractNumId w:val="23"/>
  </w:num>
  <w:num w:numId="38" w16cid:durableId="8682972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68F"/>
    <w:rsid w:val="0000511A"/>
    <w:rsid w:val="0016068F"/>
    <w:rsid w:val="002B6C1C"/>
    <w:rsid w:val="002D2D75"/>
    <w:rsid w:val="004E1312"/>
    <w:rsid w:val="007D612C"/>
    <w:rsid w:val="00DF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EB8D0"/>
  <w15:docId w15:val="{764308BF-2F8E-4A48-B559-0C0D10129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7" w:line="259" w:lineRule="auto"/>
      <w:ind w:left="438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00511A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rsid w:val="004E1312"/>
    <w:pPr>
      <w:spacing w:after="0" w:line="240" w:lineRule="auto"/>
    </w:pPr>
    <w:rPr>
      <w:rFonts w:eastAsia="Calibr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4E1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2443</Words>
  <Characters>14662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Krawczyk</dc:creator>
  <cp:keywords/>
  <cp:lastModifiedBy>Mirosława Granat</cp:lastModifiedBy>
  <cp:revision>4</cp:revision>
  <dcterms:created xsi:type="dcterms:W3CDTF">2026-09-16T17:02:00Z</dcterms:created>
  <dcterms:modified xsi:type="dcterms:W3CDTF">2026-09-16T17:10:00Z</dcterms:modified>
</cp:coreProperties>
</file>