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F5396" w14:textId="77777777" w:rsidR="008137EB" w:rsidRDefault="008137E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73F54AF1" w14:textId="77777777" w:rsidR="008137EB" w:rsidRDefault="008137E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1DC5153E" w14:textId="77777777" w:rsidR="008137EB" w:rsidRDefault="008137E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423BA651" w14:textId="77777777" w:rsidR="008137EB" w:rsidRDefault="008137E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0D7B1D1C" w14:textId="77777777" w:rsidR="008137EB" w:rsidRDefault="008137E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11E62A9F" w14:textId="77777777" w:rsidR="008137EB" w:rsidRDefault="008137E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379632DF" w14:textId="77777777" w:rsidR="008137EB" w:rsidRDefault="008137E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6AD152BA" w14:textId="45FDE064" w:rsidR="008012AD" w:rsidRDefault="00137A74">
      <w:pPr>
        <w:spacing w:after="0"/>
        <w:ind w:left="3334" w:firstLine="0"/>
        <w:jc w:val="left"/>
      </w:pPr>
      <w:r>
        <w:rPr>
          <w:rFonts w:ascii="Calibri" w:eastAsia="Calibri" w:hAnsi="Calibri" w:cs="Calibri"/>
          <w:b/>
          <w:sz w:val="32"/>
        </w:rPr>
        <w:t xml:space="preserve">WYMAGANIA EDUKACYJNE Z MATEMATYKI KLASA 6 </w:t>
      </w:r>
    </w:p>
    <w:p w14:paraId="7B5F90BE" w14:textId="77777777" w:rsidR="008012AD" w:rsidRDefault="00137A74">
      <w:pPr>
        <w:spacing w:after="0"/>
        <w:ind w:left="0" w:right="3" w:firstLine="0"/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 xml:space="preserve">Rok szkolny 2026/2027 </w:t>
      </w:r>
    </w:p>
    <w:p w14:paraId="2DBDA073" w14:textId="77777777" w:rsidR="008137EB" w:rsidRDefault="008137EB">
      <w:pPr>
        <w:spacing w:after="0"/>
        <w:ind w:left="0" w:right="3" w:firstLine="0"/>
        <w:jc w:val="center"/>
        <w:rPr>
          <w:rFonts w:ascii="Calibri" w:eastAsia="Calibri" w:hAnsi="Calibri" w:cs="Calibri"/>
          <w:b/>
          <w:sz w:val="32"/>
        </w:rPr>
      </w:pPr>
    </w:p>
    <w:p w14:paraId="30FCD092" w14:textId="77777777" w:rsidR="008137EB" w:rsidRDefault="008137EB">
      <w:pPr>
        <w:spacing w:after="0"/>
        <w:ind w:left="0" w:right="3" w:firstLine="0"/>
        <w:jc w:val="center"/>
      </w:pPr>
    </w:p>
    <w:p w14:paraId="1C40CDE0" w14:textId="77777777" w:rsidR="008012AD" w:rsidRDefault="00137A74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7D26BFCC" w14:textId="77777777" w:rsidR="008012AD" w:rsidRDefault="00137A74">
      <w:pPr>
        <w:spacing w:after="0" w:line="240" w:lineRule="auto"/>
        <w:ind w:left="0" w:firstLine="0"/>
        <w:jc w:val="lef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Wymagania edukacyjne z matematyki niezbędne do otrzymania przez uczniów klas szóstych poszczególnych śródrocznych i rocznych ocen klasyfikacyjnych wynikających z realizowanego programu nauczania. </w:t>
      </w:r>
    </w:p>
    <w:p w14:paraId="66473BA6" w14:textId="77777777" w:rsidR="008137EB" w:rsidRDefault="008137EB">
      <w:pPr>
        <w:spacing w:after="0" w:line="240" w:lineRule="auto"/>
        <w:ind w:left="0" w:firstLine="0"/>
        <w:jc w:val="left"/>
        <w:rPr>
          <w:rFonts w:ascii="Calibri" w:eastAsia="Calibri" w:hAnsi="Calibri" w:cs="Calibri"/>
          <w:b/>
        </w:rPr>
      </w:pPr>
    </w:p>
    <w:p w14:paraId="7B357E3B" w14:textId="77777777" w:rsidR="008137EB" w:rsidRDefault="008137EB">
      <w:pPr>
        <w:spacing w:after="0" w:line="240" w:lineRule="auto"/>
        <w:ind w:left="0" w:firstLine="0"/>
        <w:jc w:val="left"/>
        <w:rPr>
          <w:rFonts w:ascii="Calibri" w:eastAsia="Calibri" w:hAnsi="Calibri" w:cs="Calibri"/>
          <w:b/>
        </w:rPr>
      </w:pPr>
    </w:p>
    <w:p w14:paraId="6BAB577A" w14:textId="77777777" w:rsidR="008137EB" w:rsidRDefault="008137EB">
      <w:pPr>
        <w:spacing w:after="0" w:line="240" w:lineRule="auto"/>
        <w:ind w:left="0" w:firstLine="0"/>
        <w:jc w:val="left"/>
      </w:pPr>
    </w:p>
    <w:p w14:paraId="5298E281" w14:textId="77777777" w:rsidR="008012AD" w:rsidRDefault="00137A74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4E365032" w14:textId="77777777" w:rsidR="008012AD" w:rsidRDefault="00137A74">
      <w:pPr>
        <w:spacing w:after="0"/>
        <w:ind w:lef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Ocenę </w:t>
      </w:r>
      <w:r>
        <w:rPr>
          <w:rFonts w:ascii="Calibri" w:eastAsia="Calibri" w:hAnsi="Calibri" w:cs="Calibri"/>
          <w:b/>
          <w:u w:val="single" w:color="000000"/>
        </w:rPr>
        <w:t>niedostateczną</w:t>
      </w:r>
      <w:r>
        <w:rPr>
          <w:rFonts w:ascii="Calibri" w:eastAsia="Calibri" w:hAnsi="Calibri" w:cs="Calibri"/>
        </w:rPr>
        <w:t xml:space="preserve"> otrzymuje uczeń, który nie spełnia wymagań edukacyjnych na ocenę dopuszczającą. </w:t>
      </w:r>
    </w:p>
    <w:p w14:paraId="0C49797F" w14:textId="77777777" w:rsidR="008137EB" w:rsidRDefault="008137EB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5691E749" w14:textId="77777777" w:rsidR="008137EB" w:rsidRDefault="008137EB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02BAA8C6" w14:textId="77777777" w:rsidR="008137EB" w:rsidRDefault="008137EB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0B67F288" w14:textId="77777777" w:rsidR="008137EB" w:rsidRDefault="008137EB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20C246A5" w14:textId="77777777" w:rsidR="008137EB" w:rsidRDefault="008137EB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68846DBC" w14:textId="77777777" w:rsidR="008137EB" w:rsidRDefault="008137EB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3C717849" w14:textId="77777777" w:rsidR="008137EB" w:rsidRDefault="008137EB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3CD1DBF3" w14:textId="77777777" w:rsidR="008137EB" w:rsidRDefault="008137EB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5EAE6CA6" w14:textId="77777777" w:rsidR="008137EB" w:rsidRDefault="008137EB">
      <w:pPr>
        <w:spacing w:after="0"/>
        <w:ind w:left="0" w:firstLine="0"/>
        <w:jc w:val="left"/>
      </w:pPr>
    </w:p>
    <w:p w14:paraId="14AF6622" w14:textId="77777777" w:rsidR="008012AD" w:rsidRDefault="00137A74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14816" w:type="dxa"/>
        <w:tblInd w:w="-707" w:type="dxa"/>
        <w:tblCellMar>
          <w:top w:w="32" w:type="dxa"/>
          <w:left w:w="104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3574"/>
        <w:gridCol w:w="2883"/>
        <w:gridCol w:w="2854"/>
        <w:gridCol w:w="2876"/>
        <w:gridCol w:w="2629"/>
      </w:tblGrid>
      <w:tr w:rsidR="008012AD" w14:paraId="1C7D34B7" w14:textId="77777777" w:rsidTr="008137EB">
        <w:trPr>
          <w:trHeight w:val="1003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7EDE345" w14:textId="77777777" w:rsidR="008012AD" w:rsidRDefault="00137A74">
            <w:pPr>
              <w:spacing w:after="0"/>
              <w:ind w:left="55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lastRenderedPageBreak/>
              <w:t xml:space="preserve"> </w:t>
            </w:r>
          </w:p>
          <w:p w14:paraId="6C349B64" w14:textId="77777777" w:rsidR="008012AD" w:rsidRDefault="00137A74">
            <w:pPr>
              <w:spacing w:after="0"/>
              <w:ind w:left="0" w:right="46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Ocena dopuszczająca  </w:t>
            </w:r>
          </w:p>
          <w:p w14:paraId="393A368D" w14:textId="77777777" w:rsidR="008012AD" w:rsidRDefault="00137A74">
            <w:pPr>
              <w:spacing w:after="0"/>
              <w:ind w:left="4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(2)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094B965E" w14:textId="77777777" w:rsidR="008012AD" w:rsidRDefault="00137A74">
            <w:pPr>
              <w:spacing w:after="0"/>
              <w:ind w:left="107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 </w:t>
            </w:r>
          </w:p>
          <w:p w14:paraId="33D45124" w14:textId="77777777" w:rsidR="008012AD" w:rsidRDefault="00137A74">
            <w:pPr>
              <w:spacing w:after="0"/>
              <w:ind w:left="0" w:right="43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Ocena dostateczna </w:t>
            </w:r>
          </w:p>
          <w:p w14:paraId="7339A65F" w14:textId="77777777" w:rsidR="008012AD" w:rsidRDefault="00137A74">
            <w:pPr>
              <w:spacing w:after="0"/>
              <w:ind w:left="0" w:right="40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(3) 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05B0719E" w14:textId="77777777" w:rsidR="008012AD" w:rsidRDefault="00137A74">
            <w:pPr>
              <w:spacing w:after="0"/>
              <w:ind w:left="106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 </w:t>
            </w:r>
          </w:p>
          <w:p w14:paraId="5D036B7A" w14:textId="77777777" w:rsidR="008012AD" w:rsidRDefault="00137A74">
            <w:pPr>
              <w:spacing w:after="0"/>
              <w:ind w:left="0" w:right="40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Ocena dobra  </w:t>
            </w:r>
          </w:p>
          <w:p w14:paraId="673F002F" w14:textId="77777777" w:rsidR="008012AD" w:rsidRDefault="00137A74">
            <w:pPr>
              <w:spacing w:after="0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(4)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6F6F53F" w14:textId="77777777" w:rsidR="008012AD" w:rsidRDefault="00137A74">
            <w:pPr>
              <w:spacing w:after="0"/>
              <w:ind w:left="103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 </w:t>
            </w:r>
          </w:p>
          <w:p w14:paraId="7B2B5A7C" w14:textId="77777777" w:rsidR="008012AD" w:rsidRDefault="00137A74">
            <w:pPr>
              <w:spacing w:after="0"/>
              <w:ind w:left="0" w:right="35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Ocena bardzo dobra </w:t>
            </w:r>
          </w:p>
          <w:p w14:paraId="493B36C4" w14:textId="77777777" w:rsidR="008012AD" w:rsidRDefault="00137A74">
            <w:pPr>
              <w:spacing w:after="0"/>
              <w:ind w:left="0" w:right="39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(5) 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FB0D072" w14:textId="77777777" w:rsidR="008012AD" w:rsidRDefault="00137A74">
            <w:pPr>
              <w:spacing w:after="0"/>
              <w:ind w:left="110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 </w:t>
            </w:r>
          </w:p>
          <w:p w14:paraId="3D399E0D" w14:textId="77777777" w:rsidR="008012AD" w:rsidRDefault="00137A74">
            <w:pPr>
              <w:spacing w:after="0"/>
              <w:ind w:left="0" w:right="35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Ocena celująca  </w:t>
            </w:r>
          </w:p>
          <w:p w14:paraId="66711D48" w14:textId="77777777" w:rsidR="008012AD" w:rsidRDefault="00137A74">
            <w:pPr>
              <w:spacing w:after="0"/>
              <w:ind w:left="0" w:right="36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(6) </w:t>
            </w:r>
          </w:p>
        </w:tc>
      </w:tr>
      <w:tr w:rsidR="008012AD" w14:paraId="71B74AE3" w14:textId="77777777" w:rsidTr="008137EB">
        <w:trPr>
          <w:trHeight w:val="695"/>
        </w:trPr>
        <w:tc>
          <w:tcPr>
            <w:tcW w:w="12188" w:type="dxa"/>
            <w:gridSpan w:val="4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F2D0" w:themeFill="accent6" w:themeFillTint="33"/>
          </w:tcPr>
          <w:p w14:paraId="0A5C16FE" w14:textId="77777777" w:rsidR="008012AD" w:rsidRDefault="00137A74">
            <w:pPr>
              <w:spacing w:after="0"/>
              <w:ind w:left="2594" w:firstLine="0"/>
              <w:jc w:val="center"/>
            </w:pPr>
            <w:r>
              <w:rPr>
                <w:rFonts w:ascii="Calibri" w:eastAsia="Calibri" w:hAnsi="Calibri" w:cs="Calibri"/>
                <w:b/>
                <w:sz w:val="28"/>
              </w:rPr>
              <w:t xml:space="preserve">LICZBY NATURALNE I UŁAMKI </w:t>
            </w:r>
          </w:p>
          <w:p w14:paraId="09EABED5" w14:textId="77777777" w:rsidR="008012AD" w:rsidRDefault="00137A74">
            <w:pPr>
              <w:spacing w:after="0"/>
              <w:ind w:left="2637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18" w:space="0" w:color="DBE5F1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0DA79978" w14:textId="77777777" w:rsidR="008012AD" w:rsidRDefault="008012AD">
            <w:pPr>
              <w:spacing w:after="160"/>
              <w:ind w:left="0" w:firstLine="0"/>
              <w:jc w:val="left"/>
            </w:pPr>
          </w:p>
        </w:tc>
      </w:tr>
      <w:tr w:rsidR="008012AD" w14:paraId="2A62736E" w14:textId="77777777">
        <w:trPr>
          <w:trHeight w:val="1108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CC72" w14:textId="77777777" w:rsidR="008012AD" w:rsidRDefault="00137A74">
            <w:pPr>
              <w:spacing w:after="0"/>
              <w:ind w:left="36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ED22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 opanował wymagania na ocenę dopuszczającą a ponadto: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0246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dostateczną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17DD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dobrą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4A5B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oprócz spełnienia wymagań na ocenę bardzo dobrą uczeń: </w:t>
            </w:r>
          </w:p>
        </w:tc>
      </w:tr>
      <w:tr w:rsidR="008012AD" w14:paraId="14AFD3AB" w14:textId="77777777">
        <w:trPr>
          <w:trHeight w:val="5233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0BCB" w14:textId="07D75114" w:rsidR="008012AD" w:rsidRDefault="008137EB" w:rsidP="008137EB">
            <w:pPr>
              <w:spacing w:after="48"/>
              <w:ind w:left="0" w:right="4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wymienia nazwy działań </w:t>
            </w:r>
          </w:p>
          <w:p w14:paraId="10183381" w14:textId="6A4E1CBE" w:rsidR="008012AD" w:rsidRDefault="008137EB" w:rsidP="008137EB">
            <w:pPr>
              <w:spacing w:after="0" w:line="248" w:lineRule="auto"/>
              <w:ind w:left="0" w:right="4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wykonuje cztery działania na liczbach naturalnych (w pamięci oraz pisemnie) -  opisuje części danej całości za pomocą ułamka </w:t>
            </w:r>
          </w:p>
          <w:p w14:paraId="0B7C9DA7" w14:textId="51B192DE" w:rsidR="008012AD" w:rsidRDefault="008137EB" w:rsidP="008137EB">
            <w:pPr>
              <w:spacing w:after="0" w:line="241" w:lineRule="auto"/>
              <w:ind w:left="0" w:right="4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skraca i rozszerza ułamki zwykłe,  - zamienia ułamki niewłaściwe na liczby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mieszane i odwrotnie,  - wskazuje odwrotność liczby </w:t>
            </w:r>
          </w:p>
          <w:p w14:paraId="46B8D593" w14:textId="245C336E" w:rsidR="008012AD" w:rsidRDefault="008137EB" w:rsidP="008137EB">
            <w:pPr>
              <w:spacing w:after="1" w:line="242" w:lineRule="auto"/>
              <w:ind w:left="0" w:right="4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wykonuje cztery działania na ułamkach zwykłych i dziesiętnych w prostych przykładach </w:t>
            </w:r>
          </w:p>
          <w:p w14:paraId="3BE6544D" w14:textId="002DC234" w:rsidR="008012AD" w:rsidRDefault="008137EB" w:rsidP="008137EB">
            <w:pPr>
              <w:spacing w:after="2" w:line="239" w:lineRule="auto"/>
              <w:ind w:left="0" w:right="4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zaznacza i odczytuje liczby naturalne i proste ułamki na osi liczbowej </w:t>
            </w:r>
          </w:p>
          <w:p w14:paraId="0E3CD708" w14:textId="7680040D" w:rsidR="008012AD" w:rsidRDefault="008137EB" w:rsidP="008137EB">
            <w:pPr>
              <w:spacing w:after="0"/>
              <w:ind w:left="0" w:right="4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zamienia ułamki dziesiętne na zwykłe i odwrotnie w prostych przykładach -  znajduje rozwinięcie dziesiętne ułamka zwykłego w prostych przykładach -  oblicza ułamek liczby naturalnej w sytuacji, gdy wynik jest liczbą naturalną - stosuje kolejności wykonywania działań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0534" w14:textId="465481BD" w:rsidR="008012AD" w:rsidRDefault="008137EB" w:rsidP="008137EB">
            <w:pPr>
              <w:spacing w:after="0" w:line="264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wymienia nazwy działań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i ich elementy </w:t>
            </w:r>
          </w:p>
          <w:p w14:paraId="015E77AF" w14:textId="330201DC" w:rsidR="008012AD" w:rsidRDefault="008137EB" w:rsidP="008137EB">
            <w:pPr>
              <w:spacing w:after="1" w:line="24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wykonuje cztery działania na liczbach, ułamkach zwykłych oraz na ułamkach dziesiętnych (w pamięci w przypadkach najprostszych, pisemnie w przypadku, gdy ułamki mają razem co najwyżej 6 cyfr różnych od zera) </w:t>
            </w:r>
          </w:p>
          <w:p w14:paraId="2022153F" w14:textId="6F0E125C" w:rsidR="008012AD" w:rsidRDefault="008137EB" w:rsidP="008137EB">
            <w:pPr>
              <w:spacing w:after="0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zaznacza i odczytuje ułamki zwykłe i dziesiętne na osi liczbowej </w:t>
            </w:r>
          </w:p>
          <w:p w14:paraId="5695CCDB" w14:textId="09E35188" w:rsidR="008012AD" w:rsidRDefault="008137EB" w:rsidP="008137EB">
            <w:pPr>
              <w:spacing w:after="0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wartość wyrażeń arytmetycznych zawierających </w:t>
            </w:r>
          </w:p>
          <w:p w14:paraId="4BE0D107" w14:textId="77777777" w:rsidR="008012AD" w:rsidRDefault="00137A74">
            <w:pPr>
              <w:spacing w:after="68" w:line="23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nie więcej niż trzy działania i nawias </w:t>
            </w:r>
          </w:p>
          <w:p w14:paraId="0ABFC513" w14:textId="70BB767E" w:rsidR="008012AD" w:rsidRDefault="008137EB" w:rsidP="008137EB">
            <w:pPr>
              <w:spacing w:after="0" w:line="264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znajduje rozwinięcie dziesiętne ułamka zwykłego </w:t>
            </w:r>
          </w:p>
          <w:p w14:paraId="79F820F9" w14:textId="62BDA06E" w:rsidR="008012AD" w:rsidRDefault="008137EB" w:rsidP="008137EB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zamienia ułamek zwykły na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DDB4" w14:textId="1303EE94" w:rsidR="008012AD" w:rsidRDefault="008137EB" w:rsidP="008137EB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sprawnie oblicza wartości </w:t>
            </w:r>
          </w:p>
          <w:p w14:paraId="44E715F0" w14:textId="77777777" w:rsidR="008012AD" w:rsidRDefault="00137A74">
            <w:pPr>
              <w:spacing w:after="0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liczbowe wyrażeń </w:t>
            </w:r>
            <w:r>
              <w:rPr>
                <w:rFonts w:ascii="Calibri" w:eastAsia="Calibri" w:hAnsi="Calibri" w:cs="Calibri"/>
                <w:sz w:val="20"/>
              </w:rPr>
              <w:t xml:space="preserve">arytmetycznych </w:t>
            </w:r>
          </w:p>
          <w:p w14:paraId="70415FF7" w14:textId="18E46C73" w:rsidR="008012AD" w:rsidRDefault="008137EB" w:rsidP="008137EB">
            <w:pPr>
              <w:spacing w:after="2" w:line="23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zadania z zastosowaniem reszty z </w:t>
            </w:r>
          </w:p>
          <w:p w14:paraId="170B8763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dzielenia </w:t>
            </w:r>
          </w:p>
          <w:p w14:paraId="30558FCC" w14:textId="0E213299" w:rsidR="008012AD" w:rsidRDefault="008137EB" w:rsidP="008137EB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ułamek danej liczby </w:t>
            </w:r>
          </w:p>
          <w:p w14:paraId="5D7A4CBD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(nie tylko naturalnej) </w:t>
            </w:r>
          </w:p>
          <w:p w14:paraId="37DEE160" w14:textId="2A9EE19D" w:rsidR="008012AD" w:rsidRDefault="008137EB" w:rsidP="008137EB">
            <w:pPr>
              <w:spacing w:after="0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liczbę, której część jest podana (wyznacza całość, z której określono część), </w:t>
            </w:r>
          </w:p>
          <w:p w14:paraId="7C78FD3B" w14:textId="2C420932" w:rsidR="008012AD" w:rsidRDefault="008137EB" w:rsidP="008137EB">
            <w:pPr>
              <w:spacing w:after="1" w:line="24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zadanie tekstowe z zastosowaniem działań na liczbach naturalnych, ułamkach zwykłych i dziesiętnych - zamienia ułamki zwykłe na ułamki dziesiętne skończone dowolną metodą </w:t>
            </w:r>
          </w:p>
          <w:p w14:paraId="4897CD13" w14:textId="7C678FBD" w:rsidR="008012AD" w:rsidRDefault="008137EB" w:rsidP="008137EB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porównuje ułamek zwykły z ułamkiem dziesiętnym - znajduje kolejną cyfrę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297F" w14:textId="2C0237ED" w:rsidR="008012AD" w:rsidRDefault="008137EB" w:rsidP="008137EB">
            <w:pPr>
              <w:spacing w:after="0" w:line="264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sprawnie wykonuje cztery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działania na liczbach, ułamkach zwykłych i dziesiętnych - rozwiązuje zadania bardziej złożone, problemowe, wieloetapowe z zastosowaniem działań na liczbach, ułamkach zwykłych i dziesiętnych - oblicza wartość wyrażeń arytmetycznych, w których występują również potęgowanie i podwójne nawiasy </w:t>
            </w:r>
          </w:p>
          <w:p w14:paraId="487BAD93" w14:textId="6C285916" w:rsidR="008012AD" w:rsidRDefault="008137EB" w:rsidP="008137EB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umie obliczyć wartość ułamka </w:t>
            </w:r>
          </w:p>
          <w:p w14:paraId="4BBEC256" w14:textId="77777777" w:rsidR="008012AD" w:rsidRDefault="00137A74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piętrowego </w:t>
            </w:r>
          </w:p>
          <w:p w14:paraId="7032373A" w14:textId="62EE8099" w:rsidR="008012AD" w:rsidRDefault="008137EB" w:rsidP="008137EB">
            <w:pPr>
              <w:spacing w:after="0" w:line="26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szacuje wartości wyrażeń arytmetycznych </w:t>
            </w:r>
          </w:p>
          <w:p w14:paraId="517DB20B" w14:textId="77777777" w:rsidR="008012AD" w:rsidRDefault="00137A74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5E242124" w14:textId="77777777" w:rsidR="008012AD" w:rsidRDefault="00137A74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2B18576B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6894" w14:textId="72C86517" w:rsidR="008012AD" w:rsidRDefault="008137EB" w:rsidP="008137EB">
            <w:pPr>
              <w:spacing w:after="1" w:line="24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nietypowe zadanie tekstowe z zastosowaniem działań na liczbach naturalnych i ułamkach zwykłych i ułamkach dziesiętnych </w:t>
            </w:r>
          </w:p>
          <w:p w14:paraId="725EE542" w14:textId="0CDB18B2" w:rsidR="008012AD" w:rsidRDefault="008137EB" w:rsidP="008137EB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określa ostatnią cyfrę potęgi </w:t>
            </w:r>
          </w:p>
          <w:p w14:paraId="3D8DF99B" w14:textId="4C4F2986" w:rsidR="008012AD" w:rsidRDefault="008137EB" w:rsidP="008137EB">
            <w:pPr>
              <w:spacing w:after="2" w:line="239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stosuje wiedzę matematyczną w </w:t>
            </w:r>
          </w:p>
          <w:p w14:paraId="0AAD870E" w14:textId="77777777" w:rsidR="008012AD" w:rsidRDefault="00137A74">
            <w:pPr>
              <w:spacing w:after="18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rozwiązywaniu problemów </w:t>
            </w:r>
          </w:p>
          <w:p w14:paraId="3E22CC19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57FCB4C5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  <w:tr w:rsidR="008012AD" w14:paraId="18D73EE2" w14:textId="77777777">
        <w:trPr>
          <w:trHeight w:val="4571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0264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lastRenderedPageBreak/>
              <w:t xml:space="preserve">w prostych przykładach </w:t>
            </w:r>
          </w:p>
          <w:p w14:paraId="236083CE" w14:textId="28286BA6" w:rsidR="008012AD" w:rsidRDefault="008137EB" w:rsidP="008137EB">
            <w:pPr>
              <w:spacing w:after="0" w:line="242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drugą i trzecią potęgę liczby naturalnej </w:t>
            </w:r>
          </w:p>
          <w:p w14:paraId="48AD48A2" w14:textId="31B68A02" w:rsidR="008012AD" w:rsidRDefault="008137EB" w:rsidP="008137EB">
            <w:pPr>
              <w:spacing w:after="0" w:line="24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zapisuje iloczyn jako potęgę i odwrotnie - rozwiązuje proste zadanie tekstowe z zastosowaniem działań na liczbach naturalnych </w:t>
            </w:r>
          </w:p>
          <w:p w14:paraId="3AC83DAD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F2FC" w14:textId="77777777" w:rsidR="008012AD" w:rsidRDefault="00137A74">
            <w:pPr>
              <w:spacing w:after="1" w:line="24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ułamek dziesiętny metodą dzielenia licznika przez mianownik w prostych przykładach </w:t>
            </w:r>
          </w:p>
          <w:p w14:paraId="39607EEB" w14:textId="1FC08217" w:rsidR="008012AD" w:rsidRDefault="008137EB" w:rsidP="008137EB">
            <w:pPr>
              <w:spacing w:after="2" w:line="23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drugą i trzecią potęgę liczb wymiernych </w:t>
            </w:r>
          </w:p>
          <w:p w14:paraId="45F1E140" w14:textId="374B75F0" w:rsidR="008012AD" w:rsidRDefault="008137EB" w:rsidP="008137EB">
            <w:pPr>
              <w:spacing w:after="1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porównuje ułamek zwykły z ułamkiem dziesiętnym w prostych przykładach </w:t>
            </w:r>
          </w:p>
          <w:p w14:paraId="6B5B32F5" w14:textId="64F839E6" w:rsidR="008012AD" w:rsidRDefault="008137EB" w:rsidP="008137EB">
            <w:pPr>
              <w:spacing w:after="0" w:line="242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zapisuje w skróconej postaci rozwinięcie dziesiętne ułamka zwykłego </w:t>
            </w:r>
          </w:p>
          <w:p w14:paraId="24BED1A0" w14:textId="21D211DC" w:rsidR="008012AD" w:rsidRDefault="008137EB" w:rsidP="008137EB">
            <w:pPr>
              <w:spacing w:after="36" w:line="242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rozwiązać proste zadanie tekstowe z zastosowaniem działań na ułamkach zwykłych i ułamkach dziesiętnych </w:t>
            </w:r>
          </w:p>
          <w:p w14:paraId="477C9AE6" w14:textId="77777777" w:rsidR="008012AD" w:rsidRDefault="00137A74">
            <w:pPr>
              <w:spacing w:after="0"/>
              <w:ind w:left="0" w:right="2646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571A" w14:textId="77777777" w:rsidR="008012AD" w:rsidRDefault="00137A74">
            <w:pPr>
              <w:spacing w:after="3" w:line="23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rozwinięcia dziesiętnego na podstawie jego skróconego </w:t>
            </w:r>
          </w:p>
          <w:p w14:paraId="08CD495B" w14:textId="77777777" w:rsidR="008012AD" w:rsidRDefault="00137A74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 </w:t>
            </w:r>
          </w:p>
          <w:p w14:paraId="4683D16B" w14:textId="13F8D0C0" w:rsidR="008012AD" w:rsidRDefault="008137EB" w:rsidP="008137EB">
            <w:pPr>
              <w:spacing w:after="1" w:line="241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znajduje rozwinięcia dziesiętne: skończone, nieskończone i okresowe - podnosi do kwadratu i sześcianu liczby mieszane - porównuje liczby wymierne dodatnie </w:t>
            </w:r>
          </w:p>
          <w:p w14:paraId="4A05D9E6" w14:textId="4B6D0BC6" w:rsidR="008012AD" w:rsidRDefault="008137EB" w:rsidP="008137EB">
            <w:pPr>
              <w:spacing w:after="2" w:line="240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porównuje rozwinięcia dziesiętne liczb zapisanych w skróconej postaci </w:t>
            </w:r>
          </w:p>
          <w:p w14:paraId="5D853933" w14:textId="31698359" w:rsidR="008012AD" w:rsidRDefault="008137EB" w:rsidP="008137EB">
            <w:pPr>
              <w:spacing w:after="0" w:line="242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wartość wyrażenia arytmetycznego zawierającego potęgi </w:t>
            </w:r>
          </w:p>
          <w:p w14:paraId="5AF041E7" w14:textId="77777777" w:rsidR="008012AD" w:rsidRDefault="00137A74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15BB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4CD78677" w14:textId="77777777" w:rsidR="008012AD" w:rsidRDefault="00137A74">
            <w:pPr>
              <w:spacing w:after="1233"/>
              <w:ind w:left="10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 </w:t>
            </w:r>
          </w:p>
          <w:p w14:paraId="034E73C7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4606" w14:textId="77777777" w:rsidR="008012AD" w:rsidRDefault="008012AD">
            <w:pPr>
              <w:spacing w:after="160"/>
              <w:ind w:left="0" w:firstLine="0"/>
              <w:jc w:val="left"/>
            </w:pPr>
          </w:p>
        </w:tc>
      </w:tr>
    </w:tbl>
    <w:p w14:paraId="11D4C95F" w14:textId="5810A84E" w:rsidR="008012AD" w:rsidRDefault="00137A74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618CE5E6" w14:textId="77777777" w:rsidR="008137EB" w:rsidRDefault="008137EB">
      <w:pPr>
        <w:spacing w:after="0"/>
        <w:ind w:left="0" w:firstLine="0"/>
        <w:jc w:val="left"/>
      </w:pPr>
    </w:p>
    <w:p w14:paraId="7BF72C59" w14:textId="77777777" w:rsidR="008137EB" w:rsidRDefault="008137EB">
      <w:pPr>
        <w:spacing w:after="0"/>
        <w:ind w:left="0" w:firstLine="0"/>
        <w:jc w:val="left"/>
      </w:pPr>
    </w:p>
    <w:p w14:paraId="7F82F4D8" w14:textId="77777777" w:rsidR="008137EB" w:rsidRDefault="008137EB">
      <w:pPr>
        <w:spacing w:after="0"/>
        <w:ind w:left="0" w:firstLine="0"/>
        <w:jc w:val="left"/>
      </w:pPr>
    </w:p>
    <w:p w14:paraId="0C0A4F00" w14:textId="77777777" w:rsidR="008137EB" w:rsidRDefault="008137EB">
      <w:pPr>
        <w:spacing w:after="0"/>
        <w:ind w:left="0" w:firstLine="0"/>
        <w:jc w:val="left"/>
      </w:pPr>
    </w:p>
    <w:p w14:paraId="5265CBBE" w14:textId="77777777" w:rsidR="008137EB" w:rsidRDefault="008137EB">
      <w:pPr>
        <w:spacing w:after="0"/>
        <w:ind w:left="0" w:firstLine="0"/>
        <w:jc w:val="left"/>
      </w:pPr>
    </w:p>
    <w:p w14:paraId="69C08D1A" w14:textId="77777777" w:rsidR="008137EB" w:rsidRDefault="008137EB">
      <w:pPr>
        <w:spacing w:after="0"/>
        <w:ind w:left="0" w:firstLine="0"/>
        <w:jc w:val="left"/>
      </w:pPr>
    </w:p>
    <w:p w14:paraId="55E4D419" w14:textId="77777777" w:rsidR="008137EB" w:rsidRDefault="008137EB">
      <w:pPr>
        <w:spacing w:after="0"/>
        <w:ind w:left="0" w:firstLine="0"/>
        <w:jc w:val="left"/>
      </w:pPr>
    </w:p>
    <w:p w14:paraId="729CEAEC" w14:textId="77777777" w:rsidR="008137EB" w:rsidRDefault="008137EB">
      <w:pPr>
        <w:spacing w:after="0"/>
        <w:ind w:left="0" w:firstLine="0"/>
        <w:jc w:val="left"/>
      </w:pPr>
    </w:p>
    <w:p w14:paraId="14D413F5" w14:textId="77777777" w:rsidR="008137EB" w:rsidRDefault="008137EB">
      <w:pPr>
        <w:spacing w:after="0"/>
        <w:ind w:left="0" w:firstLine="0"/>
        <w:jc w:val="left"/>
      </w:pPr>
    </w:p>
    <w:p w14:paraId="6A5E989B" w14:textId="77777777" w:rsidR="008137EB" w:rsidRDefault="008137EB">
      <w:pPr>
        <w:spacing w:after="0"/>
        <w:ind w:left="0" w:firstLine="0"/>
        <w:jc w:val="left"/>
      </w:pPr>
    </w:p>
    <w:p w14:paraId="168EA95D" w14:textId="77777777" w:rsidR="008137EB" w:rsidRDefault="008137EB">
      <w:pPr>
        <w:spacing w:after="0"/>
        <w:ind w:left="0" w:firstLine="0"/>
        <w:jc w:val="left"/>
      </w:pPr>
    </w:p>
    <w:p w14:paraId="0B4CFB05" w14:textId="77777777" w:rsidR="008137EB" w:rsidRDefault="008137EB">
      <w:pPr>
        <w:spacing w:after="0"/>
        <w:ind w:left="0" w:firstLine="0"/>
        <w:jc w:val="left"/>
      </w:pPr>
    </w:p>
    <w:p w14:paraId="6770ED0E" w14:textId="77777777" w:rsidR="008137EB" w:rsidRDefault="008137EB">
      <w:pPr>
        <w:spacing w:after="0"/>
        <w:ind w:left="0" w:firstLine="0"/>
        <w:jc w:val="left"/>
      </w:pPr>
    </w:p>
    <w:p w14:paraId="139FF894" w14:textId="77777777" w:rsidR="008137EB" w:rsidRDefault="008137EB">
      <w:pPr>
        <w:spacing w:after="0"/>
        <w:ind w:left="0" w:firstLine="0"/>
        <w:jc w:val="left"/>
      </w:pPr>
    </w:p>
    <w:p w14:paraId="3220EB6F" w14:textId="77777777" w:rsidR="008137EB" w:rsidRDefault="008137EB">
      <w:pPr>
        <w:spacing w:after="0"/>
        <w:ind w:left="0" w:firstLine="0"/>
        <w:jc w:val="left"/>
      </w:pPr>
    </w:p>
    <w:p w14:paraId="5160C4C2" w14:textId="77777777" w:rsidR="008137EB" w:rsidRDefault="008137EB">
      <w:pPr>
        <w:spacing w:after="0"/>
        <w:ind w:left="0" w:firstLine="0"/>
        <w:jc w:val="left"/>
      </w:pPr>
    </w:p>
    <w:tbl>
      <w:tblPr>
        <w:tblStyle w:val="TableGrid"/>
        <w:tblW w:w="14816" w:type="dxa"/>
        <w:tblInd w:w="-707" w:type="dxa"/>
        <w:tblCellMar>
          <w:top w:w="78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574"/>
        <w:gridCol w:w="2883"/>
        <w:gridCol w:w="2854"/>
        <w:gridCol w:w="2876"/>
        <w:gridCol w:w="2629"/>
      </w:tblGrid>
      <w:tr w:rsidR="008012AD" w14:paraId="372BBCA3" w14:textId="77777777" w:rsidTr="008137EB">
        <w:trPr>
          <w:trHeight w:val="983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2B3DEDA5" w14:textId="77777777" w:rsidR="008012AD" w:rsidRDefault="00137A74">
            <w:pPr>
              <w:spacing w:after="0"/>
              <w:ind w:left="97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lastRenderedPageBreak/>
              <w:t xml:space="preserve"> </w:t>
            </w:r>
          </w:p>
          <w:p w14:paraId="01D2AC43" w14:textId="77777777" w:rsidR="008012AD" w:rsidRDefault="00137A74">
            <w:pPr>
              <w:spacing w:after="1"/>
              <w:ind w:left="0" w:right="9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Ocena dopuszczająca  </w:t>
            </w:r>
          </w:p>
          <w:p w14:paraId="0A27273D" w14:textId="77777777" w:rsidR="008012AD" w:rsidRDefault="00137A74">
            <w:pPr>
              <w:spacing w:after="0"/>
              <w:ind w:left="43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(2)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1B18F8AD" w14:textId="77777777" w:rsidR="008012AD" w:rsidRDefault="00137A74">
            <w:pPr>
              <w:spacing w:after="0"/>
              <w:ind w:left="156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 </w:t>
            </w:r>
          </w:p>
          <w:p w14:paraId="2808C115" w14:textId="77777777" w:rsidR="008012AD" w:rsidRDefault="00137A74">
            <w:pPr>
              <w:spacing w:after="1"/>
              <w:ind w:left="0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Ocena dostateczna </w:t>
            </w:r>
          </w:p>
          <w:p w14:paraId="72E40EB7" w14:textId="77777777" w:rsidR="008012AD" w:rsidRDefault="00137A74">
            <w:pPr>
              <w:spacing w:after="0"/>
              <w:ind w:left="0" w:right="4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(3) 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32158100" w14:textId="77777777" w:rsidR="008012AD" w:rsidRDefault="00137A74">
            <w:pPr>
              <w:spacing w:after="0"/>
              <w:ind w:left="156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 </w:t>
            </w:r>
          </w:p>
          <w:p w14:paraId="7E029844" w14:textId="77777777" w:rsidR="008012AD" w:rsidRDefault="00137A74">
            <w:pPr>
              <w:spacing w:after="1"/>
              <w:ind w:left="0" w:right="2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Ocena dobra  </w:t>
            </w:r>
          </w:p>
          <w:p w14:paraId="44985C8B" w14:textId="77777777" w:rsidR="008012AD" w:rsidRDefault="00137A74">
            <w:pPr>
              <w:spacing w:after="0"/>
              <w:ind w:left="0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(4)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24231372" w14:textId="77777777" w:rsidR="008012AD" w:rsidRDefault="00137A74">
            <w:pPr>
              <w:spacing w:after="0"/>
              <w:ind w:left="152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 </w:t>
            </w:r>
          </w:p>
          <w:p w14:paraId="70ADB2CF" w14:textId="77777777" w:rsidR="008012AD" w:rsidRDefault="00137A74">
            <w:pPr>
              <w:spacing w:after="1"/>
              <w:ind w:left="0" w:right="3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Ocena bardzo dobra </w:t>
            </w:r>
          </w:p>
          <w:p w14:paraId="52B1AA75" w14:textId="77777777" w:rsidR="008012AD" w:rsidRDefault="00137A74">
            <w:pPr>
              <w:spacing w:after="0"/>
              <w:ind w:left="0" w:right="3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(5) 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04E51CB4" w14:textId="77777777" w:rsidR="008012AD" w:rsidRDefault="00137A74">
            <w:pPr>
              <w:spacing w:after="0"/>
              <w:ind w:left="160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 </w:t>
            </w:r>
          </w:p>
          <w:p w14:paraId="648AE2D4" w14:textId="77777777" w:rsidR="008012AD" w:rsidRDefault="00137A74">
            <w:pPr>
              <w:spacing w:after="1"/>
              <w:ind w:left="0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Ocena celująca  </w:t>
            </w:r>
          </w:p>
          <w:p w14:paraId="3F2CDD1F" w14:textId="77777777" w:rsidR="008012AD" w:rsidRDefault="00137A74">
            <w:pPr>
              <w:spacing w:after="0"/>
              <w:ind w:left="0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(6) </w:t>
            </w:r>
          </w:p>
        </w:tc>
      </w:tr>
    </w:tbl>
    <w:p w14:paraId="23F092E8" w14:textId="38968B4D" w:rsidR="008012AD" w:rsidRDefault="008012AD" w:rsidP="008137EB">
      <w:pPr>
        <w:spacing w:after="0"/>
        <w:ind w:left="0" w:right="13321" w:firstLine="0"/>
      </w:pPr>
    </w:p>
    <w:tbl>
      <w:tblPr>
        <w:tblStyle w:val="TableGrid"/>
        <w:tblW w:w="14816" w:type="dxa"/>
        <w:tblInd w:w="-707" w:type="dxa"/>
        <w:tblCellMar>
          <w:top w:w="80" w:type="dxa"/>
          <w:left w:w="104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3575"/>
        <w:gridCol w:w="2881"/>
        <w:gridCol w:w="2856"/>
        <w:gridCol w:w="2876"/>
        <w:gridCol w:w="2628"/>
      </w:tblGrid>
      <w:tr w:rsidR="008137EB" w14:paraId="3FC9DB27" w14:textId="77777777" w:rsidTr="008137EB">
        <w:trPr>
          <w:trHeight w:val="350"/>
        </w:trPr>
        <w:tc>
          <w:tcPr>
            <w:tcW w:w="14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6E655063" w14:textId="6E972C97" w:rsidR="008137EB" w:rsidRDefault="008137EB" w:rsidP="008137EB">
            <w:pPr>
              <w:spacing w:after="160"/>
              <w:ind w:left="0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>FIGURY NA PŁASZCZYŻNIE</w:t>
            </w:r>
          </w:p>
        </w:tc>
      </w:tr>
      <w:tr w:rsidR="008012AD" w14:paraId="1CFA1BBE" w14:textId="77777777">
        <w:trPr>
          <w:trHeight w:val="846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444E" w14:textId="77777777" w:rsidR="008012AD" w:rsidRDefault="00137A74">
            <w:pPr>
              <w:spacing w:after="0"/>
              <w:ind w:left="36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35B5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 opanował wymagania na ocenę dopuszczającą a ponadto: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44A3" w14:textId="77777777" w:rsidR="008012AD" w:rsidRDefault="00137A74">
            <w:pPr>
              <w:spacing w:after="0"/>
              <w:ind w:left="364" w:right="25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dostateczną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D991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dobrą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3390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oprócz spełnienia wymagań na ocenę bardzo dobrą uczeń: </w:t>
            </w:r>
          </w:p>
        </w:tc>
      </w:tr>
      <w:tr w:rsidR="008012AD" w14:paraId="23C09C91" w14:textId="77777777">
        <w:trPr>
          <w:trHeight w:val="2837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0863" w14:textId="086937D9" w:rsidR="008012AD" w:rsidRDefault="008137EB" w:rsidP="008137E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rozpoznaje i nazywa figury: punkt, prosta, półprosta, odcinek,  - rozpoznaje i nazywa trójkąty i </w:t>
            </w:r>
          </w:p>
          <w:p w14:paraId="22D998EE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czworokąty, </w:t>
            </w:r>
          </w:p>
          <w:p w14:paraId="10CCA992" w14:textId="47902C7D" w:rsidR="008012AD" w:rsidRDefault="008137EB" w:rsidP="008137EB">
            <w:pPr>
              <w:spacing w:after="0" w:line="26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rozpoznaje proste i odcinki prostopadłe i równoległe,  </w:t>
            </w:r>
          </w:p>
          <w:p w14:paraId="169207FB" w14:textId="01079B25" w:rsidR="008012AD" w:rsidRDefault="008137EB" w:rsidP="008137EB">
            <w:pPr>
              <w:spacing w:after="2" w:line="258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rysuje pary odcinków prostopadłych i równoległych, </w:t>
            </w:r>
          </w:p>
          <w:p w14:paraId="7B48D5A9" w14:textId="1BD784DA" w:rsidR="008012AD" w:rsidRDefault="008137EB" w:rsidP="008137E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znajduje odległość punktu od prostej,  </w:t>
            </w:r>
          </w:p>
          <w:p w14:paraId="3439BE6A" w14:textId="361071B2" w:rsidR="008012AD" w:rsidRDefault="008137EB" w:rsidP="008137E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mierzy odcinki i kąty,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B277" w14:textId="2FE6781E" w:rsidR="008012AD" w:rsidRDefault="008137EB" w:rsidP="008137EB">
            <w:pPr>
              <w:spacing w:after="1" w:line="26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wskazuje kąt prosty, ostry i rozwarty, wklęsły, półpełny, pełny, kąty wierzchołkowe, przyległe </w:t>
            </w:r>
          </w:p>
          <w:p w14:paraId="1AAD3D6C" w14:textId="379AECC4" w:rsidR="008012AD" w:rsidRDefault="008137EB" w:rsidP="008137EB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wykorzystuje w obliczeniach związki miarowe poszczególnych rodzajów kątów </w:t>
            </w:r>
          </w:p>
          <w:p w14:paraId="031A28F0" w14:textId="4D79FB30" w:rsidR="008012AD" w:rsidRDefault="008137EB" w:rsidP="008137EB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>oblicza brakujące miary kątów przyległych, wierzchołkowych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 - konstruuje trójkąt o danych 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245B" w14:textId="5BA62E10" w:rsidR="008012AD" w:rsidRDefault="008137EB" w:rsidP="008137EB">
            <w:pPr>
              <w:spacing w:after="2" w:line="239" w:lineRule="auto"/>
              <w:ind w:left="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konstruuje proste prostopadłe i równoległe,  </w:t>
            </w:r>
          </w:p>
          <w:p w14:paraId="49FC6E22" w14:textId="1141FC8C" w:rsidR="008012AD" w:rsidRDefault="008137EB" w:rsidP="008137EB">
            <w:pPr>
              <w:spacing w:after="0"/>
              <w:ind w:left="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wskazuje wzajemne położenie </w:t>
            </w:r>
          </w:p>
          <w:p w14:paraId="7419EC3C" w14:textId="77777777" w:rsidR="008012AD" w:rsidRDefault="00137A74">
            <w:pPr>
              <w:spacing w:after="2" w:line="239" w:lineRule="auto"/>
              <w:ind w:left="4" w:right="2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prostej i okręgu, dwóch okręgów </w:t>
            </w:r>
          </w:p>
          <w:p w14:paraId="2188AA7E" w14:textId="2B824D72" w:rsidR="008012AD" w:rsidRDefault="008137EB" w:rsidP="008137EB">
            <w:pPr>
              <w:spacing w:after="0" w:line="242" w:lineRule="auto"/>
              <w:ind w:left="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podaje podział kątów ze względu na miarę wypukły, wklęsły </w:t>
            </w:r>
          </w:p>
          <w:p w14:paraId="13015E72" w14:textId="40E1C5F0" w:rsidR="008012AD" w:rsidRDefault="008137EB" w:rsidP="008137EB">
            <w:pPr>
              <w:spacing w:after="0" w:line="242" w:lineRule="auto"/>
              <w:ind w:left="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rysuje kąty o mierze większej niż 180 stopni,  </w:t>
            </w:r>
          </w:p>
          <w:p w14:paraId="3690F782" w14:textId="77777777" w:rsidR="008012AD" w:rsidRDefault="00137A74">
            <w:pPr>
              <w:spacing w:after="0"/>
              <w:ind w:left="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03A0" w14:textId="30735285" w:rsidR="008012AD" w:rsidRDefault="008137EB" w:rsidP="008137EB">
            <w:pPr>
              <w:spacing w:after="2" w:line="24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konstruuje proste prostopadłe i równoległe przechodzące przez dany punkt,  </w:t>
            </w:r>
          </w:p>
          <w:p w14:paraId="67BC0350" w14:textId="6213C3C3" w:rsidR="008012AD" w:rsidRDefault="008137EB" w:rsidP="008137EB">
            <w:pPr>
              <w:spacing w:after="1" w:line="24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zadania z wykorzystaniem własności wielokątów,  </w:t>
            </w:r>
          </w:p>
          <w:p w14:paraId="32D80D5F" w14:textId="2B4A0208" w:rsidR="008012AD" w:rsidRDefault="008137EB" w:rsidP="008137EB">
            <w:pPr>
              <w:spacing w:after="0" w:line="26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nietypowe zadania związane z obwodami figur </w:t>
            </w:r>
          </w:p>
          <w:p w14:paraId="2585D246" w14:textId="77777777" w:rsidR="008012AD" w:rsidRDefault="00137A74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płaskich </w:t>
            </w:r>
          </w:p>
          <w:p w14:paraId="19E09C53" w14:textId="513CBFDA" w:rsidR="008012AD" w:rsidRDefault="008137EB" w:rsidP="008137EB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konstruuje trapez równoramienny, znając jego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EE46" w14:textId="2298EAF5" w:rsidR="008012AD" w:rsidRDefault="008137EB" w:rsidP="008137EB">
            <w:pPr>
              <w:spacing w:after="0" w:line="243" w:lineRule="auto"/>
              <w:ind w:left="1" w:right="13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nietypowe zadanie tekstowe związane z miarami kątów w trójkątach i czworokątach - konstruuje prostą prostopadłej do danej, przechodzącej przez dany punkt </w:t>
            </w:r>
          </w:p>
          <w:p w14:paraId="3B96D044" w14:textId="5F7A8DE5" w:rsidR="008012AD" w:rsidRDefault="008137EB" w:rsidP="008137EB">
            <w:pPr>
              <w:spacing w:after="0"/>
              <w:ind w:left="1" w:right="13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konstruuje prostą równoległą do danej, przechodzącej przez dany </w:t>
            </w:r>
          </w:p>
        </w:tc>
      </w:tr>
      <w:tr w:rsidR="008012AD" w14:paraId="079B9663" w14:textId="77777777">
        <w:trPr>
          <w:trHeight w:val="8459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34AD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lastRenderedPageBreak/>
              <w:t xml:space="preserve">  </w:t>
            </w:r>
          </w:p>
          <w:p w14:paraId="4048AE0F" w14:textId="3065B10A" w:rsidR="008012AD" w:rsidRDefault="008137EB" w:rsidP="008137EB">
            <w:pPr>
              <w:spacing w:after="2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wskazuje kąt prosty, ostry i rozwarty, </w:t>
            </w:r>
          </w:p>
          <w:p w14:paraId="3F4A4DCA" w14:textId="4845A559" w:rsidR="008012AD" w:rsidRDefault="008137EB" w:rsidP="008137EB">
            <w:pPr>
              <w:spacing w:after="33" w:line="252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>rysuje Katy o danej mierze z dokładnością co do 1</w:t>
            </w:r>
            <w:r w:rsidR="00137A74">
              <w:rPr>
                <w:rFonts w:ascii="Calibri" w:eastAsia="Calibri" w:hAnsi="Calibri" w:cs="Calibri"/>
                <w:sz w:val="20"/>
                <w:vertAlign w:val="superscript"/>
              </w:rPr>
              <w:t>o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20971E25" w14:textId="32E52392" w:rsidR="008012AD" w:rsidRDefault="008137EB" w:rsidP="008137EB">
            <w:pPr>
              <w:spacing w:after="2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rozpoznaje kąty wierzchołkowe i przyległe oraz korzysta z ich własności,  - zapisuje za pomocą symboli nazwę kąta i jego miarę </w:t>
            </w:r>
          </w:p>
          <w:p w14:paraId="606C2A29" w14:textId="1B926285" w:rsidR="008012AD" w:rsidRDefault="008137EB" w:rsidP="008137E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podaje sumę miar kątów wewnętrznych </w:t>
            </w:r>
          </w:p>
          <w:p w14:paraId="309A53FE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trójkąta, czworokąta </w:t>
            </w:r>
          </w:p>
          <w:p w14:paraId="2B94FCBC" w14:textId="59DA50EC" w:rsidR="008012AD" w:rsidRDefault="008137EB" w:rsidP="008137EB">
            <w:pPr>
              <w:spacing w:after="1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wymienia podstawowe własności </w:t>
            </w:r>
          </w:p>
          <w:p w14:paraId="0DB07A63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trójkąta, czworokąta </w:t>
            </w:r>
          </w:p>
          <w:p w14:paraId="4653E362" w14:textId="275F47F3" w:rsidR="008012AD" w:rsidRDefault="008137EB" w:rsidP="008137EB">
            <w:pPr>
              <w:spacing w:after="1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rysuje poszczególne rodzaje trójkątów </w:t>
            </w:r>
          </w:p>
          <w:p w14:paraId="1B470204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oraz czworokątów </w:t>
            </w:r>
          </w:p>
          <w:p w14:paraId="0E251E03" w14:textId="0D58036E" w:rsidR="008012AD" w:rsidRDefault="008137EB" w:rsidP="008137E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wskazuje na rysunku wielokąt o określonych cechach - nazywa boki w trójkącie </w:t>
            </w:r>
          </w:p>
          <w:p w14:paraId="40FD024D" w14:textId="77777777" w:rsidR="008012AD" w:rsidRDefault="00137A74">
            <w:pPr>
              <w:spacing w:after="0"/>
              <w:ind w:left="0" w:right="13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równoramiennym oraz prostokątnym - oblicza obwody wielokątów w prostych sytuacjach,  </w:t>
            </w:r>
          </w:p>
          <w:p w14:paraId="454E1A11" w14:textId="048857C0" w:rsidR="008012AD" w:rsidRDefault="008137EB" w:rsidP="008137EB">
            <w:pPr>
              <w:spacing w:after="4" w:line="258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wskazuje na rysunku cięciwę, średnicę oraz promień koła i okręgu </w:t>
            </w:r>
          </w:p>
          <w:p w14:paraId="604ACCB3" w14:textId="7D9B0A7B" w:rsidR="008012AD" w:rsidRDefault="008137EB" w:rsidP="008137EB">
            <w:pPr>
              <w:spacing w:after="4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kreśli koło i okrąg o danym promieniu lub o danej średnicy </w:t>
            </w:r>
          </w:p>
          <w:p w14:paraId="309BD6A8" w14:textId="3FEE178E" w:rsidR="008012AD" w:rsidRDefault="008137EB" w:rsidP="008137E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stosuje jednostki długości: milimetr, centymetr, decymetr, metr, kilometr -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wykorzystuje odpowiednie przyrządy do rysowania figur geometrycznych </w:t>
            </w:r>
          </w:p>
          <w:p w14:paraId="6586A686" w14:textId="77777777" w:rsidR="008012AD" w:rsidRDefault="00137A74">
            <w:pPr>
              <w:spacing w:after="5" w:line="256" w:lineRule="auto"/>
              <w:ind w:left="0" w:right="336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 </w:t>
            </w:r>
          </w:p>
          <w:p w14:paraId="79AF450F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53F93D3F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69D6" w14:textId="77777777" w:rsidR="008012AD" w:rsidRDefault="00137A74">
            <w:pPr>
              <w:spacing w:after="1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trzech bokach,  </w:t>
            </w:r>
          </w:p>
          <w:p w14:paraId="337C0950" w14:textId="2C0A7AA1" w:rsidR="008012AD" w:rsidRDefault="008137EB" w:rsidP="008137EB">
            <w:pPr>
              <w:spacing w:after="2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rysuje czworokąty o danych własnościach </w:t>
            </w:r>
          </w:p>
          <w:p w14:paraId="387E2259" w14:textId="290F3660" w:rsidR="008012AD" w:rsidRDefault="008137EB" w:rsidP="008137EB">
            <w:pPr>
              <w:spacing w:after="1" w:line="26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rysuje czworokąty, mając informacje o  bokach - przedstawia możliwość zbudowania trójkąta o zadanych bokach,  </w:t>
            </w:r>
          </w:p>
          <w:p w14:paraId="59F87377" w14:textId="47A5CA14" w:rsidR="008012AD" w:rsidRDefault="008137EB" w:rsidP="008137EB">
            <w:pPr>
              <w:spacing w:after="0" w:line="26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przedstawia zależność między bokami w trójkącie równoramiennym </w:t>
            </w:r>
          </w:p>
          <w:p w14:paraId="2B7292D8" w14:textId="3E464CDD" w:rsidR="008012AD" w:rsidRDefault="008137EB" w:rsidP="008137EB">
            <w:pPr>
              <w:spacing w:after="0" w:line="26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podaje warunek zbudowania trójkąta – nierówność trójkąta - przedstawia zależność między kątami w trójkącie </w:t>
            </w:r>
          </w:p>
          <w:p w14:paraId="6578308C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równoramiennym </w:t>
            </w:r>
          </w:p>
          <w:p w14:paraId="4EEB6105" w14:textId="29FF8DD5" w:rsidR="008012AD" w:rsidRDefault="008137EB" w:rsidP="008137EB">
            <w:pPr>
              <w:spacing w:after="1" w:line="26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obwody wielokątów, -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stosuje własności kątów w trójkątach i czworokątach do obliczania niewiadomych kątów,  - oblicza długość boku trójkąta </w:t>
            </w:r>
          </w:p>
          <w:p w14:paraId="36F5E7D1" w14:textId="77777777" w:rsidR="008012AD" w:rsidRDefault="00137A74">
            <w:pPr>
              <w:spacing w:after="2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równobocznego, znając jego </w:t>
            </w:r>
          </w:p>
          <w:p w14:paraId="12CAFF17" w14:textId="77777777" w:rsidR="008012AD" w:rsidRDefault="00137A74">
            <w:pPr>
              <w:spacing w:after="1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obwód </w:t>
            </w:r>
          </w:p>
          <w:p w14:paraId="10A8D7BF" w14:textId="4BF0EC29" w:rsidR="008012AD" w:rsidRDefault="008137EB" w:rsidP="008137EB">
            <w:pPr>
              <w:spacing w:after="1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rysuje trójkąt w skali </w:t>
            </w:r>
          </w:p>
          <w:p w14:paraId="38696B51" w14:textId="74A0BB2E" w:rsidR="008012AD" w:rsidRDefault="008137EB" w:rsidP="008137EB">
            <w:pPr>
              <w:spacing w:after="0" w:line="26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stosuje i zamienia jednostki długości: milimetr, centymetr, decymetr, metr, kilometr  - wskazuje różnicę między kołem i okręgiem </w:t>
            </w:r>
          </w:p>
          <w:p w14:paraId="3F46CD5B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E81D" w14:textId="5539CF31" w:rsidR="008012AD" w:rsidRDefault="008137EB" w:rsidP="008137EB">
            <w:pPr>
              <w:spacing w:after="0" w:line="241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zadania korzystając z własności kątów i przekątnych w wielokątach,  </w:t>
            </w:r>
          </w:p>
          <w:p w14:paraId="47156206" w14:textId="25CE71D4" w:rsidR="008012AD" w:rsidRDefault="008137EB" w:rsidP="008137EB">
            <w:pPr>
              <w:spacing w:after="2" w:line="258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nietypowe zadanie tekstowe związane z obwodem </w:t>
            </w:r>
          </w:p>
          <w:p w14:paraId="1A5E5095" w14:textId="77777777" w:rsidR="008012AD" w:rsidRDefault="00137A74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trójkąta, czworokąta </w:t>
            </w:r>
          </w:p>
          <w:p w14:paraId="2F4613C9" w14:textId="7BF1A27C" w:rsidR="008012AD" w:rsidRDefault="008137EB" w:rsidP="008137EB">
            <w:pPr>
              <w:spacing w:after="0" w:line="261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obwody wielokątów złożonych  </w:t>
            </w:r>
          </w:p>
          <w:p w14:paraId="2E71CD94" w14:textId="7FF37265" w:rsidR="008012AD" w:rsidRDefault="008137EB" w:rsidP="008137EB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brakujące miary kątów trójkąta lub czworokąta na rysunku z wykorzystaniem miar kątów przyległych, </w:t>
            </w:r>
          </w:p>
          <w:p w14:paraId="5EE86C26" w14:textId="77777777" w:rsidR="008012AD" w:rsidRDefault="00137A74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wierzchołkowych </w:t>
            </w:r>
          </w:p>
          <w:p w14:paraId="1589CF4A" w14:textId="77777777" w:rsidR="008012AD" w:rsidRDefault="00137A74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62E2096C" w14:textId="77777777" w:rsidR="008012AD" w:rsidRDefault="00137A74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14904F46" w14:textId="77777777" w:rsidR="008012AD" w:rsidRDefault="00137A74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FE80" w14:textId="77777777" w:rsidR="008012AD" w:rsidRDefault="00137A74">
            <w:pPr>
              <w:spacing w:after="1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podstawy i ramię </w:t>
            </w:r>
          </w:p>
          <w:p w14:paraId="08597F0C" w14:textId="39787691" w:rsidR="008012AD" w:rsidRDefault="008137EB" w:rsidP="008137EB">
            <w:pPr>
              <w:spacing w:after="2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zadanie związane z katem między wskazówkami </w:t>
            </w:r>
          </w:p>
          <w:p w14:paraId="6C6B9D4A" w14:textId="77777777" w:rsidR="008012AD" w:rsidRDefault="00137A74">
            <w:pPr>
              <w:spacing w:after="1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zegara </w:t>
            </w:r>
          </w:p>
          <w:p w14:paraId="777E06FB" w14:textId="5D69657A" w:rsidR="008012AD" w:rsidRDefault="008137EB" w:rsidP="008137EB">
            <w:pPr>
              <w:spacing w:after="1" w:line="26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brakujące miary kątów trójkąta z wykorzystaniem miar kątów przyległych, wierzchołkowych oraz sumy </w:t>
            </w:r>
          </w:p>
          <w:p w14:paraId="38DEC8FD" w14:textId="77777777" w:rsidR="008012AD" w:rsidRDefault="00137A74">
            <w:pPr>
              <w:spacing w:after="0" w:line="26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miar kątów wewnętrznych trójkąta </w:t>
            </w:r>
          </w:p>
          <w:p w14:paraId="55D16AD9" w14:textId="2F66DA21" w:rsidR="008012AD" w:rsidRDefault="008137EB" w:rsidP="008137EB">
            <w:pPr>
              <w:spacing w:after="1" w:line="26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brakujące miary kątów czworokąta na rysunku z wykorzystaniem miar kątów przyległych, wierzchołkowych </w:t>
            </w:r>
          </w:p>
          <w:p w14:paraId="5DFCF7F9" w14:textId="77777777" w:rsidR="008012AD" w:rsidRDefault="00137A74">
            <w:pPr>
              <w:spacing w:after="1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oraz własności czworokątów </w:t>
            </w:r>
          </w:p>
          <w:p w14:paraId="4CC1EFEF" w14:textId="41AB8642" w:rsidR="008012AD" w:rsidRDefault="008012AD">
            <w:pPr>
              <w:spacing w:after="0"/>
              <w:ind w:left="0" w:firstLine="0"/>
              <w:jc w:val="left"/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93EB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punkt </w:t>
            </w:r>
          </w:p>
          <w:p w14:paraId="7B1D6E04" w14:textId="77777777" w:rsidR="008012AD" w:rsidRDefault="00137A74">
            <w:pPr>
              <w:spacing w:after="1" w:line="243" w:lineRule="auto"/>
              <w:ind w:left="0" w:right="3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</w:t>
            </w:r>
            <w:r>
              <w:rPr>
                <w:rFonts w:ascii="Calibri" w:eastAsia="Calibri" w:hAnsi="Calibri" w:cs="Calibri"/>
                <w:sz w:val="20"/>
              </w:rPr>
              <w:t xml:space="preserve">wyznacza miarę kąta przyległego, wierzchołkowego na podstawie rysunku lub </w:t>
            </w:r>
          </w:p>
          <w:p w14:paraId="331292E1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treści zadania </w:t>
            </w:r>
          </w:p>
          <w:p w14:paraId="6A998C4A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1FA7E8D2" w14:textId="77777777" w:rsidR="008012AD" w:rsidRDefault="00137A74">
            <w:pPr>
              <w:spacing w:after="0"/>
              <w:ind w:left="3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</w:tbl>
    <w:p w14:paraId="76E4FC20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9A93F40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7CEC5C2E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2993A10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B553A47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FA96DB1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1E1E61C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lastRenderedPageBreak/>
        <w:t xml:space="preserve"> </w:t>
      </w:r>
    </w:p>
    <w:p w14:paraId="22458C9A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14089" w:type="dxa"/>
        <w:tblInd w:w="20" w:type="dxa"/>
        <w:tblCellMar>
          <w:top w:w="35" w:type="dxa"/>
          <w:left w:w="104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2847"/>
        <w:gridCol w:w="2883"/>
        <w:gridCol w:w="2854"/>
        <w:gridCol w:w="2876"/>
        <w:gridCol w:w="2629"/>
      </w:tblGrid>
      <w:tr w:rsidR="008012AD" w14:paraId="4FBA6FB0" w14:textId="77777777" w:rsidTr="008137EB">
        <w:trPr>
          <w:trHeight w:val="950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612FADE9" w14:textId="77777777" w:rsidR="008012AD" w:rsidRDefault="00137A74">
            <w:pPr>
              <w:spacing w:after="0"/>
              <w:ind w:left="57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D2FA5CC" w14:textId="77777777" w:rsidR="008012AD" w:rsidRDefault="00137A74">
            <w:pPr>
              <w:spacing w:after="0"/>
              <w:ind w:left="0" w:right="47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dopuszczająca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7F8815E" w14:textId="77777777" w:rsidR="008012AD" w:rsidRDefault="00137A74">
            <w:pPr>
              <w:spacing w:after="0"/>
              <w:ind w:left="5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(2)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0387A92D" w14:textId="77777777" w:rsidR="008012AD" w:rsidRDefault="00137A74">
            <w:pPr>
              <w:spacing w:after="0"/>
              <w:ind w:left="109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671D567" w14:textId="77777777" w:rsidR="008012AD" w:rsidRDefault="00137A74">
            <w:pPr>
              <w:spacing w:after="9"/>
              <w:ind w:left="0" w:right="44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dostateczna </w:t>
            </w:r>
          </w:p>
          <w:p w14:paraId="581490C8" w14:textId="77777777" w:rsidR="008012AD" w:rsidRDefault="00137A74">
            <w:pPr>
              <w:spacing w:after="0"/>
              <w:ind w:left="0" w:right="42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(3)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803239F" w14:textId="77777777" w:rsidR="008012AD" w:rsidRDefault="00137A74">
            <w:pPr>
              <w:spacing w:after="0"/>
              <w:ind w:left="109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B7A51DF" w14:textId="77777777" w:rsidR="008012AD" w:rsidRDefault="00137A74">
            <w:pPr>
              <w:spacing w:after="9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dobra  </w:t>
            </w:r>
          </w:p>
          <w:p w14:paraId="3EA399F3" w14:textId="77777777" w:rsidR="008012AD" w:rsidRDefault="00137A74">
            <w:pPr>
              <w:spacing w:after="0"/>
              <w:ind w:left="0" w:right="4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(4)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555D320" w14:textId="77777777" w:rsidR="008012AD" w:rsidRDefault="00137A74">
            <w:pPr>
              <w:spacing w:after="0"/>
              <w:ind w:left="106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8912FEA" w14:textId="77777777" w:rsidR="008012AD" w:rsidRDefault="00137A74">
            <w:pPr>
              <w:spacing w:after="9"/>
              <w:ind w:left="0" w:right="4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bardzo dobra </w:t>
            </w:r>
          </w:p>
          <w:p w14:paraId="24E8142D" w14:textId="77777777" w:rsidR="008012AD" w:rsidRDefault="00137A74">
            <w:pPr>
              <w:spacing w:after="0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(5)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65AD8F6" w14:textId="77777777" w:rsidR="008012AD" w:rsidRDefault="00137A74">
            <w:pPr>
              <w:spacing w:after="0"/>
              <w:ind w:left="11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64254AC" w14:textId="77777777" w:rsidR="008012AD" w:rsidRDefault="00137A74">
            <w:pPr>
              <w:spacing w:after="9"/>
              <w:ind w:left="0" w:right="39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celująca  </w:t>
            </w:r>
          </w:p>
          <w:p w14:paraId="09B71557" w14:textId="77777777" w:rsidR="008012AD" w:rsidRDefault="00137A74">
            <w:pPr>
              <w:spacing w:after="0"/>
              <w:ind w:left="0" w:right="3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(6)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  <w:tr w:rsidR="008137EB" w14:paraId="7A6CAC97" w14:textId="77777777" w:rsidTr="002356BA">
        <w:trPr>
          <w:trHeight w:val="299"/>
        </w:trPr>
        <w:tc>
          <w:tcPr>
            <w:tcW w:w="14089" w:type="dxa"/>
            <w:gridSpan w:val="5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4721E576" w14:textId="76F6E137" w:rsidR="008137EB" w:rsidRDefault="008137EB" w:rsidP="008137EB">
            <w:pPr>
              <w:spacing w:after="160"/>
              <w:ind w:left="0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>LICZBY NA CO DZIEŃ</w:t>
            </w:r>
          </w:p>
        </w:tc>
      </w:tr>
      <w:tr w:rsidR="008012AD" w14:paraId="6E5E6AE9" w14:textId="77777777" w:rsidTr="008137EB">
        <w:trPr>
          <w:trHeight w:val="1110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1D0F" w14:textId="77777777" w:rsidR="008012AD" w:rsidRDefault="00137A74">
            <w:pPr>
              <w:spacing w:after="0"/>
              <w:ind w:left="36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9A32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 opanował wymagania na ocenę dopuszczającą a ponadto: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5085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dostateczną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EEEF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dobrą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20F7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oprócz spełnienia wymagań na ocenę bardzo dobrą uczeń: </w:t>
            </w:r>
          </w:p>
        </w:tc>
      </w:tr>
      <w:tr w:rsidR="008012AD" w14:paraId="083E9C33" w14:textId="77777777" w:rsidTr="008137EB">
        <w:trPr>
          <w:trHeight w:val="4225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5BEA" w14:textId="77777777" w:rsidR="008012AD" w:rsidRDefault="00137A74">
            <w:pPr>
              <w:spacing w:after="0"/>
              <w:ind w:left="0" w:right="15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stosuje jednostki masy: gram, dekagram, kilogram, tona,  - stosuje jednostki monetarne,  - wykonuje proste obliczenia kalendarzowe na dniach, tygodniach, miesiącach, latach,  - wykonuje proste obliczenia zegarowe na godzinach, minutach i sekundach,  - oblicza rzeczywistą długość odcinka, gdy dana jest jego długość w skali i odwrotnie,  - odczytuje dane z tabeli, diagramu, wykresu - sprawnie posługuje się prostym kalkulatorem,  - </w:t>
            </w:r>
            <w:r>
              <w:rPr>
                <w:rFonts w:ascii="Calibri" w:eastAsia="Calibri" w:hAnsi="Calibri" w:cs="Calibri"/>
                <w:sz w:val="20"/>
              </w:rPr>
              <w:t xml:space="preserve">szacuje wyniki działań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EFCF" w14:textId="12513519" w:rsidR="008012AD" w:rsidRDefault="008137EB" w:rsidP="008137EB">
            <w:pPr>
              <w:spacing w:after="1" w:line="241" w:lineRule="auto"/>
              <w:ind w:left="1" w:right="6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>s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tosuje i zamienia jednostki masy, czasu i monetarne,  - podaje zasady wyznaczania lat przestępnych,  </w:t>
            </w:r>
          </w:p>
          <w:p w14:paraId="723E9CD5" w14:textId="506EBAC0" w:rsidR="008012AD" w:rsidRDefault="008137EB" w:rsidP="008137EB">
            <w:pPr>
              <w:spacing w:after="0" w:line="242" w:lineRule="auto"/>
              <w:ind w:left="1" w:right="6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wymienia przykładowe lata przestępne </w:t>
            </w:r>
          </w:p>
          <w:p w14:paraId="67137FE7" w14:textId="42FF3A35" w:rsidR="008012AD" w:rsidRDefault="008137EB" w:rsidP="008137EB">
            <w:pPr>
              <w:spacing w:after="1" w:line="241" w:lineRule="auto"/>
              <w:ind w:left="1" w:right="6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proste zadanie tekstowe związane z kalendarzem i czasem, z jednostkami długości i masy - rozwiązuje zadania praktyczne dotyczące skali,  </w:t>
            </w:r>
          </w:p>
          <w:p w14:paraId="721EA9BD" w14:textId="5468D0A7" w:rsidR="008012AD" w:rsidRDefault="008137EB" w:rsidP="008137EB">
            <w:pPr>
              <w:spacing w:after="0"/>
              <w:ind w:left="1" w:right="6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zaokrągla liczby do całości i części ułamkowych do dwóch cyfr po przecinku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BC49" w14:textId="541988DC" w:rsidR="008012AD" w:rsidRDefault="008137EB" w:rsidP="008137EB">
            <w:pPr>
              <w:spacing w:after="0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wykonuje obliczenia dotyczące czasu także z zastosowaniem lat przestępnych,  </w:t>
            </w:r>
          </w:p>
          <w:p w14:paraId="6FDE0379" w14:textId="72A432DD" w:rsidR="008012AD" w:rsidRDefault="008137EB" w:rsidP="008137EB">
            <w:pPr>
              <w:spacing w:after="0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interpretuje dane z wykresów, diagramów i tabel,  </w:t>
            </w:r>
          </w:p>
          <w:p w14:paraId="333839AF" w14:textId="20404B69" w:rsidR="008012AD" w:rsidRDefault="008137EB" w:rsidP="008137EB">
            <w:pPr>
              <w:spacing w:after="0" w:line="24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zaokrągla liczby do dziesiątek i setek oraz części ułamkowych do trzech cyfr po przecinku - porządkuje wielkości podane w różnych jednostkach masy i długości </w:t>
            </w:r>
          </w:p>
          <w:p w14:paraId="0F09CAD0" w14:textId="5D99D030" w:rsidR="008012AD" w:rsidRDefault="008137EB" w:rsidP="008137EB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przedstawia dane w postaci </w:t>
            </w:r>
          </w:p>
          <w:p w14:paraId="05B6580C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wykresu </w:t>
            </w:r>
          </w:p>
          <w:p w14:paraId="3F5C669A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FC28" w14:textId="70D4A17E" w:rsidR="008012AD" w:rsidRDefault="008137EB" w:rsidP="008137EB">
            <w:pPr>
              <w:spacing w:after="2" w:line="258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przedstawia dane w postaci diagramu lub wykresu,  </w:t>
            </w:r>
          </w:p>
          <w:p w14:paraId="5D4E7F0B" w14:textId="284459BC" w:rsidR="008012AD" w:rsidRDefault="008137EB" w:rsidP="008137EB">
            <w:pPr>
              <w:spacing w:after="1" w:line="24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sprawnie rozwiązuje trudniejsze zadania dotyczące skali,  </w:t>
            </w:r>
          </w:p>
          <w:p w14:paraId="276CB425" w14:textId="6133379E" w:rsidR="008012AD" w:rsidRDefault="008137EB" w:rsidP="008137EB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sprawnie zaokrągla liczby do </w:t>
            </w:r>
          </w:p>
          <w:p w14:paraId="1047BF8B" w14:textId="77777777" w:rsidR="008012AD" w:rsidRDefault="00137A74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danego rzędu  </w:t>
            </w:r>
          </w:p>
          <w:p w14:paraId="2B8BF1A4" w14:textId="04E99CB1" w:rsidR="008012AD" w:rsidRDefault="008137EB" w:rsidP="008137EB">
            <w:pPr>
              <w:spacing w:after="1" w:line="26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nietypowe zadanie tekstowe związane z kalendarzem i czasem,  z jednostkami długości i masy -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nietypowe zadanie </w:t>
            </w:r>
          </w:p>
          <w:p w14:paraId="32C1F89F" w14:textId="77777777" w:rsidR="008012AD" w:rsidRDefault="00137A74">
            <w:pPr>
              <w:spacing w:after="2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tekstowe związane ze skalą </w:t>
            </w:r>
          </w:p>
          <w:p w14:paraId="566BAFA5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3C82" w14:textId="1997A270" w:rsidR="008012AD" w:rsidRDefault="00137A74">
            <w:pPr>
              <w:spacing w:after="0" w:line="243" w:lineRule="auto"/>
              <w:ind w:left="1" w:right="228" w:firstLine="0"/>
            </w:pPr>
            <w:r>
              <w:rPr>
                <w:rFonts w:ascii="Calibri" w:eastAsia="Calibri" w:hAnsi="Calibri" w:cs="Calibri"/>
                <w:sz w:val="20"/>
              </w:rPr>
              <w:t>- określa , ile jest liczb o podanym</w:t>
            </w:r>
            <w:r w:rsidR="008137EB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zaokrągleniu spełniających dane warunki </w:t>
            </w:r>
            <w:r w:rsidR="008137EB">
              <w:rPr>
                <w:rFonts w:ascii="Calibri" w:eastAsia="Calibri" w:hAnsi="Calibri" w:cs="Calibri"/>
                <w:sz w:val="20"/>
              </w:rPr>
              <w:t>– </w:t>
            </w:r>
            <w:r>
              <w:rPr>
                <w:rFonts w:ascii="Calibri" w:eastAsia="Calibri" w:hAnsi="Calibri" w:cs="Calibri"/>
                <w:sz w:val="20"/>
              </w:rPr>
              <w:t>rozwiązuje</w:t>
            </w:r>
            <w:r w:rsidR="008137EB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zadania problemowe</w:t>
            </w:r>
            <w:r w:rsidR="008137EB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dotyczące skali,</w:t>
            </w:r>
            <w:r w:rsidR="008137EB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jednostek</w:t>
            </w:r>
            <w:r w:rsidR="008137EB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masy, długości</w:t>
            </w:r>
            <w:r w:rsidR="008137EB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oraz</w:t>
            </w:r>
            <w:r w:rsidR="008137EB">
              <w:rPr>
                <w:rFonts w:ascii="Calibri" w:eastAsia="Calibri" w:hAnsi="Calibri" w:cs="Calibri"/>
                <w:sz w:val="20"/>
              </w:rPr>
              <w:t>  </w:t>
            </w:r>
            <w:r>
              <w:rPr>
                <w:rFonts w:ascii="Calibri" w:eastAsia="Calibri" w:hAnsi="Calibri" w:cs="Calibri"/>
                <w:sz w:val="20"/>
              </w:rPr>
              <w:t xml:space="preserve">dotyczące czasu i zegara </w:t>
            </w:r>
          </w:p>
          <w:p w14:paraId="7AA432D2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</w:tbl>
    <w:p w14:paraId="64FB1862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0FE348DD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D6EF0EC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41D4EC6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3363CEE2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7047C7C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228665C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02EB8B93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1564A11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0664227B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lastRenderedPageBreak/>
        <w:t xml:space="preserve"> </w:t>
      </w:r>
    </w:p>
    <w:p w14:paraId="4A8B8AEB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665D4916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3C9CA87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0F6B6859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14089" w:type="dxa"/>
        <w:tblInd w:w="20" w:type="dxa"/>
        <w:tblCellMar>
          <w:top w:w="35" w:type="dxa"/>
          <w:left w:w="104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2847"/>
        <w:gridCol w:w="2883"/>
        <w:gridCol w:w="2854"/>
        <w:gridCol w:w="2876"/>
        <w:gridCol w:w="2629"/>
      </w:tblGrid>
      <w:tr w:rsidR="008012AD" w14:paraId="0AEA232F" w14:textId="77777777" w:rsidTr="00227C03">
        <w:trPr>
          <w:trHeight w:val="950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68EE6DD" w14:textId="77777777" w:rsidR="008012AD" w:rsidRDefault="00137A74">
            <w:pPr>
              <w:spacing w:after="0"/>
              <w:ind w:left="63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533B7F88" w14:textId="77777777" w:rsidR="008012AD" w:rsidRDefault="00137A74">
            <w:pPr>
              <w:spacing w:after="0"/>
              <w:ind w:left="0" w:right="42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dopuszczająca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C9856AE" w14:textId="77777777" w:rsidR="008012AD" w:rsidRDefault="00137A74">
            <w:pPr>
              <w:spacing w:after="0"/>
              <w:ind w:left="10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</w:rPr>
              <w:t>(2)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6B42159E" w14:textId="77777777" w:rsidR="008012AD" w:rsidRDefault="00137A74">
            <w:pPr>
              <w:spacing w:after="0"/>
              <w:ind w:left="114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1444861" w14:textId="77777777" w:rsidR="008012AD" w:rsidRDefault="00137A74">
            <w:pPr>
              <w:spacing w:after="9"/>
              <w:ind w:left="0" w:right="39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dostateczna </w:t>
            </w:r>
          </w:p>
          <w:p w14:paraId="1399A65B" w14:textId="77777777" w:rsidR="008012AD" w:rsidRDefault="00137A74">
            <w:pPr>
              <w:spacing w:after="0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(3)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088FA0DE" w14:textId="77777777" w:rsidR="008012AD" w:rsidRDefault="00137A74">
            <w:pPr>
              <w:spacing w:after="0"/>
              <w:ind w:left="114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91B13C8" w14:textId="77777777" w:rsidR="008012AD" w:rsidRDefault="00137A74">
            <w:pPr>
              <w:spacing w:after="9"/>
              <w:ind w:left="0" w:right="36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dobra  </w:t>
            </w:r>
          </w:p>
          <w:p w14:paraId="6ED29CCC" w14:textId="77777777" w:rsidR="008012AD" w:rsidRDefault="00137A74">
            <w:pPr>
              <w:spacing w:after="0"/>
              <w:ind w:left="0" w:right="3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(4)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0D62058" w14:textId="77777777" w:rsidR="008012AD" w:rsidRDefault="00137A74">
            <w:pPr>
              <w:spacing w:after="0"/>
              <w:ind w:left="111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51A3888A" w14:textId="77777777" w:rsidR="008012AD" w:rsidRDefault="00137A74">
            <w:pPr>
              <w:spacing w:after="9"/>
              <w:ind w:left="0" w:right="3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bardzo dobra </w:t>
            </w:r>
          </w:p>
          <w:p w14:paraId="09B9F54C" w14:textId="77777777" w:rsidR="008012AD" w:rsidRDefault="00137A74">
            <w:pPr>
              <w:spacing w:after="0"/>
              <w:ind w:left="0" w:right="36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(5)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3E040BF2" w14:textId="77777777" w:rsidR="008012AD" w:rsidRDefault="00137A74">
            <w:pPr>
              <w:spacing w:after="0"/>
              <w:ind w:left="11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C4B2A9E" w14:textId="77777777" w:rsidR="008012AD" w:rsidRDefault="00137A74">
            <w:pPr>
              <w:spacing w:after="9"/>
              <w:ind w:left="0" w:right="34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celująca  </w:t>
            </w:r>
          </w:p>
          <w:p w14:paraId="2AAEB1DD" w14:textId="77777777" w:rsidR="008012AD" w:rsidRDefault="00137A74">
            <w:pPr>
              <w:spacing w:after="0"/>
              <w:ind w:left="0" w:right="3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(6)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  <w:tr w:rsidR="008012AD" w14:paraId="210C2C4B" w14:textId="77777777" w:rsidTr="00227C03">
        <w:trPr>
          <w:trHeight w:val="299"/>
        </w:trPr>
        <w:tc>
          <w:tcPr>
            <w:tcW w:w="2848" w:type="dxa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F2D0" w:themeFill="accent6" w:themeFillTint="33"/>
          </w:tcPr>
          <w:p w14:paraId="535488E1" w14:textId="77777777" w:rsidR="008012AD" w:rsidRDefault="008012AD">
            <w:pPr>
              <w:spacing w:after="160"/>
              <w:ind w:left="0" w:firstLine="0"/>
              <w:jc w:val="left"/>
            </w:pPr>
          </w:p>
        </w:tc>
        <w:tc>
          <w:tcPr>
            <w:tcW w:w="2883" w:type="dxa"/>
            <w:tcBorders>
              <w:top w:val="single" w:sz="18" w:space="0" w:color="DBE5F1"/>
              <w:left w:val="nil"/>
              <w:bottom w:val="single" w:sz="4" w:space="0" w:color="000000"/>
              <w:right w:val="nil"/>
            </w:tcBorders>
            <w:shd w:val="clear" w:color="auto" w:fill="D9F2D0" w:themeFill="accent6" w:themeFillTint="33"/>
          </w:tcPr>
          <w:p w14:paraId="6D141287" w14:textId="77777777" w:rsidR="008012AD" w:rsidRDefault="008012AD">
            <w:pPr>
              <w:spacing w:after="160"/>
              <w:ind w:left="0" w:firstLine="0"/>
              <w:jc w:val="left"/>
            </w:pPr>
          </w:p>
        </w:tc>
        <w:tc>
          <w:tcPr>
            <w:tcW w:w="2854" w:type="dxa"/>
            <w:tcBorders>
              <w:top w:val="single" w:sz="18" w:space="0" w:color="DBE5F1"/>
              <w:left w:val="nil"/>
              <w:bottom w:val="single" w:sz="4" w:space="0" w:color="000000"/>
              <w:right w:val="nil"/>
            </w:tcBorders>
            <w:shd w:val="clear" w:color="auto" w:fill="D9F2D0" w:themeFill="accent6" w:themeFillTint="33"/>
          </w:tcPr>
          <w:p w14:paraId="3617A95F" w14:textId="77777777" w:rsidR="008012AD" w:rsidRDefault="00137A74">
            <w:pPr>
              <w:spacing w:after="0"/>
              <w:ind w:left="25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PRĘDKOŚĆ, DROGA, CZAS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76" w:type="dxa"/>
            <w:tcBorders>
              <w:top w:val="single" w:sz="18" w:space="0" w:color="DBE5F1"/>
              <w:left w:val="nil"/>
              <w:bottom w:val="single" w:sz="4" w:space="0" w:color="000000"/>
              <w:right w:val="nil"/>
            </w:tcBorders>
            <w:shd w:val="clear" w:color="auto" w:fill="D9F2D0" w:themeFill="accent6" w:themeFillTint="33"/>
          </w:tcPr>
          <w:p w14:paraId="44C983BE" w14:textId="77777777" w:rsidR="008012AD" w:rsidRDefault="008012AD">
            <w:pPr>
              <w:spacing w:after="160"/>
              <w:ind w:left="0" w:firstLine="0"/>
              <w:jc w:val="left"/>
            </w:pPr>
          </w:p>
        </w:tc>
        <w:tc>
          <w:tcPr>
            <w:tcW w:w="2629" w:type="dxa"/>
            <w:tcBorders>
              <w:top w:val="single" w:sz="18" w:space="0" w:color="DBE5F1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01CFEEE3" w14:textId="77777777" w:rsidR="008012AD" w:rsidRDefault="008012AD">
            <w:pPr>
              <w:spacing w:after="160"/>
              <w:ind w:left="0" w:firstLine="0"/>
              <w:jc w:val="left"/>
            </w:pPr>
          </w:p>
        </w:tc>
      </w:tr>
      <w:tr w:rsidR="008012AD" w14:paraId="1B3EB826" w14:textId="77777777">
        <w:trPr>
          <w:trHeight w:val="1110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0B11" w14:textId="77777777" w:rsidR="008012AD" w:rsidRDefault="00137A74">
            <w:pPr>
              <w:spacing w:after="0"/>
              <w:ind w:left="36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8981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Uczeń opanował wymagania na ocenę dopuszczającą a </w:t>
            </w:r>
            <w:r>
              <w:rPr>
                <w:rFonts w:ascii="Calibri" w:eastAsia="Calibri" w:hAnsi="Calibri" w:cs="Calibri"/>
                <w:b/>
                <w:sz w:val="20"/>
              </w:rPr>
              <w:t>ponadto: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FD4B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dostateczną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0181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dobrą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BB34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oprócz spełnienia wymagań na ocenę bardzo dobrą uczeń: </w:t>
            </w:r>
          </w:p>
        </w:tc>
      </w:tr>
      <w:tr w:rsidR="008012AD" w14:paraId="5C152219" w14:textId="77777777">
        <w:trPr>
          <w:trHeight w:val="3344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3FC1" w14:textId="7945638A" w:rsidR="008012AD" w:rsidRDefault="00A60838" w:rsidP="00A60838">
            <w:pPr>
              <w:spacing w:after="0"/>
              <w:ind w:left="0" w:right="15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wymienia jednostki prędkości,  </w:t>
            </w:r>
          </w:p>
          <w:p w14:paraId="2639A090" w14:textId="7608A987" w:rsidR="008012AD" w:rsidRDefault="00A60838" w:rsidP="00A60838">
            <w:pPr>
              <w:spacing w:after="0" w:line="241" w:lineRule="auto"/>
              <w:ind w:left="0" w:right="15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na podstawie podanej prędkości oblicza długość drogi przebytej w jednostce czasu,  - oblicza drogę, znając stałą prędkość i czas,  </w:t>
            </w:r>
          </w:p>
          <w:p w14:paraId="0BD178CD" w14:textId="455C9EBF" w:rsidR="008012AD" w:rsidRDefault="00A60838" w:rsidP="00A60838">
            <w:pPr>
              <w:spacing w:after="0"/>
              <w:ind w:left="0" w:right="15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porównuje prędkości dwóch ciał, które przebyły jednakowe drogi w różnych czasach,  - oblicza prędkość w ruchu jednostajnym, znając drogę i czas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04B2" w14:textId="0D42E539" w:rsidR="008012AD" w:rsidRDefault="00A60838" w:rsidP="00A60838">
            <w:pPr>
              <w:spacing w:after="1" w:line="241" w:lineRule="auto"/>
              <w:ind w:left="1" w:right="13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odczytuje dane z tabel i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wykresów prędkości,  - stosuje różne jednostki prędkości </w:t>
            </w:r>
          </w:p>
          <w:p w14:paraId="610511A7" w14:textId="5A607B65" w:rsidR="008012AD" w:rsidRDefault="00A60838" w:rsidP="00A60838">
            <w:pPr>
              <w:spacing w:after="0" w:line="242" w:lineRule="auto"/>
              <w:ind w:left="1" w:right="13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proste zadanie tekstowe związane z obliczaniem prędkości </w:t>
            </w:r>
          </w:p>
          <w:p w14:paraId="1A833093" w14:textId="426ABAAB" w:rsidR="008012AD" w:rsidRDefault="00A60838" w:rsidP="00A60838">
            <w:pPr>
              <w:spacing w:after="0"/>
              <w:ind w:left="1" w:right="13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w prostych sytuacjach czas w ruchu jednostajnym, znając drogę i prędkość - rozwiązuje proste zadanie tekstowe typu prędkość – droga – czas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4960" w14:textId="77777777" w:rsidR="008012AD" w:rsidRDefault="00137A74">
            <w:pPr>
              <w:spacing w:after="0"/>
              <w:ind w:left="1" w:right="25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zamienia jednostki prędkości,  - rozwiązuje zadania tekstowe z zastosowaniem drogi, prędkości i czasu. 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B6C7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interpretuje wykresy zależności </w:t>
            </w:r>
          </w:p>
          <w:p w14:paraId="7EF2AE08" w14:textId="77777777" w:rsidR="008012AD" w:rsidRDefault="00137A74">
            <w:pPr>
              <w:spacing w:after="0"/>
              <w:ind w:left="1" w:right="31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prędkości, drogi i czasu,  - rozwiązuje problemowe zadania tekstowe związanie z  </w:t>
            </w:r>
            <w:r>
              <w:rPr>
                <w:rFonts w:ascii="Calibri" w:eastAsia="Calibri" w:hAnsi="Calibri" w:cs="Calibri"/>
                <w:sz w:val="20"/>
              </w:rPr>
              <w:t xml:space="preserve">obliczaniem drogi, prędkości i czasu. 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5C85" w14:textId="77777777" w:rsidR="008012AD" w:rsidRDefault="00137A74">
            <w:pPr>
              <w:spacing w:after="1" w:line="241" w:lineRule="auto"/>
              <w:ind w:left="1" w:right="6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rozwiązuje nietypowe i problemowe zadania związane z prędkością, drogą i czasem </w:t>
            </w:r>
          </w:p>
          <w:p w14:paraId="31E93EA6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</w:tbl>
    <w:p w14:paraId="31C9F0F9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B2E5CC5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CA9C304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07AB34F1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E1AB5C6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71BC5DEB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626BFD46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63E05ED6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31A333F9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5D0DB770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724337AC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lastRenderedPageBreak/>
        <w:t xml:space="preserve"> </w:t>
      </w:r>
    </w:p>
    <w:p w14:paraId="17BBC895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A0AC2CA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9DF7DE0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7DECC094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7EA4F588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96C67B5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6ED3439F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14089" w:type="dxa"/>
        <w:tblInd w:w="20" w:type="dxa"/>
        <w:tblCellMar>
          <w:top w:w="35" w:type="dxa"/>
          <w:left w:w="104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2847"/>
        <w:gridCol w:w="2883"/>
        <w:gridCol w:w="2854"/>
        <w:gridCol w:w="2876"/>
        <w:gridCol w:w="2629"/>
      </w:tblGrid>
      <w:tr w:rsidR="008012AD" w14:paraId="238FE15B" w14:textId="77777777" w:rsidTr="00A60838">
        <w:trPr>
          <w:trHeight w:val="950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39D625CB" w14:textId="77777777" w:rsidR="008012AD" w:rsidRDefault="00137A74">
            <w:pPr>
              <w:spacing w:after="0"/>
              <w:ind w:left="63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774C079" w14:textId="77777777" w:rsidR="008012AD" w:rsidRDefault="00137A74">
            <w:pPr>
              <w:spacing w:after="0"/>
              <w:ind w:left="0" w:right="42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dopuszczająca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508D919" w14:textId="77777777" w:rsidR="008012AD" w:rsidRDefault="00137A74">
            <w:pPr>
              <w:spacing w:after="0"/>
              <w:ind w:left="10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(2)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3F7D4037" w14:textId="77777777" w:rsidR="008012AD" w:rsidRDefault="00137A74">
            <w:pPr>
              <w:spacing w:after="0"/>
              <w:ind w:left="114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4315574C" w14:textId="77777777" w:rsidR="008012AD" w:rsidRDefault="00137A74">
            <w:pPr>
              <w:spacing w:after="9"/>
              <w:ind w:left="0" w:right="39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dostateczna </w:t>
            </w:r>
          </w:p>
          <w:p w14:paraId="24C2C5DE" w14:textId="77777777" w:rsidR="008012AD" w:rsidRDefault="00137A74">
            <w:pPr>
              <w:spacing w:after="0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(3)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5F2DA585" w14:textId="77777777" w:rsidR="008012AD" w:rsidRDefault="00137A74">
            <w:pPr>
              <w:spacing w:after="0"/>
              <w:ind w:left="114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533D148" w14:textId="77777777" w:rsidR="008012AD" w:rsidRDefault="00137A74">
            <w:pPr>
              <w:spacing w:after="9"/>
              <w:ind w:left="0" w:right="36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dobra  </w:t>
            </w:r>
          </w:p>
          <w:p w14:paraId="5FF09B8F" w14:textId="77777777" w:rsidR="008012AD" w:rsidRDefault="00137A74">
            <w:pPr>
              <w:spacing w:after="0"/>
              <w:ind w:left="0" w:right="3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(4)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C8CA613" w14:textId="77777777" w:rsidR="008012AD" w:rsidRDefault="00137A74">
            <w:pPr>
              <w:spacing w:after="0"/>
              <w:ind w:left="111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ACBFAAC" w14:textId="77777777" w:rsidR="008012AD" w:rsidRDefault="00137A74">
            <w:pPr>
              <w:spacing w:after="9"/>
              <w:ind w:left="0" w:right="3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bardzo dobra </w:t>
            </w:r>
          </w:p>
          <w:p w14:paraId="6E5C752B" w14:textId="77777777" w:rsidR="008012AD" w:rsidRDefault="00137A74">
            <w:pPr>
              <w:spacing w:after="0"/>
              <w:ind w:left="0" w:right="36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(5)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6C07E6E8" w14:textId="77777777" w:rsidR="008012AD" w:rsidRDefault="00137A74">
            <w:pPr>
              <w:spacing w:after="0"/>
              <w:ind w:left="11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6324EE4" w14:textId="77777777" w:rsidR="008012AD" w:rsidRDefault="00137A74">
            <w:pPr>
              <w:spacing w:after="9"/>
              <w:ind w:left="0" w:right="34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celująca  </w:t>
            </w:r>
          </w:p>
          <w:p w14:paraId="53093700" w14:textId="77777777" w:rsidR="008012AD" w:rsidRDefault="00137A74">
            <w:pPr>
              <w:spacing w:after="0"/>
              <w:ind w:left="0" w:right="3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(6)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  <w:tr w:rsidR="00A60838" w14:paraId="3409DB09" w14:textId="77777777" w:rsidTr="00A60838">
        <w:trPr>
          <w:trHeight w:val="299"/>
        </w:trPr>
        <w:tc>
          <w:tcPr>
            <w:tcW w:w="14089" w:type="dxa"/>
            <w:gridSpan w:val="5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65A9896C" w14:textId="15F645A2" w:rsidR="00A60838" w:rsidRDefault="00A60838" w:rsidP="00A60838">
            <w:pPr>
              <w:spacing w:after="160"/>
              <w:ind w:left="0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>POLA WIELOKĄTÓW</w:t>
            </w:r>
          </w:p>
        </w:tc>
      </w:tr>
      <w:tr w:rsidR="008012AD" w14:paraId="1FBAD2F9" w14:textId="77777777" w:rsidTr="00A60838">
        <w:trPr>
          <w:trHeight w:val="1110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CA33" w14:textId="77777777" w:rsidR="008012AD" w:rsidRDefault="00137A74">
            <w:pPr>
              <w:spacing w:after="0"/>
              <w:ind w:left="36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EFE1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 opanował wymagania na ocenę dopuszczającą a ponadto: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84D32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dostateczną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7BCA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dobrą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BB56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oprócz spełnienia wymagań na ocenę bardzo dobrą uczeń: </w:t>
            </w:r>
          </w:p>
        </w:tc>
      </w:tr>
      <w:tr w:rsidR="008012AD" w14:paraId="71DE3BDC" w14:textId="77777777" w:rsidTr="00A60838">
        <w:trPr>
          <w:trHeight w:val="4059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5054" w14:textId="23DA1DC3" w:rsidR="008012AD" w:rsidRDefault="00A60838" w:rsidP="00A60838">
            <w:pPr>
              <w:spacing w:after="0" w:line="242" w:lineRule="auto"/>
              <w:ind w:left="0" w:right="6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podaje wzory na pola prostokąta i kwadratu, równoległoboku i rombu, </w:t>
            </w:r>
          </w:p>
          <w:p w14:paraId="6DE2975B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trójkąta i trapezu </w:t>
            </w:r>
          </w:p>
          <w:p w14:paraId="28D56D07" w14:textId="01B48761" w:rsidR="008012AD" w:rsidRDefault="00A60838" w:rsidP="00A60838">
            <w:pPr>
              <w:spacing w:after="0" w:line="241" w:lineRule="auto"/>
              <w:ind w:left="0" w:right="6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pole trójkąta o danej wysokości i podstawie  - oblicza pola czworokątów: kwadratu, prostokąta, równoległoboku, rombu i trapezu stosując wzory w prostych sytuacjach,  </w:t>
            </w:r>
          </w:p>
          <w:p w14:paraId="1EC47FD5" w14:textId="05BA36EF" w:rsidR="008012AD" w:rsidRDefault="00A60838" w:rsidP="00A60838">
            <w:pPr>
              <w:spacing w:after="0"/>
              <w:ind w:left="0" w:right="6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>rysuje wysokość w  trójkącie,  - stosuje jednostki pola: mm</w:t>
            </w:r>
            <w:r w:rsidR="00137A74">
              <w:rPr>
                <w:rFonts w:ascii="Calibri" w:eastAsia="Calibri" w:hAnsi="Calibri" w:cs="Calibri"/>
                <w:sz w:val="12"/>
                <w:vertAlign w:val="superscript"/>
              </w:rPr>
              <w:t>2</w:t>
            </w:r>
            <w:r w:rsidR="00137A74">
              <w:rPr>
                <w:rFonts w:ascii="Calibri" w:eastAsia="Calibri" w:hAnsi="Calibri" w:cs="Calibri"/>
                <w:sz w:val="20"/>
              </w:rPr>
              <w:t>, cm</w:t>
            </w:r>
            <w:r w:rsidR="00137A74">
              <w:rPr>
                <w:rFonts w:ascii="Calibri" w:eastAsia="Calibri" w:hAnsi="Calibri" w:cs="Calibri"/>
                <w:sz w:val="12"/>
                <w:vertAlign w:val="superscript"/>
              </w:rPr>
              <w:t>2</w:t>
            </w:r>
            <w:r w:rsidR="00137A74">
              <w:rPr>
                <w:rFonts w:ascii="Calibri" w:eastAsia="Calibri" w:hAnsi="Calibri" w:cs="Calibri"/>
                <w:sz w:val="20"/>
              </w:rPr>
              <w:t>, dm</w:t>
            </w:r>
            <w:r w:rsidR="00137A74">
              <w:rPr>
                <w:rFonts w:ascii="Calibri" w:eastAsia="Calibri" w:hAnsi="Calibri" w:cs="Calibri"/>
                <w:sz w:val="12"/>
                <w:vertAlign w:val="superscript"/>
              </w:rPr>
              <w:t>2</w:t>
            </w:r>
            <w:r w:rsidR="00137A74">
              <w:rPr>
                <w:rFonts w:ascii="Calibri" w:eastAsia="Calibri" w:hAnsi="Calibri" w:cs="Calibri"/>
                <w:sz w:val="20"/>
              </w:rPr>
              <w:t>, m</w:t>
            </w:r>
            <w:r w:rsidR="00137A74">
              <w:rPr>
                <w:rFonts w:ascii="Calibri" w:eastAsia="Calibri" w:hAnsi="Calibri" w:cs="Calibri"/>
                <w:sz w:val="12"/>
                <w:vertAlign w:val="superscript"/>
              </w:rPr>
              <w:t>2</w:t>
            </w:r>
            <w:r w:rsidR="00137A74">
              <w:rPr>
                <w:rFonts w:ascii="Calibri" w:eastAsia="Calibri" w:hAnsi="Calibri" w:cs="Calibri"/>
                <w:sz w:val="20"/>
              </w:rPr>
              <w:t>, km</w:t>
            </w:r>
            <w:r w:rsidR="00137A74">
              <w:rPr>
                <w:rFonts w:ascii="Calibri" w:eastAsia="Calibri" w:hAnsi="Calibri" w:cs="Calibri"/>
                <w:sz w:val="12"/>
                <w:vertAlign w:val="superscript"/>
              </w:rPr>
              <w:t>2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, ar, hektar (bez zamiany jednostek w trakcie obliczeń)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E37F" w14:textId="53DA261F" w:rsidR="008012AD" w:rsidRDefault="00A60838" w:rsidP="00A60838">
            <w:pPr>
              <w:spacing w:after="0" w:line="242" w:lineRule="auto"/>
              <w:ind w:left="1" w:right="6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wykonuje rysunki pomocnicze </w:t>
            </w:r>
            <w:r w:rsidR="00137A74">
              <w:rPr>
                <w:rFonts w:ascii="Calibri" w:eastAsia="Calibri" w:hAnsi="Calibri" w:cs="Calibri"/>
                <w:sz w:val="20"/>
              </w:rPr>
              <w:t>do zadań wraz z opisem,  - rysuje wszystkie wysokości w trapezie, rombie, równoległoboku i trójkącie,  - oblicza pola wielokątów, podstawiając do wzoru,  - stosuje i zamienia jednostki pola: mm</w:t>
            </w:r>
            <w:r w:rsidR="00137A74">
              <w:rPr>
                <w:rFonts w:ascii="Calibri" w:eastAsia="Calibri" w:hAnsi="Calibri" w:cs="Calibri"/>
                <w:sz w:val="12"/>
                <w:vertAlign w:val="superscript"/>
              </w:rPr>
              <w:t>2</w:t>
            </w:r>
            <w:r w:rsidR="00137A74">
              <w:rPr>
                <w:rFonts w:ascii="Calibri" w:eastAsia="Calibri" w:hAnsi="Calibri" w:cs="Calibri"/>
                <w:sz w:val="20"/>
              </w:rPr>
              <w:t>, cm</w:t>
            </w:r>
            <w:r w:rsidR="00137A74">
              <w:rPr>
                <w:rFonts w:ascii="Calibri" w:eastAsia="Calibri" w:hAnsi="Calibri" w:cs="Calibri"/>
                <w:sz w:val="12"/>
                <w:vertAlign w:val="superscript"/>
              </w:rPr>
              <w:t>2</w:t>
            </w:r>
            <w:r w:rsidR="00137A74">
              <w:rPr>
                <w:rFonts w:ascii="Calibri" w:eastAsia="Calibri" w:hAnsi="Calibri" w:cs="Calibri"/>
                <w:sz w:val="20"/>
              </w:rPr>
              <w:t>, dm</w:t>
            </w:r>
            <w:r w:rsidR="00137A74">
              <w:rPr>
                <w:rFonts w:ascii="Calibri" w:eastAsia="Calibri" w:hAnsi="Calibri" w:cs="Calibri"/>
                <w:sz w:val="12"/>
                <w:vertAlign w:val="superscript"/>
              </w:rPr>
              <w:t>2</w:t>
            </w:r>
            <w:r w:rsidR="00137A74">
              <w:rPr>
                <w:rFonts w:ascii="Calibri" w:eastAsia="Calibri" w:hAnsi="Calibri" w:cs="Calibri"/>
                <w:sz w:val="20"/>
              </w:rPr>
              <w:t>, m</w:t>
            </w:r>
            <w:r w:rsidR="00137A74">
              <w:rPr>
                <w:rFonts w:ascii="Calibri" w:eastAsia="Calibri" w:hAnsi="Calibri" w:cs="Calibri"/>
                <w:sz w:val="12"/>
                <w:vertAlign w:val="superscript"/>
              </w:rPr>
              <w:t>2</w:t>
            </w:r>
            <w:r w:rsidR="00137A74">
              <w:rPr>
                <w:rFonts w:ascii="Calibri" w:eastAsia="Calibri" w:hAnsi="Calibri" w:cs="Calibri"/>
                <w:sz w:val="20"/>
              </w:rPr>
              <w:t>, km</w:t>
            </w:r>
            <w:r w:rsidR="00137A74">
              <w:rPr>
                <w:rFonts w:ascii="Calibri" w:eastAsia="Calibri" w:hAnsi="Calibri" w:cs="Calibri"/>
                <w:sz w:val="12"/>
                <w:vertAlign w:val="superscript"/>
              </w:rPr>
              <w:t>2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, ar, hektar,  </w:t>
            </w:r>
          </w:p>
          <w:p w14:paraId="19EC662A" w14:textId="72F5660A" w:rsidR="008012AD" w:rsidRDefault="00A60838" w:rsidP="00A60838">
            <w:pPr>
              <w:spacing w:after="0"/>
              <w:ind w:left="1" w:right="6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pole kwadratu o danym obwodzie i odwrotnie 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29CF" w14:textId="4B58890A" w:rsidR="008012AD" w:rsidRDefault="00A60838" w:rsidP="00A60838">
            <w:pPr>
              <w:spacing w:after="0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pola i obwody wielokątów z przekształcaniem wzorów  </w:t>
            </w:r>
          </w:p>
          <w:p w14:paraId="4308A7CA" w14:textId="1E8E24C5" w:rsidR="008012AD" w:rsidRDefault="00A60838" w:rsidP="00A60838">
            <w:pPr>
              <w:spacing w:after="0" w:line="24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pola figur płaskich złożonych z kilku części metodą podziału na mniejsze wielokąty  - sprawnie zamienia jednostki pola powierzchni,  </w:t>
            </w:r>
          </w:p>
          <w:p w14:paraId="3E19D610" w14:textId="4E254EC4" w:rsidR="008012AD" w:rsidRDefault="00A60838" w:rsidP="00A60838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zadania tekstowe z zastosowaniem pól wielokątów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E9F3" w14:textId="084B8DB2" w:rsidR="008012AD" w:rsidRDefault="00A60838" w:rsidP="00A60838">
            <w:pPr>
              <w:spacing w:after="0" w:line="242" w:lineRule="auto"/>
              <w:ind w:left="1" w:right="1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obwód wielokąta mając dane np. pole i długość boku lub wysokość,  </w:t>
            </w:r>
          </w:p>
          <w:p w14:paraId="2F5CC35B" w14:textId="5587ACFF" w:rsidR="008012AD" w:rsidRDefault="00A60838" w:rsidP="00A60838">
            <w:pPr>
              <w:spacing w:after="1" w:line="241" w:lineRule="auto"/>
              <w:ind w:left="1" w:right="1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wykorzystuje pole wielokąta np. do obliczenia wskazanego boku lub wysokości znając długość innego boku i wysokości,  </w:t>
            </w:r>
          </w:p>
          <w:p w14:paraId="14BF36C1" w14:textId="5104897A" w:rsidR="008012AD" w:rsidRDefault="00A60838" w:rsidP="00A60838">
            <w:pPr>
              <w:spacing w:after="0" w:line="242" w:lineRule="auto"/>
              <w:ind w:left="1" w:right="1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pole figury jako sumę lub różnicę pól znanych wielokątów  </w:t>
            </w:r>
          </w:p>
          <w:p w14:paraId="06A450ED" w14:textId="361AFB2B" w:rsidR="008012AD" w:rsidRDefault="00A60838" w:rsidP="00A60838">
            <w:pPr>
              <w:spacing w:after="0"/>
              <w:ind w:left="1" w:right="1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 zadaniach geometrycznych stosuje pełen zapis obliczeń wraz ze wzorami i jednostkami - rozwiązuje zadania tekstowe dotyczące pola powierzchni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3A29" w14:textId="77777777" w:rsidR="008012AD" w:rsidRDefault="00137A74">
            <w:pPr>
              <w:spacing w:after="0" w:line="24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rozwiązuje zadania bardziej złożone, </w:t>
            </w:r>
            <w:r>
              <w:rPr>
                <w:rFonts w:ascii="Calibri" w:eastAsia="Calibri" w:hAnsi="Calibri" w:cs="Calibri"/>
                <w:sz w:val="20"/>
              </w:rPr>
              <w:t xml:space="preserve">problemowe, nietypowe związane z polami i obwodami wielokątów.  </w:t>
            </w:r>
          </w:p>
          <w:p w14:paraId="57E11B39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</w:tbl>
    <w:p w14:paraId="75AB652C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B554BBC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24743CA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5FC95F39" w14:textId="1C2D7384" w:rsidR="008012AD" w:rsidRDefault="008012AD">
      <w:pPr>
        <w:spacing w:after="0"/>
        <w:ind w:left="0" w:firstLine="0"/>
      </w:pPr>
    </w:p>
    <w:p w14:paraId="4B56F183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lastRenderedPageBreak/>
        <w:t xml:space="preserve"> </w:t>
      </w:r>
    </w:p>
    <w:p w14:paraId="617C0654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6E0BB940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14089" w:type="dxa"/>
        <w:tblInd w:w="20" w:type="dxa"/>
        <w:tblCellMar>
          <w:top w:w="49" w:type="dxa"/>
          <w:left w:w="104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2847"/>
        <w:gridCol w:w="2883"/>
        <w:gridCol w:w="2854"/>
        <w:gridCol w:w="2876"/>
        <w:gridCol w:w="2629"/>
      </w:tblGrid>
      <w:tr w:rsidR="008012AD" w14:paraId="017EC69B" w14:textId="77777777" w:rsidTr="00A60838">
        <w:trPr>
          <w:trHeight w:val="933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52CECC4D" w14:textId="77777777" w:rsidR="008012AD" w:rsidRDefault="00137A74">
            <w:pPr>
              <w:spacing w:after="0"/>
              <w:ind w:left="63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2809025" w14:textId="77777777" w:rsidR="008012AD" w:rsidRDefault="00137A74">
            <w:pPr>
              <w:spacing w:after="0"/>
              <w:ind w:left="0" w:right="42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dopuszczająca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926C40A" w14:textId="77777777" w:rsidR="008012AD" w:rsidRDefault="00137A74">
            <w:pPr>
              <w:spacing w:after="0"/>
              <w:ind w:left="10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(2)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5F3BA359" w14:textId="77777777" w:rsidR="008012AD" w:rsidRDefault="00137A74">
            <w:pPr>
              <w:spacing w:after="0"/>
              <w:ind w:left="114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DF686F2" w14:textId="77777777" w:rsidR="008012AD" w:rsidRDefault="00137A74">
            <w:pPr>
              <w:spacing w:after="12"/>
              <w:ind w:left="0" w:right="39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dostateczna </w:t>
            </w:r>
          </w:p>
          <w:p w14:paraId="45A39DD2" w14:textId="77777777" w:rsidR="008012AD" w:rsidRDefault="00137A74">
            <w:pPr>
              <w:spacing w:after="0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(3)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30EA6C10" w14:textId="77777777" w:rsidR="008012AD" w:rsidRDefault="00137A74">
            <w:pPr>
              <w:spacing w:after="0"/>
              <w:ind w:left="114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C40756F" w14:textId="77777777" w:rsidR="008012AD" w:rsidRDefault="00137A74">
            <w:pPr>
              <w:spacing w:after="11"/>
              <w:ind w:left="0" w:right="36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dobra  </w:t>
            </w:r>
          </w:p>
          <w:p w14:paraId="3FE5F213" w14:textId="77777777" w:rsidR="008012AD" w:rsidRDefault="00137A74">
            <w:pPr>
              <w:spacing w:after="0"/>
              <w:ind w:left="0" w:right="3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(4)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73849911" w14:textId="77777777" w:rsidR="008012AD" w:rsidRDefault="00137A74">
            <w:pPr>
              <w:spacing w:after="0"/>
              <w:ind w:left="111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40F11D08" w14:textId="77777777" w:rsidR="008012AD" w:rsidRDefault="00137A74">
            <w:pPr>
              <w:spacing w:after="12"/>
              <w:ind w:left="0" w:right="3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bardzo dobra </w:t>
            </w:r>
          </w:p>
          <w:p w14:paraId="7CF39F7C" w14:textId="77777777" w:rsidR="008012AD" w:rsidRDefault="00137A74">
            <w:pPr>
              <w:spacing w:after="0"/>
              <w:ind w:left="0" w:right="36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(5)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293A413F" w14:textId="77777777" w:rsidR="008012AD" w:rsidRDefault="00137A74">
            <w:pPr>
              <w:spacing w:after="0"/>
              <w:ind w:left="11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AE5E8A0" w14:textId="77777777" w:rsidR="008012AD" w:rsidRDefault="00137A74">
            <w:pPr>
              <w:spacing w:after="11"/>
              <w:ind w:left="0" w:right="34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celująca  </w:t>
            </w:r>
          </w:p>
          <w:p w14:paraId="211A1AB1" w14:textId="77777777" w:rsidR="008012AD" w:rsidRDefault="00137A74">
            <w:pPr>
              <w:spacing w:after="0"/>
              <w:ind w:left="0" w:right="3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(6)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  <w:tr w:rsidR="00A60838" w14:paraId="2D5FC568" w14:textId="77777777" w:rsidTr="00225E7E">
        <w:trPr>
          <w:trHeight w:val="316"/>
        </w:trPr>
        <w:tc>
          <w:tcPr>
            <w:tcW w:w="14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11ACCDCC" w14:textId="369352C3" w:rsidR="00A60838" w:rsidRDefault="00A60838" w:rsidP="00A60838">
            <w:pPr>
              <w:spacing w:after="160"/>
              <w:ind w:left="0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>PROCENTY</w:t>
            </w:r>
          </w:p>
        </w:tc>
      </w:tr>
      <w:tr w:rsidR="008012AD" w14:paraId="1F9B3CD8" w14:textId="77777777" w:rsidTr="00A60838">
        <w:trPr>
          <w:trHeight w:val="1110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E665" w14:textId="77777777" w:rsidR="008012AD" w:rsidRDefault="00137A74">
            <w:pPr>
              <w:spacing w:after="0"/>
              <w:ind w:left="36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92B2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 opanował wymagania na ocenę dopuszczającą a ponadto: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A6FB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dostateczną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9CFD0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dobrą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363B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oprócz spełnienia wymagań na ocenę bardzo dobrą uczeń: </w:t>
            </w:r>
          </w:p>
        </w:tc>
      </w:tr>
      <w:tr w:rsidR="008012AD" w14:paraId="3AA905F3" w14:textId="77777777" w:rsidTr="00A60838">
        <w:trPr>
          <w:trHeight w:val="3911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9E1EB" w14:textId="350D8F21" w:rsidR="008012AD" w:rsidRDefault="00F40606" w:rsidP="00F40606">
            <w:pPr>
              <w:spacing w:after="0" w:line="24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interpretuje 100% jako całość, 50% jako połowę, 25% jako jedną czwartą, 10% jako jedną dziesiątą, 20% jako jedną piątą  - odczytuje procenty z rysunków i diagramów  </w:t>
            </w:r>
          </w:p>
          <w:p w14:paraId="5BDCB7BB" w14:textId="6438AA38" w:rsidR="008012AD" w:rsidRDefault="00F40606" w:rsidP="00F40606">
            <w:pPr>
              <w:spacing w:after="0" w:line="242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zamienia prosty ułamek na procenty oraz procent na ułamek </w:t>
            </w:r>
          </w:p>
          <w:p w14:paraId="3D816616" w14:textId="6CE72040" w:rsidR="008012AD" w:rsidRDefault="00F40606" w:rsidP="00F40606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przedstawia proste dane procentowe w postaci diagramu słupkowego lub kołowego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3C13" w14:textId="79CD2564" w:rsidR="008012AD" w:rsidRDefault="00F40606" w:rsidP="00F40606">
            <w:pPr>
              <w:spacing w:after="0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zamienia procenty na ułamki i odwrotnie </w:t>
            </w:r>
          </w:p>
          <w:p w14:paraId="43AB75D3" w14:textId="4E206E21" w:rsidR="008012AD" w:rsidRDefault="00F40606" w:rsidP="00F40606">
            <w:pPr>
              <w:spacing w:after="10" w:line="25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 przypadkach praktycznych oblicza procent danej wielkości typu: 50%, 20%, 10%, 1%  - odczytuje dane potrzebne do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rozwiązania zadania z tekstu źródłowego, planu, schematu, wykresu  </w:t>
            </w:r>
          </w:p>
          <w:p w14:paraId="23D40016" w14:textId="4D2DCB1E" w:rsidR="008012AD" w:rsidRDefault="00F40606" w:rsidP="00F40606">
            <w:pPr>
              <w:spacing w:after="1" w:line="26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 prostych przypadkach porównuje dwie liczby, z których jedna jest zapisana w postaci procentu  </w:t>
            </w:r>
          </w:p>
          <w:p w14:paraId="17141D11" w14:textId="70D623A6" w:rsidR="008012AD" w:rsidRDefault="00F40606" w:rsidP="00F40606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proste zadanie tekstowe związane z procentami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DD2E" w14:textId="62228AC4" w:rsidR="008012AD" w:rsidRDefault="00F40606" w:rsidP="00F40606">
            <w:pPr>
              <w:spacing w:after="1" w:line="241" w:lineRule="auto"/>
              <w:ind w:left="1" w:right="10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stosuje obliczanie procentu danej liczby do rozwiązywania zadań tekstowych </w:t>
            </w:r>
          </w:p>
          <w:p w14:paraId="51511CE7" w14:textId="62327DF5" w:rsidR="008012AD" w:rsidRDefault="00F40606" w:rsidP="00F40606">
            <w:pPr>
              <w:spacing w:after="18" w:line="240" w:lineRule="auto"/>
              <w:ind w:left="1" w:right="10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porządkuje dane za pomocą tabel, wykresów i diagramów,  - oblicza podwyżki i obniżki o </w:t>
            </w:r>
          </w:p>
          <w:p w14:paraId="2FCEB90A" w14:textId="77777777" w:rsidR="008012AD" w:rsidRDefault="00137A74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dany procent  </w:t>
            </w:r>
          </w:p>
          <w:p w14:paraId="289D766C" w14:textId="46170A67" w:rsidR="008012AD" w:rsidRDefault="00F40606" w:rsidP="00F40606">
            <w:pPr>
              <w:spacing w:after="2"/>
              <w:ind w:left="1" w:right="10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liczbę większą lub mniejszą o dany procent w sytuacjach praktycznych -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porównuje dwie liczby, z których jedna jest zapisana w postaci procentu </w:t>
            </w:r>
          </w:p>
          <w:p w14:paraId="3BD4D325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6EB4F7F9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FAE0" w14:textId="7CF6E88E" w:rsidR="008012AD" w:rsidRDefault="00F40606" w:rsidP="00F40606">
            <w:pPr>
              <w:spacing w:after="1" w:line="24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trudniejsze zadania tekstowe z zastosowaniem procentów </w:t>
            </w:r>
          </w:p>
          <w:p w14:paraId="413A411C" w14:textId="2744994E" w:rsidR="008012AD" w:rsidRDefault="00F40606" w:rsidP="00F40606">
            <w:pPr>
              <w:spacing w:after="0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liczbę na podstawie danego jej procentu </w:t>
            </w:r>
          </w:p>
          <w:p w14:paraId="72E0B1ED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BA60" w14:textId="77777777" w:rsidR="008012AD" w:rsidRDefault="00137A74">
            <w:pPr>
              <w:spacing w:after="1" w:line="24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rozwiązuje zadania bardziej złożone i problemowe związane z procentami </w:t>
            </w:r>
          </w:p>
          <w:p w14:paraId="4FF8B04B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 </w:t>
            </w:r>
          </w:p>
          <w:p w14:paraId="129008A9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</w:tbl>
    <w:p w14:paraId="01560ADB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5CEB2349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3B59C69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93E34DF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527F28DA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734F04DD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397A920A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E4157EF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BD73E8C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B8748B8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7FFD75BC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lastRenderedPageBreak/>
        <w:t xml:space="preserve"> </w:t>
      </w:r>
    </w:p>
    <w:p w14:paraId="399AA4A9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7CABA881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606C5725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37581111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8937EDC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14089" w:type="dxa"/>
        <w:tblInd w:w="20" w:type="dxa"/>
        <w:tblCellMar>
          <w:top w:w="35" w:type="dxa"/>
          <w:left w:w="46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2847"/>
        <w:gridCol w:w="2883"/>
        <w:gridCol w:w="2854"/>
        <w:gridCol w:w="2876"/>
        <w:gridCol w:w="2629"/>
      </w:tblGrid>
      <w:tr w:rsidR="008012AD" w14:paraId="2BB4A1ED" w14:textId="77777777" w:rsidTr="00F40606">
        <w:trPr>
          <w:trHeight w:val="950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5D7694EA" w14:textId="77777777" w:rsidR="008012AD" w:rsidRDefault="00137A74">
            <w:pPr>
              <w:spacing w:after="0"/>
              <w:ind w:left="121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93BAA6E" w14:textId="77777777" w:rsidR="008012AD" w:rsidRDefault="00137A74">
            <w:pPr>
              <w:spacing w:after="0"/>
              <w:ind w:left="17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dopuszczająca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105F422" w14:textId="77777777" w:rsidR="008012AD" w:rsidRDefault="00137A74">
            <w:pPr>
              <w:spacing w:after="0"/>
              <w:ind w:left="6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(2)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0C73A2B5" w14:textId="77777777" w:rsidR="008012AD" w:rsidRDefault="00137A74">
            <w:pPr>
              <w:spacing w:after="0"/>
              <w:ind w:left="17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4B35B206" w14:textId="77777777" w:rsidR="008012AD" w:rsidRDefault="00137A74">
            <w:pPr>
              <w:spacing w:after="9"/>
              <w:ind w:left="20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dostateczna </w:t>
            </w:r>
          </w:p>
          <w:p w14:paraId="65FB79D4" w14:textId="77777777" w:rsidR="008012AD" w:rsidRDefault="00137A74">
            <w:pPr>
              <w:spacing w:after="0"/>
              <w:ind w:left="22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(3)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B7D9832" w14:textId="77777777" w:rsidR="008012AD" w:rsidRDefault="00137A74">
            <w:pPr>
              <w:spacing w:after="0"/>
              <w:ind w:left="17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C44C2BB" w14:textId="77777777" w:rsidR="008012AD" w:rsidRDefault="00137A74">
            <w:pPr>
              <w:spacing w:after="9"/>
              <w:ind w:left="2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dobra  </w:t>
            </w:r>
          </w:p>
          <w:p w14:paraId="14EF507C" w14:textId="77777777" w:rsidR="008012AD" w:rsidRDefault="00137A74">
            <w:pPr>
              <w:spacing w:after="0"/>
              <w:ind w:left="21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(4)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3BEF62A3" w14:textId="77777777" w:rsidR="008012AD" w:rsidRDefault="00137A74">
            <w:pPr>
              <w:spacing w:after="0"/>
              <w:ind w:left="170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9A7ECE4" w14:textId="77777777" w:rsidR="008012AD" w:rsidRDefault="00137A74">
            <w:pPr>
              <w:spacing w:after="9"/>
              <w:ind w:left="20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bardzo dobra </w:t>
            </w:r>
          </w:p>
          <w:p w14:paraId="6A37D352" w14:textId="77777777" w:rsidR="008012AD" w:rsidRDefault="00137A74">
            <w:pPr>
              <w:spacing w:after="0"/>
              <w:ind w:left="2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(5)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AB2F196" w14:textId="77777777" w:rsidR="008012AD" w:rsidRDefault="00137A74">
            <w:pPr>
              <w:spacing w:after="0"/>
              <w:ind w:left="177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DEB10E9" w14:textId="77777777" w:rsidR="008012AD" w:rsidRDefault="00137A74">
            <w:pPr>
              <w:spacing w:after="9"/>
              <w:ind w:left="25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celująca  </w:t>
            </w:r>
          </w:p>
          <w:p w14:paraId="7DF49993" w14:textId="77777777" w:rsidR="008012AD" w:rsidRDefault="00137A74">
            <w:pPr>
              <w:spacing w:after="0"/>
              <w:ind w:left="26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(6)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  <w:tr w:rsidR="00F40606" w14:paraId="320F7E0E" w14:textId="77777777" w:rsidTr="003B6E53">
        <w:trPr>
          <w:trHeight w:val="299"/>
        </w:trPr>
        <w:tc>
          <w:tcPr>
            <w:tcW w:w="14089" w:type="dxa"/>
            <w:gridSpan w:val="5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648DE177" w14:textId="2761821C" w:rsidR="00F40606" w:rsidRDefault="00F40606" w:rsidP="00F40606">
            <w:pPr>
              <w:spacing w:after="160"/>
              <w:ind w:left="0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>LICZBY DODATNIE I UJEMNE</w:t>
            </w:r>
          </w:p>
        </w:tc>
      </w:tr>
      <w:tr w:rsidR="008012AD" w14:paraId="77F15B12" w14:textId="77777777" w:rsidTr="00F40606">
        <w:trPr>
          <w:trHeight w:val="1110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A12D" w14:textId="77777777" w:rsidR="008012AD" w:rsidRDefault="00137A74">
            <w:pPr>
              <w:spacing w:after="0"/>
              <w:ind w:left="419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F6C4" w14:textId="77777777" w:rsidR="008012AD" w:rsidRDefault="00137A74">
            <w:pPr>
              <w:spacing w:after="0"/>
              <w:ind w:left="42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 opanował wymagania na ocenę dopuszczającą a ponadto: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989D" w14:textId="77777777" w:rsidR="008012AD" w:rsidRDefault="00137A74">
            <w:pPr>
              <w:spacing w:after="0"/>
              <w:ind w:left="42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dostateczną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AFF4" w14:textId="77777777" w:rsidR="008012AD" w:rsidRDefault="00137A74">
            <w:pPr>
              <w:spacing w:after="0"/>
              <w:ind w:left="42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dobrą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F336" w14:textId="77777777" w:rsidR="008012AD" w:rsidRDefault="00137A74">
            <w:pPr>
              <w:spacing w:after="0"/>
              <w:ind w:left="6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oprócz spełnienia wymagań na ocenę bardzo dobrą uczeń: </w:t>
            </w:r>
          </w:p>
        </w:tc>
      </w:tr>
      <w:tr w:rsidR="008012AD" w14:paraId="5448490B" w14:textId="77777777" w:rsidTr="00F40606">
        <w:trPr>
          <w:trHeight w:val="3846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B682" w14:textId="4E5C30E2" w:rsidR="008012AD" w:rsidRDefault="00F40606" w:rsidP="00F40606">
            <w:pPr>
              <w:spacing w:after="0" w:line="241" w:lineRule="auto"/>
              <w:ind w:left="59" w:right="7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odczytuje temperaturę, piętra, długi … jako liczby ujemne,  - podaje praktyczne przykłady stosowania liczb ujemnych - wymienia kilka liczb większych lub mniejszych od danej liczby całkowitej </w:t>
            </w:r>
          </w:p>
          <w:p w14:paraId="04493B2C" w14:textId="41CC276B" w:rsidR="008012AD" w:rsidRDefault="00F40606" w:rsidP="00F40606">
            <w:pPr>
              <w:spacing w:after="7" w:line="254" w:lineRule="auto"/>
              <w:ind w:left="59" w:right="7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porównuje liczby całkowite,  - zaznacza i odczytuje liczby całkowite i na osi liczbowej,  -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zaznacza liczby przeciwne na osi liczbowej </w:t>
            </w:r>
          </w:p>
          <w:p w14:paraId="086FC554" w14:textId="5010FB21" w:rsidR="008012AD" w:rsidRDefault="00F40606" w:rsidP="00F40606">
            <w:pPr>
              <w:spacing w:after="0" w:line="258" w:lineRule="auto"/>
              <w:ind w:left="59" w:right="7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wykonuje proste rachunki pamięciowe na liczbach </w:t>
            </w:r>
          </w:p>
          <w:p w14:paraId="42F1EB49" w14:textId="77777777" w:rsidR="008012AD" w:rsidRDefault="00137A74">
            <w:pPr>
              <w:spacing w:after="0"/>
              <w:ind w:left="5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całkowitych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19D4" w14:textId="367EF0DD" w:rsidR="008012AD" w:rsidRDefault="00F40606" w:rsidP="00F40606">
            <w:pPr>
              <w:spacing w:after="1" w:line="241" w:lineRule="auto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porównuje liczby całkowite,  - podaje liczbę przeciwną do danej liczby całkowitej  -podaje wartość bezwzględną </w:t>
            </w:r>
          </w:p>
          <w:p w14:paraId="77D7C2EA" w14:textId="77777777" w:rsidR="008012AD" w:rsidRDefault="00137A74">
            <w:pPr>
              <w:spacing w:after="0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liczby całkowitej  </w:t>
            </w:r>
          </w:p>
          <w:p w14:paraId="2B5D703D" w14:textId="3EEB19E3" w:rsidR="008012AD" w:rsidRDefault="00F40606" w:rsidP="00F40606">
            <w:pPr>
              <w:spacing w:after="0" w:line="242" w:lineRule="auto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dodaje i odejmuje liczby całkowite  </w:t>
            </w:r>
          </w:p>
          <w:p w14:paraId="3AA796EC" w14:textId="5C4CFDDE" w:rsidR="008012AD" w:rsidRDefault="00F40606" w:rsidP="00F40606">
            <w:pPr>
              <w:spacing w:after="0" w:line="242" w:lineRule="auto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różnicę temperatur, zysków i strat, wpłat i wypłat, zysków i długów,  itp.  </w:t>
            </w:r>
          </w:p>
          <w:p w14:paraId="4A55AF81" w14:textId="10B416C7" w:rsidR="008012AD" w:rsidRDefault="00F40606" w:rsidP="00F40606">
            <w:pPr>
              <w:spacing w:after="0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mnoży i dzieli liczby całkowite </w:t>
            </w:r>
          </w:p>
          <w:p w14:paraId="543AC48C" w14:textId="77777777" w:rsidR="008012AD" w:rsidRDefault="00137A74">
            <w:pPr>
              <w:spacing w:after="0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2325" w14:textId="67DA7DB3" w:rsidR="008012AD" w:rsidRDefault="00F40606" w:rsidP="00F40606">
            <w:pPr>
              <w:spacing w:after="1" w:line="241" w:lineRule="auto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sprawnie wykonuje cztery działania na liczbach całkowitych dodatnich i ujemnych </w:t>
            </w:r>
          </w:p>
          <w:p w14:paraId="40B83F0C" w14:textId="441518B7" w:rsidR="008012AD" w:rsidRDefault="00F40606" w:rsidP="00F40606">
            <w:pPr>
              <w:spacing w:after="0" w:line="242" w:lineRule="auto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ustala znak wyrażenia arytmetycznego zawierającego </w:t>
            </w:r>
          </w:p>
          <w:p w14:paraId="77578BE5" w14:textId="77777777" w:rsidR="008012AD" w:rsidRDefault="00137A74">
            <w:pPr>
              <w:spacing w:after="0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liczby całkowite </w:t>
            </w:r>
          </w:p>
          <w:p w14:paraId="749EB68A" w14:textId="7861F267" w:rsidR="008012AD" w:rsidRDefault="00F40606" w:rsidP="00F40606">
            <w:pPr>
              <w:spacing w:after="0" w:line="242" w:lineRule="auto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wartości liczbowe wyrażeń arytmetycznych z wykorzystaniem działań na liczbach całkowitych </w:t>
            </w:r>
          </w:p>
          <w:p w14:paraId="07CDD122" w14:textId="77777777" w:rsidR="008012AD" w:rsidRDefault="00137A74">
            <w:pPr>
              <w:spacing w:after="0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C8B5" w14:textId="609D5606" w:rsidR="008012AD" w:rsidRDefault="00F40606" w:rsidP="00F40606">
            <w:pPr>
              <w:spacing w:after="0" w:line="242" w:lineRule="auto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kwadraty i sześciany liczb całkowitych </w:t>
            </w:r>
          </w:p>
          <w:p w14:paraId="1A0CD346" w14:textId="0EFA00B8" w:rsidR="008012AD" w:rsidRDefault="00F40606" w:rsidP="00F40606">
            <w:pPr>
              <w:spacing w:after="0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sprawnie oblicza wartości </w:t>
            </w:r>
          </w:p>
          <w:p w14:paraId="7911E04B" w14:textId="77777777" w:rsidR="008012AD" w:rsidRDefault="00137A74">
            <w:pPr>
              <w:spacing w:after="0" w:line="241" w:lineRule="auto"/>
              <w:ind w:left="60" w:right="15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liczbowe wyrażeń arytmetycznych z wykorzystaniem działań na liczbach całkowitych z potęgowaniem i nawiasami  - uzupełnia brakujące elementy w wyrażeniach z liczbami całkowitymi znając wynik </w:t>
            </w:r>
          </w:p>
          <w:p w14:paraId="3DD6A278" w14:textId="77777777" w:rsidR="008012AD" w:rsidRDefault="00137A74">
            <w:pPr>
              <w:spacing w:after="0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działania </w:t>
            </w:r>
          </w:p>
          <w:p w14:paraId="6E23ADEF" w14:textId="77777777" w:rsidR="008012AD" w:rsidRDefault="00137A74">
            <w:pPr>
              <w:spacing w:after="0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69D48995" w14:textId="77777777" w:rsidR="008012AD" w:rsidRDefault="00137A74">
            <w:pPr>
              <w:spacing w:after="0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F85E" w14:textId="77777777" w:rsidR="008012AD" w:rsidRDefault="00137A74">
            <w:pPr>
              <w:spacing w:after="0" w:line="243" w:lineRule="auto"/>
              <w:ind w:left="60" w:right="13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</w:t>
            </w:r>
            <w:r>
              <w:rPr>
                <w:rFonts w:ascii="Calibri" w:eastAsia="Calibri" w:hAnsi="Calibri" w:cs="Calibri"/>
                <w:sz w:val="20"/>
              </w:rPr>
              <w:t xml:space="preserve">rozwiązuje zadania bardziej złożone i problemowe związane z </w:t>
            </w:r>
          </w:p>
          <w:p w14:paraId="687ADC74" w14:textId="77777777" w:rsidR="008012AD" w:rsidRDefault="00137A74">
            <w:pPr>
              <w:spacing w:after="0"/>
              <w:ind w:lef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liczbami całkowitym  </w:t>
            </w:r>
          </w:p>
          <w:p w14:paraId="4C6831B8" w14:textId="77777777" w:rsidR="008012AD" w:rsidRDefault="00137A74">
            <w:pPr>
              <w:spacing w:after="0"/>
              <w:ind w:left="42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</w:tbl>
    <w:p w14:paraId="742705BB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813D5DD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C004DBC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2B305F4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68F8479E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7E05A68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144CCC1" w14:textId="054E4753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76FCFBF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lastRenderedPageBreak/>
        <w:t xml:space="preserve"> </w:t>
      </w:r>
    </w:p>
    <w:p w14:paraId="37819EBD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14089" w:type="dxa"/>
        <w:tblInd w:w="20" w:type="dxa"/>
        <w:tblCellMar>
          <w:top w:w="35" w:type="dxa"/>
          <w:left w:w="104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2847"/>
        <w:gridCol w:w="2883"/>
        <w:gridCol w:w="2854"/>
        <w:gridCol w:w="2876"/>
        <w:gridCol w:w="2629"/>
      </w:tblGrid>
      <w:tr w:rsidR="008012AD" w14:paraId="4156BD12" w14:textId="77777777" w:rsidTr="00F40606">
        <w:trPr>
          <w:trHeight w:val="950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02B39606" w14:textId="77777777" w:rsidR="008012AD" w:rsidRDefault="00137A74">
            <w:pPr>
              <w:spacing w:after="0"/>
              <w:ind w:left="58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E8F2418" w14:textId="77777777" w:rsidR="008012AD" w:rsidRDefault="00137A74">
            <w:pPr>
              <w:spacing w:after="0"/>
              <w:ind w:left="0" w:right="47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dopuszczająca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468843E" w14:textId="77777777" w:rsidR="008012AD" w:rsidRDefault="00137A74">
            <w:pPr>
              <w:spacing w:after="0"/>
              <w:ind w:left="5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(2)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08A5E8A3" w14:textId="77777777" w:rsidR="008012AD" w:rsidRDefault="00137A74">
            <w:pPr>
              <w:spacing w:after="0"/>
              <w:ind w:left="110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5FDA6BD6" w14:textId="77777777" w:rsidR="008012AD" w:rsidRDefault="00137A74">
            <w:pPr>
              <w:spacing w:after="9"/>
              <w:ind w:left="0" w:right="44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dostateczna </w:t>
            </w:r>
          </w:p>
          <w:p w14:paraId="5967DA8A" w14:textId="77777777" w:rsidR="008012AD" w:rsidRDefault="00137A74">
            <w:pPr>
              <w:spacing w:after="0"/>
              <w:ind w:left="0" w:right="42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(3)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0037CC42" w14:textId="77777777" w:rsidR="008012AD" w:rsidRDefault="00137A74">
            <w:pPr>
              <w:spacing w:after="0"/>
              <w:ind w:left="109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7A3B792" w14:textId="77777777" w:rsidR="008012AD" w:rsidRDefault="00137A74">
            <w:pPr>
              <w:spacing w:after="9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dobra  </w:t>
            </w:r>
          </w:p>
          <w:p w14:paraId="5EC653B3" w14:textId="77777777" w:rsidR="008012AD" w:rsidRDefault="00137A74">
            <w:pPr>
              <w:spacing w:after="0"/>
              <w:ind w:left="0" w:right="4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(4)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985E565" w14:textId="77777777" w:rsidR="008012AD" w:rsidRDefault="00137A74">
            <w:pPr>
              <w:spacing w:after="0"/>
              <w:ind w:left="106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0BE5F0F" w14:textId="77777777" w:rsidR="008012AD" w:rsidRDefault="00137A74">
            <w:pPr>
              <w:spacing w:after="9"/>
              <w:ind w:left="0" w:right="4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bardzo dobra </w:t>
            </w:r>
          </w:p>
          <w:p w14:paraId="42519698" w14:textId="77777777" w:rsidR="008012AD" w:rsidRDefault="00137A74">
            <w:pPr>
              <w:spacing w:after="0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(5)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4F0B1E62" w14:textId="77777777" w:rsidR="008012AD" w:rsidRDefault="00137A74">
            <w:pPr>
              <w:spacing w:after="0"/>
              <w:ind w:left="113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8997548" w14:textId="77777777" w:rsidR="008012AD" w:rsidRDefault="00137A74">
            <w:pPr>
              <w:spacing w:after="9"/>
              <w:ind w:left="0" w:right="39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celująca  </w:t>
            </w:r>
          </w:p>
          <w:p w14:paraId="323549A3" w14:textId="77777777" w:rsidR="008012AD" w:rsidRDefault="00137A74">
            <w:pPr>
              <w:spacing w:after="0"/>
              <w:ind w:left="0" w:right="3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(6)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  <w:tr w:rsidR="00F40606" w14:paraId="0F624655" w14:textId="77777777" w:rsidTr="00796B38">
        <w:trPr>
          <w:trHeight w:val="299"/>
        </w:trPr>
        <w:tc>
          <w:tcPr>
            <w:tcW w:w="14089" w:type="dxa"/>
            <w:gridSpan w:val="5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30357F52" w14:textId="26D01F7F" w:rsidR="00F40606" w:rsidRDefault="00F40606" w:rsidP="00F40606">
            <w:pPr>
              <w:spacing w:after="160"/>
              <w:ind w:left="0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>WYRAŻENIA ALGEBRAICZNE I RÓWNANIA</w:t>
            </w:r>
          </w:p>
        </w:tc>
      </w:tr>
      <w:tr w:rsidR="008012AD" w14:paraId="1720BD5A" w14:textId="77777777" w:rsidTr="00F40606">
        <w:trPr>
          <w:trHeight w:val="1110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E0AD" w14:textId="77777777" w:rsidR="008012AD" w:rsidRDefault="00137A74">
            <w:pPr>
              <w:spacing w:after="0"/>
              <w:ind w:left="36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36B9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 opanował wymagania na ocenę dopuszczającą a ponadto: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23F0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dostateczną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61A9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dobrą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886F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oprócz spełnienia wymagań na ocenę bardzo dobrą uczeń: </w:t>
            </w:r>
          </w:p>
        </w:tc>
      </w:tr>
      <w:tr w:rsidR="008012AD" w14:paraId="3EA50F46" w14:textId="77777777" w:rsidTr="00F40606">
        <w:trPr>
          <w:trHeight w:val="5499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F3EB" w14:textId="17F955F7" w:rsidR="008012AD" w:rsidRDefault="00F40606" w:rsidP="00F40606">
            <w:pPr>
              <w:spacing w:after="0"/>
              <w:ind w:left="0" w:right="325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korzysta z </w:t>
            </w:r>
          </w:p>
          <w:p w14:paraId="31F6707D" w14:textId="77777777" w:rsidR="008012AD" w:rsidRDefault="00137A74">
            <w:pPr>
              <w:spacing w:after="1" w:line="241" w:lineRule="auto"/>
              <w:ind w:left="0" w:right="46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nieskomplikowanych wzorów, w których występują oznaczenia literowe, opisuje wzór słowami - stosuje oznaczenia literowe nieznanych wielkości liczbowych - zapisuje proste wyrażenia algebraiczne na podstawie informacji osadzonych w kontekście praktycznym - sprawdza, czy dana liczba spełnia równanie </w:t>
            </w:r>
          </w:p>
          <w:p w14:paraId="56463763" w14:textId="6D6688B9" w:rsidR="008012AD" w:rsidRDefault="00F40606" w:rsidP="00F40606">
            <w:pPr>
              <w:spacing w:after="1" w:line="241" w:lineRule="auto"/>
              <w:ind w:left="0" w:right="325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proste równania pierwszego stopnia z jedną niewiadomą występującą po </w:t>
            </w:r>
          </w:p>
          <w:p w14:paraId="5EC7B1D8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jednej stronie </w:t>
            </w:r>
          </w:p>
          <w:p w14:paraId="2DFEA65A" w14:textId="119811FA" w:rsidR="008012AD" w:rsidRDefault="00F40606" w:rsidP="00F40606">
            <w:pPr>
              <w:spacing w:after="0"/>
              <w:ind w:left="0" w:right="325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sprawdza poprawność rozwiązania równania -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wyjaśnia pojęcie liczby spełniającej równanie  - odgaduje rozwiązanie równania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A057" w14:textId="5363AF82" w:rsidR="008012AD" w:rsidRDefault="00F40606" w:rsidP="00F40606">
            <w:pPr>
              <w:spacing w:after="0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wskazuje wyrazy podobne i redukuje je </w:t>
            </w:r>
          </w:p>
          <w:p w14:paraId="5353F4AF" w14:textId="3250F2B5" w:rsidR="008012AD" w:rsidRDefault="00F40606" w:rsidP="00F40606">
            <w:pPr>
              <w:spacing w:after="2" w:line="24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wartości prostych wyrażeń algebraicznych  </w:t>
            </w:r>
          </w:p>
          <w:p w14:paraId="56DEB790" w14:textId="667BD37B" w:rsidR="008012AD" w:rsidRDefault="00F40606" w:rsidP="00F40606">
            <w:pPr>
              <w:spacing w:after="8" w:line="253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układa wyrażenie lub równanie na podstawie opisu lub rysunku   - rozwiązuje nieco trudniejsze równania (niewiadome występują po jednej stronie równania)  </w:t>
            </w:r>
          </w:p>
          <w:p w14:paraId="3934EEEC" w14:textId="376D0BB2" w:rsidR="008012AD" w:rsidRDefault="00F40606" w:rsidP="00F40606">
            <w:pPr>
              <w:spacing w:after="0" w:line="26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zapisuje proste zadanie tekstowe za pomocą równania i </w:t>
            </w:r>
          </w:p>
          <w:p w14:paraId="3EBEA4E2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je </w:t>
            </w:r>
          </w:p>
          <w:p w14:paraId="32C84114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60FA" w14:textId="11F66589" w:rsidR="008012AD" w:rsidRDefault="00F40606" w:rsidP="00F40606">
            <w:pPr>
              <w:spacing w:after="0" w:line="242" w:lineRule="auto"/>
              <w:ind w:left="1" w:right="6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doprowadza wyrażenia algebraiczne do prostszej postaci </w:t>
            </w:r>
          </w:p>
          <w:p w14:paraId="7D161FF2" w14:textId="34A1F7B6" w:rsidR="008012AD" w:rsidRDefault="00F40606" w:rsidP="00F40606">
            <w:pPr>
              <w:spacing w:after="0" w:line="242" w:lineRule="auto"/>
              <w:ind w:left="1" w:right="6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zadania tekstowe za pomocą równań i wyrażeń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algebraicznych  </w:t>
            </w:r>
          </w:p>
          <w:p w14:paraId="54D491E8" w14:textId="44A8CAC6" w:rsidR="008012AD" w:rsidRDefault="00F40606" w:rsidP="00F40606">
            <w:pPr>
              <w:spacing w:after="0"/>
              <w:ind w:left="1" w:right="6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uzupełnia równanie tak, aby </w:t>
            </w:r>
          </w:p>
          <w:p w14:paraId="79EE4905" w14:textId="77777777" w:rsidR="008012AD" w:rsidRDefault="00137A74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spełniała je wskazana liczba  </w:t>
            </w:r>
          </w:p>
          <w:p w14:paraId="4574398E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D66E" w14:textId="77777777" w:rsidR="008012AD" w:rsidRDefault="00137A74">
            <w:pPr>
              <w:spacing w:after="6" w:line="255" w:lineRule="auto"/>
              <w:ind w:left="1" w:right="28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rozwiązuje równania z nawiasami, ułamkami itp.  - rozwiązuje zadanie tekstowe związane z budowaniem wyrażeń algebraicznych - rozwiązuje zadania problemowe związane z wykorzystaniem równań i </w:t>
            </w:r>
          </w:p>
          <w:p w14:paraId="64BEE545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przekształceń algebraicznych  </w:t>
            </w:r>
          </w:p>
          <w:p w14:paraId="0A6E6176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93BB" w14:textId="1A77D69D" w:rsidR="008012AD" w:rsidRDefault="00F40606" w:rsidP="00F40606">
            <w:pPr>
              <w:spacing w:after="0" w:line="242" w:lineRule="auto"/>
              <w:ind w:left="1" w:right="21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>układa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 własne zadanie do wskazanego równania lub </w:t>
            </w:r>
          </w:p>
          <w:p w14:paraId="033938B1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wyrażenia,  </w:t>
            </w:r>
          </w:p>
          <w:p w14:paraId="454083EA" w14:textId="0F4468F5" w:rsidR="008012AD" w:rsidRDefault="008F7F61" w:rsidP="008F7F61">
            <w:pPr>
              <w:spacing w:after="2" w:line="242" w:lineRule="auto"/>
              <w:ind w:left="1" w:right="21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złożone, problemowe, nietypowe zadania z zastosowaniem równań i wyrażeń </w:t>
            </w:r>
          </w:p>
          <w:p w14:paraId="571188E4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algebraicznych </w:t>
            </w:r>
          </w:p>
          <w:p w14:paraId="56BD7E59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</w:tbl>
    <w:p w14:paraId="5D47BC55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410E2CB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36D95E63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C06D13C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34BE14FF" w14:textId="24503CDF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7B38494F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39615143" w14:textId="77777777" w:rsidR="008012AD" w:rsidRDefault="00137A74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lastRenderedPageBreak/>
        <w:t xml:space="preserve"> </w:t>
      </w:r>
    </w:p>
    <w:tbl>
      <w:tblPr>
        <w:tblStyle w:val="TableGrid"/>
        <w:tblW w:w="14089" w:type="dxa"/>
        <w:tblInd w:w="20" w:type="dxa"/>
        <w:tblCellMar>
          <w:top w:w="49" w:type="dxa"/>
          <w:left w:w="104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2847"/>
        <w:gridCol w:w="2883"/>
        <w:gridCol w:w="2854"/>
        <w:gridCol w:w="2876"/>
        <w:gridCol w:w="2629"/>
      </w:tblGrid>
      <w:tr w:rsidR="008012AD" w14:paraId="76054431" w14:textId="77777777" w:rsidTr="009952FC">
        <w:trPr>
          <w:trHeight w:val="933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65775107" w14:textId="77777777" w:rsidR="008012AD" w:rsidRDefault="00137A74">
            <w:pPr>
              <w:spacing w:after="0"/>
              <w:ind w:left="60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2D6C63A5" w14:textId="77777777" w:rsidR="008012AD" w:rsidRDefault="00137A74">
            <w:pPr>
              <w:spacing w:after="0"/>
              <w:ind w:left="0" w:right="44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dopuszczająca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2376C36" w14:textId="77777777" w:rsidR="008012AD" w:rsidRDefault="00137A74">
            <w:pPr>
              <w:spacing w:after="0"/>
              <w:ind w:left="7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(2)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133F2119" w14:textId="77777777" w:rsidR="008012AD" w:rsidRDefault="00137A74">
            <w:pPr>
              <w:spacing w:after="0"/>
              <w:ind w:left="112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7E56883" w14:textId="77777777" w:rsidR="008012AD" w:rsidRDefault="00137A74">
            <w:pPr>
              <w:spacing w:after="12"/>
              <w:ind w:left="0" w:right="42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dostateczna </w:t>
            </w:r>
          </w:p>
          <w:p w14:paraId="36E75EC7" w14:textId="77777777" w:rsidR="008012AD" w:rsidRDefault="00137A74">
            <w:pPr>
              <w:spacing w:after="0"/>
              <w:ind w:left="0" w:right="40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(3)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652BD56D" w14:textId="77777777" w:rsidR="008012AD" w:rsidRDefault="00137A74">
            <w:pPr>
              <w:spacing w:after="0"/>
              <w:ind w:left="112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5DA7AE55" w14:textId="77777777" w:rsidR="008012AD" w:rsidRDefault="00137A74">
            <w:pPr>
              <w:spacing w:after="11"/>
              <w:ind w:left="0" w:right="3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dobra  </w:t>
            </w:r>
          </w:p>
          <w:p w14:paraId="04D7D6C3" w14:textId="77777777" w:rsidR="008012AD" w:rsidRDefault="00137A74">
            <w:pPr>
              <w:spacing w:after="0"/>
              <w:ind w:left="0" w:right="40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(4)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6756AF2F" w14:textId="77777777" w:rsidR="008012AD" w:rsidRDefault="00137A74">
            <w:pPr>
              <w:spacing w:after="0"/>
              <w:ind w:left="10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38B8EB2" w14:textId="77777777" w:rsidR="008012AD" w:rsidRDefault="00137A74">
            <w:pPr>
              <w:spacing w:after="12"/>
              <w:ind w:left="0" w:right="41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bardzo dobra </w:t>
            </w:r>
          </w:p>
          <w:p w14:paraId="1BEDF65E" w14:textId="77777777" w:rsidR="008012AD" w:rsidRDefault="00137A74">
            <w:pPr>
              <w:spacing w:after="0"/>
              <w:ind w:left="0" w:right="38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(5)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1311345D" w14:textId="77777777" w:rsidR="008012AD" w:rsidRDefault="00137A74">
            <w:pPr>
              <w:spacing w:after="0"/>
              <w:ind w:left="116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612A0D0" w14:textId="77777777" w:rsidR="008012AD" w:rsidRDefault="00137A74">
            <w:pPr>
              <w:spacing w:after="11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Ocena celująca  </w:t>
            </w:r>
          </w:p>
          <w:p w14:paraId="63B01AE9" w14:textId="77777777" w:rsidR="008012AD" w:rsidRDefault="00137A74">
            <w:pPr>
              <w:spacing w:after="0"/>
              <w:ind w:left="0" w:right="35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(6)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  <w:tr w:rsidR="008012AD" w14:paraId="3FFF924D" w14:textId="77777777" w:rsidTr="008F7F61">
        <w:trPr>
          <w:trHeight w:val="316"/>
        </w:trPr>
        <w:tc>
          <w:tcPr>
            <w:tcW w:w="14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43160D0D" w14:textId="77777777" w:rsidR="008012AD" w:rsidRDefault="00137A74">
            <w:pPr>
              <w:spacing w:after="0"/>
              <w:ind w:left="0" w:right="46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>FIGURY PRZESTRZENNE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012AD" w14:paraId="44708159" w14:textId="77777777">
        <w:trPr>
          <w:trHeight w:val="1110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6100" w14:textId="77777777" w:rsidR="008012AD" w:rsidRDefault="00137A74">
            <w:pPr>
              <w:spacing w:after="0"/>
              <w:ind w:left="36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0C59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Uczeń opanował wymagania na ocenę dopuszczającą a ponadto: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99E2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dostateczną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4E25" w14:textId="77777777" w:rsidR="008012AD" w:rsidRDefault="00137A74">
            <w:pPr>
              <w:spacing w:after="0"/>
              <w:ind w:left="36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oprócz spełnienia wymagań na ocenę dobrą uczeń: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8928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oprócz spełnienia wymagań na ocenę bardzo dobrą uczeń: </w:t>
            </w:r>
          </w:p>
        </w:tc>
      </w:tr>
      <w:tr w:rsidR="008012AD" w14:paraId="3480E7EE" w14:textId="77777777">
        <w:trPr>
          <w:trHeight w:val="7665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078E" w14:textId="07E1A7AD" w:rsidR="008012AD" w:rsidRDefault="008170C2" w:rsidP="008170C2">
            <w:pPr>
              <w:spacing w:after="1" w:line="241" w:lineRule="auto"/>
              <w:ind w:left="0" w:righ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wyróżnia prostopadłościany i sześciany spośród figur przestrzennych </w:t>
            </w:r>
          </w:p>
          <w:p w14:paraId="60718C5B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-wymienia elementy budowy </w:t>
            </w:r>
          </w:p>
          <w:p w14:paraId="7F225A9E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prostopadłościanu </w:t>
            </w:r>
          </w:p>
          <w:p w14:paraId="63FB5E40" w14:textId="76EA3DD5" w:rsidR="008012AD" w:rsidRDefault="008170C2" w:rsidP="008170C2">
            <w:pPr>
              <w:spacing w:after="1" w:line="241" w:lineRule="auto"/>
              <w:ind w:left="0" w:righ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rysuje siatki prostopadłościanów i sześcianów - skleja modele z zaprojektowanych siatek - oblicza sumę długości krawędzi sześcianu i prostopadłościanu </w:t>
            </w:r>
          </w:p>
          <w:p w14:paraId="3D5BAB05" w14:textId="1353181B" w:rsidR="008012AD" w:rsidRDefault="008170C2" w:rsidP="008170C2">
            <w:pPr>
              <w:spacing w:after="18" w:line="241" w:lineRule="auto"/>
              <w:ind w:left="0" w:righ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obliczać pola powierzchni prostopadłościanów i sześcianu na podstawie siatki - oblicza objętość </w:t>
            </w:r>
          </w:p>
          <w:p w14:paraId="00BCBCA1" w14:textId="4B3E3A11" w:rsidR="008012AD" w:rsidRDefault="00137A74">
            <w:pPr>
              <w:spacing w:after="0"/>
              <w:ind w:left="0" w:right="277" w:firstLine="0"/>
            </w:pPr>
            <w:r>
              <w:rPr>
                <w:rFonts w:ascii="Calibri" w:eastAsia="Calibri" w:hAnsi="Calibri" w:cs="Calibri"/>
                <w:sz w:val="20"/>
              </w:rPr>
              <w:t>prostopadłościanu i sześcianu przy</w:t>
            </w:r>
            <w:r w:rsidR="008170C2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danych</w:t>
            </w:r>
            <w:r w:rsidR="008170C2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długościach krawędzi  </w:t>
            </w:r>
          </w:p>
          <w:p w14:paraId="639D2FD9" w14:textId="75D083DF" w:rsidR="008012AD" w:rsidRDefault="008170C2" w:rsidP="008170C2">
            <w:pPr>
              <w:spacing w:after="0"/>
              <w:ind w:left="0" w:righ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stosuje jednostki objętości: </w:t>
            </w:r>
          </w:p>
          <w:p w14:paraId="20417CFD" w14:textId="77777777" w:rsidR="008012AD" w:rsidRDefault="00137A74">
            <w:pPr>
              <w:spacing w:after="0" w:line="268" w:lineRule="auto"/>
              <w:ind w:left="0" w:right="9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mililitr, litr, cm</w:t>
            </w:r>
            <w:r>
              <w:rPr>
                <w:rFonts w:ascii="Calibri" w:eastAsia="Calibri" w:hAnsi="Calibri" w:cs="Calibri"/>
                <w:sz w:val="12"/>
                <w:vertAlign w:val="superscript"/>
              </w:rPr>
              <w:t>3</w:t>
            </w:r>
            <w:r>
              <w:rPr>
                <w:rFonts w:ascii="Calibri" w:eastAsia="Calibri" w:hAnsi="Calibri" w:cs="Calibri"/>
                <w:sz w:val="20"/>
              </w:rPr>
              <w:t>, dm</w:t>
            </w:r>
            <w:r>
              <w:rPr>
                <w:rFonts w:ascii="Calibri" w:eastAsia="Calibri" w:hAnsi="Calibri" w:cs="Calibri"/>
                <w:sz w:val="12"/>
                <w:vertAlign w:val="superscript"/>
              </w:rPr>
              <w:t>3</w:t>
            </w:r>
            <w:r>
              <w:rPr>
                <w:rFonts w:ascii="Calibri" w:eastAsia="Calibri" w:hAnsi="Calibri" w:cs="Calibri"/>
                <w:sz w:val="20"/>
              </w:rPr>
              <w:t>, m</w:t>
            </w:r>
            <w:r>
              <w:rPr>
                <w:rFonts w:ascii="Calibri" w:eastAsia="Calibri" w:hAnsi="Calibri" w:cs="Calibri"/>
                <w:sz w:val="12"/>
                <w:vertAlign w:val="superscript"/>
              </w:rPr>
              <w:t>3</w:t>
            </w:r>
            <w:r>
              <w:rPr>
                <w:rFonts w:ascii="Calibri" w:eastAsia="Calibri" w:hAnsi="Calibri" w:cs="Calibri"/>
                <w:sz w:val="20"/>
              </w:rPr>
              <w:t xml:space="preserve"> - wskazuje spośród brył graniastosłupy, ostrosłupy, walce, stożki i kule w sytuacjach </w:t>
            </w:r>
          </w:p>
          <w:p w14:paraId="0B64BD18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praktycznych </w:t>
            </w:r>
          </w:p>
          <w:p w14:paraId="32B70AA0" w14:textId="77777777" w:rsidR="008012AD" w:rsidRDefault="00137A74">
            <w:pPr>
              <w:spacing w:after="1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331F6BDA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577947DC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62C6AF91" w14:textId="77777777" w:rsidR="008012AD" w:rsidRDefault="00137A74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360C" w14:textId="60D5D936" w:rsidR="008012AD" w:rsidRDefault="008170C2" w:rsidP="008170C2">
            <w:pPr>
              <w:spacing w:after="0" w:line="261" w:lineRule="auto"/>
              <w:ind w:left="1" w:right="3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sumę długości krawędzi prostopadłościanu i sześcianu </w:t>
            </w:r>
          </w:p>
          <w:p w14:paraId="69086B89" w14:textId="06FAE328" w:rsidR="008012AD" w:rsidRDefault="008170C2" w:rsidP="008170C2">
            <w:pPr>
              <w:spacing w:after="0" w:line="260" w:lineRule="auto"/>
              <w:ind w:left="1" w:right="3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rysuje prostopadłościan i sześcian w rzucie równoległym - wskazuje w prostopadłościanie i sześcianie ściany prostopadłe i równoległe oraz krawędzie prostopadłe i równoległe na rysunku </w:t>
            </w:r>
          </w:p>
          <w:p w14:paraId="0312464F" w14:textId="61E936A4" w:rsidR="008012AD" w:rsidRDefault="008170C2" w:rsidP="008170C2">
            <w:pPr>
              <w:spacing w:after="1" w:line="260" w:lineRule="auto"/>
              <w:ind w:left="1" w:right="3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proste zadania tekstowe z zastosowaniem pól powierzchni prostopadłościanów </w:t>
            </w:r>
          </w:p>
          <w:p w14:paraId="6F1FE883" w14:textId="77777777" w:rsidR="008012AD" w:rsidRDefault="00137A74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i sześcianów </w:t>
            </w:r>
          </w:p>
          <w:p w14:paraId="3627E30D" w14:textId="4AE22BDC" w:rsidR="008012AD" w:rsidRDefault="008170C2" w:rsidP="008170C2">
            <w:pPr>
              <w:spacing w:after="1" w:line="26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przyporządkowuje zadane objętości do obiektów z natury - podaje cechy charakteryzujące graniastosłupy proste </w:t>
            </w:r>
          </w:p>
          <w:p w14:paraId="333E4510" w14:textId="61B9818B" w:rsidR="008012AD" w:rsidRDefault="008170C2" w:rsidP="008170C2">
            <w:pPr>
              <w:spacing w:after="0" w:line="26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podaje cechy charakteryzujące ostrosłupy </w:t>
            </w:r>
          </w:p>
          <w:p w14:paraId="76EC3A65" w14:textId="24AB9D8B" w:rsidR="008012AD" w:rsidRDefault="008170C2" w:rsidP="008170C2">
            <w:pPr>
              <w:spacing w:after="2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nazywa graniastosłupy oraz ostrosłupy biorąc pod uwagę </w:t>
            </w:r>
          </w:p>
          <w:p w14:paraId="5F892EBF" w14:textId="77777777" w:rsidR="008012AD" w:rsidRDefault="00137A74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podstawę </w:t>
            </w:r>
          </w:p>
          <w:p w14:paraId="2CD3518B" w14:textId="66C7B47C" w:rsidR="008012AD" w:rsidRDefault="008170C2" w:rsidP="008170C2">
            <w:pPr>
              <w:spacing w:after="0" w:line="26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rozpoznaje siatki graniastosłupów prostych i </w:t>
            </w:r>
          </w:p>
          <w:p w14:paraId="41EC1A83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ostrosłupów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E557" w14:textId="77777777" w:rsidR="008012AD" w:rsidRDefault="00137A74">
            <w:pPr>
              <w:spacing w:after="0" w:line="26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długość krawędzi sześcianu, znając sumę wszystkich jego krawędzi </w:t>
            </w:r>
          </w:p>
          <w:p w14:paraId="3E87F49A" w14:textId="1663F4D5" w:rsidR="008012AD" w:rsidRDefault="008170C2" w:rsidP="008170C2">
            <w:pPr>
              <w:spacing w:after="0"/>
              <w:ind w:left="1" w:right="13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projektuje siatki prostopadłościanów i sześcianów w skali - podaje wymiary prostopadłościanów na podstawie siatek - określa wymiary prostopadłościanów zbudowanych z sześcianów - obliczać pola powierzchni prostopadłościanów bez </w:t>
            </w:r>
          </w:p>
          <w:p w14:paraId="00BF820E" w14:textId="77777777" w:rsidR="008012AD" w:rsidRDefault="00137A74">
            <w:pPr>
              <w:spacing w:after="2"/>
              <w:ind w:left="1" w:right="326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rysunku siatki - oblicza objętość prostopadłościanów zbudowanych z sześcianów  - </w:t>
            </w:r>
            <w:r>
              <w:rPr>
                <w:rFonts w:ascii="Calibri" w:eastAsia="Calibri" w:hAnsi="Calibri" w:cs="Calibri"/>
                <w:sz w:val="20"/>
              </w:rPr>
              <w:t xml:space="preserve">wyraża w litrach i mililitrach </w:t>
            </w:r>
          </w:p>
          <w:p w14:paraId="4DECF8D9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podane objętości </w:t>
            </w:r>
          </w:p>
          <w:p w14:paraId="17138BA8" w14:textId="13B4458E" w:rsidR="008012AD" w:rsidRDefault="008170C2" w:rsidP="008170C2">
            <w:pPr>
              <w:spacing w:after="2"/>
              <w:ind w:left="1" w:right="13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wyraża w litrach i mililitrach objętość prostopadłościanu o </w:t>
            </w:r>
          </w:p>
          <w:p w14:paraId="63E15D68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danych wymiarach </w:t>
            </w:r>
          </w:p>
          <w:p w14:paraId="57C95385" w14:textId="05DD1894" w:rsidR="008012AD" w:rsidRDefault="008170C2" w:rsidP="008170C2">
            <w:pPr>
              <w:spacing w:after="0"/>
              <w:ind w:left="1" w:right="13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zamienia jednostki objętości  - wykorzystuje podane zależności między długościami krawędzi graniastosłupa do wyznaczania długości poszczególnych krawędzi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EF01" w14:textId="1C917240" w:rsidR="008012AD" w:rsidRDefault="00D20868" w:rsidP="008170C2">
            <w:pPr>
              <w:spacing w:after="0" w:line="24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</w:rPr>
              <w:t>-</w:t>
            </w:r>
            <w:r w:rsidR="00137A74">
              <w:rPr>
                <w:rFonts w:ascii="Calibri" w:eastAsia="Calibri" w:hAnsi="Calibri" w:cs="Calibri"/>
              </w:rPr>
              <w:t xml:space="preserve">rysuje wszystkie siatki sześcianu,  </w:t>
            </w:r>
          </w:p>
          <w:p w14:paraId="4FFEE376" w14:textId="12D8CA88" w:rsidR="008012AD" w:rsidRDefault="00D20868" w:rsidP="00D20868">
            <w:pPr>
              <w:spacing w:after="0" w:line="26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pola i objętości figur złożonych z kilku sześcianów lub </w:t>
            </w:r>
          </w:p>
          <w:p w14:paraId="00690781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prostopadłościanów  </w:t>
            </w:r>
          </w:p>
          <w:p w14:paraId="585186FA" w14:textId="21DE8F9C" w:rsidR="008012AD" w:rsidRDefault="00D20868" w:rsidP="00D20868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sprawnie zamienia jednostki </w:t>
            </w:r>
          </w:p>
          <w:p w14:paraId="4AB3F79E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pola i objętości,  </w:t>
            </w:r>
          </w:p>
          <w:p w14:paraId="752F459B" w14:textId="72382318" w:rsidR="008012AD" w:rsidRDefault="00D20868" w:rsidP="00D20868">
            <w:pPr>
              <w:spacing w:after="1" w:line="26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obliczać długość trzeciej krawędzi prostopadłościanu, znając sumę wszystkich jego krawędzi oraz długość dwóch innych </w:t>
            </w:r>
          </w:p>
          <w:p w14:paraId="318E4A03" w14:textId="6EA73E3C" w:rsidR="008012AD" w:rsidRDefault="00D20868" w:rsidP="00D20868">
            <w:pPr>
              <w:spacing w:after="1" w:line="26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nietypowe zadania tekstowe związane z obliczaniem pól powierzchni i objętości prostopadłościanów - oblicza pole powierzchni sześcianu znając jego objętość - oblicza długość krawędzi sześcianu, znając jego pole </w:t>
            </w:r>
          </w:p>
          <w:p w14:paraId="3ABA34EC" w14:textId="77777777" w:rsidR="008012AD" w:rsidRDefault="00137A74">
            <w:pPr>
              <w:spacing w:after="2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powierzchni </w:t>
            </w:r>
          </w:p>
          <w:p w14:paraId="148D27CA" w14:textId="210B8101" w:rsidR="008012AD" w:rsidRDefault="00D20868" w:rsidP="00D20868">
            <w:pPr>
              <w:spacing w:after="0" w:line="26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długość krawędzi sześcianu, znając jego objętość </w:t>
            </w:r>
          </w:p>
          <w:p w14:paraId="063C32FF" w14:textId="5160CAEB" w:rsidR="008012AD" w:rsidRDefault="00D20868" w:rsidP="00D20868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w zadaniach geometrycznych stosuje pełen zapis obliczeń wraz z wzorami i jednostkami - stosuje 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zamianę jednostek objętości w zadaniach tekstowych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2678" w14:textId="0955851F" w:rsidR="008012AD" w:rsidRDefault="00D20868" w:rsidP="00D20868">
            <w:pPr>
              <w:spacing w:after="1" w:line="241" w:lineRule="auto"/>
              <w:ind w:left="1" w:right="15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rozwiązuje zadania bardziej złożone i problemowe związane z </w:t>
            </w:r>
          </w:p>
          <w:p w14:paraId="3239AE86" w14:textId="77777777" w:rsidR="008012AD" w:rsidRDefault="00137A74">
            <w:pPr>
              <w:spacing w:after="0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prostopadłościanami i sześcianami </w:t>
            </w:r>
          </w:p>
          <w:p w14:paraId="69E917DB" w14:textId="30E0B162" w:rsidR="008012AD" w:rsidRDefault="00D20868" w:rsidP="00D20868">
            <w:pPr>
              <w:spacing w:after="0" w:line="242" w:lineRule="auto"/>
              <w:ind w:left="1" w:right="15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pola powierzchni brył złożonych z prostopadłościanów </w:t>
            </w:r>
          </w:p>
          <w:p w14:paraId="2E4509D9" w14:textId="3701BC24" w:rsidR="008012AD" w:rsidRDefault="00D20868" w:rsidP="00D20868">
            <w:pPr>
              <w:spacing w:after="1" w:line="240" w:lineRule="auto"/>
              <w:ind w:left="1" w:right="15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137A74">
              <w:rPr>
                <w:rFonts w:ascii="Calibri" w:eastAsia="Calibri" w:hAnsi="Calibri" w:cs="Calibri"/>
                <w:sz w:val="20"/>
              </w:rPr>
              <w:t xml:space="preserve">oblicza pole bryły powstałej w wyniku wycięcia sześcianu z prostopadłościanu </w:t>
            </w:r>
          </w:p>
          <w:p w14:paraId="299782C7" w14:textId="77777777" w:rsidR="008012AD" w:rsidRDefault="00137A74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</w:tbl>
    <w:p w14:paraId="3B69CAEC" w14:textId="77777777" w:rsidR="00D20868" w:rsidRPr="00D20868" w:rsidRDefault="00137A74" w:rsidP="00D20868">
      <w:pPr>
        <w:jc w:val="center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>
        <w:rPr>
          <w:rFonts w:ascii="Calibri" w:eastAsia="Calibri" w:hAnsi="Calibri" w:cs="Calibri"/>
        </w:rPr>
        <w:lastRenderedPageBreak/>
        <w:t xml:space="preserve"> </w:t>
      </w:r>
      <w:r w:rsidR="00D20868"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ZASADY OCENIANIA Z MATEMATYKI – klasy 4-8 rok szkolny 2026/2027</w:t>
      </w:r>
    </w:p>
    <w:p w14:paraId="649A8424" w14:textId="77777777" w:rsidR="00D20868" w:rsidRPr="00D20868" w:rsidRDefault="00D20868" w:rsidP="00D20868">
      <w:pPr>
        <w:numPr>
          <w:ilvl w:val="0"/>
          <w:numId w:val="4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Uczeń zobowiązany jest do noszenia na każdą lekcję zeszytu przedmiotowego (i zapisywania </w:t>
      </w: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>w nim notatek z każdych zajęć), podręcznika, zeszytu ćwiczeń, przyborów szkolnych (długopis /pióro, ołówek, kolorowe flamastry/kredki, klej nożyczki) oraz przyrządów geometrycznych (linijka, ekierka, kątomierz, cyrkiel).</w:t>
      </w:r>
    </w:p>
    <w:p w14:paraId="16CC5310" w14:textId="77777777" w:rsidR="00D20868" w:rsidRPr="00D20868" w:rsidRDefault="00D20868" w:rsidP="00D20868">
      <w:pPr>
        <w:numPr>
          <w:ilvl w:val="0"/>
          <w:numId w:val="4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Ocenianie pracy ucznia podczas lekcji obejmuje wypowiedzi ustne na dany temat, podawanie trafnych przykładów, stosowanie wiedzy i umiejętności do rozwiązywania zadań tekstowych, rachunkowych oraz z zakresu geometrii, współpracę z uczniami (postawa – ocena zachowania, wytwory – ocena z matematyki).</w:t>
      </w:r>
    </w:p>
    <w:p w14:paraId="379B5B90" w14:textId="77777777" w:rsidR="00D20868" w:rsidRPr="00D20868" w:rsidRDefault="00D20868" w:rsidP="00D20868">
      <w:pPr>
        <w:numPr>
          <w:ilvl w:val="0"/>
          <w:numId w:val="4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Uczeń może otrzymać plusy i minusy za różne formy pracy na lekcji. Zamiana na oceny następuje po zdobyciu 6 plusów lub/i minusów odpowiednio wg tabelki: </w:t>
      </w: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</w:r>
    </w:p>
    <w:tbl>
      <w:tblPr>
        <w:tblStyle w:val="Tabela-Siatka"/>
        <w:tblW w:w="0" w:type="auto"/>
        <w:tblInd w:w="1150" w:type="dxa"/>
        <w:tblLayout w:type="fixed"/>
        <w:tblLook w:val="04A0" w:firstRow="1" w:lastRow="0" w:firstColumn="1" w:lastColumn="0" w:noHBand="0" w:noVBand="1"/>
      </w:tblPr>
      <w:tblGrid>
        <w:gridCol w:w="1129"/>
        <w:gridCol w:w="364"/>
        <w:gridCol w:w="365"/>
        <w:gridCol w:w="364"/>
        <w:gridCol w:w="365"/>
        <w:gridCol w:w="364"/>
        <w:gridCol w:w="365"/>
        <w:gridCol w:w="365"/>
      </w:tblGrid>
      <w:tr w:rsidR="00D20868" w:rsidRPr="00D20868" w14:paraId="744D65DB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797B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Liczba +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392D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56DA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3CB6E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F375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A7B2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D297D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615F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</w:tr>
      <w:tr w:rsidR="00D20868" w:rsidRPr="00D20868" w14:paraId="67DD6DF8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756C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Liczba -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A9B9C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6E50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4C736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B156B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898E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E4B4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0983F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</w:tr>
      <w:tr w:rsidR="00D20868" w:rsidRPr="00D20868" w14:paraId="318F59CF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AF11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 xml:space="preserve">Ocena 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EF33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5111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D557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42E1D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A01A0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D30F7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C4567" w14:textId="77777777" w:rsidR="00D20868" w:rsidRPr="00D20868" w:rsidRDefault="00D20868" w:rsidP="00D20868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20868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</w:tbl>
    <w:p w14:paraId="6375286C" w14:textId="77777777" w:rsidR="00D20868" w:rsidRPr="00D20868" w:rsidRDefault="00D20868" w:rsidP="00D20868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209CA95A" w14:textId="77777777" w:rsidR="00D20868" w:rsidRPr="00D20868" w:rsidRDefault="00D20868" w:rsidP="00D20868">
      <w:pPr>
        <w:numPr>
          <w:ilvl w:val="0"/>
          <w:numId w:val="4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Sposoby sprawdzania osiągnięć edukacyjnych ucznia obejmują następujące formy:</w:t>
      </w:r>
    </w:p>
    <w:p w14:paraId="3519ADAC" w14:textId="77777777" w:rsidR="00D20868" w:rsidRPr="00D20868" w:rsidRDefault="00D20868" w:rsidP="00D20868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sprawdzian semestralny/roczny,</w:t>
      </w:r>
    </w:p>
    <w:p w14:paraId="3528805E" w14:textId="77777777" w:rsidR="00D20868" w:rsidRPr="00D20868" w:rsidRDefault="00D20868" w:rsidP="00D20868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sprawdzian,</w:t>
      </w:r>
    </w:p>
    <w:p w14:paraId="6DD16AAA" w14:textId="77777777" w:rsidR="00D20868" w:rsidRPr="00D20868" w:rsidRDefault="00D20868" w:rsidP="00D20868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kartkówka,</w:t>
      </w:r>
    </w:p>
    <w:p w14:paraId="15F5F7C4" w14:textId="77777777" w:rsidR="00D20868" w:rsidRPr="00D20868" w:rsidRDefault="00D20868" w:rsidP="00D20868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odpowiedź ustna,</w:t>
      </w:r>
    </w:p>
    <w:p w14:paraId="182EE55C" w14:textId="77777777" w:rsidR="00D20868" w:rsidRPr="00D20868" w:rsidRDefault="00D20868" w:rsidP="00D20868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praca na lekcji,</w:t>
      </w:r>
    </w:p>
    <w:p w14:paraId="5A21B504" w14:textId="77777777" w:rsidR="00D20868" w:rsidRPr="00D20868" w:rsidRDefault="00D20868" w:rsidP="00D20868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praca w grupie,</w:t>
      </w:r>
    </w:p>
    <w:p w14:paraId="5A2A35F0" w14:textId="77777777" w:rsidR="00D20868" w:rsidRPr="00D20868" w:rsidRDefault="00D20868" w:rsidP="00D20868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sukcesy w konkursach matematycznych.</w:t>
      </w:r>
    </w:p>
    <w:p w14:paraId="20643013" w14:textId="77777777" w:rsidR="00D20868" w:rsidRPr="00D20868" w:rsidRDefault="00D20868" w:rsidP="00D20868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3E95145B" w14:textId="77777777" w:rsidR="00D20868" w:rsidRPr="00D20868" w:rsidRDefault="00D20868" w:rsidP="00D20868">
      <w:pPr>
        <w:numPr>
          <w:ilvl w:val="0"/>
          <w:numId w:val="4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Sprawdziany semestralne odbywają się w drugim tygodniu grudnia, a sprawdziany roczne </w:t>
      </w: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>w drugim tygodniu maja.</w:t>
      </w:r>
    </w:p>
    <w:p w14:paraId="783ABD86" w14:textId="77777777" w:rsidR="00D20868" w:rsidRPr="00D20868" w:rsidRDefault="00D20868" w:rsidP="00D20868">
      <w:pPr>
        <w:numPr>
          <w:ilvl w:val="0"/>
          <w:numId w:val="4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W każdym półroczu odbędą się minimum 2 sprawdziany (w tym semestralny i roczny). </w:t>
      </w:r>
    </w:p>
    <w:p w14:paraId="0085AF0D" w14:textId="77777777" w:rsidR="00D20868" w:rsidRPr="00D20868" w:rsidRDefault="00D20868" w:rsidP="00D20868">
      <w:pPr>
        <w:numPr>
          <w:ilvl w:val="0"/>
          <w:numId w:val="4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Zgodnie z zapisami Statutu Szkoły, kryteria ocen są zawarte w szczegółowych wymaganiach edukacyjnych z matematyki dla klas 4-8, opartych na programie nauczania matematyki </w:t>
      </w: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 xml:space="preserve">w szkole podstawowej (Gdańskie Wydawnictwo Oświatowe, autorzy: M. Karpiński, M. Dobrowolska, M. </w:t>
      </w:r>
      <w:proofErr w:type="spellStart"/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Jucewicz</w:t>
      </w:r>
      <w:proofErr w:type="spellEnd"/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, P. Zarzycki), niezbędnych do otrzymania przez ucznia śródrocznych i rocznych ocen klasyfikacyjnych wynikających z realizowanego programu nauczania na cały rok szkolny (dostępne na stronie internetowej szkoły).</w:t>
      </w:r>
    </w:p>
    <w:p w14:paraId="23993275" w14:textId="77777777" w:rsidR="00D20868" w:rsidRPr="00D20868" w:rsidRDefault="00D20868" w:rsidP="00D20868">
      <w:pPr>
        <w:numPr>
          <w:ilvl w:val="0"/>
          <w:numId w:val="4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Ostateczną ocenę semestralną i roczną wystawia nauczyciel przedmiotu, a nie dziennik </w:t>
      </w: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 xml:space="preserve">elektroniczny na podstawie średniej ocen. </w:t>
      </w: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 xml:space="preserve">Na lekcjach matematyki obowiązują ucznia Wewnątrzszkolne Zasady Oceniania zapisane </w:t>
      </w: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>w Statucie Szkoły.</w:t>
      </w:r>
    </w:p>
    <w:p w14:paraId="473176D7" w14:textId="77777777" w:rsidR="00D20868" w:rsidRPr="00D20868" w:rsidRDefault="00D20868" w:rsidP="00D20868">
      <w:pPr>
        <w:numPr>
          <w:ilvl w:val="0"/>
          <w:numId w:val="4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20868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Warunki i tryb otrzymania wyższej niż przewidywana rocznej oceny klasyfikacyjnej z zajęć edukacyjnych są zgodne z zapisami Statutu Szkoły.</w:t>
      </w:r>
    </w:p>
    <w:p w14:paraId="4FA8EE42" w14:textId="77777777" w:rsidR="00D20868" w:rsidRPr="00D20868" w:rsidRDefault="00D20868" w:rsidP="00D20868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1EC93B89" w14:textId="77777777" w:rsidR="00D20868" w:rsidRPr="00D20868" w:rsidRDefault="00D20868" w:rsidP="00D20868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28FDBD47" w14:textId="77777777" w:rsidR="00D20868" w:rsidRPr="00D20868" w:rsidRDefault="00D20868" w:rsidP="00D20868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7AE0D2BB" w14:textId="5BC75A55" w:rsidR="008012AD" w:rsidRDefault="008012AD">
      <w:pPr>
        <w:spacing w:after="0"/>
        <w:ind w:left="0" w:firstLine="0"/>
        <w:jc w:val="left"/>
      </w:pPr>
    </w:p>
    <w:sectPr w:rsidR="008012AD">
      <w:pgSz w:w="16838" w:h="11906" w:orient="landscape"/>
      <w:pgMar w:top="708" w:right="1417" w:bottom="58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3C05"/>
    <w:multiLevelType w:val="hybridMultilevel"/>
    <w:tmpl w:val="9306FC06"/>
    <w:lvl w:ilvl="0" w:tplc="2856B292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5AE710">
      <w:start w:val="1"/>
      <w:numFmt w:val="bullet"/>
      <w:lvlText w:val="o"/>
      <w:lvlJc w:val="left"/>
      <w:pPr>
        <w:ind w:left="7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F400CC">
      <w:start w:val="1"/>
      <w:numFmt w:val="bullet"/>
      <w:lvlRestart w:val="0"/>
      <w:lvlText w:val="✓"/>
      <w:lvlJc w:val="left"/>
      <w:pPr>
        <w:ind w:left="10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1C82D8">
      <w:start w:val="1"/>
      <w:numFmt w:val="bullet"/>
      <w:lvlText w:val="•"/>
      <w:lvlJc w:val="left"/>
      <w:pPr>
        <w:ind w:left="17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1C6CE2">
      <w:start w:val="1"/>
      <w:numFmt w:val="bullet"/>
      <w:lvlText w:val="o"/>
      <w:lvlJc w:val="left"/>
      <w:pPr>
        <w:ind w:left="25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E4F7F4">
      <w:start w:val="1"/>
      <w:numFmt w:val="bullet"/>
      <w:lvlText w:val="▪"/>
      <w:lvlJc w:val="left"/>
      <w:pPr>
        <w:ind w:left="3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529E16">
      <w:start w:val="1"/>
      <w:numFmt w:val="bullet"/>
      <w:lvlText w:val="•"/>
      <w:lvlJc w:val="left"/>
      <w:pPr>
        <w:ind w:left="39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704ECE">
      <w:start w:val="1"/>
      <w:numFmt w:val="bullet"/>
      <w:lvlText w:val="o"/>
      <w:lvlJc w:val="left"/>
      <w:pPr>
        <w:ind w:left="46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CC818E">
      <w:start w:val="1"/>
      <w:numFmt w:val="bullet"/>
      <w:lvlText w:val="▪"/>
      <w:lvlJc w:val="left"/>
      <w:pPr>
        <w:ind w:left="53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071726"/>
    <w:multiLevelType w:val="hybridMultilevel"/>
    <w:tmpl w:val="8F86ADF2"/>
    <w:lvl w:ilvl="0" w:tplc="ABFEBB68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BA96FA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4349404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98D4E8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EE7364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4E3074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84640C4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F45646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9A8B5B6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BF196D"/>
    <w:multiLevelType w:val="hybridMultilevel"/>
    <w:tmpl w:val="30768582"/>
    <w:lvl w:ilvl="0" w:tplc="55A8613C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C6FDAE">
      <w:start w:val="1"/>
      <w:numFmt w:val="bullet"/>
      <w:lvlText w:val="o"/>
      <w:lvlJc w:val="left"/>
      <w:pPr>
        <w:ind w:left="1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1A39EC">
      <w:start w:val="1"/>
      <w:numFmt w:val="bullet"/>
      <w:lvlText w:val="▪"/>
      <w:lvlJc w:val="left"/>
      <w:pPr>
        <w:ind w:left="1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788CA4">
      <w:start w:val="1"/>
      <w:numFmt w:val="bullet"/>
      <w:lvlText w:val="•"/>
      <w:lvlJc w:val="left"/>
      <w:pPr>
        <w:ind w:left="2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62B4F0">
      <w:start w:val="1"/>
      <w:numFmt w:val="bullet"/>
      <w:lvlText w:val="o"/>
      <w:lvlJc w:val="left"/>
      <w:pPr>
        <w:ind w:left="3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EA8E3A">
      <w:start w:val="1"/>
      <w:numFmt w:val="bullet"/>
      <w:lvlText w:val="▪"/>
      <w:lvlJc w:val="left"/>
      <w:pPr>
        <w:ind w:left="4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349512">
      <w:start w:val="1"/>
      <w:numFmt w:val="bullet"/>
      <w:lvlText w:val="•"/>
      <w:lvlJc w:val="left"/>
      <w:pPr>
        <w:ind w:left="4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8CE778">
      <w:start w:val="1"/>
      <w:numFmt w:val="bullet"/>
      <w:lvlText w:val="o"/>
      <w:lvlJc w:val="left"/>
      <w:pPr>
        <w:ind w:left="5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C073DC">
      <w:start w:val="1"/>
      <w:numFmt w:val="bullet"/>
      <w:lvlText w:val="▪"/>
      <w:lvlJc w:val="left"/>
      <w:pPr>
        <w:ind w:left="6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730877"/>
    <w:multiLevelType w:val="hybridMultilevel"/>
    <w:tmpl w:val="CC0450E0"/>
    <w:lvl w:ilvl="0" w:tplc="15B2AC6A">
      <w:start w:val="1"/>
      <w:numFmt w:val="bullet"/>
      <w:lvlText w:val="-"/>
      <w:lvlJc w:val="left"/>
      <w:pPr>
        <w:ind w:left="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43E9FF8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16F50E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D4ED576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045D02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DAC00A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28E852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38F0DE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DBE360A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80515C"/>
    <w:multiLevelType w:val="hybridMultilevel"/>
    <w:tmpl w:val="F94A2E36"/>
    <w:lvl w:ilvl="0" w:tplc="4EBE4562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06E1D6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529EEA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FC13FE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D84ECC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7AFFCC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588052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C2A2D28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65493CA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941891"/>
    <w:multiLevelType w:val="hybridMultilevel"/>
    <w:tmpl w:val="2CFC1638"/>
    <w:lvl w:ilvl="0" w:tplc="B4F47B10">
      <w:start w:val="1"/>
      <w:numFmt w:val="bullet"/>
      <w:lvlText w:val="-"/>
      <w:lvlJc w:val="left"/>
      <w:pPr>
        <w:ind w:left="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78312A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A2E666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3E77D0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F07878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1C9840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58AE14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D84FD0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24D76A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D73C91"/>
    <w:multiLevelType w:val="hybridMultilevel"/>
    <w:tmpl w:val="809EB34A"/>
    <w:lvl w:ilvl="0" w:tplc="D0B07040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9EE6CC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12E418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062ED0E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543120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A23A20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607854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66864E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B840C2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3A660C"/>
    <w:multiLevelType w:val="hybridMultilevel"/>
    <w:tmpl w:val="4A3AE19A"/>
    <w:lvl w:ilvl="0" w:tplc="5A2A5DFE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3A2B42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AAF138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45A158A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CCB8DE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92D46C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9E3A82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5C6A4E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4CE89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B7B719D"/>
    <w:multiLevelType w:val="hybridMultilevel"/>
    <w:tmpl w:val="ED8218E8"/>
    <w:lvl w:ilvl="0" w:tplc="BCB62D78">
      <w:start w:val="1"/>
      <w:numFmt w:val="bullet"/>
      <w:lvlText w:val="-"/>
      <w:lvlJc w:val="left"/>
      <w:pPr>
        <w:ind w:left="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BA4DDC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F08EB4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3A65C8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50E496C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CEE820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DC62DA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EC4FA4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741E6C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5B71AB"/>
    <w:multiLevelType w:val="hybridMultilevel"/>
    <w:tmpl w:val="F9E6A0CC"/>
    <w:lvl w:ilvl="0" w:tplc="3CD0570E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C0993C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BE02B4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F48D58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5A557C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767200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9E1504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304986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0CAAA8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E265A76"/>
    <w:multiLevelType w:val="hybridMultilevel"/>
    <w:tmpl w:val="368AA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B7F71"/>
    <w:multiLevelType w:val="hybridMultilevel"/>
    <w:tmpl w:val="DB002C00"/>
    <w:lvl w:ilvl="0" w:tplc="783C3B38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8C64BE">
      <w:start w:val="1"/>
      <w:numFmt w:val="bullet"/>
      <w:lvlText w:val="o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D0E542">
      <w:start w:val="1"/>
      <w:numFmt w:val="bullet"/>
      <w:lvlText w:val="▪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02CDA8">
      <w:start w:val="1"/>
      <w:numFmt w:val="bullet"/>
      <w:lvlText w:val="•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48C56C">
      <w:start w:val="1"/>
      <w:numFmt w:val="bullet"/>
      <w:lvlText w:val="o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4EF39A">
      <w:start w:val="1"/>
      <w:numFmt w:val="bullet"/>
      <w:lvlText w:val="▪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161656">
      <w:start w:val="1"/>
      <w:numFmt w:val="bullet"/>
      <w:lvlText w:val="•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0AC2BC">
      <w:start w:val="1"/>
      <w:numFmt w:val="bullet"/>
      <w:lvlText w:val="o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E4343C">
      <w:start w:val="1"/>
      <w:numFmt w:val="bullet"/>
      <w:lvlText w:val="▪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5991404"/>
    <w:multiLevelType w:val="hybridMultilevel"/>
    <w:tmpl w:val="123250FA"/>
    <w:lvl w:ilvl="0" w:tplc="E640C89C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265DF0">
      <w:start w:val="1"/>
      <w:numFmt w:val="bullet"/>
      <w:lvlText w:val="o"/>
      <w:lvlJc w:val="left"/>
      <w:pPr>
        <w:ind w:left="1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A2F78E">
      <w:start w:val="1"/>
      <w:numFmt w:val="bullet"/>
      <w:lvlText w:val="▪"/>
      <w:lvlJc w:val="left"/>
      <w:pPr>
        <w:ind w:left="1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E0DE0C">
      <w:start w:val="1"/>
      <w:numFmt w:val="bullet"/>
      <w:lvlText w:val="•"/>
      <w:lvlJc w:val="left"/>
      <w:pPr>
        <w:ind w:left="2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34415C">
      <w:start w:val="1"/>
      <w:numFmt w:val="bullet"/>
      <w:lvlText w:val="o"/>
      <w:lvlJc w:val="left"/>
      <w:pPr>
        <w:ind w:left="3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6E65A4">
      <w:start w:val="1"/>
      <w:numFmt w:val="bullet"/>
      <w:lvlText w:val="▪"/>
      <w:lvlJc w:val="left"/>
      <w:pPr>
        <w:ind w:left="4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32966A">
      <w:start w:val="1"/>
      <w:numFmt w:val="bullet"/>
      <w:lvlText w:val="•"/>
      <w:lvlJc w:val="left"/>
      <w:pPr>
        <w:ind w:left="4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F68796">
      <w:start w:val="1"/>
      <w:numFmt w:val="bullet"/>
      <w:lvlText w:val="o"/>
      <w:lvlJc w:val="left"/>
      <w:pPr>
        <w:ind w:left="5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460F4F4">
      <w:start w:val="1"/>
      <w:numFmt w:val="bullet"/>
      <w:lvlText w:val="▪"/>
      <w:lvlJc w:val="left"/>
      <w:pPr>
        <w:ind w:left="6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AF3C4B"/>
    <w:multiLevelType w:val="hybridMultilevel"/>
    <w:tmpl w:val="77D498B2"/>
    <w:lvl w:ilvl="0" w:tplc="6002851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6C7D20">
      <w:start w:val="1"/>
      <w:numFmt w:val="bullet"/>
      <w:lvlText w:val="o"/>
      <w:lvlJc w:val="left"/>
      <w:pPr>
        <w:ind w:left="1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D69840">
      <w:start w:val="1"/>
      <w:numFmt w:val="bullet"/>
      <w:lvlText w:val="▪"/>
      <w:lvlJc w:val="left"/>
      <w:pPr>
        <w:ind w:left="1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F0E428">
      <w:start w:val="1"/>
      <w:numFmt w:val="bullet"/>
      <w:lvlText w:val="•"/>
      <w:lvlJc w:val="left"/>
      <w:pPr>
        <w:ind w:left="2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6CA63E0">
      <w:start w:val="1"/>
      <w:numFmt w:val="bullet"/>
      <w:lvlText w:val="o"/>
      <w:lvlJc w:val="left"/>
      <w:pPr>
        <w:ind w:left="3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228DEE">
      <w:start w:val="1"/>
      <w:numFmt w:val="bullet"/>
      <w:lvlText w:val="▪"/>
      <w:lvlJc w:val="left"/>
      <w:pPr>
        <w:ind w:left="4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D6D59A">
      <w:start w:val="1"/>
      <w:numFmt w:val="bullet"/>
      <w:lvlText w:val="•"/>
      <w:lvlJc w:val="left"/>
      <w:pPr>
        <w:ind w:left="4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D2ED86">
      <w:start w:val="1"/>
      <w:numFmt w:val="bullet"/>
      <w:lvlText w:val="o"/>
      <w:lvlJc w:val="left"/>
      <w:pPr>
        <w:ind w:left="55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9EC042">
      <w:start w:val="1"/>
      <w:numFmt w:val="bullet"/>
      <w:lvlText w:val="▪"/>
      <w:lvlJc w:val="left"/>
      <w:pPr>
        <w:ind w:left="6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8A276C6"/>
    <w:multiLevelType w:val="hybridMultilevel"/>
    <w:tmpl w:val="B1DA7120"/>
    <w:lvl w:ilvl="0" w:tplc="6AB05B9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ECFE2E">
      <w:start w:val="1"/>
      <w:numFmt w:val="bullet"/>
      <w:lvlText w:val="o"/>
      <w:lvlJc w:val="left"/>
      <w:pPr>
        <w:ind w:left="12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B6CC4E">
      <w:start w:val="1"/>
      <w:numFmt w:val="bullet"/>
      <w:lvlText w:val="▪"/>
      <w:lvlJc w:val="left"/>
      <w:pPr>
        <w:ind w:left="19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FC445C">
      <w:start w:val="1"/>
      <w:numFmt w:val="bullet"/>
      <w:lvlText w:val="•"/>
      <w:lvlJc w:val="left"/>
      <w:pPr>
        <w:ind w:left="2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9C594C">
      <w:start w:val="1"/>
      <w:numFmt w:val="bullet"/>
      <w:lvlText w:val="o"/>
      <w:lvlJc w:val="left"/>
      <w:pPr>
        <w:ind w:left="3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768A78">
      <w:start w:val="1"/>
      <w:numFmt w:val="bullet"/>
      <w:lvlText w:val="▪"/>
      <w:lvlJc w:val="left"/>
      <w:pPr>
        <w:ind w:left="4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62A68A">
      <w:start w:val="1"/>
      <w:numFmt w:val="bullet"/>
      <w:lvlText w:val="•"/>
      <w:lvlJc w:val="left"/>
      <w:pPr>
        <w:ind w:left="4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48D1D8">
      <w:start w:val="1"/>
      <w:numFmt w:val="bullet"/>
      <w:lvlText w:val="o"/>
      <w:lvlJc w:val="left"/>
      <w:pPr>
        <w:ind w:left="5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1A5736">
      <w:start w:val="1"/>
      <w:numFmt w:val="bullet"/>
      <w:lvlText w:val="▪"/>
      <w:lvlJc w:val="left"/>
      <w:pPr>
        <w:ind w:left="6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B5809C7"/>
    <w:multiLevelType w:val="hybridMultilevel"/>
    <w:tmpl w:val="9D9ABBCE"/>
    <w:lvl w:ilvl="0" w:tplc="477A6410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3C682C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FEE7F86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C8B358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2C3174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9CEB7A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C27D30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7E0F7A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89414D4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0CC2EE7"/>
    <w:multiLevelType w:val="hybridMultilevel"/>
    <w:tmpl w:val="352C5FFE"/>
    <w:lvl w:ilvl="0" w:tplc="2F565584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40F206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A0EC40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2ADD54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CEBB5C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2247334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8C73BC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0EE5BA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56EF1A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B6C68F2"/>
    <w:multiLevelType w:val="hybridMultilevel"/>
    <w:tmpl w:val="B93CEBB2"/>
    <w:lvl w:ilvl="0" w:tplc="BE68372C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A0A7568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7CFA34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28D2FE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2E28B6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EE4888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A0C1A6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C0AF40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FC837F6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B707720"/>
    <w:multiLevelType w:val="hybridMultilevel"/>
    <w:tmpl w:val="AAD65170"/>
    <w:lvl w:ilvl="0" w:tplc="C944F134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18646E">
      <w:start w:val="1"/>
      <w:numFmt w:val="bullet"/>
      <w:lvlText w:val="o"/>
      <w:lvlJc w:val="left"/>
      <w:pPr>
        <w:ind w:left="1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04B74E">
      <w:start w:val="1"/>
      <w:numFmt w:val="bullet"/>
      <w:lvlText w:val="▪"/>
      <w:lvlJc w:val="left"/>
      <w:pPr>
        <w:ind w:left="1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EE0268">
      <w:start w:val="1"/>
      <w:numFmt w:val="bullet"/>
      <w:lvlText w:val="•"/>
      <w:lvlJc w:val="left"/>
      <w:pPr>
        <w:ind w:left="2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B294FA">
      <w:start w:val="1"/>
      <w:numFmt w:val="bullet"/>
      <w:lvlText w:val="o"/>
      <w:lvlJc w:val="left"/>
      <w:pPr>
        <w:ind w:left="3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DAD55A">
      <w:start w:val="1"/>
      <w:numFmt w:val="bullet"/>
      <w:lvlText w:val="▪"/>
      <w:lvlJc w:val="left"/>
      <w:pPr>
        <w:ind w:left="4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744648">
      <w:start w:val="1"/>
      <w:numFmt w:val="bullet"/>
      <w:lvlText w:val="•"/>
      <w:lvlJc w:val="left"/>
      <w:pPr>
        <w:ind w:left="4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58A152">
      <w:start w:val="1"/>
      <w:numFmt w:val="bullet"/>
      <w:lvlText w:val="o"/>
      <w:lvlJc w:val="left"/>
      <w:pPr>
        <w:ind w:left="5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801820">
      <w:start w:val="1"/>
      <w:numFmt w:val="bullet"/>
      <w:lvlText w:val="▪"/>
      <w:lvlJc w:val="left"/>
      <w:pPr>
        <w:ind w:left="6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B9C0BC3"/>
    <w:multiLevelType w:val="hybridMultilevel"/>
    <w:tmpl w:val="CC880B8E"/>
    <w:lvl w:ilvl="0" w:tplc="B2086524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569884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D62152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DAD16A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3A3362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F685C4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06E75E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128420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EC410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C096F3C"/>
    <w:multiLevelType w:val="hybridMultilevel"/>
    <w:tmpl w:val="56383D28"/>
    <w:lvl w:ilvl="0" w:tplc="BBD8DEB2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9A826E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4AC7B8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E104C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CCA35A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9C43E6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2C9CC2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8E50A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18177E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C653EC0"/>
    <w:multiLevelType w:val="hybridMultilevel"/>
    <w:tmpl w:val="AA88B1DA"/>
    <w:lvl w:ilvl="0" w:tplc="81E0D876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BEEBEE">
      <w:start w:val="1"/>
      <w:numFmt w:val="bullet"/>
      <w:lvlText w:val="•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584EF6">
      <w:start w:val="1"/>
      <w:numFmt w:val="bullet"/>
      <w:lvlText w:val="▪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7283EA">
      <w:start w:val="1"/>
      <w:numFmt w:val="bullet"/>
      <w:lvlText w:val="•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A0F008">
      <w:start w:val="1"/>
      <w:numFmt w:val="bullet"/>
      <w:lvlText w:val="o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9668A8">
      <w:start w:val="1"/>
      <w:numFmt w:val="bullet"/>
      <w:lvlText w:val="▪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2ACB8C">
      <w:start w:val="1"/>
      <w:numFmt w:val="bullet"/>
      <w:lvlText w:val="•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D6F346">
      <w:start w:val="1"/>
      <w:numFmt w:val="bullet"/>
      <w:lvlText w:val="o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2A7BEE">
      <w:start w:val="1"/>
      <w:numFmt w:val="bullet"/>
      <w:lvlText w:val="▪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E4E6761"/>
    <w:multiLevelType w:val="hybridMultilevel"/>
    <w:tmpl w:val="750CC1E8"/>
    <w:lvl w:ilvl="0" w:tplc="65644198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D02E3A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36EE8C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40CD34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CEB0CA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966846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8253BA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E8ADF6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9EA0E2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01F1D9D"/>
    <w:multiLevelType w:val="hybridMultilevel"/>
    <w:tmpl w:val="9392D790"/>
    <w:lvl w:ilvl="0" w:tplc="6BF89CAC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CDDCE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8E4960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A682270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60E36BA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F2A02E4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CA9FAA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B67956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1A6856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108144E"/>
    <w:multiLevelType w:val="hybridMultilevel"/>
    <w:tmpl w:val="702CCA82"/>
    <w:lvl w:ilvl="0" w:tplc="9974A2F4">
      <w:start w:val="5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34AC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8664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386D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CEE8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86D6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D446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B685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A646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3DA3F5B"/>
    <w:multiLevelType w:val="hybridMultilevel"/>
    <w:tmpl w:val="A03A48EA"/>
    <w:lvl w:ilvl="0" w:tplc="9DB22A3C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6F62E70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48F56E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10E3E2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1C76C0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35A56DA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FAEC12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7B0356A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E6DD6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6D47342"/>
    <w:multiLevelType w:val="hybridMultilevel"/>
    <w:tmpl w:val="E5044FF8"/>
    <w:lvl w:ilvl="0" w:tplc="4670B70C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AA0F74">
      <w:start w:val="1"/>
      <w:numFmt w:val="bullet"/>
      <w:lvlText w:val="o"/>
      <w:lvlJc w:val="left"/>
      <w:pPr>
        <w:ind w:left="12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1226C4">
      <w:start w:val="1"/>
      <w:numFmt w:val="bullet"/>
      <w:lvlText w:val="▪"/>
      <w:lvlJc w:val="left"/>
      <w:pPr>
        <w:ind w:left="1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422416">
      <w:start w:val="1"/>
      <w:numFmt w:val="bullet"/>
      <w:lvlText w:val="•"/>
      <w:lvlJc w:val="left"/>
      <w:pPr>
        <w:ind w:left="26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FCE04C">
      <w:start w:val="1"/>
      <w:numFmt w:val="bullet"/>
      <w:lvlText w:val="o"/>
      <w:lvlJc w:val="left"/>
      <w:pPr>
        <w:ind w:left="3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1CBA00">
      <w:start w:val="1"/>
      <w:numFmt w:val="bullet"/>
      <w:lvlText w:val="▪"/>
      <w:lvlJc w:val="left"/>
      <w:pPr>
        <w:ind w:left="4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B62E7C">
      <w:start w:val="1"/>
      <w:numFmt w:val="bullet"/>
      <w:lvlText w:val="•"/>
      <w:lvlJc w:val="left"/>
      <w:pPr>
        <w:ind w:left="4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488605C">
      <w:start w:val="1"/>
      <w:numFmt w:val="bullet"/>
      <w:lvlText w:val="o"/>
      <w:lvlJc w:val="left"/>
      <w:pPr>
        <w:ind w:left="5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92F2AA">
      <w:start w:val="1"/>
      <w:numFmt w:val="bullet"/>
      <w:lvlText w:val="▪"/>
      <w:lvlJc w:val="left"/>
      <w:pPr>
        <w:ind w:left="6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8FC35A2"/>
    <w:multiLevelType w:val="hybridMultilevel"/>
    <w:tmpl w:val="985EDE12"/>
    <w:lvl w:ilvl="0" w:tplc="038A0224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167BBE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A7C1E14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9EE5EC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34A050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2ECDAC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9CA40C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66696E6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50EB5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B2A50C6"/>
    <w:multiLevelType w:val="hybridMultilevel"/>
    <w:tmpl w:val="2326DE54"/>
    <w:lvl w:ilvl="0" w:tplc="B63A6224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C18E936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40DC80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82730C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C0A018E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40FAF0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D00714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7C96CC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B474AA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BF36F0B"/>
    <w:multiLevelType w:val="hybridMultilevel"/>
    <w:tmpl w:val="8E5A99A0"/>
    <w:lvl w:ilvl="0" w:tplc="2E200C8A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36D62A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FC5F78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94DB4A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46245E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F6C652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38622C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CC5F80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40C684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DC00249"/>
    <w:multiLevelType w:val="hybridMultilevel"/>
    <w:tmpl w:val="A538E666"/>
    <w:lvl w:ilvl="0" w:tplc="8F24D0A0">
      <w:start w:val="1"/>
      <w:numFmt w:val="bullet"/>
      <w:lvlText w:val="-"/>
      <w:lvlJc w:val="left"/>
      <w:pPr>
        <w:ind w:left="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F89D74">
      <w:start w:val="1"/>
      <w:numFmt w:val="bullet"/>
      <w:lvlText w:val="o"/>
      <w:lvlJc w:val="left"/>
      <w:pPr>
        <w:ind w:left="1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CE1948">
      <w:start w:val="1"/>
      <w:numFmt w:val="bullet"/>
      <w:lvlText w:val="▪"/>
      <w:lvlJc w:val="left"/>
      <w:pPr>
        <w:ind w:left="1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BE4B56">
      <w:start w:val="1"/>
      <w:numFmt w:val="bullet"/>
      <w:lvlText w:val="•"/>
      <w:lvlJc w:val="left"/>
      <w:pPr>
        <w:ind w:left="2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38CBBA">
      <w:start w:val="1"/>
      <w:numFmt w:val="bullet"/>
      <w:lvlText w:val="o"/>
      <w:lvlJc w:val="left"/>
      <w:pPr>
        <w:ind w:left="3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B2EA52">
      <w:start w:val="1"/>
      <w:numFmt w:val="bullet"/>
      <w:lvlText w:val="▪"/>
      <w:lvlJc w:val="left"/>
      <w:pPr>
        <w:ind w:left="4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9C4472">
      <w:start w:val="1"/>
      <w:numFmt w:val="bullet"/>
      <w:lvlText w:val="•"/>
      <w:lvlJc w:val="left"/>
      <w:pPr>
        <w:ind w:left="4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CC54A6">
      <w:start w:val="1"/>
      <w:numFmt w:val="bullet"/>
      <w:lvlText w:val="o"/>
      <w:lvlJc w:val="left"/>
      <w:pPr>
        <w:ind w:left="5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82820A">
      <w:start w:val="1"/>
      <w:numFmt w:val="bullet"/>
      <w:lvlText w:val="▪"/>
      <w:lvlJc w:val="left"/>
      <w:pPr>
        <w:ind w:left="6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E0E44B0"/>
    <w:multiLevelType w:val="hybridMultilevel"/>
    <w:tmpl w:val="CBC85CE8"/>
    <w:lvl w:ilvl="0" w:tplc="BC8E11B8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265242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7C58E6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1CD506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30432A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E8AB18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F80470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5467AE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109304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FE42096"/>
    <w:multiLevelType w:val="hybridMultilevel"/>
    <w:tmpl w:val="C64246F2"/>
    <w:lvl w:ilvl="0" w:tplc="0B2CF27E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6E1048">
      <w:start w:val="1"/>
      <w:numFmt w:val="bullet"/>
      <w:lvlText w:val="o"/>
      <w:lvlJc w:val="left"/>
      <w:pPr>
        <w:ind w:left="1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28432C">
      <w:start w:val="1"/>
      <w:numFmt w:val="bullet"/>
      <w:lvlText w:val="▪"/>
      <w:lvlJc w:val="left"/>
      <w:pPr>
        <w:ind w:left="1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FC82AC">
      <w:start w:val="1"/>
      <w:numFmt w:val="bullet"/>
      <w:lvlText w:val="•"/>
      <w:lvlJc w:val="left"/>
      <w:pPr>
        <w:ind w:left="2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88A8AE">
      <w:start w:val="1"/>
      <w:numFmt w:val="bullet"/>
      <w:lvlText w:val="o"/>
      <w:lvlJc w:val="left"/>
      <w:pPr>
        <w:ind w:left="3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CC828A">
      <w:start w:val="1"/>
      <w:numFmt w:val="bullet"/>
      <w:lvlText w:val="▪"/>
      <w:lvlJc w:val="left"/>
      <w:pPr>
        <w:ind w:left="4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E2AEF6">
      <w:start w:val="1"/>
      <w:numFmt w:val="bullet"/>
      <w:lvlText w:val="•"/>
      <w:lvlJc w:val="left"/>
      <w:pPr>
        <w:ind w:left="4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DEC502">
      <w:start w:val="1"/>
      <w:numFmt w:val="bullet"/>
      <w:lvlText w:val="o"/>
      <w:lvlJc w:val="left"/>
      <w:pPr>
        <w:ind w:left="5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C4011A2">
      <w:start w:val="1"/>
      <w:numFmt w:val="bullet"/>
      <w:lvlText w:val="▪"/>
      <w:lvlJc w:val="left"/>
      <w:pPr>
        <w:ind w:left="6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19E5179"/>
    <w:multiLevelType w:val="hybridMultilevel"/>
    <w:tmpl w:val="AA0E7B94"/>
    <w:lvl w:ilvl="0" w:tplc="82B8624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0C5388">
      <w:start w:val="1"/>
      <w:numFmt w:val="bullet"/>
      <w:lvlText w:val="o"/>
      <w:lvlJc w:val="left"/>
      <w:pPr>
        <w:ind w:left="1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1053B8">
      <w:start w:val="1"/>
      <w:numFmt w:val="bullet"/>
      <w:lvlText w:val="▪"/>
      <w:lvlJc w:val="left"/>
      <w:pPr>
        <w:ind w:left="1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46BC02">
      <w:start w:val="1"/>
      <w:numFmt w:val="bullet"/>
      <w:lvlText w:val="•"/>
      <w:lvlJc w:val="left"/>
      <w:pPr>
        <w:ind w:left="2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04505A">
      <w:start w:val="1"/>
      <w:numFmt w:val="bullet"/>
      <w:lvlText w:val="o"/>
      <w:lvlJc w:val="left"/>
      <w:pPr>
        <w:ind w:left="3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6E424E">
      <w:start w:val="1"/>
      <w:numFmt w:val="bullet"/>
      <w:lvlText w:val="▪"/>
      <w:lvlJc w:val="left"/>
      <w:pPr>
        <w:ind w:left="4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BEC898">
      <w:start w:val="1"/>
      <w:numFmt w:val="bullet"/>
      <w:lvlText w:val="•"/>
      <w:lvlJc w:val="left"/>
      <w:pPr>
        <w:ind w:left="4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00F364">
      <w:start w:val="1"/>
      <w:numFmt w:val="bullet"/>
      <w:lvlText w:val="o"/>
      <w:lvlJc w:val="left"/>
      <w:pPr>
        <w:ind w:left="5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A45BEA">
      <w:start w:val="1"/>
      <w:numFmt w:val="bullet"/>
      <w:lvlText w:val="▪"/>
      <w:lvlJc w:val="left"/>
      <w:pPr>
        <w:ind w:left="6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48A082F"/>
    <w:multiLevelType w:val="hybridMultilevel"/>
    <w:tmpl w:val="4C3C111E"/>
    <w:lvl w:ilvl="0" w:tplc="0518D6A0">
      <w:start w:val="1"/>
      <w:numFmt w:val="bullet"/>
      <w:lvlText w:val="-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908464">
      <w:start w:val="1"/>
      <w:numFmt w:val="bullet"/>
      <w:lvlText w:val="o"/>
      <w:lvlJc w:val="left"/>
      <w:pPr>
        <w:ind w:left="11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B4A02A">
      <w:start w:val="1"/>
      <w:numFmt w:val="bullet"/>
      <w:lvlText w:val="▪"/>
      <w:lvlJc w:val="left"/>
      <w:pPr>
        <w:ind w:left="19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9A9870">
      <w:start w:val="1"/>
      <w:numFmt w:val="bullet"/>
      <w:lvlText w:val="•"/>
      <w:lvlJc w:val="left"/>
      <w:pPr>
        <w:ind w:left="26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0AC7D8E">
      <w:start w:val="1"/>
      <w:numFmt w:val="bullet"/>
      <w:lvlText w:val="o"/>
      <w:lvlJc w:val="left"/>
      <w:pPr>
        <w:ind w:left="33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E58B8D0">
      <w:start w:val="1"/>
      <w:numFmt w:val="bullet"/>
      <w:lvlText w:val="▪"/>
      <w:lvlJc w:val="left"/>
      <w:pPr>
        <w:ind w:left="40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C6794C">
      <w:start w:val="1"/>
      <w:numFmt w:val="bullet"/>
      <w:lvlText w:val="•"/>
      <w:lvlJc w:val="left"/>
      <w:pPr>
        <w:ind w:left="47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1E7B54">
      <w:start w:val="1"/>
      <w:numFmt w:val="bullet"/>
      <w:lvlText w:val="o"/>
      <w:lvlJc w:val="left"/>
      <w:pPr>
        <w:ind w:left="55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64D360">
      <w:start w:val="1"/>
      <w:numFmt w:val="bullet"/>
      <w:lvlText w:val="▪"/>
      <w:lvlJc w:val="left"/>
      <w:pPr>
        <w:ind w:left="62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66D6ECC"/>
    <w:multiLevelType w:val="hybridMultilevel"/>
    <w:tmpl w:val="95E4F720"/>
    <w:lvl w:ilvl="0" w:tplc="2382737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C6C5E2">
      <w:start w:val="1"/>
      <w:numFmt w:val="bullet"/>
      <w:lvlText w:val="o"/>
      <w:lvlJc w:val="left"/>
      <w:pPr>
        <w:ind w:left="1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9C19F4">
      <w:start w:val="1"/>
      <w:numFmt w:val="bullet"/>
      <w:lvlText w:val="▪"/>
      <w:lvlJc w:val="left"/>
      <w:pPr>
        <w:ind w:left="1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78F444">
      <w:start w:val="1"/>
      <w:numFmt w:val="bullet"/>
      <w:lvlText w:val="•"/>
      <w:lvlJc w:val="left"/>
      <w:pPr>
        <w:ind w:left="2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5E4F0C">
      <w:start w:val="1"/>
      <w:numFmt w:val="bullet"/>
      <w:lvlText w:val="o"/>
      <w:lvlJc w:val="left"/>
      <w:pPr>
        <w:ind w:left="3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67603FA">
      <w:start w:val="1"/>
      <w:numFmt w:val="bullet"/>
      <w:lvlText w:val="▪"/>
      <w:lvlJc w:val="left"/>
      <w:pPr>
        <w:ind w:left="4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5E463E">
      <w:start w:val="1"/>
      <w:numFmt w:val="bullet"/>
      <w:lvlText w:val="•"/>
      <w:lvlJc w:val="left"/>
      <w:pPr>
        <w:ind w:left="4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64763E">
      <w:start w:val="1"/>
      <w:numFmt w:val="bullet"/>
      <w:lvlText w:val="o"/>
      <w:lvlJc w:val="left"/>
      <w:pPr>
        <w:ind w:left="5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A6A55C">
      <w:start w:val="1"/>
      <w:numFmt w:val="bullet"/>
      <w:lvlText w:val="▪"/>
      <w:lvlJc w:val="left"/>
      <w:pPr>
        <w:ind w:left="6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77161C6"/>
    <w:multiLevelType w:val="hybridMultilevel"/>
    <w:tmpl w:val="867A8162"/>
    <w:lvl w:ilvl="0" w:tplc="13E6D4E0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8EE770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56DCFC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D25E2A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C87A08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FCC120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30504E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129B02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B6B128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11B0832"/>
    <w:multiLevelType w:val="hybridMultilevel"/>
    <w:tmpl w:val="43FC6806"/>
    <w:lvl w:ilvl="0" w:tplc="1E9C8FC6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964CBA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A38C2FC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D4DC12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1495E0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069DA2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10608E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908552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9000EBA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1D86049"/>
    <w:multiLevelType w:val="hybridMultilevel"/>
    <w:tmpl w:val="1A467310"/>
    <w:lvl w:ilvl="0" w:tplc="C406CEEA">
      <w:start w:val="1"/>
      <w:numFmt w:val="bullet"/>
      <w:lvlText w:val="-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56070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887CAC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409010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5480E0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AAC5DEE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F42DAC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A4AD28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FE601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439228B"/>
    <w:multiLevelType w:val="hybridMultilevel"/>
    <w:tmpl w:val="E61EA320"/>
    <w:lvl w:ilvl="0" w:tplc="89228906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36BA0C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92BAF2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BE97EC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F2F292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FA5294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6A9654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2608B0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C026E2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5DE4164"/>
    <w:multiLevelType w:val="hybridMultilevel"/>
    <w:tmpl w:val="D9AC17DE"/>
    <w:lvl w:ilvl="0" w:tplc="0D1AF64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B4E144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6014EC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5CA50A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0A2768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C8C22E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72780C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AE0D66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168E86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7F864DD"/>
    <w:multiLevelType w:val="hybridMultilevel"/>
    <w:tmpl w:val="7214CE72"/>
    <w:lvl w:ilvl="0" w:tplc="A73C528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9A4B7C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26BA4C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E4D372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0C6E2C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3007E4C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10E824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72263E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62A25D4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AFE62EF"/>
    <w:multiLevelType w:val="hybridMultilevel"/>
    <w:tmpl w:val="7E8E848C"/>
    <w:lvl w:ilvl="0" w:tplc="7D6277C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AECEB0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4221FC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5C235A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0ABB42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2F0E6F4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44B22A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CA384C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725118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B87631F"/>
    <w:multiLevelType w:val="hybridMultilevel"/>
    <w:tmpl w:val="DF9C2366"/>
    <w:lvl w:ilvl="0" w:tplc="43661412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C2E9A2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109284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74790A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084342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20743E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32228E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0EEF78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689222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62A7BB0"/>
    <w:multiLevelType w:val="hybridMultilevel"/>
    <w:tmpl w:val="A2840ABE"/>
    <w:lvl w:ilvl="0" w:tplc="8DE05F7E">
      <w:start w:val="1"/>
      <w:numFmt w:val="bullet"/>
      <w:lvlText w:val="-"/>
      <w:lvlJc w:val="left"/>
      <w:pPr>
        <w:ind w:left="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6AC55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DD8C0DC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B884E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BA889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0E48A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D45E18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7C7B7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55EC5A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84D6659"/>
    <w:multiLevelType w:val="hybridMultilevel"/>
    <w:tmpl w:val="710EA7F4"/>
    <w:lvl w:ilvl="0" w:tplc="C40CA472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8E6520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5CDD86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FAB236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326CE6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1CED16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809528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4CBF56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8CF244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341EBA"/>
    <w:multiLevelType w:val="hybridMultilevel"/>
    <w:tmpl w:val="102A9872"/>
    <w:lvl w:ilvl="0" w:tplc="F746D270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243B58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0E6EC2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AAA292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A6D51C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8C479A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6003F2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D45ED8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B46F38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7D5EAB"/>
    <w:multiLevelType w:val="hybridMultilevel"/>
    <w:tmpl w:val="249E3B34"/>
    <w:lvl w:ilvl="0" w:tplc="869A31E0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D40B022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821232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D6A7DC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728FD8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08EE06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701B38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2C0EC0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6EBAE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2695123">
    <w:abstractNumId w:val="21"/>
  </w:num>
  <w:num w:numId="2" w16cid:durableId="545525565">
    <w:abstractNumId w:val="0"/>
  </w:num>
  <w:num w:numId="3" w16cid:durableId="1042637187">
    <w:abstractNumId w:val="24"/>
  </w:num>
  <w:num w:numId="4" w16cid:durableId="252132499">
    <w:abstractNumId w:val="2"/>
  </w:num>
  <w:num w:numId="5" w16cid:durableId="852694348">
    <w:abstractNumId w:val="20"/>
  </w:num>
  <w:num w:numId="6" w16cid:durableId="616370507">
    <w:abstractNumId w:val="29"/>
  </w:num>
  <w:num w:numId="7" w16cid:durableId="286854617">
    <w:abstractNumId w:val="6"/>
  </w:num>
  <w:num w:numId="8" w16cid:durableId="524637591">
    <w:abstractNumId w:val="9"/>
  </w:num>
  <w:num w:numId="9" w16cid:durableId="1558929293">
    <w:abstractNumId w:val="40"/>
  </w:num>
  <w:num w:numId="10" w16cid:durableId="141624322">
    <w:abstractNumId w:val="42"/>
  </w:num>
  <w:num w:numId="11" w16cid:durableId="475101849">
    <w:abstractNumId w:val="38"/>
  </w:num>
  <w:num w:numId="12" w16cid:durableId="957372774">
    <w:abstractNumId w:val="14"/>
  </w:num>
  <w:num w:numId="13" w16cid:durableId="1761294672">
    <w:abstractNumId w:val="1"/>
  </w:num>
  <w:num w:numId="14" w16cid:durableId="832569645">
    <w:abstractNumId w:val="44"/>
  </w:num>
  <w:num w:numId="15" w16cid:durableId="245579323">
    <w:abstractNumId w:val="16"/>
  </w:num>
  <w:num w:numId="16" w16cid:durableId="360058144">
    <w:abstractNumId w:val="45"/>
  </w:num>
  <w:num w:numId="17" w16cid:durableId="1634284292">
    <w:abstractNumId w:val="13"/>
  </w:num>
  <w:num w:numId="18" w16cid:durableId="1633905054">
    <w:abstractNumId w:val="41"/>
  </w:num>
  <w:num w:numId="19" w16cid:durableId="1351250385">
    <w:abstractNumId w:val="34"/>
  </w:num>
  <w:num w:numId="20" w16cid:durableId="1552575231">
    <w:abstractNumId w:val="23"/>
  </w:num>
  <w:num w:numId="21" w16cid:durableId="1716152966">
    <w:abstractNumId w:val="39"/>
  </w:num>
  <w:num w:numId="22" w16cid:durableId="820657320">
    <w:abstractNumId w:val="19"/>
  </w:num>
  <w:num w:numId="23" w16cid:durableId="1855655998">
    <w:abstractNumId w:val="43"/>
  </w:num>
  <w:num w:numId="24" w16cid:durableId="2083984540">
    <w:abstractNumId w:val="12"/>
  </w:num>
  <w:num w:numId="25" w16cid:durableId="1611014841">
    <w:abstractNumId w:val="4"/>
  </w:num>
  <w:num w:numId="26" w16cid:durableId="1675494492">
    <w:abstractNumId w:val="18"/>
  </w:num>
  <w:num w:numId="27" w16cid:durableId="1614744012">
    <w:abstractNumId w:val="37"/>
  </w:num>
  <w:num w:numId="28" w16cid:durableId="606500490">
    <w:abstractNumId w:val="47"/>
  </w:num>
  <w:num w:numId="29" w16cid:durableId="1314218195">
    <w:abstractNumId w:val="28"/>
  </w:num>
  <w:num w:numId="30" w16cid:durableId="1017148366">
    <w:abstractNumId w:val="35"/>
  </w:num>
  <w:num w:numId="31" w16cid:durableId="1768234869">
    <w:abstractNumId w:val="25"/>
  </w:num>
  <w:num w:numId="32" w16cid:durableId="650913582">
    <w:abstractNumId w:val="31"/>
  </w:num>
  <w:num w:numId="33" w16cid:durableId="1237517686">
    <w:abstractNumId w:val="17"/>
  </w:num>
  <w:num w:numId="34" w16cid:durableId="897009624">
    <w:abstractNumId w:val="30"/>
  </w:num>
  <w:num w:numId="35" w16cid:durableId="1211267712">
    <w:abstractNumId w:val="8"/>
  </w:num>
  <w:num w:numId="36" w16cid:durableId="1949585197">
    <w:abstractNumId w:val="5"/>
  </w:num>
  <w:num w:numId="37" w16cid:durableId="1375693369">
    <w:abstractNumId w:val="3"/>
  </w:num>
  <w:num w:numId="38" w16cid:durableId="1464275897">
    <w:abstractNumId w:val="32"/>
  </w:num>
  <w:num w:numId="39" w16cid:durableId="813453479">
    <w:abstractNumId w:val="27"/>
  </w:num>
  <w:num w:numId="40" w16cid:durableId="229121991">
    <w:abstractNumId w:val="46"/>
  </w:num>
  <w:num w:numId="41" w16cid:durableId="488909654">
    <w:abstractNumId w:val="22"/>
  </w:num>
  <w:num w:numId="42" w16cid:durableId="1086849596">
    <w:abstractNumId w:val="33"/>
  </w:num>
  <w:num w:numId="43" w16cid:durableId="1865440006">
    <w:abstractNumId w:val="26"/>
  </w:num>
  <w:num w:numId="44" w16cid:durableId="1696270029">
    <w:abstractNumId w:val="36"/>
  </w:num>
  <w:num w:numId="45" w16cid:durableId="1905984933">
    <w:abstractNumId w:val="7"/>
  </w:num>
  <w:num w:numId="46" w16cid:durableId="1131945259">
    <w:abstractNumId w:val="11"/>
  </w:num>
  <w:num w:numId="47" w16cid:durableId="537014591">
    <w:abstractNumId w:val="15"/>
  </w:num>
  <w:num w:numId="48" w16cid:durableId="11457034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2AD"/>
    <w:rsid w:val="00140809"/>
    <w:rsid w:val="00227C03"/>
    <w:rsid w:val="008012AD"/>
    <w:rsid w:val="008137EB"/>
    <w:rsid w:val="008170C2"/>
    <w:rsid w:val="008F7F61"/>
    <w:rsid w:val="009952FC"/>
    <w:rsid w:val="00A60838"/>
    <w:rsid w:val="00D20868"/>
    <w:rsid w:val="00F4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D0F0"/>
  <w15:docId w15:val="{9D074EC7-D14A-48E7-98F4-099E022C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7" w:line="259" w:lineRule="auto"/>
      <w:ind w:left="438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rsid w:val="00D2086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3451</Words>
  <Characters>20708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Krawczyk</dc:creator>
  <cp:keywords/>
  <cp:lastModifiedBy>Mirosława Granat</cp:lastModifiedBy>
  <cp:revision>8</cp:revision>
  <dcterms:created xsi:type="dcterms:W3CDTF">2026-09-16T17:54:00Z</dcterms:created>
  <dcterms:modified xsi:type="dcterms:W3CDTF">2026-09-16T18:02:00Z</dcterms:modified>
</cp:coreProperties>
</file>